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EF" w14:textId="0317713E" w:rsidR="00771E8F" w:rsidRPr="005B6084" w:rsidRDefault="007025C2">
      <w:r>
        <w:t xml:space="preserve">Test document </w:t>
      </w:r>
      <w:r w:rsidR="00055634">
        <w:rPr>
          <w:lang w:val="bg-BG"/>
        </w:rPr>
        <w:t>2505 1</w:t>
      </w:r>
      <w:r w:rsidR="005B6084">
        <w:t xml:space="preserve"> 1</w:t>
      </w:r>
    </w:p>
    <w:sectPr w:rsidR="00771E8F" w:rsidRPr="005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3254A"/>
    <w:rsid w:val="00055634"/>
    <w:rsid w:val="000814E9"/>
    <w:rsid w:val="00085F95"/>
    <w:rsid w:val="000C0BFF"/>
    <w:rsid w:val="002D3DA3"/>
    <w:rsid w:val="00375A95"/>
    <w:rsid w:val="003B284E"/>
    <w:rsid w:val="005423F9"/>
    <w:rsid w:val="00570625"/>
    <w:rsid w:val="005B6084"/>
    <w:rsid w:val="00662EB9"/>
    <w:rsid w:val="006C5C4B"/>
    <w:rsid w:val="006C5CC5"/>
    <w:rsid w:val="006D1C56"/>
    <w:rsid w:val="007025C2"/>
    <w:rsid w:val="0072277F"/>
    <w:rsid w:val="00771E8F"/>
    <w:rsid w:val="00801E27"/>
    <w:rsid w:val="00806E52"/>
    <w:rsid w:val="00986A46"/>
    <w:rsid w:val="00C22477"/>
    <w:rsid w:val="00E3000D"/>
    <w:rsid w:val="00E72801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2020-09-01T05:54:00Z</cp:lastPrinted>
  <dcterms:created xsi:type="dcterms:W3CDTF">2021-05-26T07:54:00Z</dcterms:created>
  <dcterms:modified xsi:type="dcterms:W3CDTF">2021-05-26T07:54:00Z</dcterms:modified>
</cp:coreProperties>
</file>