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B5EF" w14:textId="5ED7C2ED" w:rsidR="00771E8F" w:rsidRPr="008A32C4" w:rsidRDefault="00E3000D">
      <w:r>
        <w:t xml:space="preserve">Test </w:t>
      </w:r>
      <w:r w:rsidR="00980F28">
        <w:t>FSDS for Test</w:t>
      </w:r>
      <w:r w:rsidR="00117061">
        <w:rPr>
          <w:rFonts w:ascii="Segoe UI" w:hAnsi="Segoe UI" w:cs="Segoe UI"/>
          <w:color w:val="000000"/>
          <w:sz w:val="21"/>
          <w:szCs w:val="21"/>
          <w:shd w:val="clear" w:color="auto" w:fill="F5F5F5"/>
          <w:lang w:val="bg-BG"/>
        </w:rPr>
        <w:t xml:space="preserve"> </w:t>
      </w:r>
      <w:r w:rsidR="00117061">
        <w:t>user</w:t>
      </w:r>
    </w:p>
    <w:sectPr w:rsidR="00771E8F" w:rsidRPr="008A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FF"/>
    <w:rsid w:val="00032F70"/>
    <w:rsid w:val="000C0BFF"/>
    <w:rsid w:val="00117061"/>
    <w:rsid w:val="001E1ECE"/>
    <w:rsid w:val="001E3E3F"/>
    <w:rsid w:val="002D3DA3"/>
    <w:rsid w:val="00375A95"/>
    <w:rsid w:val="00570625"/>
    <w:rsid w:val="006C5CC5"/>
    <w:rsid w:val="00771E8F"/>
    <w:rsid w:val="00801E27"/>
    <w:rsid w:val="008A32C4"/>
    <w:rsid w:val="00980F28"/>
    <w:rsid w:val="00B81DBA"/>
    <w:rsid w:val="00E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BAB9"/>
  <w15:chartTrackingRefBased/>
  <w15:docId w15:val="{0226BAD2-16A0-4BDC-BEFA-C631E17A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Kameliya Ibovska</dc:creator>
  <cp:keywords/>
  <dc:description/>
  <cp:lastModifiedBy>Kameliya Ibovska</cp:lastModifiedBy>
  <cp:revision>2</cp:revision>
  <cp:lastPrinted>2021-05-12T07:34:00Z</cp:lastPrinted>
  <dcterms:created xsi:type="dcterms:W3CDTF">2021-05-19T07:03:00Z</dcterms:created>
  <dcterms:modified xsi:type="dcterms:W3CDTF">2021-05-19T07:03:00Z</dcterms:modified>
</cp:coreProperties>
</file>