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F4D34" w14:textId="710F0493" w:rsidR="000372A7" w:rsidRDefault="00823930" w:rsidP="00823930">
      <w:r w:rsidRPr="00823930">
        <w:t>Document-</w:t>
      </w:r>
      <w:r>
        <w:t>for craw</w:t>
      </w:r>
    </w:p>
    <w:p w14:paraId="7E1EF83A" w14:textId="65824159" w:rsidR="00823930" w:rsidRPr="00823930" w:rsidRDefault="00823930" w:rsidP="00823930">
      <w:r>
        <w:t>For craw for craw</w:t>
      </w:r>
      <w:r w:rsidR="00054380">
        <w:t xml:space="preserve"> – 13.03.2026</w:t>
      </w:r>
      <w:r w:rsidR="00493E92">
        <w:t xml:space="preserve"> – edited (new version)</w:t>
      </w:r>
    </w:p>
    <w:sectPr w:rsidR="00823930" w:rsidRPr="00823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EA"/>
    <w:rsid w:val="000372A7"/>
    <w:rsid w:val="00054380"/>
    <w:rsid w:val="000B40EA"/>
    <w:rsid w:val="00493E92"/>
    <w:rsid w:val="004F11A6"/>
    <w:rsid w:val="005B20F1"/>
    <w:rsid w:val="0078659A"/>
    <w:rsid w:val="00823930"/>
    <w:rsid w:val="00922940"/>
    <w:rsid w:val="00C84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9807A"/>
  <w15:chartTrackingRefBased/>
  <w15:docId w15:val="{919CADA7-BD8C-4503-AB55-8204A279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Zlatka Yovcheva</dc:creator>
  <cp:keywords/>
  <dc:description/>
  <cp:lastModifiedBy>Zlatka Yovcheva</cp:lastModifiedBy>
  <cp:revision>3</cp:revision>
  <cp:lastPrinted>2026-03-13T12:54:00Z</cp:lastPrinted>
  <dcterms:created xsi:type="dcterms:W3CDTF">2026-03-13T15:22:00Z</dcterms:created>
  <dcterms:modified xsi:type="dcterms:W3CDTF">2026-03-13T15:27:00Z</dcterms:modified>
</cp:coreProperties>
</file>