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CCD4" w14:textId="77777777" w:rsidR="00843F4D" w:rsidRDefault="00843F4D" w:rsidP="00843F4D"/>
    <w:p w14:paraId="190AEB9B" w14:textId="4A37CE9E" w:rsidR="00843F4D" w:rsidRDefault="00843F4D" w:rsidP="00843F4D">
      <w:r>
        <w:t xml:space="preserve">On commence par télécharger un jeu de données : </w:t>
      </w:r>
      <w:hyperlink r:id="rId4" w:history="1">
        <w:r>
          <w:rPr>
            <w:rStyle w:val="Hyperlink"/>
          </w:rPr>
          <w:t xml:space="preserve">Index of </w:t>
        </w:r>
        <w:proofErr w:type="spellStart"/>
        <w:r>
          <w:rPr>
            <w:rStyle w:val="Hyperlink"/>
          </w:rPr>
          <w:t>bucket</w:t>
        </w:r>
        <w:proofErr w:type="spellEnd"/>
        <w:r>
          <w:rPr>
            <w:rStyle w:val="Hyperlink"/>
          </w:rPr>
          <w:t xml:space="preserve"> "</w:t>
        </w:r>
        <w:proofErr w:type="spellStart"/>
        <w:r>
          <w:rPr>
            <w:rStyle w:val="Hyperlink"/>
          </w:rPr>
          <w:t>baywheels</w:t>
        </w:r>
        <w:proofErr w:type="spellEnd"/>
        <w:r>
          <w:rPr>
            <w:rStyle w:val="Hyperlink"/>
          </w:rPr>
          <w:t>-data"</w:t>
        </w:r>
      </w:hyperlink>
    </w:p>
    <w:p w14:paraId="59615136" w14:textId="7840D2C3" w:rsidR="00843F4D" w:rsidRDefault="00843F4D" w:rsidP="00843F4D">
      <w:r>
        <w:t xml:space="preserve">Ensuite on importe le fichier dans notre environnement </w:t>
      </w:r>
      <w:proofErr w:type="spellStart"/>
      <w:r>
        <w:t>cloudDataBricks</w:t>
      </w:r>
      <w:proofErr w:type="spellEnd"/>
      <w:r>
        <w:t xml:space="preserve"> en </w:t>
      </w:r>
      <w:proofErr w:type="spellStart"/>
      <w:r>
        <w:t>selectionant</w:t>
      </w:r>
      <w:proofErr w:type="spellEnd"/>
      <w:r>
        <w:t xml:space="preserve"> l’option « data » dans le menu a gauche et ensuite « créer une table »</w:t>
      </w:r>
    </w:p>
    <w:p w14:paraId="5DC4A6AB" w14:textId="1442C087" w:rsidR="00843F4D" w:rsidRDefault="00843F4D" w:rsidP="00843F4D">
      <w:r>
        <w:t xml:space="preserve">On choisit le fichier à importer : </w:t>
      </w:r>
    </w:p>
    <w:p w14:paraId="0D8567C2" w14:textId="0184E88D" w:rsidR="00843F4D" w:rsidRDefault="00843F4D" w:rsidP="00843F4D">
      <w:r>
        <w:rPr>
          <w:noProof/>
        </w:rPr>
        <w:drawing>
          <wp:inline distT="0" distB="0" distL="0" distR="0" wp14:anchorId="6CD1EA8E" wp14:editId="1A7C7DBE">
            <wp:extent cx="5943600" cy="28511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2F7B" w14:textId="62DA0AB7" w:rsidR="00843F4D" w:rsidRDefault="00843F4D" w:rsidP="00843F4D">
      <w:r>
        <w:rPr>
          <w:noProof/>
        </w:rPr>
        <w:drawing>
          <wp:inline distT="0" distB="0" distL="0" distR="0" wp14:anchorId="423A47BE" wp14:editId="4F51938B">
            <wp:extent cx="5943600" cy="28479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EFBD" w14:textId="00CF0220" w:rsidR="00475336" w:rsidRDefault="00475336" w:rsidP="00843F4D"/>
    <w:p w14:paraId="20913EA6" w14:textId="3AF5D197" w:rsidR="00475336" w:rsidRDefault="00475336" w:rsidP="00843F4D">
      <w:r>
        <w:t>Une fois le fichier importer sélectionner l’option </w:t>
      </w:r>
    </w:p>
    <w:p w14:paraId="21FA0A38" w14:textId="6E895F73" w:rsidR="00843F4D" w:rsidRPr="00843F4D" w:rsidRDefault="00843F4D" w:rsidP="00843F4D">
      <w:r>
        <w:rPr>
          <w:noProof/>
        </w:rPr>
        <w:lastRenderedPageBreak/>
        <w:drawing>
          <wp:inline distT="0" distB="0" distL="0" distR="0" wp14:anchorId="62D1EFF0" wp14:editId="38403804">
            <wp:extent cx="5943600" cy="26701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F4D" w:rsidRPr="0084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DB"/>
    <w:rsid w:val="00104FDB"/>
    <w:rsid w:val="00475336"/>
    <w:rsid w:val="005F6D68"/>
    <w:rsid w:val="0084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A7EF"/>
  <w15:chartTrackingRefBased/>
  <w15:docId w15:val="{393E17DC-3B0D-470F-A913-D77D35B6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3.amazonaws.com/baywheels-data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FETTOUKH Mohamed amine</dc:creator>
  <cp:keywords/>
  <dc:description/>
  <cp:lastModifiedBy>FETTOUKH Mohamed amine</cp:lastModifiedBy>
  <cp:revision>2</cp:revision>
  <dcterms:created xsi:type="dcterms:W3CDTF">2021-10-22T09:09:00Z</dcterms:created>
  <dcterms:modified xsi:type="dcterms:W3CDTF">2021-10-22T09:24:00Z</dcterms:modified>
</cp:coreProperties>
</file>