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4FA" w:rsidRDefault="002E74FA" w:rsidP="002E74FA"/>
    <w:tbl>
      <w:tblPr>
        <w:tblStyle w:val="Tabellenraster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0254AA" w:rsidRDefault="002E74FA" w:rsidP="00283CF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Warenkorb abrechnen</w:t>
            </w:r>
          </w:p>
        </w:tc>
      </w:tr>
      <w:tr w:rsidR="002E74FA" w:rsidRPr="000254AA" w:rsidTr="00283CFA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2E74FA" w:rsidRPr="00C606DF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C606DF">
              <w:rPr>
                <w:rFonts w:ascii="Times New Roman" w:hAnsi="Times New Roman" w:cs="Sendnya"/>
                <w:color w:val="000000"/>
                <w:sz w:val="20"/>
                <w:szCs w:val="20"/>
              </w:rPr>
              <w:t>UC-1</w:t>
            </w:r>
          </w:p>
        </w:tc>
      </w:tr>
      <w:tr w:rsidR="002E74FA" w:rsidRPr="000254AA" w:rsidTr="00283CFA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2E74FA" w:rsidRPr="00C606DF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C606DF">
              <w:rPr>
                <w:rFonts w:ascii="Times New Roman" w:hAnsi="Times New Roman" w:cs="Sendnya"/>
                <w:color w:val="000000"/>
                <w:sz w:val="20"/>
                <w:szCs w:val="20"/>
              </w:rPr>
              <w:t>hoch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2E74FA" w:rsidP="002E74F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Dieser Anwendungsfall beginnt, wenn der Kassierer den nächsten an der Kasse wartenden Kunden bedient.</w:t>
            </w:r>
          </w:p>
          <w:p w:rsidR="002E74FA" w:rsidRDefault="002E74FA" w:rsidP="002E74F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Kassierer gibt die Kennung des ersten bzw. nächsten Artikels ein.</w:t>
            </w:r>
          </w:p>
          <w:p w:rsidR="002E74FA" w:rsidRPr="000C520B" w:rsidRDefault="002E74FA" w:rsidP="00283C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93E72" w:rsidRDefault="002E74FA" w:rsidP="00283CFA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93E72" w:rsidRDefault="002E74FA" w:rsidP="00283CFA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2E74FA" w:rsidRDefault="002E74FA" w:rsidP="002E74FA"/>
    <w:p w:rsidR="002E74FA" w:rsidRDefault="002E74FA" w:rsidP="002E74FA"/>
    <w:tbl>
      <w:tblPr>
        <w:tblStyle w:val="Tabellenraster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0254AA" w:rsidRDefault="002E74FA" w:rsidP="00283CFA">
            <w:pPr>
              <w:jc w:val="center"/>
              <w:rPr>
                <w:b/>
                <w:color w:val="00000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2E74FA" w:rsidRPr="00C606DF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UC-2</w:t>
            </w:r>
          </w:p>
        </w:tc>
      </w:tr>
      <w:tr w:rsidR="002E74FA" w:rsidRPr="000254AA" w:rsidTr="00283CFA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2E74FA" w:rsidRPr="00C606DF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mittel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2E74FA" w:rsidP="002E74FA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Default="002E74FA" w:rsidP="002E74FA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Pr="000C520B" w:rsidRDefault="002E74FA" w:rsidP="00283C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44B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Ende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2E74FA" w:rsidP="002E74FA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Default="002E74FA" w:rsidP="002E74FA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Pr="00282430" w:rsidRDefault="002E74FA" w:rsidP="00283C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188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2E74FA" w:rsidP="002E74FA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Default="002E74FA" w:rsidP="002E74FA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Pr="00282430" w:rsidRDefault="002E74FA" w:rsidP="00283C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188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2E74FA" w:rsidP="002E74FA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Default="002E74FA" w:rsidP="002E74FA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Pr="00282430" w:rsidRDefault="002E74FA" w:rsidP="00283C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188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2E74FA" w:rsidP="002E74FA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Default="002E74FA" w:rsidP="002E74FA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Pr="00282430" w:rsidRDefault="002E74FA" w:rsidP="00283C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188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2E74FA" w:rsidP="002E74FA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Default="002E74FA" w:rsidP="002E74FA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Pr="00282430" w:rsidRDefault="002E74FA" w:rsidP="00283C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Ende.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2E74FA" w:rsidP="002E74FA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Default="002E74FA" w:rsidP="002E74FA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Pr="00282430" w:rsidRDefault="002E74FA" w:rsidP="00283C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Ende.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2E74FA" w:rsidP="002E74FA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Default="002E74FA" w:rsidP="002E74FA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Pr="00282430" w:rsidRDefault="002E74FA" w:rsidP="00283C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Ende.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2E74FA" w:rsidP="002E74FA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Default="002E74FA" w:rsidP="002E74FA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Pr="00282430" w:rsidRDefault="002E74FA" w:rsidP="00283C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Ende.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2E74FA" w:rsidRPr="00093E72" w:rsidRDefault="002E74FA" w:rsidP="00283CFA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2E74FA" w:rsidRPr="00093E72" w:rsidRDefault="002E74FA" w:rsidP="00283CFA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A9286B" w:rsidRDefault="00A9286B"/>
    <w:sectPr w:rsidR="00A928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D7353"/>
    <w:multiLevelType w:val="hybridMultilevel"/>
    <w:tmpl w:val="19F65A0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0FFF6F09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06D657C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2781C33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F7F216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52B569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3313562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E0A6925"/>
    <w:multiLevelType w:val="hybridMultilevel"/>
    <w:tmpl w:val="EA848FD6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611F236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9CE62AC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BB14360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2"/>
  </w:num>
  <w:num w:numId="5">
    <w:abstractNumId w:val="9"/>
  </w:num>
  <w:num w:numId="6">
    <w:abstractNumId w:val="5"/>
  </w:num>
  <w:num w:numId="7">
    <w:abstractNumId w:val="4"/>
  </w:num>
  <w:num w:numId="8">
    <w:abstractNumId w:val="10"/>
  </w:num>
  <w:num w:numId="9">
    <w:abstractNumId w:val="2"/>
  </w:num>
  <w:num w:numId="10">
    <w:abstractNumId w:val="1"/>
  </w:num>
  <w:num w:numId="11">
    <w:abstractNumId w:val="3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DE2"/>
    <w:rsid w:val="001F2700"/>
    <w:rsid w:val="002E74FA"/>
    <w:rsid w:val="00432E83"/>
    <w:rsid w:val="00551DE2"/>
    <w:rsid w:val="00A9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988D2E-0982-47F5-8548-81181FCC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E74F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E74F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636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Schiessl</dc:creator>
  <cp:keywords/>
  <dc:description/>
  <cp:lastModifiedBy>Patrick Schiessl</cp:lastModifiedBy>
  <cp:revision>4</cp:revision>
  <dcterms:created xsi:type="dcterms:W3CDTF">2015-05-19T14:28:00Z</dcterms:created>
  <dcterms:modified xsi:type="dcterms:W3CDTF">2015-06-12T08:42:00Z</dcterms:modified>
</cp:coreProperties>
</file>