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70" w:rsidRDefault="00F42798" w:rsidP="000B06F3">
      <w:pPr>
        <w:pStyle w:val="berschrift1"/>
        <w:jc w:val="center"/>
      </w:pPr>
      <w:bookmarkStart w:id="0" w:name="_Toc210890835"/>
      <w:r>
        <w:t>Software-Projekt</w:t>
      </w:r>
      <w:r w:rsidR="00E57C70">
        <w:t>e/</w:t>
      </w:r>
      <w:r w:rsidR="00A719D9">
        <w:t>SS 201</w:t>
      </w:r>
      <w:r w:rsidR="005177CD">
        <w:t>4</w:t>
      </w:r>
      <w:r w:rsidR="000B06F3">
        <w:t xml:space="preserve">: </w:t>
      </w:r>
      <w:r w:rsidR="00E42897">
        <w:t>P</w:t>
      </w:r>
      <w:r w:rsidR="00582314">
        <w:t>rotokoll</w:t>
      </w:r>
      <w:r w:rsidR="001A0B0E">
        <w:t xml:space="preserve"> </w:t>
      </w:r>
      <w:r w:rsidR="00FA7DF2">
        <w:t xml:space="preserve">über eine </w:t>
      </w:r>
      <w:r w:rsidR="001A0B0E">
        <w:t>Team-Besprechung</w:t>
      </w:r>
    </w:p>
    <w:p w:rsidR="00226A69" w:rsidRPr="00226A69" w:rsidRDefault="00226A69" w:rsidP="00226A69"/>
    <w:bookmarkStart w:id="1" w:name="_MON_1328416942"/>
    <w:bookmarkStart w:id="2" w:name="_MON_1328417124"/>
    <w:bookmarkStart w:id="3" w:name="_MON_1328417161"/>
    <w:bookmarkStart w:id="4" w:name="_MON_1328417239"/>
    <w:bookmarkStart w:id="5" w:name="_MON_1328417257"/>
    <w:bookmarkStart w:id="6" w:name="_MON_1328417276"/>
    <w:bookmarkStart w:id="7" w:name="_MON_1328417286"/>
    <w:bookmarkStart w:id="8" w:name="_MON_1328418543"/>
    <w:bookmarkStart w:id="9" w:name="_MON_1328418558"/>
    <w:bookmarkStart w:id="10" w:name="_MON_1328418562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E57C70" w:rsidRDefault="001D38A6" w:rsidP="005F1ADC">
      <w:pPr>
        <w:jc w:val="center"/>
      </w:pPr>
      <w:r>
        <w:object w:dxaOrig="7924" w:dyaOrig="2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08pt" o:ole="">
            <v:imagedata r:id="rId8" o:title=""/>
          </v:shape>
          <o:OLEObject Type="Embed" ProgID="Excel.Sheet.8" ShapeID="_x0000_i1025" DrawAspect="Content" ObjectID="_1489402337" r:id="rId9"/>
        </w:object>
      </w:r>
    </w:p>
    <w:p w:rsidR="00E57C70" w:rsidRPr="00E57C70" w:rsidRDefault="00E57C70" w:rsidP="00E57C70"/>
    <w:bookmarkEnd w:id="0"/>
    <w:p w:rsidR="00FA7DF2" w:rsidRDefault="002D7171" w:rsidP="00646E1C">
      <w:pPr>
        <w:pStyle w:val="berschrift2"/>
      </w:pPr>
      <w:r>
        <w:t xml:space="preserve">1. </w:t>
      </w:r>
      <w:r w:rsidR="00FA7DF2">
        <w:t>Anwesenheitsliste</w:t>
      </w:r>
    </w:p>
    <w:p w:rsidR="005539B2" w:rsidRP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134"/>
        <w:gridCol w:w="7001"/>
      </w:tblGrid>
      <w:tr w:rsidR="00646E1C" w:rsidTr="00F17674">
        <w:tc>
          <w:tcPr>
            <w:tcW w:w="1134" w:type="dxa"/>
            <w:shd w:val="clear" w:color="auto" w:fill="auto"/>
          </w:tcPr>
          <w:p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Lfd. Nr.</w:t>
            </w:r>
          </w:p>
        </w:tc>
        <w:tc>
          <w:tcPr>
            <w:tcW w:w="7001" w:type="dxa"/>
            <w:shd w:val="clear" w:color="auto" w:fill="auto"/>
          </w:tcPr>
          <w:p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Name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1</w:t>
            </w:r>
          </w:p>
        </w:tc>
        <w:tc>
          <w:tcPr>
            <w:tcW w:w="7001" w:type="dxa"/>
            <w:shd w:val="clear" w:color="auto" w:fill="auto"/>
          </w:tcPr>
          <w:p w:rsidR="00646E1C" w:rsidRDefault="001D38A6" w:rsidP="00646E1C">
            <w:r>
              <w:t>Benjamin Weigl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2</w:t>
            </w:r>
          </w:p>
        </w:tc>
        <w:tc>
          <w:tcPr>
            <w:tcW w:w="7001" w:type="dxa"/>
            <w:shd w:val="clear" w:color="auto" w:fill="auto"/>
          </w:tcPr>
          <w:p w:rsidR="00646E1C" w:rsidRDefault="001D38A6" w:rsidP="00646E1C">
            <w:r>
              <w:t>Pascal Betting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3</w:t>
            </w:r>
          </w:p>
        </w:tc>
        <w:tc>
          <w:tcPr>
            <w:tcW w:w="7001" w:type="dxa"/>
            <w:shd w:val="clear" w:color="auto" w:fill="auto"/>
          </w:tcPr>
          <w:p w:rsidR="00646E1C" w:rsidRDefault="001D38A6" w:rsidP="00646E1C">
            <w:r>
              <w:t>Manuel Schemelch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4</w:t>
            </w:r>
          </w:p>
        </w:tc>
        <w:tc>
          <w:tcPr>
            <w:tcW w:w="7001" w:type="dxa"/>
            <w:shd w:val="clear" w:color="auto" w:fill="auto"/>
          </w:tcPr>
          <w:p w:rsidR="00646E1C" w:rsidRDefault="001D38A6" w:rsidP="00646E1C">
            <w:r>
              <w:t>Patrick Schießl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5</w:t>
            </w:r>
          </w:p>
        </w:tc>
        <w:tc>
          <w:tcPr>
            <w:tcW w:w="7001" w:type="dxa"/>
            <w:shd w:val="clear" w:color="auto" w:fill="auto"/>
          </w:tcPr>
          <w:p w:rsidR="00646E1C" w:rsidRDefault="001D38A6" w:rsidP="00646E1C">
            <w:r>
              <w:t>Mathias Schneider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6</w:t>
            </w:r>
          </w:p>
        </w:tc>
        <w:tc>
          <w:tcPr>
            <w:tcW w:w="7001" w:type="dxa"/>
            <w:shd w:val="clear" w:color="auto" w:fill="auto"/>
          </w:tcPr>
          <w:p w:rsidR="00646E1C" w:rsidRDefault="001D38A6" w:rsidP="00646E1C">
            <w:r>
              <w:t>Sebastian Mertz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7</w:t>
            </w:r>
          </w:p>
        </w:tc>
        <w:tc>
          <w:tcPr>
            <w:tcW w:w="7001" w:type="dxa"/>
            <w:shd w:val="clear" w:color="auto" w:fill="auto"/>
          </w:tcPr>
          <w:p w:rsidR="00646E1C" w:rsidRDefault="001D38A6" w:rsidP="00646E1C">
            <w:r>
              <w:t>Erik Hegen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8</w:t>
            </w:r>
          </w:p>
        </w:tc>
        <w:tc>
          <w:tcPr>
            <w:tcW w:w="7001" w:type="dxa"/>
            <w:shd w:val="clear" w:color="auto" w:fill="auto"/>
          </w:tcPr>
          <w:p w:rsidR="00646E1C" w:rsidRDefault="001D38A6" w:rsidP="00646E1C">
            <w:r>
              <w:t>Stefan Pölloth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9</w:t>
            </w:r>
          </w:p>
        </w:tc>
        <w:tc>
          <w:tcPr>
            <w:tcW w:w="7001" w:type="dxa"/>
            <w:shd w:val="clear" w:color="auto" w:fill="auto"/>
          </w:tcPr>
          <w:p w:rsidR="00646E1C" w:rsidRDefault="001D38A6" w:rsidP="00646E1C">
            <w:r>
              <w:t>Adrian Saalfrank</w:t>
            </w:r>
          </w:p>
        </w:tc>
      </w:tr>
    </w:tbl>
    <w:p w:rsidR="00646E1C" w:rsidRPr="00646E1C" w:rsidRDefault="00646E1C" w:rsidP="00646E1C"/>
    <w:p w:rsidR="00FA7DF2" w:rsidRDefault="002D7171" w:rsidP="002D7171">
      <w:pPr>
        <w:pStyle w:val="berschrift2"/>
      </w:pPr>
      <w:r>
        <w:t xml:space="preserve">2. </w:t>
      </w:r>
      <w:r w:rsidR="00646E1C">
        <w:t>Tagesordnung</w:t>
      </w:r>
    </w:p>
    <w:p w:rsidR="00110851" w:rsidRPr="00110851" w:rsidRDefault="00110851" w:rsidP="00110851"/>
    <w:p w:rsidR="002D7171" w:rsidRDefault="001D38A6" w:rsidP="002D7171">
      <w:r>
        <w:t>Top 1: Grobe Struktur des Konzeptuellen Datenmodells</w:t>
      </w:r>
    </w:p>
    <w:p w:rsidR="002D7171" w:rsidRDefault="001D38A6" w:rsidP="002D7171">
      <w:r>
        <w:t>Top 2: Festlegung der Entitäten-Schwerpunkte</w:t>
      </w:r>
    </w:p>
    <w:p w:rsidR="002D7171" w:rsidRDefault="001D38A6" w:rsidP="002D7171">
      <w:r>
        <w:t>Top 3: Erste Überlegung, wie die Knoten intern angelegt werden sollen</w:t>
      </w:r>
    </w:p>
    <w:p w:rsidR="00AF4108" w:rsidRDefault="00AF4108" w:rsidP="002D7171"/>
    <w:p w:rsidR="00AF4108" w:rsidRDefault="00AF4108" w:rsidP="00AF4108">
      <w:pPr>
        <w:pStyle w:val="berschrift2"/>
      </w:pPr>
      <w:r>
        <w:t>3. Verlauf</w:t>
      </w:r>
    </w:p>
    <w:p w:rsid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384"/>
        <w:gridCol w:w="4757"/>
        <w:gridCol w:w="3071"/>
      </w:tblGrid>
      <w:tr w:rsidR="005539B2" w:rsidRPr="004C5023" w:rsidTr="004C5023">
        <w:tc>
          <w:tcPr>
            <w:tcW w:w="1384" w:type="dxa"/>
            <w:shd w:val="clear" w:color="auto" w:fill="auto"/>
          </w:tcPr>
          <w:p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Sprecher</w:t>
            </w:r>
          </w:p>
        </w:tc>
        <w:tc>
          <w:tcPr>
            <w:tcW w:w="4757" w:type="dxa"/>
            <w:shd w:val="clear" w:color="auto" w:fill="auto"/>
          </w:tcPr>
          <w:p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Text</w:t>
            </w:r>
          </w:p>
        </w:tc>
        <w:tc>
          <w:tcPr>
            <w:tcW w:w="3071" w:type="dxa"/>
            <w:shd w:val="clear" w:color="auto" w:fill="auto"/>
          </w:tcPr>
          <w:p w:rsidR="005539B2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Erledigung</w:t>
            </w:r>
          </w:p>
          <w:p w:rsidR="001D38A6" w:rsidRPr="004C5023" w:rsidRDefault="001D38A6" w:rsidP="005539B2">
            <w:pPr>
              <w:rPr>
                <w:b/>
                <w:bCs/>
              </w:rPr>
            </w:pPr>
          </w:p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110851" w:rsidTr="004C5023">
        <w:tc>
          <w:tcPr>
            <w:tcW w:w="1384" w:type="dxa"/>
            <w:shd w:val="clear" w:color="auto" w:fill="auto"/>
          </w:tcPr>
          <w:p w:rsidR="00110851" w:rsidRDefault="00110851" w:rsidP="00F627F3">
            <w:r>
              <w:t xml:space="preserve">Top 1 </w:t>
            </w:r>
          </w:p>
          <w:p w:rsidR="00110851" w:rsidRDefault="001D38A6" w:rsidP="00F627F3">
            <w:r>
              <w:t>Benjamin Weigl</w:t>
            </w:r>
          </w:p>
          <w:p w:rsidR="001D38A6" w:rsidRDefault="001D38A6" w:rsidP="00F627F3"/>
          <w:p w:rsidR="001D38A6" w:rsidRDefault="001D38A6" w:rsidP="00F627F3"/>
          <w:p w:rsidR="001D38A6" w:rsidRDefault="001D38A6" w:rsidP="00F627F3">
            <w:r>
              <w:t>Top 2</w:t>
            </w:r>
          </w:p>
          <w:p w:rsidR="00B040F1" w:rsidRDefault="00B040F1" w:rsidP="00F627F3">
            <w:r>
              <w:t>Benjamin</w:t>
            </w:r>
          </w:p>
          <w:p w:rsidR="00B040F1" w:rsidRDefault="00B040F1" w:rsidP="00F627F3">
            <w:r>
              <w:t>Weigl</w:t>
            </w:r>
          </w:p>
          <w:p w:rsidR="00B040F1" w:rsidRDefault="00B040F1" w:rsidP="00F627F3"/>
          <w:p w:rsidR="00B040F1" w:rsidRDefault="00B040F1" w:rsidP="00F627F3"/>
          <w:p w:rsidR="00B040F1" w:rsidRDefault="00B040F1" w:rsidP="00F627F3"/>
          <w:p w:rsidR="00B040F1" w:rsidRDefault="00B040F1" w:rsidP="00F627F3">
            <w:r>
              <w:t>Top 3</w:t>
            </w:r>
          </w:p>
          <w:p w:rsidR="00B040F1" w:rsidRDefault="00B040F1" w:rsidP="00F627F3">
            <w:r>
              <w:t>Mathias Schneider</w:t>
            </w:r>
          </w:p>
        </w:tc>
        <w:tc>
          <w:tcPr>
            <w:tcW w:w="4757" w:type="dxa"/>
            <w:shd w:val="clear" w:color="auto" w:fill="auto"/>
          </w:tcPr>
          <w:p w:rsidR="00110851" w:rsidRDefault="001D38A6" w:rsidP="00F627F3">
            <w:r>
              <w:lastRenderedPageBreak/>
              <w:t>Schlägt Kante, Knoten, Graph und Attribut als Entitäten fürs konzeptuelle Datenmodell vor</w:t>
            </w:r>
            <w:r w:rsidR="00110851">
              <w:t xml:space="preserve"> </w:t>
            </w:r>
          </w:p>
          <w:p w:rsidR="00B040F1" w:rsidRDefault="00B040F1" w:rsidP="00F627F3"/>
          <w:p w:rsidR="00B040F1" w:rsidRDefault="00B040F1" w:rsidP="00F627F3"/>
          <w:p w:rsidR="00B040F1" w:rsidRDefault="00B040F1" w:rsidP="00F627F3"/>
          <w:p w:rsidR="00B040F1" w:rsidRDefault="00B040F1" w:rsidP="00F627F3">
            <w:r>
              <w:t>Abstimmung, ob Knoten oder Graph im konzeptuellen Datenmodell mehr Logik enthalten soll</w:t>
            </w:r>
          </w:p>
          <w:p w:rsidR="00B040F1" w:rsidRDefault="00B040F1" w:rsidP="00F627F3"/>
          <w:p w:rsidR="00B040F1" w:rsidRDefault="00B040F1" w:rsidP="00F627F3"/>
          <w:p w:rsidR="00B040F1" w:rsidRDefault="00B040F1" w:rsidP="00F627F3"/>
          <w:p w:rsidR="00B040F1" w:rsidRDefault="00B040F1" w:rsidP="00F627F3">
            <w:r>
              <w:t>Regt zur Debatte an, ob für die interne Struktur der Knoten und Kanten eine Matrix- oder eine Listen-Anordnung geschickter wäre.</w:t>
            </w:r>
          </w:p>
          <w:p w:rsidR="00B040F1" w:rsidRDefault="00B040F1" w:rsidP="00F627F3">
            <w:r>
              <w:t>Vorteile(Matrix):</w:t>
            </w:r>
          </w:p>
          <w:p w:rsidR="00861C6E" w:rsidRDefault="00861C6E" w:rsidP="00F627F3">
            <w:r>
              <w:t>-Performancegewinn</w:t>
            </w:r>
          </w:p>
          <w:p w:rsidR="00861C6E" w:rsidRDefault="00861C6E" w:rsidP="00F627F3">
            <w:r>
              <w:t>-Viele Algorithmen bereits für Matrizen vorhanden</w:t>
            </w:r>
          </w:p>
          <w:p w:rsidR="00861C6E" w:rsidRDefault="00861C6E" w:rsidP="00F627F3">
            <w:r>
              <w:t>Nachteile(Matrix):</w:t>
            </w:r>
          </w:p>
          <w:p w:rsidR="00861C6E" w:rsidRDefault="00861C6E" w:rsidP="00861C6E">
            <w:r>
              <w:t>-Durchlaufproblem, da die komplette Matrix durchlaufen werden muss</w:t>
            </w:r>
          </w:p>
          <w:p w:rsidR="00861C6E" w:rsidRDefault="00861C6E" w:rsidP="00861C6E">
            <w:r>
              <w:t>-Doppelte Informationen können auftreten</w:t>
            </w:r>
          </w:p>
          <w:p w:rsidR="00861C6E" w:rsidRDefault="00861C6E" w:rsidP="00861C6E">
            <w:r>
              <w:t>-Lücken können entstehen</w:t>
            </w:r>
          </w:p>
          <w:p w:rsidR="00861C6E" w:rsidRDefault="00861C6E" w:rsidP="00861C6E">
            <w:r>
              <w:t>Vorteile(Liste):</w:t>
            </w:r>
          </w:p>
          <w:p w:rsidR="00861C6E" w:rsidRDefault="00861C6E" w:rsidP="00861C6E">
            <w:r>
              <w:t>-Einfacher</w:t>
            </w:r>
          </w:p>
          <w:p w:rsidR="00861C6E" w:rsidRDefault="00861C6E" w:rsidP="00861C6E">
            <w:r>
              <w:t>-list-Objekt ist bereits vorhanden</w:t>
            </w:r>
          </w:p>
        </w:tc>
        <w:tc>
          <w:tcPr>
            <w:tcW w:w="3071" w:type="dxa"/>
            <w:shd w:val="clear" w:color="auto" w:fill="auto"/>
          </w:tcPr>
          <w:p w:rsidR="00110851" w:rsidRDefault="00110851" w:rsidP="001D38A6">
            <w:r>
              <w:lastRenderedPageBreak/>
              <w:t xml:space="preserve">Der Vorschlag wurde einstimmig angenommen. </w:t>
            </w:r>
            <w:r w:rsidR="001D38A6">
              <w:t>Darüber hinaus wurden keine weiteren Entitäten gefunden.</w:t>
            </w:r>
          </w:p>
          <w:p w:rsidR="001D38A6" w:rsidRDefault="001D38A6" w:rsidP="001D38A6"/>
          <w:p w:rsidR="00B040F1" w:rsidRDefault="00B040F1" w:rsidP="00B040F1">
            <w:r>
              <w:t xml:space="preserve">Der Knoten wird als zentrale Entität neben dem Attribut einstimmig gewählt, da dieser näher liegt und </w:t>
            </w:r>
            <w:r>
              <w:lastRenderedPageBreak/>
              <w:t xml:space="preserve">logischer erscheint. </w:t>
            </w:r>
          </w:p>
          <w:p w:rsidR="00B040F1" w:rsidRDefault="00B040F1" w:rsidP="00B040F1"/>
          <w:p w:rsidR="00B040F1" w:rsidRDefault="00861C6E" w:rsidP="00B040F1">
            <w:r>
              <w:t>Entscheidung wurde verlegt, damit sich das Team über beide Varianten vorab informieren kann</w:t>
            </w:r>
            <w:bookmarkStart w:id="11" w:name="_GoBack"/>
            <w:bookmarkEnd w:id="11"/>
          </w:p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</w:tbl>
    <w:p w:rsidR="005539B2" w:rsidRPr="005539B2" w:rsidRDefault="005539B2" w:rsidP="005539B2"/>
    <w:p w:rsidR="00646E1C" w:rsidRDefault="00646E1C" w:rsidP="00D34BD9"/>
    <w:p w:rsidR="00646E1C" w:rsidRDefault="00646E1C" w:rsidP="00D34BD9"/>
    <w:p w:rsidR="00FA7DF2" w:rsidRPr="00D34BD9" w:rsidRDefault="00FA7DF2" w:rsidP="00D34BD9"/>
    <w:sectPr w:rsidR="00FA7DF2" w:rsidRPr="00D34B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DA6" w:rsidRDefault="00845DA6">
      <w:r>
        <w:separator/>
      </w:r>
    </w:p>
  </w:endnote>
  <w:endnote w:type="continuationSeparator" w:id="0">
    <w:p w:rsidR="00845DA6" w:rsidRDefault="00845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CD" w:rsidRDefault="005177C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798" w:rsidRDefault="00837537">
    <w:pPr>
      <w:pStyle w:val="Fu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5715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85pt" to="450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Q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CvpCL2gAAAAYBAAAPAAAAZHJzL2Rvd25yZXYueG1sTI/BTsMwEETvSPyDtUhcqtamlaCE&#10;OBUCcuNCAfW6jZckIl6nsdsGvp5FPcBxZlYzb/PV6Dt1oCG2gS1czQwo4iq4lmsLb6/ldAkqJmSH&#10;XWCy8EURVsX5WY6ZC0d+ocM61UpKOGZooUmpz7SOVUMe4yz0xJJ9hMFjEjnU2g14lHLf6bkx19pj&#10;y7LQYE8PDVWf6723EMt32pXfk2piNos60Hz3+PyE1l5ejPd3oBKN6e8YfvEFHQph2oY9u6g6C/JI&#10;sjBd3ICS9NYYMbYnQxe5/o9f/AAAAP//AwBQSwECLQAUAAYACAAAACEAtoM4kv4AAADhAQAAEwAA&#10;AAAAAAAAAAAAAAAAAAAAW0NvbnRlbnRfVHlwZXNdLnhtbFBLAQItABQABgAIAAAAIQA4/SH/1gAA&#10;AJQBAAALAAAAAAAAAAAAAAAAAC8BAABfcmVscy8ucmVsc1BLAQItABQABgAIAAAAIQARVLQsEQIA&#10;ACgEAAAOAAAAAAAAAAAAAAAAAC4CAABkcnMvZTJvRG9jLnhtbFBLAQItABQABgAIAAAAIQACvpCL&#10;2gAAAAYBAAAPAAAAAAAAAAAAAAAAAGsEAABkcnMvZG93bnJldi54bWxQSwUGAAAAAAQABADzAAAA&#10;cgUAAAAA&#10;" o:allowincell="f"/>
          </w:pict>
        </mc:Fallback>
      </mc:AlternateContent>
    </w:r>
    <w:r w:rsidR="000B06F3" w:rsidRPr="000B06F3">
      <w:rPr>
        <w:sz w:val="20"/>
      </w:rPr>
      <w:fldChar w:fldCharType="begin"/>
    </w:r>
    <w:r w:rsidR="000B06F3" w:rsidRPr="000B06F3">
      <w:rPr>
        <w:sz w:val="20"/>
      </w:rPr>
      <w:instrText xml:space="preserve"> FILENAME </w:instrText>
    </w:r>
    <w:r w:rsidR="000B06F3">
      <w:rPr>
        <w:sz w:val="20"/>
      </w:rPr>
      <w:fldChar w:fldCharType="separate"/>
    </w:r>
    <w:r w:rsidR="00974B21">
      <w:rPr>
        <w:noProof/>
        <w:sz w:val="20"/>
      </w:rPr>
      <w:t>Besprechunsprotokoll_2014_mm_tt_Vorlage.doc</w:t>
    </w:r>
    <w:r w:rsidR="000B06F3" w:rsidRPr="000B06F3">
      <w:rPr>
        <w:sz w:val="20"/>
      </w:rPr>
      <w:fldChar w:fldCharType="end"/>
    </w:r>
    <w:r w:rsidR="00F42798">
      <w:rPr>
        <w:sz w:val="20"/>
      </w:rPr>
      <w:tab/>
      <w:t xml:space="preserve">Seite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PAGE </w:instrText>
    </w:r>
    <w:r w:rsidR="00F42798">
      <w:rPr>
        <w:sz w:val="20"/>
      </w:rPr>
      <w:fldChar w:fldCharType="separate"/>
    </w:r>
    <w:r>
      <w:rPr>
        <w:noProof/>
        <w:sz w:val="20"/>
      </w:rPr>
      <w:t>1</w:t>
    </w:r>
    <w:r w:rsidR="00F42798">
      <w:rPr>
        <w:sz w:val="20"/>
      </w:rPr>
      <w:fldChar w:fldCharType="end"/>
    </w:r>
    <w:r w:rsidR="00F42798">
      <w:rPr>
        <w:sz w:val="20"/>
      </w:rPr>
      <w:t xml:space="preserve"> von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NUMPAGES </w:instrText>
    </w:r>
    <w:r w:rsidR="00F42798">
      <w:rPr>
        <w:sz w:val="20"/>
      </w:rPr>
      <w:fldChar w:fldCharType="separate"/>
    </w:r>
    <w:r>
      <w:rPr>
        <w:noProof/>
        <w:sz w:val="20"/>
      </w:rPr>
      <w:t>3</w:t>
    </w:r>
    <w:r w:rsidR="00F42798">
      <w:rPr>
        <w:sz w:val="20"/>
      </w:rPr>
      <w:fldChar w:fldCharType="end"/>
    </w:r>
    <w:r w:rsidR="00F42798">
      <w:rPr>
        <w:sz w:val="20"/>
      </w:rPr>
      <w:tab/>
      <w:t xml:space="preserve">Zuletzt gedruckt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PRINTDATE </w:instrText>
    </w:r>
    <w:r w:rsidR="00F42798">
      <w:rPr>
        <w:sz w:val="20"/>
      </w:rPr>
      <w:fldChar w:fldCharType="separate"/>
    </w:r>
    <w:r w:rsidR="00974B21">
      <w:rPr>
        <w:noProof/>
        <w:sz w:val="20"/>
      </w:rPr>
      <w:t>13.03.2014 13:12:00</w:t>
    </w:r>
    <w:r w:rsidR="00F42798">
      <w:rPr>
        <w:sz w:val="20"/>
      </w:rPr>
      <w:fldChar w:fldCharType="end"/>
    </w:r>
  </w:p>
  <w:p w:rsidR="00F42798" w:rsidRDefault="00A07D64">
    <w:pPr>
      <w:pStyle w:val="Fuzeile"/>
      <w:rPr>
        <w:sz w:val="20"/>
      </w:rPr>
    </w:pPr>
    <w:r>
      <w:rPr>
        <w:sz w:val="20"/>
      </w:rPr>
      <w:t xml:space="preserve">© Prof. Dr. K. Hoffmann </w:t>
    </w:r>
    <w:r w:rsidR="00671938">
      <w:rPr>
        <w:sz w:val="20"/>
      </w:rPr>
      <w:t xml:space="preserve">Der Inhalt dieses Dokuments ist zu Lehrzwecken an der </w:t>
    </w:r>
    <w:r w:rsidR="005177CD">
      <w:rPr>
        <w:sz w:val="20"/>
      </w:rPr>
      <w:t xml:space="preserve">OTH </w:t>
    </w:r>
    <w:r w:rsidR="00671938">
      <w:rPr>
        <w:sz w:val="20"/>
      </w:rPr>
      <w:t xml:space="preserve"> Amberg-Weiden bestimmt und darf nicht ohne Genehmigung zu anderen Zwecken verwendet oder weiterverbreitet werden.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CD" w:rsidRDefault="005177C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DA6" w:rsidRDefault="00845DA6">
      <w:r>
        <w:separator/>
      </w:r>
    </w:p>
  </w:footnote>
  <w:footnote w:type="continuationSeparator" w:id="0">
    <w:p w:rsidR="00845DA6" w:rsidRDefault="00845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CD" w:rsidRDefault="005177C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4EE" w:rsidRDefault="00837537">
    <w:pPr>
      <w:pStyle w:val="Kopf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450215</wp:posOffset>
              </wp:positionV>
              <wp:extent cx="5715000" cy="0"/>
              <wp:effectExtent l="0" t="0" r="0" b="0"/>
              <wp:wrapSquare wrapText="bothSides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45pt" to="450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dXIkG9oAAAAGAQAADwAAAGRycy9kb3ducmV2LnhtbEyPwU7DMBBE70j9B2uRuFTUpkiU&#10;hjhVBeTGhVLEdRsvSUS8TmO3DXw9izjAcWZWM2/z1eg7daQhtoEtXM0MKOIquJZrC9uX8vIWVEzI&#10;DrvAZOGTIqyKyVmOmQsnfqbjJtVKSjhmaKFJqc+0jlVDHuMs9MSSvYfBYxI51NoNeJJy3+m5MTfa&#10;Y8uy0GBP9w1VH5uDtxDLV9qXX9Nqat6u60Dz/cPTI1p7cT6u70AlGtPfMfzgCzoUwrQLB3ZRdRbk&#10;kWRhYZagJF0aI8bu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dXIk&#10;G9oAAAAGAQAADwAAAAAAAAAAAAAAAABsBAAAZHJzL2Rvd25yZXYueG1sUEsFBgAAAAAEAAQA8wAA&#10;AHMFAAAAAA==&#10;" o:allowincell="f">
              <w10:wrap type="square"/>
            </v:line>
          </w:pict>
        </mc:Fallback>
      </mc:AlternateContent>
    </w:r>
    <w:r w:rsidR="00671938">
      <w:rPr>
        <w:sz w:val="20"/>
      </w:rPr>
      <w:t>Prof. Dr</w:t>
    </w:r>
    <w:r w:rsidR="00F42798">
      <w:rPr>
        <w:sz w:val="20"/>
      </w:rPr>
      <w:t xml:space="preserve">. </w:t>
    </w:r>
    <w:r w:rsidR="00671938">
      <w:rPr>
        <w:sz w:val="20"/>
      </w:rPr>
      <w:t>K. Hoffmann</w:t>
    </w:r>
    <w:r w:rsidR="007D74EE" w:rsidRPr="007D74EE">
      <w:rPr>
        <w:sz w:val="20"/>
      </w:rPr>
      <w:t xml:space="preserve"> </w:t>
    </w:r>
    <w:r w:rsidR="007D74EE">
      <w:rPr>
        <w:sz w:val="20"/>
      </w:rPr>
      <w:tab/>
    </w:r>
    <w:r w:rsidR="00E97A76">
      <w:rPr>
        <w:sz w:val="20"/>
      </w:rPr>
      <w:t xml:space="preserve">                 </w:t>
    </w:r>
    <w:r w:rsidR="007D74EE">
      <w:rPr>
        <w:sz w:val="20"/>
      </w:rPr>
      <w:t>Studiengang Angewandte Informatik: Software-Projekte</w:t>
    </w:r>
  </w:p>
  <w:p w:rsidR="00F42798" w:rsidRDefault="005177CD">
    <w:pPr>
      <w:pStyle w:val="Kopfzeile"/>
      <w:rPr>
        <w:sz w:val="20"/>
      </w:rPr>
    </w:pPr>
    <w:r>
      <w:rPr>
        <w:sz w:val="20"/>
      </w:rPr>
      <w:t xml:space="preserve">OTH </w:t>
    </w:r>
    <w:r w:rsidR="007D74EE">
      <w:rPr>
        <w:sz w:val="20"/>
      </w:rPr>
      <w:t>Amberg-Weiden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CD" w:rsidRDefault="005177C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E7D"/>
    <w:multiLevelType w:val="hybridMultilevel"/>
    <w:tmpl w:val="C708F5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2207ACB"/>
    <w:multiLevelType w:val="hybridMultilevel"/>
    <w:tmpl w:val="1A4C5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5B502B4"/>
    <w:multiLevelType w:val="hybridMultilevel"/>
    <w:tmpl w:val="C5EA1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585F9E"/>
    <w:multiLevelType w:val="hybridMultilevel"/>
    <w:tmpl w:val="07EC52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9721AF"/>
    <w:multiLevelType w:val="hybridMultilevel"/>
    <w:tmpl w:val="D772B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3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7D374C"/>
    <w:multiLevelType w:val="hybridMultilevel"/>
    <w:tmpl w:val="4E8A5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7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36BD39ED"/>
    <w:multiLevelType w:val="hybridMultilevel"/>
    <w:tmpl w:val="F2BA8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1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06E4E21"/>
    <w:multiLevelType w:val="hybridMultilevel"/>
    <w:tmpl w:val="26AE39A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0713C8E"/>
    <w:multiLevelType w:val="hybridMultilevel"/>
    <w:tmpl w:val="58EEF7D2"/>
    <w:lvl w:ilvl="0" w:tplc="DDE410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AB3C4D"/>
    <w:multiLevelType w:val="hybridMultilevel"/>
    <w:tmpl w:val="1340F2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E582FD4"/>
    <w:multiLevelType w:val="hybridMultilevel"/>
    <w:tmpl w:val="25CA01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11"/>
  </w:num>
  <w:num w:numId="4">
    <w:abstractNumId w:val="0"/>
  </w:num>
  <w:num w:numId="5">
    <w:abstractNumId w:val="6"/>
  </w:num>
  <w:num w:numId="6">
    <w:abstractNumId w:val="15"/>
  </w:num>
  <w:num w:numId="7">
    <w:abstractNumId w:val="18"/>
  </w:num>
  <w:num w:numId="8">
    <w:abstractNumId w:val="8"/>
  </w:num>
  <w:num w:numId="9">
    <w:abstractNumId w:val="7"/>
  </w:num>
  <w:num w:numId="10">
    <w:abstractNumId w:val="12"/>
  </w:num>
  <w:num w:numId="11">
    <w:abstractNumId w:val="14"/>
  </w:num>
  <w:num w:numId="12">
    <w:abstractNumId w:val="5"/>
  </w:num>
  <w:num w:numId="13">
    <w:abstractNumId w:val="17"/>
  </w:num>
  <w:num w:numId="14">
    <w:abstractNumId w:val="21"/>
  </w:num>
  <w:num w:numId="15">
    <w:abstractNumId w:val="4"/>
  </w:num>
  <w:num w:numId="16">
    <w:abstractNumId w:val="13"/>
  </w:num>
  <w:num w:numId="17">
    <w:abstractNumId w:val="3"/>
  </w:num>
  <w:num w:numId="18">
    <w:abstractNumId w:val="20"/>
  </w:num>
  <w:num w:numId="19">
    <w:abstractNumId w:val="16"/>
  </w:num>
  <w:num w:numId="20">
    <w:abstractNumId w:val="30"/>
  </w:num>
  <w:num w:numId="21">
    <w:abstractNumId w:val="25"/>
  </w:num>
  <w:num w:numId="22">
    <w:abstractNumId w:val="31"/>
  </w:num>
  <w:num w:numId="23">
    <w:abstractNumId w:val="27"/>
  </w:num>
  <w:num w:numId="24">
    <w:abstractNumId w:val="2"/>
  </w:num>
  <w:num w:numId="25">
    <w:abstractNumId w:val="10"/>
  </w:num>
  <w:num w:numId="26">
    <w:abstractNumId w:val="19"/>
  </w:num>
  <w:num w:numId="27">
    <w:abstractNumId w:val="1"/>
  </w:num>
  <w:num w:numId="28">
    <w:abstractNumId w:val="28"/>
  </w:num>
  <w:num w:numId="29">
    <w:abstractNumId w:val="9"/>
  </w:num>
  <w:num w:numId="30">
    <w:abstractNumId w:val="24"/>
  </w:num>
  <w:num w:numId="31">
    <w:abstractNumId w:val="2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D4E"/>
    <w:rsid w:val="00000879"/>
    <w:rsid w:val="00002A8C"/>
    <w:rsid w:val="00003EF4"/>
    <w:rsid w:val="00013830"/>
    <w:rsid w:val="0001501F"/>
    <w:rsid w:val="000173CD"/>
    <w:rsid w:val="00022C6D"/>
    <w:rsid w:val="0002326F"/>
    <w:rsid w:val="00023987"/>
    <w:rsid w:val="00024D1E"/>
    <w:rsid w:val="00033382"/>
    <w:rsid w:val="00037EC9"/>
    <w:rsid w:val="00044B53"/>
    <w:rsid w:val="00056016"/>
    <w:rsid w:val="00071C06"/>
    <w:rsid w:val="00074CCF"/>
    <w:rsid w:val="000922F3"/>
    <w:rsid w:val="00096DA6"/>
    <w:rsid w:val="000A095E"/>
    <w:rsid w:val="000A2FB2"/>
    <w:rsid w:val="000B06F3"/>
    <w:rsid w:val="000C6054"/>
    <w:rsid w:val="000D06DA"/>
    <w:rsid w:val="000D1431"/>
    <w:rsid w:val="000D5D59"/>
    <w:rsid w:val="000D7E56"/>
    <w:rsid w:val="000F0273"/>
    <w:rsid w:val="000F0286"/>
    <w:rsid w:val="00110851"/>
    <w:rsid w:val="00130B48"/>
    <w:rsid w:val="00141163"/>
    <w:rsid w:val="00146D17"/>
    <w:rsid w:val="0015487C"/>
    <w:rsid w:val="001571EE"/>
    <w:rsid w:val="00164A12"/>
    <w:rsid w:val="00173E6A"/>
    <w:rsid w:val="00174567"/>
    <w:rsid w:val="00187882"/>
    <w:rsid w:val="00192020"/>
    <w:rsid w:val="001A0B0E"/>
    <w:rsid w:val="001A2C26"/>
    <w:rsid w:val="001A2CDA"/>
    <w:rsid w:val="001A42C8"/>
    <w:rsid w:val="001B3DCD"/>
    <w:rsid w:val="001B41F2"/>
    <w:rsid w:val="001C4B40"/>
    <w:rsid w:val="001D38A6"/>
    <w:rsid w:val="001E099F"/>
    <w:rsid w:val="001F6785"/>
    <w:rsid w:val="0021203C"/>
    <w:rsid w:val="00221942"/>
    <w:rsid w:val="00221E55"/>
    <w:rsid w:val="00224A70"/>
    <w:rsid w:val="00226A69"/>
    <w:rsid w:val="002277AD"/>
    <w:rsid w:val="00233786"/>
    <w:rsid w:val="00234EDC"/>
    <w:rsid w:val="00243DD6"/>
    <w:rsid w:val="002450B0"/>
    <w:rsid w:val="002504D5"/>
    <w:rsid w:val="002527AB"/>
    <w:rsid w:val="00256CDA"/>
    <w:rsid w:val="002616F2"/>
    <w:rsid w:val="00262463"/>
    <w:rsid w:val="00265654"/>
    <w:rsid w:val="0027312F"/>
    <w:rsid w:val="002756A0"/>
    <w:rsid w:val="00283507"/>
    <w:rsid w:val="0028773A"/>
    <w:rsid w:val="002965AD"/>
    <w:rsid w:val="002A149C"/>
    <w:rsid w:val="002B0EF4"/>
    <w:rsid w:val="002B581E"/>
    <w:rsid w:val="002C504C"/>
    <w:rsid w:val="002D0AA4"/>
    <w:rsid w:val="002D7171"/>
    <w:rsid w:val="002E04D3"/>
    <w:rsid w:val="002F2F41"/>
    <w:rsid w:val="002F314A"/>
    <w:rsid w:val="002F5AA4"/>
    <w:rsid w:val="002F6A5B"/>
    <w:rsid w:val="00302B4C"/>
    <w:rsid w:val="00316F8A"/>
    <w:rsid w:val="00323233"/>
    <w:rsid w:val="003274A2"/>
    <w:rsid w:val="003314D9"/>
    <w:rsid w:val="0033515A"/>
    <w:rsid w:val="00344F11"/>
    <w:rsid w:val="00345E97"/>
    <w:rsid w:val="0034616A"/>
    <w:rsid w:val="0035139F"/>
    <w:rsid w:val="0035683F"/>
    <w:rsid w:val="00356B3B"/>
    <w:rsid w:val="00364435"/>
    <w:rsid w:val="003670C2"/>
    <w:rsid w:val="00371F7D"/>
    <w:rsid w:val="00373DD5"/>
    <w:rsid w:val="00380298"/>
    <w:rsid w:val="00381089"/>
    <w:rsid w:val="00391D75"/>
    <w:rsid w:val="003936DB"/>
    <w:rsid w:val="00394ADF"/>
    <w:rsid w:val="0039607F"/>
    <w:rsid w:val="00396BB3"/>
    <w:rsid w:val="003B659C"/>
    <w:rsid w:val="003C1F8E"/>
    <w:rsid w:val="003C62EC"/>
    <w:rsid w:val="003C7309"/>
    <w:rsid w:val="003D16B1"/>
    <w:rsid w:val="003D2591"/>
    <w:rsid w:val="003D3130"/>
    <w:rsid w:val="003D4309"/>
    <w:rsid w:val="003D5FA8"/>
    <w:rsid w:val="003F2295"/>
    <w:rsid w:val="003F6EFC"/>
    <w:rsid w:val="00400864"/>
    <w:rsid w:val="00402636"/>
    <w:rsid w:val="004032EC"/>
    <w:rsid w:val="00410D96"/>
    <w:rsid w:val="004119B7"/>
    <w:rsid w:val="00413055"/>
    <w:rsid w:val="004137C4"/>
    <w:rsid w:val="00415ABE"/>
    <w:rsid w:val="00417ECD"/>
    <w:rsid w:val="00426DFE"/>
    <w:rsid w:val="00430FF3"/>
    <w:rsid w:val="00431E10"/>
    <w:rsid w:val="00432EE8"/>
    <w:rsid w:val="00434866"/>
    <w:rsid w:val="00443C5D"/>
    <w:rsid w:val="004538D7"/>
    <w:rsid w:val="00474E70"/>
    <w:rsid w:val="00476B54"/>
    <w:rsid w:val="00482C17"/>
    <w:rsid w:val="0048586A"/>
    <w:rsid w:val="00486166"/>
    <w:rsid w:val="00486ADB"/>
    <w:rsid w:val="004B33F5"/>
    <w:rsid w:val="004B4AFB"/>
    <w:rsid w:val="004C5023"/>
    <w:rsid w:val="004C71F4"/>
    <w:rsid w:val="004D2481"/>
    <w:rsid w:val="004D5BD8"/>
    <w:rsid w:val="00503B5E"/>
    <w:rsid w:val="005068D8"/>
    <w:rsid w:val="00512007"/>
    <w:rsid w:val="0051273C"/>
    <w:rsid w:val="0051761D"/>
    <w:rsid w:val="005177CD"/>
    <w:rsid w:val="00522806"/>
    <w:rsid w:val="00546583"/>
    <w:rsid w:val="00552AED"/>
    <w:rsid w:val="005539B2"/>
    <w:rsid w:val="005553BE"/>
    <w:rsid w:val="005564BA"/>
    <w:rsid w:val="00573879"/>
    <w:rsid w:val="00576566"/>
    <w:rsid w:val="00582314"/>
    <w:rsid w:val="005861AD"/>
    <w:rsid w:val="00597F5E"/>
    <w:rsid w:val="005A5680"/>
    <w:rsid w:val="005A72E0"/>
    <w:rsid w:val="005B27D0"/>
    <w:rsid w:val="005B5A7F"/>
    <w:rsid w:val="005C589E"/>
    <w:rsid w:val="005C6E55"/>
    <w:rsid w:val="005D2212"/>
    <w:rsid w:val="005E619B"/>
    <w:rsid w:val="005F1ADC"/>
    <w:rsid w:val="005F222F"/>
    <w:rsid w:val="005F7115"/>
    <w:rsid w:val="00601055"/>
    <w:rsid w:val="00601237"/>
    <w:rsid w:val="0060360F"/>
    <w:rsid w:val="00611049"/>
    <w:rsid w:val="00646E1C"/>
    <w:rsid w:val="0065432A"/>
    <w:rsid w:val="00654ECD"/>
    <w:rsid w:val="00661CDF"/>
    <w:rsid w:val="00661EBE"/>
    <w:rsid w:val="00667A5B"/>
    <w:rsid w:val="00667AE1"/>
    <w:rsid w:val="00671938"/>
    <w:rsid w:val="0067366D"/>
    <w:rsid w:val="006821E0"/>
    <w:rsid w:val="0068776D"/>
    <w:rsid w:val="00694C94"/>
    <w:rsid w:val="006A1EA6"/>
    <w:rsid w:val="006A2CDD"/>
    <w:rsid w:val="006A5E61"/>
    <w:rsid w:val="006A6546"/>
    <w:rsid w:val="006A7099"/>
    <w:rsid w:val="006A72C5"/>
    <w:rsid w:val="006B671E"/>
    <w:rsid w:val="006C01B2"/>
    <w:rsid w:val="006C61E5"/>
    <w:rsid w:val="006D031D"/>
    <w:rsid w:val="006D326F"/>
    <w:rsid w:val="006D4F36"/>
    <w:rsid w:val="006D6983"/>
    <w:rsid w:val="006E5DA8"/>
    <w:rsid w:val="006E634D"/>
    <w:rsid w:val="006F0521"/>
    <w:rsid w:val="0070126E"/>
    <w:rsid w:val="00702E76"/>
    <w:rsid w:val="0070371D"/>
    <w:rsid w:val="007054F7"/>
    <w:rsid w:val="007105FC"/>
    <w:rsid w:val="00710D7F"/>
    <w:rsid w:val="00711619"/>
    <w:rsid w:val="00724CFA"/>
    <w:rsid w:val="00725880"/>
    <w:rsid w:val="007327CD"/>
    <w:rsid w:val="00734A3C"/>
    <w:rsid w:val="00735DBB"/>
    <w:rsid w:val="0074372E"/>
    <w:rsid w:val="00744E8F"/>
    <w:rsid w:val="00746B09"/>
    <w:rsid w:val="007575EA"/>
    <w:rsid w:val="00763922"/>
    <w:rsid w:val="0076431F"/>
    <w:rsid w:val="00770BA3"/>
    <w:rsid w:val="00770DB3"/>
    <w:rsid w:val="007757BA"/>
    <w:rsid w:val="0078085B"/>
    <w:rsid w:val="0078123C"/>
    <w:rsid w:val="0078251B"/>
    <w:rsid w:val="00787D22"/>
    <w:rsid w:val="00794209"/>
    <w:rsid w:val="007942A6"/>
    <w:rsid w:val="00795AAC"/>
    <w:rsid w:val="00797BFF"/>
    <w:rsid w:val="007A0DF6"/>
    <w:rsid w:val="007A15C1"/>
    <w:rsid w:val="007B2AB2"/>
    <w:rsid w:val="007C65B9"/>
    <w:rsid w:val="007D74EE"/>
    <w:rsid w:val="007F14F7"/>
    <w:rsid w:val="007F7E82"/>
    <w:rsid w:val="00801496"/>
    <w:rsid w:val="00816EBF"/>
    <w:rsid w:val="0082068D"/>
    <w:rsid w:val="00823448"/>
    <w:rsid w:val="00830343"/>
    <w:rsid w:val="0083106D"/>
    <w:rsid w:val="00837537"/>
    <w:rsid w:val="00843D32"/>
    <w:rsid w:val="0084537C"/>
    <w:rsid w:val="00845DA6"/>
    <w:rsid w:val="00854009"/>
    <w:rsid w:val="00861C6E"/>
    <w:rsid w:val="008914D7"/>
    <w:rsid w:val="00892D75"/>
    <w:rsid w:val="00897E38"/>
    <w:rsid w:val="008A060E"/>
    <w:rsid w:val="008A7BD6"/>
    <w:rsid w:val="008B0603"/>
    <w:rsid w:val="008B30BE"/>
    <w:rsid w:val="008C29CE"/>
    <w:rsid w:val="008C6944"/>
    <w:rsid w:val="008D3764"/>
    <w:rsid w:val="008F4F47"/>
    <w:rsid w:val="008F6E87"/>
    <w:rsid w:val="009058A6"/>
    <w:rsid w:val="00905E1E"/>
    <w:rsid w:val="00921B3E"/>
    <w:rsid w:val="00931190"/>
    <w:rsid w:val="00932286"/>
    <w:rsid w:val="00941F9D"/>
    <w:rsid w:val="0095076C"/>
    <w:rsid w:val="00956A25"/>
    <w:rsid w:val="009649F2"/>
    <w:rsid w:val="009736A8"/>
    <w:rsid w:val="009736E2"/>
    <w:rsid w:val="00974B21"/>
    <w:rsid w:val="00977228"/>
    <w:rsid w:val="009A3CEA"/>
    <w:rsid w:val="009B427C"/>
    <w:rsid w:val="009C2063"/>
    <w:rsid w:val="009C3D85"/>
    <w:rsid w:val="009C7070"/>
    <w:rsid w:val="009E27BD"/>
    <w:rsid w:val="009F2465"/>
    <w:rsid w:val="00A042D4"/>
    <w:rsid w:val="00A07AFD"/>
    <w:rsid w:val="00A07D64"/>
    <w:rsid w:val="00A1423A"/>
    <w:rsid w:val="00A169F4"/>
    <w:rsid w:val="00A17792"/>
    <w:rsid w:val="00A31176"/>
    <w:rsid w:val="00A36D4E"/>
    <w:rsid w:val="00A44C48"/>
    <w:rsid w:val="00A46A8B"/>
    <w:rsid w:val="00A61D50"/>
    <w:rsid w:val="00A63EDC"/>
    <w:rsid w:val="00A719D9"/>
    <w:rsid w:val="00A7497E"/>
    <w:rsid w:val="00A86B2B"/>
    <w:rsid w:val="00A90FC4"/>
    <w:rsid w:val="00A946E5"/>
    <w:rsid w:val="00AB77FB"/>
    <w:rsid w:val="00AB7BFC"/>
    <w:rsid w:val="00AC501C"/>
    <w:rsid w:val="00AC5DFA"/>
    <w:rsid w:val="00AC78FB"/>
    <w:rsid w:val="00AD1530"/>
    <w:rsid w:val="00AE3BE5"/>
    <w:rsid w:val="00AF4108"/>
    <w:rsid w:val="00B0171F"/>
    <w:rsid w:val="00B040F1"/>
    <w:rsid w:val="00B072F0"/>
    <w:rsid w:val="00B075B3"/>
    <w:rsid w:val="00B20D35"/>
    <w:rsid w:val="00B25A6F"/>
    <w:rsid w:val="00B40230"/>
    <w:rsid w:val="00B43ECF"/>
    <w:rsid w:val="00B62628"/>
    <w:rsid w:val="00B716DE"/>
    <w:rsid w:val="00B741C6"/>
    <w:rsid w:val="00B745B6"/>
    <w:rsid w:val="00B86C84"/>
    <w:rsid w:val="00B94360"/>
    <w:rsid w:val="00B9596F"/>
    <w:rsid w:val="00BA46B0"/>
    <w:rsid w:val="00BB141F"/>
    <w:rsid w:val="00BB40BD"/>
    <w:rsid w:val="00BB5529"/>
    <w:rsid w:val="00BC0BA6"/>
    <w:rsid w:val="00BC68FB"/>
    <w:rsid w:val="00BD37EE"/>
    <w:rsid w:val="00BD53EE"/>
    <w:rsid w:val="00BD5A83"/>
    <w:rsid w:val="00BE4316"/>
    <w:rsid w:val="00BF2C55"/>
    <w:rsid w:val="00BF383C"/>
    <w:rsid w:val="00BF45DB"/>
    <w:rsid w:val="00BF4BAB"/>
    <w:rsid w:val="00BF79D1"/>
    <w:rsid w:val="00C00F44"/>
    <w:rsid w:val="00C06E7F"/>
    <w:rsid w:val="00C07462"/>
    <w:rsid w:val="00C24FFB"/>
    <w:rsid w:val="00C2529E"/>
    <w:rsid w:val="00C32383"/>
    <w:rsid w:val="00C32E57"/>
    <w:rsid w:val="00C34535"/>
    <w:rsid w:val="00C37A75"/>
    <w:rsid w:val="00C37C54"/>
    <w:rsid w:val="00C44E1E"/>
    <w:rsid w:val="00C60AF4"/>
    <w:rsid w:val="00C63F5A"/>
    <w:rsid w:val="00C72604"/>
    <w:rsid w:val="00C763BE"/>
    <w:rsid w:val="00C80465"/>
    <w:rsid w:val="00C86654"/>
    <w:rsid w:val="00C940B0"/>
    <w:rsid w:val="00CB50F4"/>
    <w:rsid w:val="00CD670E"/>
    <w:rsid w:val="00CD6943"/>
    <w:rsid w:val="00CD7A43"/>
    <w:rsid w:val="00CE028D"/>
    <w:rsid w:val="00CE4BED"/>
    <w:rsid w:val="00CE4F43"/>
    <w:rsid w:val="00CE5075"/>
    <w:rsid w:val="00CE5BBC"/>
    <w:rsid w:val="00D026DA"/>
    <w:rsid w:val="00D03672"/>
    <w:rsid w:val="00D20CB5"/>
    <w:rsid w:val="00D236DA"/>
    <w:rsid w:val="00D24F76"/>
    <w:rsid w:val="00D3165A"/>
    <w:rsid w:val="00D32918"/>
    <w:rsid w:val="00D34BD9"/>
    <w:rsid w:val="00D3748C"/>
    <w:rsid w:val="00D422B3"/>
    <w:rsid w:val="00D608B6"/>
    <w:rsid w:val="00D67A8A"/>
    <w:rsid w:val="00D72162"/>
    <w:rsid w:val="00D774E8"/>
    <w:rsid w:val="00D8213C"/>
    <w:rsid w:val="00D849C9"/>
    <w:rsid w:val="00D86B05"/>
    <w:rsid w:val="00D91CF0"/>
    <w:rsid w:val="00D92F05"/>
    <w:rsid w:val="00D9335F"/>
    <w:rsid w:val="00DA196E"/>
    <w:rsid w:val="00DB20DB"/>
    <w:rsid w:val="00DC5FBB"/>
    <w:rsid w:val="00DD536C"/>
    <w:rsid w:val="00DE1407"/>
    <w:rsid w:val="00DF6495"/>
    <w:rsid w:val="00E02831"/>
    <w:rsid w:val="00E02A8C"/>
    <w:rsid w:val="00E04EB7"/>
    <w:rsid w:val="00E10C30"/>
    <w:rsid w:val="00E12477"/>
    <w:rsid w:val="00E131A3"/>
    <w:rsid w:val="00E323F0"/>
    <w:rsid w:val="00E33A96"/>
    <w:rsid w:val="00E35BF4"/>
    <w:rsid w:val="00E42897"/>
    <w:rsid w:val="00E42F44"/>
    <w:rsid w:val="00E5132D"/>
    <w:rsid w:val="00E52FDA"/>
    <w:rsid w:val="00E53122"/>
    <w:rsid w:val="00E56B79"/>
    <w:rsid w:val="00E56E01"/>
    <w:rsid w:val="00E57C70"/>
    <w:rsid w:val="00E813C6"/>
    <w:rsid w:val="00E86857"/>
    <w:rsid w:val="00E87E7B"/>
    <w:rsid w:val="00E97A76"/>
    <w:rsid w:val="00E97DCC"/>
    <w:rsid w:val="00EA22C0"/>
    <w:rsid w:val="00EB0232"/>
    <w:rsid w:val="00ED1C4D"/>
    <w:rsid w:val="00ED6B54"/>
    <w:rsid w:val="00EE588D"/>
    <w:rsid w:val="00EE7901"/>
    <w:rsid w:val="00EF2375"/>
    <w:rsid w:val="00EF5D76"/>
    <w:rsid w:val="00F060AF"/>
    <w:rsid w:val="00F1637A"/>
    <w:rsid w:val="00F17674"/>
    <w:rsid w:val="00F33479"/>
    <w:rsid w:val="00F36426"/>
    <w:rsid w:val="00F36DAC"/>
    <w:rsid w:val="00F37C19"/>
    <w:rsid w:val="00F42798"/>
    <w:rsid w:val="00F50539"/>
    <w:rsid w:val="00F50989"/>
    <w:rsid w:val="00F627F3"/>
    <w:rsid w:val="00F63AA4"/>
    <w:rsid w:val="00F724D2"/>
    <w:rsid w:val="00F7383F"/>
    <w:rsid w:val="00F75DF6"/>
    <w:rsid w:val="00F84102"/>
    <w:rsid w:val="00F8508E"/>
    <w:rsid w:val="00F90398"/>
    <w:rsid w:val="00F939A4"/>
    <w:rsid w:val="00FA7DF2"/>
    <w:rsid w:val="00FB6029"/>
    <w:rsid w:val="00FB78B0"/>
    <w:rsid w:val="00FC2A12"/>
    <w:rsid w:val="00FC4463"/>
    <w:rsid w:val="00FC6A79"/>
    <w:rsid w:val="00FF029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1.xls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Templates\SWE\VorlageKapitel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VorlageKapitel.dot</Template>
  <TotalTime>0</TotalTime>
  <Pages>3</Pages>
  <Words>236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Software-Projekte WS 2002/2003</vt:lpstr>
    </vt:vector>
  </TitlesOfParts>
  <Company>Hochschule Amberg-Weiden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creator>Kurt Hoffmann</dc:creator>
  <dc:description>Leitfaden für Teilnehmer an der Veranstaltung "Software-Projekte" im WS 2002/2003</dc:description>
  <cp:lastModifiedBy>stud</cp:lastModifiedBy>
  <cp:revision>2</cp:revision>
  <cp:lastPrinted>2014-03-13T11:12:00Z</cp:lastPrinted>
  <dcterms:created xsi:type="dcterms:W3CDTF">2015-04-01T12:06:00Z</dcterms:created>
  <dcterms:modified xsi:type="dcterms:W3CDTF">2015-04-01T12:06:00Z</dcterms:modified>
</cp:coreProperties>
</file>