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subprocess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Étape 1 : lancer le scraping avec main.py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print("[INFO] Scraping des articles...")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subprocess.run(["python", "main.py"], check=True)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Étape 2 : générer la revue avec la date du jour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today = datetime.now().strftime("%Y-%m-%d")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input_file = f"data/articles_{today}.json"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print(f"[INFO] Génération de la revue de presse pour {today}...")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subprocess.run(["python", "generate_review.py", input_file], check=True)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