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D8A51" w14:textId="41437E55" w:rsidR="00C04BD5" w:rsidRDefault="004E39E9">
      <w:r>
        <w:t xml:space="preserve">Das ist </w:t>
      </w:r>
      <w:proofErr w:type="gramStart"/>
      <w:r>
        <w:t>der jetzige Anzeige</w:t>
      </w:r>
      <w:proofErr w:type="gramEnd"/>
      <w:r>
        <w:t xml:space="preserve"> des </w:t>
      </w:r>
      <w:proofErr w:type="spellStart"/>
      <w:r>
        <w:t>Zigbee</w:t>
      </w:r>
      <w:proofErr w:type="spellEnd"/>
      <w:r>
        <w:t xml:space="preserve"> Adapter</w:t>
      </w:r>
    </w:p>
    <w:p w14:paraId="514C0C94" w14:textId="51C61CE8" w:rsidR="004E39E9" w:rsidRDefault="004E39E9">
      <w:r>
        <w:rPr>
          <w:noProof/>
        </w:rPr>
        <w:drawing>
          <wp:inline distT="0" distB="0" distL="0" distR="0" wp14:anchorId="384FD7AF" wp14:editId="1EE310CC">
            <wp:extent cx="5760720" cy="3116580"/>
            <wp:effectExtent l="0" t="0" r="0" b="7620"/>
            <wp:docPr id="14140831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831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F8BF" w14:textId="36E3E80F" w:rsidR="004E39E9" w:rsidRDefault="004E39E9">
      <w:r>
        <w:t>Die Geräte kann man hier schon steuern</w:t>
      </w:r>
      <w:proofErr w:type="gramStart"/>
      <w:r>
        <w:t xml:space="preserve"> ..</w:t>
      </w:r>
      <w:proofErr w:type="gramEnd"/>
      <w:r>
        <w:t xml:space="preserve"> um mal eben zu Testen ob das ein oder andere schon </w:t>
      </w:r>
      <w:proofErr w:type="gramStart"/>
      <w:r>
        <w:t>funktioniert..</w:t>
      </w:r>
      <w:proofErr w:type="gramEnd"/>
      <w:r>
        <w:t xml:space="preserve"> </w:t>
      </w:r>
      <w:r w:rsidR="009707CD">
        <w:t>was im DM zur Zeit möglich ist sehr rudimentär</w:t>
      </w:r>
    </w:p>
    <w:p w14:paraId="54D5AED5" w14:textId="3DA92114" w:rsidR="009707CD" w:rsidRDefault="009707CD">
      <w:r>
        <w:rPr>
          <w:noProof/>
        </w:rPr>
        <w:drawing>
          <wp:inline distT="0" distB="0" distL="0" distR="0" wp14:anchorId="1C66BFA1" wp14:editId="44D1950B">
            <wp:extent cx="5760720" cy="2525395"/>
            <wp:effectExtent l="0" t="0" r="0" b="8255"/>
            <wp:docPr id="18008698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69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4DBF" w14:textId="77777777" w:rsidR="004E39E9" w:rsidRDefault="004E39E9"/>
    <w:p w14:paraId="3B9DD13B" w14:textId="4482EC1C" w:rsidR="004E39E9" w:rsidRDefault="004E39E9">
      <w:r>
        <w:t xml:space="preserve">Dann oben links gibt’s ein </w:t>
      </w:r>
      <w:proofErr w:type="gramStart"/>
      <w:r>
        <w:t>Knopf..</w:t>
      </w:r>
      <w:proofErr w:type="gramEnd"/>
      <w:r>
        <w:t xml:space="preserve"> damit kann ich die Kachel drehen und bekomme</w:t>
      </w:r>
    </w:p>
    <w:p w14:paraId="68EFA963" w14:textId="38167551" w:rsidR="004E39E9" w:rsidRDefault="004E39E9">
      <w:r>
        <w:rPr>
          <w:noProof/>
        </w:rPr>
        <w:lastRenderedPageBreak/>
        <w:drawing>
          <wp:inline distT="0" distB="0" distL="0" distR="0" wp14:anchorId="509F77F8" wp14:editId="3C111538">
            <wp:extent cx="5760720" cy="3505200"/>
            <wp:effectExtent l="0" t="0" r="0" b="0"/>
            <wp:docPr id="12404902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90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5E7F" w14:textId="003E9F0F" w:rsidR="004E39E9" w:rsidRDefault="004E39E9">
      <w:r>
        <w:t xml:space="preserve">eine Info Seite für die </w:t>
      </w:r>
      <w:proofErr w:type="gramStart"/>
      <w:r>
        <w:t>Geräte..</w:t>
      </w:r>
      <w:proofErr w:type="gramEnd"/>
      <w:r>
        <w:t xml:space="preserve"> was aber wichtiger ist die Info Kachel </w:t>
      </w:r>
      <w:r>
        <w:rPr>
          <w:noProof/>
        </w:rPr>
        <w:drawing>
          <wp:inline distT="0" distB="0" distL="0" distR="0" wp14:anchorId="672910CA" wp14:editId="11F3A536">
            <wp:extent cx="5760720" cy="3451860"/>
            <wp:effectExtent l="0" t="0" r="0" b="0"/>
            <wp:docPr id="173409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9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CDC" w14:textId="022F4709" w:rsidR="004E39E9" w:rsidRDefault="004E39E9">
      <w:r>
        <w:t xml:space="preserve">Hat jedes Gerät was </w:t>
      </w:r>
      <w:proofErr w:type="gramStart"/>
      <w:r>
        <w:t>gerade  Online</w:t>
      </w:r>
      <w:proofErr w:type="gramEnd"/>
      <w:r>
        <w:t xml:space="preserve"> ist .. da dieser </w:t>
      </w:r>
      <w:proofErr w:type="spellStart"/>
      <w:r>
        <w:t>dierekt</w:t>
      </w:r>
      <w:proofErr w:type="spellEnd"/>
      <w:r>
        <w:t xml:space="preserve"> abgefragt wird </w:t>
      </w:r>
    </w:p>
    <w:p w14:paraId="1D44E42D" w14:textId="5AE2D906" w:rsidR="004E39E9" w:rsidRDefault="004E39E9">
      <w:r>
        <w:rPr>
          <w:noProof/>
        </w:rPr>
        <w:lastRenderedPageBreak/>
        <w:drawing>
          <wp:inline distT="0" distB="0" distL="0" distR="0" wp14:anchorId="4BACABF2" wp14:editId="5F9069B1">
            <wp:extent cx="5760720" cy="4269740"/>
            <wp:effectExtent l="0" t="0" r="0" b="0"/>
            <wp:docPr id="12596920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92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54FF" w14:textId="0B14A4F0" w:rsidR="004E39E9" w:rsidRDefault="004E39E9">
      <w:r>
        <w:rPr>
          <w:noProof/>
        </w:rPr>
        <w:drawing>
          <wp:inline distT="0" distB="0" distL="0" distR="0" wp14:anchorId="32083706" wp14:editId="40701C3C">
            <wp:extent cx="5760720" cy="4219575"/>
            <wp:effectExtent l="0" t="0" r="0" b="9525"/>
            <wp:docPr id="3013224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2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1778" w14:textId="1056014C" w:rsidR="004E39E9" w:rsidRDefault="004E39E9">
      <w:r>
        <w:t xml:space="preserve">Ohne diese Infos ist der </w:t>
      </w:r>
      <w:proofErr w:type="spellStart"/>
      <w:r>
        <w:t>DeviceManager</w:t>
      </w:r>
      <w:proofErr w:type="spellEnd"/>
      <w:r>
        <w:t xml:space="preserve"> in meinen Augen sinnlos. </w:t>
      </w:r>
    </w:p>
    <w:p w14:paraId="16BACA76" w14:textId="27F80F1A" w:rsidR="004E39E9" w:rsidRDefault="004E39E9">
      <w:r>
        <w:lastRenderedPageBreak/>
        <w:t xml:space="preserve">Ich komme an die Informationen dran aber diese so oder ähnlich darzustellen ist </w:t>
      </w:r>
      <w:proofErr w:type="gramStart"/>
      <w:r>
        <w:t>zur Zeit</w:t>
      </w:r>
      <w:proofErr w:type="gramEnd"/>
      <w:r>
        <w:t xml:space="preserve"> nicht möglich. </w:t>
      </w:r>
    </w:p>
    <w:p w14:paraId="1FF10821" w14:textId="78C5FE6B" w:rsidR="004E39E9" w:rsidRDefault="004E39E9">
      <w:r>
        <w:t xml:space="preserve">Das ist </w:t>
      </w:r>
      <w:proofErr w:type="gramStart"/>
      <w:r>
        <w:t>das</w:t>
      </w:r>
      <w:proofErr w:type="gramEnd"/>
      <w:r>
        <w:t xml:space="preserve"> was ich zur Zeit habe</w:t>
      </w:r>
      <w:r>
        <w:rPr>
          <w:noProof/>
        </w:rPr>
        <w:drawing>
          <wp:inline distT="0" distB="0" distL="0" distR="0" wp14:anchorId="5EBE4029" wp14:editId="43B0574F">
            <wp:extent cx="5131953" cy="3724275"/>
            <wp:effectExtent l="0" t="0" r="0" b="0"/>
            <wp:docPr id="11435094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09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646" cy="37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D6C2" w14:textId="3B7F5490" w:rsidR="004E39E9" w:rsidRDefault="004E39E9">
      <w:proofErr w:type="spellStart"/>
      <w:r>
        <w:t>Desweiteren</w:t>
      </w:r>
      <w:proofErr w:type="spellEnd"/>
      <w:r>
        <w:t xml:space="preserve"> habe ich eine </w:t>
      </w:r>
      <w:proofErr w:type="spellStart"/>
      <w:r>
        <w:t>Progressbar</w:t>
      </w:r>
      <w:proofErr w:type="spellEnd"/>
      <w:r>
        <w:t xml:space="preserve"> mit einem Ticker</w:t>
      </w:r>
    </w:p>
    <w:p w14:paraId="27532662" w14:textId="7AE54CC7" w:rsidR="004E39E9" w:rsidRDefault="004E39E9">
      <w:r>
        <w:rPr>
          <w:noProof/>
        </w:rPr>
        <w:drawing>
          <wp:inline distT="0" distB="0" distL="0" distR="0" wp14:anchorId="49BF5F82" wp14:editId="2816ABC9">
            <wp:extent cx="5760720" cy="3768090"/>
            <wp:effectExtent l="0" t="0" r="0" b="3810"/>
            <wp:docPr id="12720126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12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26AA" w14:textId="645477EB" w:rsidR="004E39E9" w:rsidRDefault="004E39E9">
      <w:r>
        <w:t>Meldet sich ein Gerät kommt die Message rein</w:t>
      </w:r>
    </w:p>
    <w:p w14:paraId="0A739B50" w14:textId="38AB83D8" w:rsidR="004E39E9" w:rsidRDefault="004E39E9">
      <w:r>
        <w:rPr>
          <w:noProof/>
        </w:rPr>
        <w:lastRenderedPageBreak/>
        <w:drawing>
          <wp:inline distT="0" distB="0" distL="0" distR="0" wp14:anchorId="26EDD3E1" wp14:editId="2496A8C8">
            <wp:extent cx="5760720" cy="3725545"/>
            <wp:effectExtent l="0" t="0" r="0" b="8255"/>
            <wp:docPr id="4151248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4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7E1E" w14:textId="55F986F8" w:rsidR="004E39E9" w:rsidRDefault="004E39E9">
      <w:r>
        <w:t xml:space="preserve">Somit erkennt der Adapter das </w:t>
      </w:r>
      <w:proofErr w:type="gramStart"/>
      <w:r>
        <w:t>Gerät..</w:t>
      </w:r>
      <w:proofErr w:type="gramEnd"/>
      <w:r>
        <w:t xml:space="preserve"> auch wichtig da manche Geräte zickig sind und sich zwar melden aber ein „</w:t>
      </w:r>
      <w:proofErr w:type="spellStart"/>
      <w:r>
        <w:t>undefined</w:t>
      </w:r>
      <w:proofErr w:type="spellEnd"/>
      <w:r>
        <w:t xml:space="preserve">“ </w:t>
      </w:r>
      <w:proofErr w:type="spellStart"/>
      <w:r>
        <w:t>schmeissen</w:t>
      </w:r>
      <w:proofErr w:type="spellEnd"/>
      <w:r>
        <w:t xml:space="preserve">. Was nicht sein </w:t>
      </w:r>
      <w:proofErr w:type="gramStart"/>
      <w:r>
        <w:t>darf..</w:t>
      </w:r>
      <w:proofErr w:type="gramEnd"/>
    </w:p>
    <w:p w14:paraId="1ACE5933" w14:textId="674F181D" w:rsidR="004E39E9" w:rsidRDefault="004E39E9">
      <w:r>
        <w:t xml:space="preserve">Also muss der User sehen was </w:t>
      </w:r>
      <w:proofErr w:type="spellStart"/>
      <w:proofErr w:type="gramStart"/>
      <w:r>
        <w:t>reinkommt..</w:t>
      </w:r>
      <w:proofErr w:type="gramEnd"/>
      <w:r>
        <w:t>das</w:t>
      </w:r>
      <w:proofErr w:type="spellEnd"/>
      <w:r>
        <w:t xml:space="preserve"> </w:t>
      </w:r>
      <w:proofErr w:type="spellStart"/>
      <w:r>
        <w:t>währen</w:t>
      </w:r>
      <w:proofErr w:type="spellEnd"/>
      <w:r>
        <w:t xml:space="preserve"> die Grundfunktionen die benötigt werden</w:t>
      </w:r>
    </w:p>
    <w:p w14:paraId="2AC403D7" w14:textId="77777777" w:rsidR="004E39E9" w:rsidRDefault="004E39E9"/>
    <w:sectPr w:rsidR="004E39E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9E9"/>
    <w:rsid w:val="0042302C"/>
    <w:rsid w:val="004E39E9"/>
    <w:rsid w:val="008B561F"/>
    <w:rsid w:val="009707CD"/>
    <w:rsid w:val="00C04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1C4CE"/>
  <w15:chartTrackingRefBased/>
  <w15:docId w15:val="{8E236164-4376-4FF1-8E0A-5D913E3D2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136</Words>
  <Characters>864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Home</dc:creator>
  <cp:keywords/>
  <dc:description/>
  <cp:lastModifiedBy>Denis Haev</cp:lastModifiedBy>
  <cp:revision>2</cp:revision>
  <dcterms:created xsi:type="dcterms:W3CDTF">2024-05-28T00:22:00Z</dcterms:created>
  <dcterms:modified xsi:type="dcterms:W3CDTF">2024-05-28T00:22:00Z</dcterms:modified>
</cp:coreProperties>
</file>