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C12D8" w14:textId="3A7B8027" w:rsidR="00A33690" w:rsidRPr="00A33690" w:rsidRDefault="00A33690" w:rsidP="00A33690">
      <w:pPr>
        <w:jc w:val="center"/>
        <w:rPr>
          <w:b/>
          <w:bCs/>
          <w:sz w:val="32"/>
          <w:szCs w:val="32"/>
        </w:rPr>
      </w:pPr>
      <w:proofErr w:type="gramStart"/>
      <w:r w:rsidRPr="00A33690">
        <w:rPr>
          <w:b/>
          <w:bCs/>
          <w:sz w:val="32"/>
          <w:szCs w:val="32"/>
        </w:rPr>
        <w:t>WPF Projekt</w:t>
      </w:r>
      <w:proofErr w:type="gramEnd"/>
      <w:r w:rsidRPr="00A33690">
        <w:rPr>
          <w:b/>
          <w:bCs/>
          <w:sz w:val="32"/>
          <w:szCs w:val="32"/>
        </w:rPr>
        <w:t xml:space="preserve"> – </w:t>
      </w:r>
      <w:proofErr w:type="spellStart"/>
      <w:r w:rsidRPr="00A33690">
        <w:rPr>
          <w:b/>
          <w:bCs/>
          <w:sz w:val="32"/>
          <w:szCs w:val="32"/>
        </w:rPr>
        <w:t>Grocery</w:t>
      </w:r>
      <w:proofErr w:type="spellEnd"/>
      <w:r w:rsidRPr="00A33690">
        <w:rPr>
          <w:b/>
          <w:bCs/>
          <w:sz w:val="32"/>
          <w:szCs w:val="32"/>
        </w:rPr>
        <w:t xml:space="preserve"> Sort</w:t>
      </w:r>
    </w:p>
    <w:p w14:paraId="6A4580D4" w14:textId="7749A2EB" w:rsidR="00FA42EC" w:rsidRPr="00FA42EC" w:rsidRDefault="00FA42EC" w:rsidP="00FA42EC">
      <w:pPr>
        <w:rPr>
          <w:b/>
          <w:bCs/>
          <w:sz w:val="28"/>
          <w:szCs w:val="28"/>
        </w:rPr>
      </w:pPr>
      <w:r w:rsidRPr="00FA42EC">
        <w:rPr>
          <w:b/>
          <w:bCs/>
          <w:sz w:val="28"/>
          <w:szCs w:val="28"/>
        </w:rPr>
        <w:t>Projektidee</w:t>
      </w:r>
    </w:p>
    <w:p w14:paraId="5DE4FB51" w14:textId="18C8CF93" w:rsidR="00FA42EC" w:rsidRPr="00FA42EC" w:rsidRDefault="00FA42EC" w:rsidP="00FA42EC">
      <w:r w:rsidRPr="00FA42EC">
        <w:t>Einkaufslisten-Organizer mit automatischer Sortierung basierend auf dem Layout eines Supermarktes oder Geschäfts.</w:t>
      </w:r>
    </w:p>
    <w:p w14:paraId="348A4D02" w14:textId="77777777" w:rsidR="00FA42EC" w:rsidRPr="00FA42EC" w:rsidRDefault="00FA42EC" w:rsidP="00FA42EC">
      <w:pPr>
        <w:rPr>
          <w:b/>
          <w:bCs/>
          <w:sz w:val="28"/>
          <w:szCs w:val="28"/>
        </w:rPr>
      </w:pPr>
      <w:r w:rsidRPr="00FA42EC">
        <w:rPr>
          <w:b/>
          <w:bCs/>
          <w:sz w:val="28"/>
          <w:szCs w:val="28"/>
        </w:rPr>
        <w:t>Beschreibung</w:t>
      </w:r>
    </w:p>
    <w:p w14:paraId="31EE447C" w14:textId="47D9CBE8" w:rsidR="00FA42EC" w:rsidRPr="00FA42EC" w:rsidRDefault="00FA42EC" w:rsidP="00FA42EC">
      <w:r w:rsidRPr="00FA42EC">
        <w:t>Ziel des Projekts ist die Entwicklung einer WPF-Desktopanwendung, mit der Einkaufslisten erstellt und verwaltet werden können.</w:t>
      </w:r>
      <w:r w:rsidRPr="00FA42EC">
        <w:br/>
        <w:t>Die Besonderheit der Anwendung besteht darin, dass Artikel automatisch nach der Reihenfolge eines zuvor definierten Store-Layouts sortiert werden, um einen effizienteren Einkauf zu ermöglichen.</w:t>
      </w:r>
    </w:p>
    <w:p w14:paraId="1CC6218A" w14:textId="77777777" w:rsidR="00FA42EC" w:rsidRPr="00FA42EC" w:rsidRDefault="00FA42EC" w:rsidP="00FA42EC">
      <w:pPr>
        <w:rPr>
          <w:b/>
          <w:bCs/>
          <w:sz w:val="28"/>
          <w:szCs w:val="28"/>
        </w:rPr>
      </w:pPr>
      <w:r w:rsidRPr="00FA42EC">
        <w:rPr>
          <w:b/>
          <w:bCs/>
          <w:sz w:val="28"/>
          <w:szCs w:val="28"/>
        </w:rPr>
        <w:t>Inhalte / Funktionen</w:t>
      </w:r>
    </w:p>
    <w:p w14:paraId="78017276" w14:textId="77777777" w:rsidR="00FA42EC" w:rsidRPr="00FA42EC" w:rsidRDefault="00FA42EC" w:rsidP="00FA42EC">
      <w:pPr>
        <w:rPr>
          <w:b/>
          <w:bCs/>
        </w:rPr>
      </w:pPr>
      <w:r w:rsidRPr="00FA42EC">
        <w:rPr>
          <w:b/>
          <w:bCs/>
        </w:rPr>
        <w:t>Grundfunktionen</w:t>
      </w:r>
    </w:p>
    <w:p w14:paraId="6A911612" w14:textId="77777777" w:rsidR="00FA42EC" w:rsidRPr="00FA42EC" w:rsidRDefault="00FA42EC" w:rsidP="00A33690">
      <w:pPr>
        <w:numPr>
          <w:ilvl w:val="0"/>
          <w:numId w:val="1"/>
        </w:numPr>
        <w:spacing w:after="0"/>
      </w:pPr>
      <w:r w:rsidRPr="00FA42EC">
        <w:t>Einkaufslisten erstellen, benennen und datieren</w:t>
      </w:r>
    </w:p>
    <w:p w14:paraId="5B089E75" w14:textId="77777777" w:rsidR="00FA42EC" w:rsidRPr="00FA42EC" w:rsidRDefault="00FA42EC" w:rsidP="00A33690">
      <w:pPr>
        <w:numPr>
          <w:ilvl w:val="0"/>
          <w:numId w:val="1"/>
        </w:numPr>
        <w:spacing w:after="0"/>
      </w:pPr>
      <w:r w:rsidRPr="00FA42EC">
        <w:t>Auswahl eines Store-Layouts für jede Liste</w:t>
      </w:r>
    </w:p>
    <w:p w14:paraId="74B3DA3F" w14:textId="77777777" w:rsidR="00FA42EC" w:rsidRPr="00FA42EC" w:rsidRDefault="00FA42EC" w:rsidP="00A33690">
      <w:pPr>
        <w:numPr>
          <w:ilvl w:val="0"/>
          <w:numId w:val="1"/>
        </w:numPr>
        <w:spacing w:after="0"/>
      </w:pPr>
      <w:r w:rsidRPr="00FA42EC">
        <w:t>Eigene Store-Layouts erstellen und bearbeiten</w:t>
      </w:r>
    </w:p>
    <w:p w14:paraId="32C8AABC" w14:textId="77777777" w:rsidR="00FA42EC" w:rsidRPr="00FA42EC" w:rsidRDefault="00FA42EC" w:rsidP="00A33690">
      <w:pPr>
        <w:numPr>
          <w:ilvl w:val="0"/>
          <w:numId w:val="1"/>
        </w:numPr>
        <w:spacing w:after="0"/>
      </w:pPr>
      <w:r w:rsidRPr="00FA42EC">
        <w:t>Artikel hinzufügen, bearbeiten und löschen</w:t>
      </w:r>
    </w:p>
    <w:p w14:paraId="574AADE9" w14:textId="77777777" w:rsidR="00FA42EC" w:rsidRPr="00FA42EC" w:rsidRDefault="00FA42EC" w:rsidP="00A33690">
      <w:pPr>
        <w:numPr>
          <w:ilvl w:val="0"/>
          <w:numId w:val="1"/>
        </w:numPr>
        <w:spacing w:after="0"/>
      </w:pPr>
      <w:r w:rsidRPr="00FA42EC">
        <w:t>Automatische Sortierung der Artikel nach Store-Layout</w:t>
      </w:r>
    </w:p>
    <w:p w14:paraId="66FEA5A6" w14:textId="77777777" w:rsidR="00FA42EC" w:rsidRPr="00FA42EC" w:rsidRDefault="00FA42EC" w:rsidP="00A33690">
      <w:pPr>
        <w:numPr>
          <w:ilvl w:val="0"/>
          <w:numId w:val="1"/>
        </w:numPr>
        <w:spacing w:after="0"/>
      </w:pPr>
      <w:r w:rsidRPr="00FA42EC">
        <w:t>Artikel als „gekauft“ markieren</w:t>
      </w:r>
    </w:p>
    <w:p w14:paraId="5225C19F" w14:textId="77777777" w:rsidR="00FA42EC" w:rsidRPr="00FA42EC" w:rsidRDefault="00FA42EC" w:rsidP="00FA42EC">
      <w:pPr>
        <w:rPr>
          <w:b/>
          <w:bCs/>
        </w:rPr>
      </w:pPr>
      <w:r w:rsidRPr="00FA42EC">
        <w:rPr>
          <w:b/>
          <w:bCs/>
        </w:rPr>
        <w:t>Optionale Erweiterungen</w:t>
      </w:r>
    </w:p>
    <w:p w14:paraId="0D81D552" w14:textId="77777777" w:rsidR="00FA42EC" w:rsidRPr="00FA42EC" w:rsidRDefault="00FA42EC" w:rsidP="00A33690">
      <w:pPr>
        <w:numPr>
          <w:ilvl w:val="0"/>
          <w:numId w:val="2"/>
        </w:numPr>
        <w:spacing w:after="0"/>
      </w:pPr>
      <w:r w:rsidRPr="00FA42EC">
        <w:t>Such- und Filterfunktion für Artikel</w:t>
      </w:r>
    </w:p>
    <w:p w14:paraId="48E15520" w14:textId="77777777" w:rsidR="00FA42EC" w:rsidRPr="00FA42EC" w:rsidRDefault="00FA42EC" w:rsidP="00A33690">
      <w:pPr>
        <w:numPr>
          <w:ilvl w:val="0"/>
          <w:numId w:val="2"/>
        </w:numPr>
        <w:spacing w:after="0"/>
      </w:pPr>
      <w:r w:rsidRPr="00FA42EC">
        <w:t>Anzeige und Wiederverwendung alter Einkaufslisten</w:t>
      </w:r>
    </w:p>
    <w:p w14:paraId="078B7828" w14:textId="77777777" w:rsidR="00FA42EC" w:rsidRPr="00FA42EC" w:rsidRDefault="00FA42EC" w:rsidP="00A33690">
      <w:pPr>
        <w:numPr>
          <w:ilvl w:val="0"/>
          <w:numId w:val="2"/>
        </w:numPr>
        <w:spacing w:after="0"/>
      </w:pPr>
      <w:r w:rsidRPr="00FA42EC">
        <w:t>Verwaltung von Favoriten und wiederkehrenden Artikeln</w:t>
      </w:r>
    </w:p>
    <w:p w14:paraId="0C8D4D9B" w14:textId="77777777" w:rsidR="00FA42EC" w:rsidRDefault="00FA42EC" w:rsidP="00A33690">
      <w:pPr>
        <w:numPr>
          <w:ilvl w:val="0"/>
          <w:numId w:val="2"/>
        </w:numPr>
        <w:spacing w:after="0"/>
      </w:pPr>
      <w:r w:rsidRPr="00FA42EC">
        <w:t>Priorisierung von Artikeln</w:t>
      </w:r>
    </w:p>
    <w:p w14:paraId="23E6FA31" w14:textId="66690564" w:rsidR="00FA42EC" w:rsidRPr="00FA42EC" w:rsidRDefault="00FA42EC" w:rsidP="00A33690">
      <w:pPr>
        <w:numPr>
          <w:ilvl w:val="0"/>
          <w:numId w:val="2"/>
        </w:numPr>
        <w:spacing w:after="0"/>
      </w:pPr>
      <w:r>
        <w:t>Mengenangabe</w:t>
      </w:r>
      <w:r w:rsidR="00A33690">
        <w:t>n</w:t>
      </w:r>
    </w:p>
    <w:p w14:paraId="6F18FD32" w14:textId="77777777" w:rsidR="00FA42EC" w:rsidRPr="00FA42EC" w:rsidRDefault="00FA42EC" w:rsidP="00FA42EC">
      <w:pPr>
        <w:rPr>
          <w:b/>
          <w:bCs/>
          <w:sz w:val="28"/>
          <w:szCs w:val="28"/>
        </w:rPr>
      </w:pPr>
      <w:r w:rsidRPr="00FA42EC">
        <w:rPr>
          <w:b/>
          <w:bCs/>
          <w:sz w:val="28"/>
          <w:szCs w:val="28"/>
        </w:rPr>
        <w:t>Datenbank</w:t>
      </w:r>
    </w:p>
    <w:p w14:paraId="2CB64760" w14:textId="77777777" w:rsidR="00FA42EC" w:rsidRPr="00FA42EC" w:rsidRDefault="00FA42EC" w:rsidP="00FA42EC">
      <w:r w:rsidRPr="00FA42EC">
        <w:t>Die Anwendung verwendet eine SQLite-Datenbank zur Speicherung aller relevanten Daten.</w:t>
      </w:r>
    </w:p>
    <w:p w14:paraId="67DCEA0A" w14:textId="77777777" w:rsidR="00FA42EC" w:rsidRPr="00FA42EC" w:rsidRDefault="00FA42EC" w:rsidP="00FA42EC">
      <w:r w:rsidRPr="00FA42EC">
        <w:t>Gespeichert werden unter anderem:</w:t>
      </w:r>
    </w:p>
    <w:p w14:paraId="210B7C5E" w14:textId="77777777" w:rsidR="00FA42EC" w:rsidRPr="00FA42EC" w:rsidRDefault="00FA42EC" w:rsidP="00A33690">
      <w:pPr>
        <w:numPr>
          <w:ilvl w:val="0"/>
          <w:numId w:val="3"/>
        </w:numPr>
        <w:spacing w:after="0"/>
      </w:pPr>
      <w:r w:rsidRPr="00FA42EC">
        <w:t>Artikel</w:t>
      </w:r>
    </w:p>
    <w:p w14:paraId="50AEE9DB" w14:textId="77777777" w:rsidR="00FA42EC" w:rsidRPr="00FA42EC" w:rsidRDefault="00FA42EC" w:rsidP="00A33690">
      <w:pPr>
        <w:numPr>
          <w:ilvl w:val="0"/>
          <w:numId w:val="3"/>
        </w:numPr>
        <w:spacing w:after="0"/>
      </w:pPr>
      <w:r w:rsidRPr="00FA42EC">
        <w:t>Einkaufslisten (inkl. Name, Datum und Layout)</w:t>
      </w:r>
    </w:p>
    <w:p w14:paraId="614E49E1" w14:textId="77777777" w:rsidR="00FA42EC" w:rsidRPr="00FA42EC" w:rsidRDefault="00FA42EC" w:rsidP="00A33690">
      <w:pPr>
        <w:numPr>
          <w:ilvl w:val="0"/>
          <w:numId w:val="3"/>
        </w:numPr>
        <w:spacing w:after="0"/>
      </w:pPr>
      <w:r w:rsidRPr="00FA42EC">
        <w:t>Store-Layouts und deren Reihenfolge</w:t>
      </w:r>
    </w:p>
    <w:p w14:paraId="137515FB" w14:textId="77777777" w:rsidR="00FA42EC" w:rsidRPr="00FA42EC" w:rsidRDefault="00FA42EC" w:rsidP="00A33690">
      <w:pPr>
        <w:numPr>
          <w:ilvl w:val="0"/>
          <w:numId w:val="3"/>
        </w:numPr>
        <w:spacing w:after="0"/>
      </w:pPr>
      <w:r w:rsidRPr="00FA42EC">
        <w:t>Favoriten und wiederkehrende Artikel</w:t>
      </w:r>
    </w:p>
    <w:p w14:paraId="0DD8FE7A" w14:textId="77777777" w:rsidR="00FA42EC" w:rsidRPr="00FA42EC" w:rsidRDefault="00FA42EC" w:rsidP="00FA42EC">
      <w:r w:rsidRPr="00FA42EC">
        <w:t>Zusätzlich werden Beziehungen zwischen Einkaufslisten und Artikeln in der Datenbank abgebildet.</w:t>
      </w:r>
    </w:p>
    <w:p w14:paraId="04BA8B49" w14:textId="77777777" w:rsidR="00FA42EC" w:rsidRDefault="00FA42EC"/>
    <w:sectPr w:rsidR="00FA42EC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1B2AB" w14:textId="77777777" w:rsidR="001A040E" w:rsidRDefault="001A040E" w:rsidP="00A33690">
      <w:pPr>
        <w:spacing w:after="0" w:line="240" w:lineRule="auto"/>
      </w:pPr>
      <w:r>
        <w:separator/>
      </w:r>
    </w:p>
  </w:endnote>
  <w:endnote w:type="continuationSeparator" w:id="0">
    <w:p w14:paraId="6AD4DC27" w14:textId="77777777" w:rsidR="001A040E" w:rsidRDefault="001A040E" w:rsidP="00A336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0B1B0" w14:textId="77777777" w:rsidR="001A040E" w:rsidRDefault="001A040E" w:rsidP="00A33690">
      <w:pPr>
        <w:spacing w:after="0" w:line="240" w:lineRule="auto"/>
      </w:pPr>
      <w:r>
        <w:separator/>
      </w:r>
    </w:p>
  </w:footnote>
  <w:footnote w:type="continuationSeparator" w:id="0">
    <w:p w14:paraId="04732990" w14:textId="77777777" w:rsidR="001A040E" w:rsidRDefault="001A040E" w:rsidP="00A336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AB16A" w14:textId="615D5616" w:rsidR="00A33690" w:rsidRDefault="00A33690">
    <w:pPr>
      <w:pStyle w:val="Kopfzeile"/>
    </w:pPr>
    <w:r>
      <w:t>POS</w:t>
    </w:r>
    <w:r>
      <w:tab/>
      <w:t>2026-03-20</w:t>
    </w:r>
    <w:r>
      <w:tab/>
      <w:t>Melda Rauhofer, 4AKIFT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644A8"/>
    <w:multiLevelType w:val="multilevel"/>
    <w:tmpl w:val="4870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D0022"/>
    <w:multiLevelType w:val="multilevel"/>
    <w:tmpl w:val="8C2C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2C1C62"/>
    <w:multiLevelType w:val="multilevel"/>
    <w:tmpl w:val="255C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572532">
    <w:abstractNumId w:val="0"/>
  </w:num>
  <w:num w:numId="2" w16cid:durableId="1219780379">
    <w:abstractNumId w:val="1"/>
  </w:num>
  <w:num w:numId="3" w16cid:durableId="9601833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2EC"/>
    <w:rsid w:val="001A040E"/>
    <w:rsid w:val="00A33690"/>
    <w:rsid w:val="00A95B3D"/>
    <w:rsid w:val="00FA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4283E"/>
  <w15:chartTrackingRefBased/>
  <w15:docId w15:val="{6EF3F450-7879-4D16-A1B7-F66A38BD4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A4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A4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A4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A4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A4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A4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A4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A4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A4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A4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A4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A4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A42E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A42E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A42E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A42E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A42E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A42E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A4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A4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A4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A4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A4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A42E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A42E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A42E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A4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A42E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A42EC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A336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33690"/>
  </w:style>
  <w:style w:type="paragraph" w:styleId="Fuzeile">
    <w:name w:val="footer"/>
    <w:basedOn w:val="Standard"/>
    <w:link w:val="FuzeileZchn"/>
    <w:uiPriority w:val="99"/>
    <w:unhideWhenUsed/>
    <w:rsid w:val="00A336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336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Rauhofer Melda</dc:creator>
  <cp:keywords/>
  <dc:description/>
  <cp:lastModifiedBy>Rauhofer Melda</cp:lastModifiedBy>
  <cp:revision>1</cp:revision>
  <dcterms:created xsi:type="dcterms:W3CDTF">2026-03-20T10:26:00Z</dcterms:created>
  <dcterms:modified xsi:type="dcterms:W3CDTF">2026-03-20T10:47:00Z</dcterms:modified>
</cp:coreProperties>
</file>