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0A" w:rsidRDefault="00551AC9" w:rsidP="0012300A">
      <w:pPr>
        <w:rPr>
          <w:b/>
          <w:sz w:val="28"/>
          <w:szCs w:val="28"/>
        </w:rPr>
      </w:pPr>
      <w:r>
        <w:rPr>
          <w:b/>
          <w:sz w:val="28"/>
          <w:szCs w:val="28"/>
        </w:rPr>
        <w:t>Musterc</w:t>
      </w:r>
      <w:r w:rsidR="0012300A">
        <w:rPr>
          <w:b/>
          <w:sz w:val="28"/>
          <w:szCs w:val="28"/>
        </w:rPr>
        <w:t>hec</w:t>
      </w:r>
      <w:r w:rsidR="0012300A" w:rsidRPr="00FC1111">
        <w:rPr>
          <w:b/>
          <w:sz w:val="28"/>
          <w:szCs w:val="28"/>
        </w:rPr>
        <w:t>kliste</w:t>
      </w:r>
      <w:r>
        <w:rPr>
          <w:b/>
          <w:sz w:val="28"/>
          <w:szCs w:val="28"/>
        </w:rPr>
        <w:t>n</w:t>
      </w:r>
      <w:r w:rsidR="0012300A" w:rsidRPr="00FC1111">
        <w:rPr>
          <w:b/>
          <w:sz w:val="28"/>
          <w:szCs w:val="28"/>
        </w:rPr>
        <w:t xml:space="preserve"> Einsatzmaßnahmen</w:t>
      </w:r>
    </w:p>
    <w:tbl>
      <w:tblPr>
        <w:tblStyle w:val="Tabellenraster"/>
        <w:tblpPr w:leftFromText="141" w:rightFromText="141" w:vertAnchor="page" w:horzAnchor="margin" w:tblpY="1980"/>
        <w:tblW w:w="9862" w:type="dxa"/>
        <w:tblLook w:val="04A0" w:firstRow="1" w:lastRow="0" w:firstColumn="1" w:lastColumn="0" w:noHBand="0" w:noVBand="1"/>
      </w:tblPr>
      <w:tblGrid>
        <w:gridCol w:w="6374"/>
        <w:gridCol w:w="3488"/>
      </w:tblGrid>
      <w:tr w:rsidR="009F2949" w:rsidTr="00511A5F">
        <w:trPr>
          <w:trHeight w:val="567"/>
        </w:trPr>
        <w:tc>
          <w:tcPr>
            <w:tcW w:w="98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F2949" w:rsidRPr="00AA41AE" w:rsidRDefault="00551AC9" w:rsidP="00551AC9">
            <w:pPr>
              <w:tabs>
                <w:tab w:val="left" w:pos="1052"/>
              </w:tabs>
              <w:rPr>
                <w:b/>
              </w:rPr>
            </w:pPr>
            <w:r>
              <w:rPr>
                <w:b/>
              </w:rPr>
              <w:t>Checkliste Lagefeststellung, Erkundung</w:t>
            </w:r>
          </w:p>
        </w:tc>
      </w:tr>
      <w:tr w:rsidR="009F2949" w:rsidTr="00511A5F">
        <w:trPr>
          <w:trHeight w:val="420"/>
        </w:trPr>
        <w:tc>
          <w:tcPr>
            <w:tcW w:w="6374" w:type="dxa"/>
            <w:tcBorders>
              <w:top w:val="single" w:sz="12" w:space="0" w:color="auto"/>
            </w:tcBorders>
          </w:tcPr>
          <w:p w:rsidR="009F2949" w:rsidRPr="00FC1111" w:rsidRDefault="009F2949" w:rsidP="00511A5F">
            <w:pPr>
              <w:spacing w:before="60"/>
            </w:pPr>
            <w:r w:rsidRPr="00FC1111">
              <w:t>Bahn-/Zugbegleitpersonal/</w:t>
            </w:r>
            <w:r>
              <w:t>Triebfahrzeug</w:t>
            </w:r>
            <w:r w:rsidRPr="00FC1111">
              <w:t>führer vor Ort?</w:t>
            </w:r>
          </w:p>
        </w:tc>
        <w:tc>
          <w:tcPr>
            <w:tcW w:w="3488" w:type="dxa"/>
            <w:tcBorders>
              <w:top w:val="single" w:sz="12" w:space="0" w:color="auto"/>
            </w:tcBorders>
            <w:vAlign w:val="center"/>
          </w:tcPr>
          <w:p w:rsidR="009F2949" w:rsidRPr="00364284" w:rsidRDefault="009F2949" w:rsidP="009F2949">
            <w:pPr>
              <w:spacing w:before="60"/>
              <w:rPr>
                <w:rFonts w:cs="Arial"/>
              </w:rPr>
            </w:pPr>
            <w:r>
              <w:t>ja</w:t>
            </w:r>
            <w:r w:rsidRPr="00FC1111">
              <w:t xml:space="preserve"> </w:t>
            </w:r>
            <w:r w:rsidRPr="00FC1111">
              <w:rPr>
                <w:rFonts w:ascii="MS Gothic" w:eastAsia="MS Gothic" w:hAnsi="MS Gothic" w:hint="eastAsia"/>
              </w:rPr>
              <w:t>☐</w:t>
            </w:r>
            <w:r>
              <w:tab/>
            </w:r>
            <w:r>
              <w:tab/>
            </w:r>
            <w:r w:rsidRPr="00FC1111">
              <w:t xml:space="preserve">nein </w:t>
            </w:r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9F2949" w:rsidTr="00221D5A">
        <w:trPr>
          <w:trHeight w:val="420"/>
        </w:trPr>
        <w:tc>
          <w:tcPr>
            <w:tcW w:w="9862" w:type="dxa"/>
            <w:gridSpan w:val="2"/>
            <w:tcBorders>
              <w:top w:val="single" w:sz="12" w:space="0" w:color="auto"/>
            </w:tcBorders>
          </w:tcPr>
          <w:p w:rsidR="009F2949" w:rsidRDefault="009F2949" w:rsidP="009F2949">
            <w:pPr>
              <w:spacing w:before="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Aussagen:</w:t>
            </w:r>
          </w:p>
          <w:p w:rsidR="009F2949" w:rsidRDefault="009F2949" w:rsidP="009F2949">
            <w:pPr>
              <w:spacing w:before="60"/>
              <w:rPr>
                <w:rFonts w:eastAsia="MS Gothic" w:cs="Arial"/>
              </w:rPr>
            </w:pPr>
          </w:p>
          <w:p w:rsidR="009F2949" w:rsidRDefault="009F2949" w:rsidP="009F2949">
            <w:pPr>
              <w:spacing w:before="60"/>
              <w:rPr>
                <w:rFonts w:eastAsia="MS Gothic" w:cs="Arial"/>
              </w:rPr>
            </w:pPr>
          </w:p>
          <w:p w:rsidR="009F2949" w:rsidRDefault="009F2949" w:rsidP="009F2949">
            <w:pPr>
              <w:spacing w:before="60"/>
              <w:rPr>
                <w:rFonts w:eastAsia="MS Gothic" w:cs="Arial"/>
              </w:rPr>
            </w:pPr>
          </w:p>
          <w:p w:rsidR="009F2949" w:rsidRDefault="009F2949" w:rsidP="009F2949">
            <w:pPr>
              <w:spacing w:before="60"/>
            </w:pPr>
          </w:p>
        </w:tc>
      </w:tr>
      <w:tr w:rsidR="009F2949" w:rsidTr="00511A5F">
        <w:trPr>
          <w:trHeight w:val="420"/>
        </w:trPr>
        <w:tc>
          <w:tcPr>
            <w:tcW w:w="6374" w:type="dxa"/>
            <w:vAlign w:val="center"/>
          </w:tcPr>
          <w:p w:rsidR="009F2949" w:rsidRPr="00FC1111" w:rsidRDefault="009F2949" w:rsidP="00511A5F">
            <w:r w:rsidRPr="00FC1111">
              <w:t>Notfallmanager eingetroffen?</w:t>
            </w:r>
          </w:p>
        </w:tc>
        <w:tc>
          <w:tcPr>
            <w:tcW w:w="3488" w:type="dxa"/>
            <w:vAlign w:val="center"/>
          </w:tcPr>
          <w:p w:rsidR="009F2949" w:rsidRPr="00FC1111" w:rsidRDefault="009F2949" w:rsidP="00511A5F">
            <w:r w:rsidRPr="00FC1111">
              <w:t xml:space="preserve">ja </w:t>
            </w:r>
            <w:r w:rsidRPr="00FC1111">
              <w:rPr>
                <w:rFonts w:ascii="MS Gothic" w:eastAsia="MS Gothic" w:hAnsi="MS Gothic" w:hint="eastAsia"/>
              </w:rPr>
              <w:t>☐</w:t>
            </w:r>
            <w:r>
              <w:tab/>
            </w:r>
            <w:r>
              <w:tab/>
              <w:t>Uhrzeit:</w:t>
            </w:r>
          </w:p>
        </w:tc>
      </w:tr>
      <w:tr w:rsidR="009F2949" w:rsidTr="006358F7">
        <w:trPr>
          <w:trHeight w:val="420"/>
        </w:trPr>
        <w:tc>
          <w:tcPr>
            <w:tcW w:w="9862" w:type="dxa"/>
            <w:gridSpan w:val="2"/>
            <w:vAlign w:val="center"/>
          </w:tcPr>
          <w:p w:rsidR="009F2949" w:rsidRDefault="009F2949" w:rsidP="009F2949">
            <w:pPr>
              <w:spacing w:before="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Aussagen:</w:t>
            </w:r>
          </w:p>
          <w:p w:rsidR="009F2949" w:rsidRDefault="009F2949" w:rsidP="009F2949">
            <w:pPr>
              <w:spacing w:before="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Bestätigung Einstellung Fahrbetrieb: </w:t>
            </w:r>
            <w:r>
              <w:rPr>
                <w:rFonts w:eastAsia="MS Gothic" w:cs="Arial"/>
              </w:rPr>
              <w:tab/>
            </w:r>
            <w:r w:rsidR="004D54A6">
              <w:rPr>
                <w:rFonts w:eastAsia="MS Gothic" w:cs="Arial"/>
              </w:rPr>
              <w:tab/>
            </w:r>
            <w:r w:rsidRPr="00FC1111">
              <w:rPr>
                <w:rFonts w:ascii="MS Gothic" w:eastAsia="MS Gothic" w:hAnsi="MS Gothic" w:hint="eastAsia"/>
              </w:rPr>
              <w:t>☐</w:t>
            </w:r>
          </w:p>
          <w:p w:rsidR="009F2949" w:rsidRDefault="009F2949" w:rsidP="009F2949">
            <w:pPr>
              <w:spacing w:before="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Bestätigung Ausschaltung Oberleitung: </w:t>
            </w:r>
            <w:r>
              <w:rPr>
                <w:rFonts w:eastAsia="MS Gothic" w:cs="Arial"/>
              </w:rPr>
              <w:tab/>
            </w:r>
            <w:r w:rsidR="004D54A6">
              <w:rPr>
                <w:rFonts w:eastAsia="MS Gothic" w:cs="Arial"/>
              </w:rPr>
              <w:tab/>
            </w:r>
            <w:r w:rsidRPr="00FC1111">
              <w:rPr>
                <w:rFonts w:ascii="MS Gothic" w:eastAsia="MS Gothic" w:hAnsi="MS Gothic" w:hint="eastAsia"/>
              </w:rPr>
              <w:t>☐</w:t>
            </w:r>
          </w:p>
          <w:p w:rsidR="00A83E23" w:rsidRPr="00A83E23" w:rsidRDefault="009F2949" w:rsidP="009F2949">
            <w:pPr>
              <w:spacing w:before="60"/>
              <w:rPr>
                <w:rFonts w:ascii="MS Gothic" w:eastAsia="MS Gothic" w:hAnsi="MS Gothic"/>
              </w:rPr>
            </w:pPr>
            <w:r>
              <w:rPr>
                <w:rFonts w:eastAsia="MS Gothic" w:cs="Arial"/>
              </w:rPr>
              <w:t xml:space="preserve">Bestätigung Bahnerdung </w:t>
            </w:r>
            <w:r w:rsidR="004D54A6">
              <w:rPr>
                <w:rFonts w:eastAsia="MS Gothic" w:cs="Arial"/>
              </w:rPr>
              <w:t>an allen P</w:t>
            </w:r>
            <w:r>
              <w:rPr>
                <w:rFonts w:eastAsia="MS Gothic" w:cs="Arial"/>
              </w:rPr>
              <w:t>o</w:t>
            </w:r>
            <w:r w:rsidR="004D54A6">
              <w:rPr>
                <w:rFonts w:eastAsia="MS Gothic" w:cs="Arial"/>
              </w:rPr>
              <w:t>r</w:t>
            </w:r>
            <w:r>
              <w:rPr>
                <w:rFonts w:eastAsia="MS Gothic" w:cs="Arial"/>
              </w:rPr>
              <w:t>talen:</w:t>
            </w:r>
            <w:r w:rsidR="004D54A6">
              <w:rPr>
                <w:rFonts w:eastAsia="MS Gothic" w:cs="Arial"/>
              </w:rPr>
              <w:tab/>
            </w:r>
            <w:r w:rsidR="004D54A6" w:rsidRPr="00FC1111">
              <w:rPr>
                <w:rFonts w:ascii="MS Gothic" w:eastAsia="MS Gothic" w:hAnsi="MS Gothic" w:hint="eastAsia"/>
              </w:rPr>
              <w:t>☐</w:t>
            </w:r>
          </w:p>
          <w:p w:rsidR="009F2949" w:rsidRDefault="00A83E23" w:rsidP="00A83E23">
            <w:pPr>
              <w:spacing w:before="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Sonstiges:</w:t>
            </w:r>
          </w:p>
          <w:p w:rsidR="004D54A6" w:rsidRDefault="004D54A6" w:rsidP="00511A5F">
            <w:pPr>
              <w:rPr>
                <w:rFonts w:eastAsia="MS Gothic" w:cs="Arial"/>
              </w:rPr>
            </w:pPr>
          </w:p>
          <w:p w:rsidR="004D54A6" w:rsidRDefault="004D54A6" w:rsidP="00511A5F">
            <w:pPr>
              <w:rPr>
                <w:rFonts w:eastAsia="MS Gothic" w:cs="Arial"/>
              </w:rPr>
            </w:pPr>
          </w:p>
          <w:p w:rsidR="004D54A6" w:rsidRDefault="004D54A6" w:rsidP="00511A5F">
            <w:pPr>
              <w:rPr>
                <w:rFonts w:eastAsia="MS Gothic" w:cs="Arial"/>
              </w:rPr>
            </w:pPr>
          </w:p>
          <w:p w:rsidR="009F2949" w:rsidRPr="00FC1111" w:rsidRDefault="009F2949" w:rsidP="00511A5F"/>
        </w:tc>
      </w:tr>
      <w:tr w:rsidR="009F2949" w:rsidTr="00511A5F">
        <w:trPr>
          <w:trHeight w:val="420"/>
        </w:trPr>
        <w:tc>
          <w:tcPr>
            <w:tcW w:w="9862" w:type="dxa"/>
            <w:gridSpan w:val="2"/>
            <w:vAlign w:val="center"/>
          </w:tcPr>
          <w:p w:rsidR="009F2949" w:rsidRDefault="009F2949" w:rsidP="00511A5F">
            <w:pPr>
              <w:spacing w:before="60"/>
            </w:pPr>
            <w:r>
              <w:t>Wo steht der Zug, w</w:t>
            </w:r>
            <w:r w:rsidRPr="00EA251A">
              <w:t>o brennt es bzw. was brennt?</w:t>
            </w:r>
          </w:p>
          <w:p w:rsidR="009F2949" w:rsidRPr="00EA251A" w:rsidRDefault="009F2949" w:rsidP="00511A5F">
            <w:pPr>
              <w:spacing w:before="60"/>
            </w:pPr>
            <w:r>
              <w:t>(Lageplan</w:t>
            </w:r>
            <w:r w:rsidRPr="00EA251A">
              <w:t xml:space="preserve"> </w:t>
            </w:r>
            <w:r>
              <w:t>oder Feuerwehr</w:t>
            </w:r>
            <w:r w:rsidRPr="00EA251A">
              <w:t>plan zur Hilfe nehmen)</w:t>
            </w:r>
          </w:p>
          <w:p w:rsidR="009F2949" w:rsidRPr="00EA251A" w:rsidRDefault="009F2949" w:rsidP="00511A5F"/>
          <w:p w:rsidR="009F2949" w:rsidRPr="00EA251A" w:rsidRDefault="009F2949" w:rsidP="00511A5F"/>
          <w:p w:rsidR="009F2949" w:rsidRPr="00EA251A" w:rsidRDefault="009F2949" w:rsidP="00511A5F"/>
          <w:p w:rsidR="009F2949" w:rsidRPr="00EA251A" w:rsidRDefault="009F2949" w:rsidP="00511A5F"/>
          <w:p w:rsidR="009F2949" w:rsidRPr="00EA251A" w:rsidRDefault="009F2949" w:rsidP="00511A5F"/>
          <w:p w:rsidR="009F2949" w:rsidRPr="00EA251A" w:rsidRDefault="009F2949" w:rsidP="00511A5F"/>
          <w:p w:rsidR="009F2949" w:rsidRPr="00EA251A" w:rsidRDefault="009F2949" w:rsidP="00511A5F"/>
          <w:p w:rsidR="009F2949" w:rsidRPr="00EA251A" w:rsidRDefault="009F2949" w:rsidP="00511A5F"/>
          <w:p w:rsidR="009F2949" w:rsidRPr="00EA251A" w:rsidRDefault="009F2949" w:rsidP="00511A5F"/>
          <w:p w:rsidR="009F2949" w:rsidRDefault="009F2949" w:rsidP="00511A5F"/>
          <w:p w:rsidR="009F2949" w:rsidRDefault="009F2949" w:rsidP="00511A5F"/>
          <w:p w:rsidR="009F2949" w:rsidRPr="00EA251A" w:rsidRDefault="009F2949" w:rsidP="00511A5F"/>
          <w:p w:rsidR="009F2949" w:rsidRPr="00EA251A" w:rsidRDefault="009F2949" w:rsidP="00511A5F"/>
          <w:p w:rsidR="009F2949" w:rsidRDefault="009F2949" w:rsidP="00511A5F"/>
          <w:p w:rsidR="009F2949" w:rsidRPr="00EA251A" w:rsidRDefault="009F2949" w:rsidP="00511A5F"/>
          <w:p w:rsidR="009F2949" w:rsidRPr="00EA251A" w:rsidRDefault="009F2949" w:rsidP="00511A5F"/>
          <w:p w:rsidR="009F2949" w:rsidRPr="00EA251A" w:rsidRDefault="009F2949" w:rsidP="00511A5F"/>
        </w:tc>
      </w:tr>
      <w:tr w:rsidR="009F2949" w:rsidTr="00A83E23">
        <w:trPr>
          <w:trHeight w:val="420"/>
        </w:trPr>
        <w:tc>
          <w:tcPr>
            <w:tcW w:w="6374" w:type="dxa"/>
            <w:vAlign w:val="center"/>
          </w:tcPr>
          <w:p w:rsidR="009F2949" w:rsidRPr="00FC4034" w:rsidRDefault="009F2949" w:rsidP="00511A5F">
            <w:r w:rsidRPr="00FC4034">
              <w:t>Stehen weitere Züge im Tunnel?</w:t>
            </w:r>
          </w:p>
        </w:tc>
        <w:tc>
          <w:tcPr>
            <w:tcW w:w="3488" w:type="dxa"/>
            <w:vAlign w:val="center"/>
          </w:tcPr>
          <w:p w:rsidR="009F2949" w:rsidRPr="00FC4034" w:rsidRDefault="009F2949" w:rsidP="00511A5F">
            <w:r w:rsidRPr="00FC4034">
              <w:t xml:space="preserve">ja </w:t>
            </w:r>
            <w:r w:rsidRPr="00FC4034">
              <w:rPr>
                <w:rFonts w:ascii="MS Gothic" w:eastAsia="MS Gothic" w:hAnsi="MS Gothic" w:hint="eastAsia"/>
              </w:rPr>
              <w:t>☐</w:t>
            </w:r>
            <w:r>
              <w:tab/>
            </w:r>
            <w:r>
              <w:tab/>
            </w:r>
            <w:r w:rsidRPr="00FC4034">
              <w:t xml:space="preserve">nein </w:t>
            </w:r>
            <w:r w:rsidRPr="00FC4034">
              <w:rPr>
                <w:rFonts w:ascii="MS Gothic" w:eastAsia="MS Gothic" w:hAnsi="MS Gothic" w:hint="eastAsia"/>
              </w:rPr>
              <w:t>☐</w:t>
            </w:r>
          </w:p>
        </w:tc>
      </w:tr>
      <w:tr w:rsidR="00A83E23" w:rsidTr="00C92BE1">
        <w:trPr>
          <w:trHeight w:val="420"/>
        </w:trPr>
        <w:tc>
          <w:tcPr>
            <w:tcW w:w="9862" w:type="dxa"/>
            <w:gridSpan w:val="2"/>
            <w:tcBorders>
              <w:bottom w:val="single" w:sz="4" w:space="0" w:color="auto"/>
            </w:tcBorders>
            <w:vAlign w:val="center"/>
          </w:tcPr>
          <w:p w:rsidR="00A83E23" w:rsidRDefault="00A83E23" w:rsidP="00A83E23">
            <w:pPr>
              <w:spacing w:before="60"/>
            </w:pPr>
            <w:r w:rsidRPr="00A83E23">
              <w:rPr>
                <w:u w:val="single"/>
              </w:rPr>
              <w:t>Wenn ja:</w:t>
            </w:r>
            <w:r>
              <w:t xml:space="preserve"> Wo?</w:t>
            </w:r>
          </w:p>
          <w:p w:rsidR="00A83E23" w:rsidRDefault="00A83E23" w:rsidP="00511A5F"/>
          <w:p w:rsidR="00A83E23" w:rsidRPr="00FC4034" w:rsidRDefault="00A83E23" w:rsidP="00511A5F"/>
        </w:tc>
      </w:tr>
    </w:tbl>
    <w:p w:rsidR="004D54A6" w:rsidRDefault="004D54A6">
      <w:r>
        <w:br w:type="page"/>
      </w:r>
    </w:p>
    <w:tbl>
      <w:tblPr>
        <w:tblStyle w:val="Tabellenraster"/>
        <w:tblpPr w:leftFromText="141" w:rightFromText="141" w:vertAnchor="page" w:horzAnchor="margin" w:tblpY="1980"/>
        <w:tblW w:w="9862" w:type="dxa"/>
        <w:tblLook w:val="04A0" w:firstRow="1" w:lastRow="0" w:firstColumn="1" w:lastColumn="0" w:noHBand="0" w:noVBand="1"/>
      </w:tblPr>
      <w:tblGrid>
        <w:gridCol w:w="4931"/>
        <w:gridCol w:w="1443"/>
        <w:gridCol w:w="3488"/>
      </w:tblGrid>
      <w:tr w:rsidR="009F2949" w:rsidTr="00511A5F">
        <w:trPr>
          <w:trHeight w:val="420"/>
        </w:trPr>
        <w:tc>
          <w:tcPr>
            <w:tcW w:w="98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2949" w:rsidRPr="00FC4034" w:rsidRDefault="009F2949" w:rsidP="00511A5F">
            <w:r w:rsidRPr="00FC4034">
              <w:lastRenderedPageBreak/>
              <w:t xml:space="preserve">Um welche </w:t>
            </w:r>
            <w:proofErr w:type="spellStart"/>
            <w:r w:rsidRPr="00FC4034">
              <w:t>Zugart</w:t>
            </w:r>
            <w:proofErr w:type="spellEnd"/>
            <w:r w:rsidRPr="00FC4034">
              <w:t xml:space="preserve"> handelt es sich?</w:t>
            </w:r>
          </w:p>
        </w:tc>
      </w:tr>
      <w:tr w:rsidR="009F2949" w:rsidTr="00511A5F">
        <w:trPr>
          <w:trHeight w:val="1340"/>
        </w:trPr>
        <w:tc>
          <w:tcPr>
            <w:tcW w:w="49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F2949" w:rsidRDefault="009F2949" w:rsidP="00511A5F">
            <w:pPr>
              <w:rPr>
                <w:u w:val="single"/>
              </w:rPr>
            </w:pPr>
            <w:r w:rsidRPr="002047F9">
              <w:rPr>
                <w:u w:val="single"/>
              </w:rPr>
              <w:t>Reisezug:</w:t>
            </w:r>
          </w:p>
          <w:p w:rsidR="009F2949" w:rsidRPr="00E85A39" w:rsidRDefault="009F2949" w:rsidP="00511A5F">
            <w:pPr>
              <w:spacing w:before="60"/>
            </w:pPr>
            <w:r w:rsidRPr="00E85A39">
              <w:t>Art</w:t>
            </w:r>
            <w:r>
              <w:t>:</w:t>
            </w:r>
          </w:p>
          <w:p w:rsidR="009F2949" w:rsidRPr="00FC4034" w:rsidRDefault="007D7FC8" w:rsidP="00511A5F">
            <w:pPr>
              <w:spacing w:before="60"/>
            </w:pPr>
            <w:r>
              <w:t>Größe</w:t>
            </w:r>
            <w:r>
              <w:t xml:space="preserve"> /</w:t>
            </w:r>
            <w:r>
              <w:t xml:space="preserve"> </w:t>
            </w:r>
            <w:r w:rsidRPr="00FC4034">
              <w:t>Anzahl Wagen:</w:t>
            </w:r>
          </w:p>
          <w:p w:rsidR="009F2949" w:rsidRPr="00FC4034" w:rsidRDefault="007D7FC8" w:rsidP="00511A5F">
            <w:pPr>
              <w:spacing w:before="60"/>
            </w:pPr>
            <w:r w:rsidRPr="00FC4034">
              <w:t>Personenanzahl</w:t>
            </w:r>
            <w:r w:rsidR="009F2949" w:rsidRPr="00FC4034">
              <w:t>:</w:t>
            </w:r>
          </w:p>
          <w:p w:rsidR="009F2949" w:rsidRDefault="009F2949" w:rsidP="00511A5F"/>
          <w:p w:rsidR="009F2949" w:rsidRPr="00FC4034" w:rsidRDefault="009F2949" w:rsidP="00511A5F"/>
        </w:tc>
        <w:tc>
          <w:tcPr>
            <w:tcW w:w="4931" w:type="dxa"/>
            <w:gridSpan w:val="2"/>
            <w:tcBorders>
              <w:top w:val="nil"/>
              <w:left w:val="nil"/>
            </w:tcBorders>
          </w:tcPr>
          <w:p w:rsidR="009F2949" w:rsidRPr="002047F9" w:rsidRDefault="009F2949" w:rsidP="00511A5F">
            <w:pPr>
              <w:rPr>
                <w:u w:val="single"/>
              </w:rPr>
            </w:pPr>
            <w:r w:rsidRPr="002047F9">
              <w:rPr>
                <w:u w:val="single"/>
              </w:rPr>
              <w:t xml:space="preserve">Güterzug: </w:t>
            </w:r>
          </w:p>
          <w:p w:rsidR="009F2949" w:rsidRPr="00FC4034" w:rsidRDefault="009F2949" w:rsidP="00511A5F">
            <w:pPr>
              <w:spacing w:before="60"/>
            </w:pPr>
            <w:r w:rsidRPr="00FC4034">
              <w:t>Art der Ladung:</w:t>
            </w:r>
          </w:p>
          <w:p w:rsidR="009F2949" w:rsidRPr="00FC4034" w:rsidRDefault="009F2949" w:rsidP="00511A5F">
            <w:pPr>
              <w:spacing w:before="60"/>
            </w:pPr>
            <w:r w:rsidRPr="00FC4034">
              <w:t>Gefahrgut beteiligt?</w:t>
            </w:r>
            <w:r>
              <w:t xml:space="preserve">     </w:t>
            </w:r>
            <w:r w:rsidRPr="00FC1111">
              <w:t xml:space="preserve"> ja </w:t>
            </w:r>
            <w:r w:rsidRPr="00FC1111">
              <w:rPr>
                <w:rFonts w:ascii="MS Gothic" w:eastAsia="MS Gothic" w:hAnsi="MS Gothic" w:hint="eastAsia"/>
              </w:rPr>
              <w:t>☐</w:t>
            </w:r>
            <w:r>
              <w:t xml:space="preserve">  </w:t>
            </w:r>
            <w:r w:rsidRPr="00FC1111">
              <w:t xml:space="preserve">  nein </w:t>
            </w:r>
            <w:r>
              <w:rPr>
                <w:rFonts w:ascii="MS Gothic" w:eastAsia="MS Gothic" w:hAnsi="MS Gothic" w:hint="eastAsia"/>
              </w:rPr>
              <w:t>☐</w:t>
            </w:r>
          </w:p>
          <w:p w:rsidR="009F2949" w:rsidRDefault="009F2949" w:rsidP="00511A5F">
            <w:pPr>
              <w:spacing w:before="60"/>
            </w:pPr>
            <w:r w:rsidRPr="00FC4034">
              <w:t>Wagenliste über ILS anfordern!</w:t>
            </w:r>
          </w:p>
          <w:p w:rsidR="009F2949" w:rsidRPr="00FC4034" w:rsidRDefault="009F2949" w:rsidP="00511A5F">
            <w:pPr>
              <w:spacing w:before="60"/>
            </w:pPr>
          </w:p>
        </w:tc>
      </w:tr>
      <w:tr w:rsidR="009F2949" w:rsidTr="00511A5F">
        <w:trPr>
          <w:trHeight w:val="481"/>
        </w:trPr>
        <w:tc>
          <w:tcPr>
            <w:tcW w:w="6374" w:type="dxa"/>
            <w:gridSpan w:val="2"/>
            <w:vAlign w:val="center"/>
          </w:tcPr>
          <w:p w:rsidR="009F2949" w:rsidRPr="002047F9" w:rsidRDefault="009F2949" w:rsidP="00511A5F">
            <w:r>
              <w:t>Kommt Rauch aus den Portalen?</w:t>
            </w:r>
          </w:p>
        </w:tc>
        <w:tc>
          <w:tcPr>
            <w:tcW w:w="3488" w:type="dxa"/>
            <w:vAlign w:val="center"/>
          </w:tcPr>
          <w:p w:rsidR="009F2949" w:rsidRPr="002047F9" w:rsidRDefault="009F2949" w:rsidP="00A83E23">
            <w:r w:rsidRPr="00FC4034">
              <w:t xml:space="preserve">ja </w:t>
            </w:r>
            <w:r w:rsidRPr="00FC4034">
              <w:rPr>
                <w:rFonts w:ascii="MS Gothic" w:eastAsia="MS Gothic" w:hAnsi="MS Gothic" w:hint="eastAsia"/>
              </w:rPr>
              <w:t>☐</w:t>
            </w:r>
            <w:r w:rsidR="00A83E23">
              <w:tab/>
            </w:r>
            <w:r w:rsidR="00A83E23">
              <w:tab/>
            </w:r>
            <w:r w:rsidRPr="00FC4034">
              <w:t xml:space="preserve">nein </w:t>
            </w:r>
            <w:r w:rsidRPr="00FC4034">
              <w:rPr>
                <w:rFonts w:ascii="MS Gothic" w:eastAsia="MS Gothic" w:hAnsi="MS Gothic" w:hint="eastAsia"/>
              </w:rPr>
              <w:t>☐</w:t>
            </w:r>
          </w:p>
        </w:tc>
      </w:tr>
      <w:tr w:rsidR="00A83E23" w:rsidTr="00525B73">
        <w:trPr>
          <w:trHeight w:val="481"/>
        </w:trPr>
        <w:tc>
          <w:tcPr>
            <w:tcW w:w="9862" w:type="dxa"/>
            <w:gridSpan w:val="3"/>
            <w:vAlign w:val="center"/>
          </w:tcPr>
          <w:p w:rsidR="00A83E23" w:rsidRDefault="00A83E23" w:rsidP="00A83E23">
            <w:pPr>
              <w:spacing w:before="60"/>
              <w:rPr>
                <w:u w:val="single"/>
              </w:rPr>
            </w:pPr>
            <w:r w:rsidRPr="00B96D1E">
              <w:rPr>
                <w:u w:val="single"/>
              </w:rPr>
              <w:t>Wenn ja</w:t>
            </w:r>
            <w:r>
              <w:rPr>
                <w:u w:val="single"/>
              </w:rPr>
              <w:t>:</w:t>
            </w:r>
          </w:p>
          <w:p w:rsidR="00A83E23" w:rsidRDefault="00A83E23" w:rsidP="00A83E23">
            <w:pPr>
              <w:spacing w:before="60"/>
            </w:pPr>
            <w:r>
              <w:t>Wo:</w:t>
            </w:r>
          </w:p>
          <w:p w:rsidR="00A83E23" w:rsidRDefault="00A83E23" w:rsidP="00A83E23">
            <w:pPr>
              <w:spacing w:before="60"/>
            </w:pPr>
            <w:r>
              <w:t>Wie stark:</w:t>
            </w:r>
          </w:p>
          <w:p w:rsidR="00A83E23" w:rsidRDefault="00A83E23" w:rsidP="00A83E23">
            <w:pPr>
              <w:spacing w:before="60"/>
            </w:pPr>
            <w:r>
              <w:t>Luftströmungsrichtung:</w:t>
            </w:r>
          </w:p>
          <w:p w:rsidR="00A83E23" w:rsidRDefault="00A83E23" w:rsidP="00A83E23">
            <w:pPr>
              <w:spacing w:before="60"/>
            </w:pPr>
            <w:r>
              <w:t>Droht eine Rauchausbreitung in die nicht betroffene Parallelröhre:</w:t>
            </w:r>
            <w:r>
              <w:tab/>
            </w:r>
            <w:r>
              <w:tab/>
            </w:r>
            <w:r w:rsidRPr="00FC4034">
              <w:t xml:space="preserve">ja </w:t>
            </w:r>
            <w:r w:rsidRPr="00FC4034">
              <w:rPr>
                <w:rFonts w:ascii="MS Gothic" w:eastAsia="MS Gothic" w:hAnsi="MS Gothic" w:hint="eastAsia"/>
              </w:rPr>
              <w:t>☐</w:t>
            </w:r>
            <w:r>
              <w:tab/>
              <w:t xml:space="preserve"> </w:t>
            </w:r>
            <w:r w:rsidRPr="00FC4034">
              <w:t xml:space="preserve">nein </w:t>
            </w:r>
            <w:r w:rsidRPr="00FC4034">
              <w:rPr>
                <w:rFonts w:ascii="MS Gothic" w:eastAsia="MS Gothic" w:hAnsi="MS Gothic" w:hint="eastAsia"/>
              </w:rPr>
              <w:t>☐</w:t>
            </w:r>
          </w:p>
          <w:p w:rsidR="00A83E23" w:rsidRDefault="00A83E23" w:rsidP="00A83E23">
            <w:pPr>
              <w:spacing w:before="60"/>
            </w:pPr>
            <w:r>
              <w:t>Droht eine Rauchausbreitung in die Umgebung: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C4034">
              <w:t xml:space="preserve">ja </w:t>
            </w:r>
            <w:r w:rsidRPr="00FC4034">
              <w:rPr>
                <w:rFonts w:ascii="MS Gothic" w:eastAsia="MS Gothic" w:hAnsi="MS Gothic" w:hint="eastAsia"/>
              </w:rPr>
              <w:t>☐</w:t>
            </w:r>
            <w:r>
              <w:tab/>
              <w:t xml:space="preserve"> </w:t>
            </w:r>
            <w:r w:rsidRPr="00FC4034">
              <w:t xml:space="preserve">nein </w:t>
            </w:r>
            <w:r w:rsidRPr="00FC4034">
              <w:rPr>
                <w:rFonts w:ascii="MS Gothic" w:eastAsia="MS Gothic" w:hAnsi="MS Gothic" w:hint="eastAsia"/>
              </w:rPr>
              <w:t>☐</w:t>
            </w:r>
          </w:p>
          <w:p w:rsidR="00A83E23" w:rsidRDefault="00A83E23" w:rsidP="00A83E23">
            <w:pPr>
              <w:spacing w:before="60"/>
            </w:pPr>
            <w:r>
              <w:t>Wohin:</w:t>
            </w:r>
          </w:p>
          <w:p w:rsidR="00A83E23" w:rsidRDefault="00A83E23" w:rsidP="00551AC9"/>
          <w:p w:rsidR="00A83E23" w:rsidRDefault="00A83E23" w:rsidP="00551AC9"/>
          <w:p w:rsidR="00A83E23" w:rsidRPr="00FC4034" w:rsidRDefault="00A83E23" w:rsidP="00A83E23">
            <w:pPr>
              <w:spacing w:before="60"/>
            </w:pPr>
          </w:p>
        </w:tc>
      </w:tr>
      <w:tr w:rsidR="00A83E23" w:rsidTr="00511A5F">
        <w:trPr>
          <w:trHeight w:val="481"/>
        </w:trPr>
        <w:tc>
          <w:tcPr>
            <w:tcW w:w="6374" w:type="dxa"/>
            <w:gridSpan w:val="2"/>
            <w:vAlign w:val="center"/>
          </w:tcPr>
          <w:p w:rsidR="00A83E23" w:rsidRDefault="00A83E23" w:rsidP="00A83E23">
            <w:r>
              <w:t>Kommen sich selbst rettende Personen aus dem Tunnel?</w:t>
            </w:r>
          </w:p>
        </w:tc>
        <w:tc>
          <w:tcPr>
            <w:tcW w:w="3488" w:type="dxa"/>
            <w:vAlign w:val="center"/>
          </w:tcPr>
          <w:p w:rsidR="00A83E23" w:rsidRPr="00FC4034" w:rsidRDefault="00A83E23" w:rsidP="00A83E23">
            <w:r w:rsidRPr="00FC4034">
              <w:t xml:space="preserve">ja: </w:t>
            </w:r>
            <w:r w:rsidRPr="00FC4034">
              <w:rPr>
                <w:rFonts w:ascii="MS Gothic" w:eastAsia="MS Gothic" w:hAnsi="MS Gothic" w:hint="eastAsia"/>
              </w:rPr>
              <w:t>☐</w:t>
            </w:r>
            <w:r>
              <w:tab/>
            </w:r>
            <w:r>
              <w:tab/>
              <w:t xml:space="preserve">nein: </w:t>
            </w:r>
            <w:r w:rsidRPr="00FC4034">
              <w:rPr>
                <w:rFonts w:ascii="MS Gothic" w:eastAsia="MS Gothic" w:hAnsi="MS Gothic" w:hint="eastAsia"/>
              </w:rPr>
              <w:t>☐</w:t>
            </w:r>
          </w:p>
        </w:tc>
      </w:tr>
      <w:tr w:rsidR="00551AC9" w:rsidTr="00856747">
        <w:trPr>
          <w:trHeight w:val="5088"/>
        </w:trPr>
        <w:tc>
          <w:tcPr>
            <w:tcW w:w="9862" w:type="dxa"/>
            <w:gridSpan w:val="3"/>
            <w:vAlign w:val="center"/>
          </w:tcPr>
          <w:p w:rsidR="00551AC9" w:rsidRPr="00B96D1E" w:rsidRDefault="00551AC9" w:rsidP="00551AC9">
            <w:pPr>
              <w:spacing w:before="60"/>
              <w:rPr>
                <w:u w:val="single"/>
              </w:rPr>
            </w:pPr>
            <w:r w:rsidRPr="00B96D1E">
              <w:rPr>
                <w:u w:val="single"/>
              </w:rPr>
              <w:t>Wenn ja</w:t>
            </w:r>
            <w:r>
              <w:rPr>
                <w:u w:val="single"/>
              </w:rPr>
              <w:t>:</w:t>
            </w:r>
          </w:p>
          <w:p w:rsidR="00551AC9" w:rsidRDefault="00551AC9" w:rsidP="00551AC9">
            <w:pPr>
              <w:spacing w:before="60"/>
            </w:pPr>
            <w:r>
              <w:t>Wo:</w:t>
            </w:r>
          </w:p>
          <w:p w:rsidR="00551AC9" w:rsidRDefault="00551AC9" w:rsidP="00551AC9">
            <w:pPr>
              <w:spacing w:before="60"/>
            </w:pPr>
            <w:r>
              <w:t>Wie viele:</w:t>
            </w:r>
          </w:p>
          <w:p w:rsidR="00551AC9" w:rsidRDefault="00551AC9" w:rsidP="00551AC9">
            <w:pPr>
              <w:spacing w:before="60"/>
            </w:pPr>
            <w:r>
              <w:t>Was berichten sie:</w:t>
            </w:r>
          </w:p>
          <w:p w:rsidR="00551AC9" w:rsidRDefault="00551AC9" w:rsidP="00A83E23"/>
          <w:p w:rsidR="00551AC9" w:rsidRDefault="00551AC9" w:rsidP="00A83E23"/>
          <w:p w:rsidR="00551AC9" w:rsidRDefault="00551AC9" w:rsidP="00A83E23"/>
          <w:p w:rsidR="00551AC9" w:rsidRDefault="00551AC9" w:rsidP="00A83E23"/>
          <w:p w:rsidR="00551AC9" w:rsidRDefault="00551AC9" w:rsidP="00A83E23"/>
          <w:p w:rsidR="00551AC9" w:rsidRDefault="00551AC9" w:rsidP="00A83E23"/>
          <w:p w:rsidR="00551AC9" w:rsidRDefault="00551AC9" w:rsidP="00A83E23">
            <w:r>
              <w:t>Verletzungsmuster:</w:t>
            </w:r>
          </w:p>
          <w:p w:rsidR="00551AC9" w:rsidRDefault="00551AC9" w:rsidP="00A83E23"/>
          <w:p w:rsidR="00551AC9" w:rsidRDefault="00551AC9" w:rsidP="00A83E23"/>
          <w:p w:rsidR="00551AC9" w:rsidRDefault="00551AC9" w:rsidP="00A83E23"/>
          <w:p w:rsidR="00551AC9" w:rsidRDefault="00551AC9" w:rsidP="00A83E23"/>
          <w:p w:rsidR="00551AC9" w:rsidRDefault="00551AC9" w:rsidP="00A83E23"/>
          <w:p w:rsidR="00551AC9" w:rsidRDefault="00551AC9" w:rsidP="00A83E23"/>
          <w:p w:rsidR="00551AC9" w:rsidRPr="00FC4034" w:rsidRDefault="00551AC9" w:rsidP="00A83E23"/>
        </w:tc>
      </w:tr>
      <w:tr w:rsidR="00551AC9" w:rsidTr="00984E95">
        <w:trPr>
          <w:trHeight w:val="2027"/>
        </w:trPr>
        <w:tc>
          <w:tcPr>
            <w:tcW w:w="9862" w:type="dxa"/>
            <w:gridSpan w:val="3"/>
            <w:vAlign w:val="center"/>
          </w:tcPr>
          <w:p w:rsidR="00551AC9" w:rsidRDefault="00551AC9" w:rsidP="00551AC9">
            <w:pPr>
              <w:spacing w:before="60"/>
            </w:pPr>
            <w:r>
              <w:lastRenderedPageBreak/>
              <w:t>Gibt es seitliche Zugänge in den Tunnel?</w:t>
            </w:r>
          </w:p>
          <w:p w:rsidR="00551AC9" w:rsidRPr="00E37FB2" w:rsidRDefault="00551AC9" w:rsidP="00551AC9">
            <w:pPr>
              <w:spacing w:before="60"/>
              <w:rPr>
                <w:u w:val="single"/>
              </w:rPr>
            </w:pPr>
            <w:r w:rsidRPr="008D3D03">
              <w:rPr>
                <w:u w:val="single"/>
              </w:rPr>
              <w:t>Notausgänge: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E37FB2">
              <w:t>ja</w:t>
            </w:r>
            <w:r w:rsidRPr="00FC4034">
              <w:t xml:space="preserve">: </w:t>
            </w:r>
            <w:r w:rsidRPr="00FC4034">
              <w:rPr>
                <w:rFonts w:ascii="MS Gothic" w:eastAsia="MS Gothic" w:hAnsi="MS Gothic" w:hint="eastAsia"/>
              </w:rPr>
              <w:t>☐</w:t>
            </w:r>
            <w:r>
              <w:tab/>
            </w:r>
            <w:r>
              <w:tab/>
            </w:r>
            <w:r w:rsidRPr="00FC4034">
              <w:t xml:space="preserve">nein: </w:t>
            </w:r>
            <w:r w:rsidRPr="00FC4034">
              <w:rPr>
                <w:rFonts w:ascii="MS Gothic" w:eastAsia="MS Gothic" w:hAnsi="MS Gothic" w:hint="eastAsia"/>
              </w:rPr>
              <w:t>☐</w:t>
            </w:r>
          </w:p>
          <w:p w:rsidR="00551AC9" w:rsidRDefault="00551AC9" w:rsidP="00551AC9">
            <w:pPr>
              <w:spacing w:before="60"/>
            </w:pPr>
            <w:r>
              <w:t>Wo, in welchen Abständen:</w:t>
            </w:r>
          </w:p>
          <w:p w:rsidR="00551AC9" w:rsidRDefault="00551AC9" w:rsidP="00A83E23"/>
          <w:p w:rsidR="00551AC9" w:rsidRDefault="00551AC9" w:rsidP="00A83E23"/>
          <w:p w:rsidR="00551AC9" w:rsidRDefault="00551AC9" w:rsidP="00A83E23"/>
          <w:p w:rsidR="00551AC9" w:rsidRPr="00FC4034" w:rsidRDefault="00551AC9" w:rsidP="00A83E23"/>
        </w:tc>
      </w:tr>
      <w:tr w:rsidR="00551AC9" w:rsidTr="007919B2">
        <w:trPr>
          <w:trHeight w:val="481"/>
        </w:trPr>
        <w:tc>
          <w:tcPr>
            <w:tcW w:w="9862" w:type="dxa"/>
            <w:gridSpan w:val="3"/>
            <w:vAlign w:val="center"/>
          </w:tcPr>
          <w:p w:rsidR="00551AC9" w:rsidRPr="008D3D03" w:rsidRDefault="00551AC9" w:rsidP="00551AC9">
            <w:pPr>
              <w:spacing w:before="60"/>
              <w:rPr>
                <w:u w:val="single"/>
              </w:rPr>
            </w:pPr>
            <w:r w:rsidRPr="008D3D03">
              <w:rPr>
                <w:u w:val="single"/>
              </w:rPr>
              <w:t>Parallelröhre/Querschläge: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E37FB2">
              <w:t>ja</w:t>
            </w:r>
            <w:r w:rsidRPr="00FC4034">
              <w:t xml:space="preserve">: </w:t>
            </w:r>
            <w:r w:rsidRPr="00FC4034">
              <w:rPr>
                <w:rFonts w:ascii="MS Gothic" w:eastAsia="MS Gothic" w:hAnsi="MS Gothic" w:hint="eastAsia"/>
              </w:rPr>
              <w:t>☐</w:t>
            </w:r>
            <w:r>
              <w:tab/>
            </w:r>
            <w:r>
              <w:tab/>
              <w:t xml:space="preserve">nein: </w:t>
            </w:r>
            <w:r w:rsidRPr="00FC4034">
              <w:rPr>
                <w:rFonts w:ascii="MS Gothic" w:eastAsia="MS Gothic" w:hAnsi="MS Gothic" w:hint="eastAsia"/>
              </w:rPr>
              <w:t>☐</w:t>
            </w:r>
          </w:p>
          <w:p w:rsidR="00551AC9" w:rsidRDefault="00551AC9" w:rsidP="00551AC9">
            <w:pPr>
              <w:spacing w:before="60"/>
            </w:pPr>
            <w:r>
              <w:t>Wo, in welchen Abständen:</w:t>
            </w:r>
          </w:p>
          <w:p w:rsidR="00551AC9" w:rsidRDefault="00551AC9" w:rsidP="00A83E23"/>
          <w:p w:rsidR="00551AC9" w:rsidRDefault="00551AC9" w:rsidP="00A83E23"/>
          <w:p w:rsidR="00551AC9" w:rsidRDefault="00551AC9" w:rsidP="00A83E23"/>
          <w:p w:rsidR="00551AC9" w:rsidRPr="00FC4034" w:rsidRDefault="00551AC9" w:rsidP="00A83E23"/>
        </w:tc>
      </w:tr>
      <w:tr w:rsidR="00551AC9" w:rsidTr="0036314B">
        <w:trPr>
          <w:trHeight w:val="481"/>
        </w:trPr>
        <w:tc>
          <w:tcPr>
            <w:tcW w:w="9862" w:type="dxa"/>
            <w:gridSpan w:val="3"/>
            <w:vAlign w:val="center"/>
          </w:tcPr>
          <w:p w:rsidR="00551AC9" w:rsidRDefault="00551AC9" w:rsidP="00551AC9">
            <w:pPr>
              <w:spacing w:before="60"/>
            </w:pPr>
            <w:r>
              <w:t>Wie kann die Wasserversorgung hergestellt werden?</w:t>
            </w:r>
          </w:p>
          <w:p w:rsidR="00551AC9" w:rsidRDefault="00551AC9" w:rsidP="00A83E23"/>
          <w:p w:rsidR="00551AC9" w:rsidRDefault="00551AC9" w:rsidP="00A83E23"/>
          <w:p w:rsidR="00551AC9" w:rsidRDefault="00551AC9" w:rsidP="00A83E23"/>
          <w:p w:rsidR="00551AC9" w:rsidRPr="00FC4034" w:rsidRDefault="00551AC9" w:rsidP="00A83E23"/>
        </w:tc>
      </w:tr>
      <w:tr w:rsidR="00551AC9" w:rsidTr="00962EC3">
        <w:trPr>
          <w:trHeight w:val="481"/>
        </w:trPr>
        <w:tc>
          <w:tcPr>
            <w:tcW w:w="9862" w:type="dxa"/>
            <w:gridSpan w:val="3"/>
            <w:vAlign w:val="center"/>
          </w:tcPr>
          <w:p w:rsidR="00551AC9" w:rsidRDefault="00551AC9" w:rsidP="00551AC9">
            <w:pPr>
              <w:spacing w:before="60"/>
            </w:pPr>
            <w:r>
              <w:t>Muss/Kann ein Großlüfter in Stellung gebracht werden?</w:t>
            </w:r>
          </w:p>
          <w:p w:rsidR="00551AC9" w:rsidRDefault="00551AC9" w:rsidP="00A83E23"/>
          <w:p w:rsidR="00551AC9" w:rsidRDefault="00551AC9" w:rsidP="00A83E23"/>
          <w:p w:rsidR="00551AC9" w:rsidRDefault="00551AC9" w:rsidP="00A83E23"/>
          <w:p w:rsidR="00551AC9" w:rsidRPr="00FC4034" w:rsidRDefault="00551AC9" w:rsidP="00A83E23"/>
        </w:tc>
      </w:tr>
      <w:tr w:rsidR="0002523B" w:rsidTr="00962EC3">
        <w:trPr>
          <w:trHeight w:val="481"/>
        </w:trPr>
        <w:tc>
          <w:tcPr>
            <w:tcW w:w="9862" w:type="dxa"/>
            <w:gridSpan w:val="3"/>
            <w:vAlign w:val="center"/>
          </w:tcPr>
          <w:p w:rsidR="0002523B" w:rsidRDefault="0002523B" w:rsidP="00551AC9">
            <w:pPr>
              <w:spacing w:before="60"/>
            </w:pPr>
            <w:r>
              <w:t>…</w:t>
            </w:r>
            <w:bookmarkStart w:id="0" w:name="_GoBack"/>
            <w:bookmarkEnd w:id="0"/>
          </w:p>
        </w:tc>
      </w:tr>
    </w:tbl>
    <w:p w:rsidR="001E07E8" w:rsidRDefault="001E07E8" w:rsidP="00E37FB2">
      <w:pPr>
        <w:rPr>
          <w:b/>
          <w:sz w:val="28"/>
          <w:szCs w:val="28"/>
        </w:rPr>
      </w:pPr>
    </w:p>
    <w:p w:rsidR="001E07E8" w:rsidRDefault="001E07E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ellenraster"/>
        <w:tblpPr w:leftFromText="141" w:rightFromText="141" w:vertAnchor="page" w:horzAnchor="margin" w:tblpY="1621"/>
        <w:tblW w:w="9862" w:type="dxa"/>
        <w:tblLook w:val="04A0" w:firstRow="1" w:lastRow="0" w:firstColumn="1" w:lastColumn="0" w:noHBand="0" w:noVBand="1"/>
      </w:tblPr>
      <w:tblGrid>
        <w:gridCol w:w="3397"/>
        <w:gridCol w:w="1083"/>
        <w:gridCol w:w="3028"/>
        <w:gridCol w:w="2354"/>
      </w:tblGrid>
      <w:tr w:rsidR="001E07E8" w:rsidRPr="008D3D03" w:rsidTr="001E07E8">
        <w:trPr>
          <w:trHeight w:val="567"/>
        </w:trPr>
        <w:tc>
          <w:tcPr>
            <w:tcW w:w="9862" w:type="dxa"/>
            <w:gridSpan w:val="4"/>
            <w:shd w:val="clear" w:color="auto" w:fill="D9D9D9" w:themeFill="background1" w:themeFillShade="D9"/>
            <w:vAlign w:val="center"/>
          </w:tcPr>
          <w:p w:rsidR="001E07E8" w:rsidRPr="008D3D03" w:rsidRDefault="001E07E8" w:rsidP="001E07E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Checkliste </w:t>
            </w:r>
            <w:r>
              <w:rPr>
                <w:b/>
              </w:rPr>
              <w:t>Kommunikation</w:t>
            </w:r>
          </w:p>
        </w:tc>
      </w:tr>
      <w:tr w:rsidR="001E07E8" w:rsidRPr="00FC4034" w:rsidTr="001E07E8">
        <w:trPr>
          <w:trHeight w:val="828"/>
        </w:trPr>
        <w:tc>
          <w:tcPr>
            <w:tcW w:w="4480" w:type="dxa"/>
            <w:gridSpan w:val="2"/>
            <w:tcBorders>
              <w:bottom w:val="single" w:sz="4" w:space="0" w:color="auto"/>
            </w:tcBorders>
            <w:vAlign w:val="center"/>
          </w:tcPr>
          <w:p w:rsidR="007D7FC8" w:rsidRDefault="001E07E8" w:rsidP="007D7FC8">
            <w:r>
              <w:t>Ansprechpartner mit Funkverbindung</w:t>
            </w:r>
          </w:p>
          <w:p w:rsidR="001E07E8" w:rsidRDefault="001E07E8" w:rsidP="007D7FC8">
            <w:pPr>
              <w:spacing w:before="60"/>
            </w:pPr>
            <w:r>
              <w:t>für den Notfallmanager festlegen:</w:t>
            </w:r>
          </w:p>
        </w:tc>
        <w:tc>
          <w:tcPr>
            <w:tcW w:w="5382" w:type="dxa"/>
            <w:gridSpan w:val="2"/>
            <w:tcBorders>
              <w:bottom w:val="single" w:sz="4" w:space="0" w:color="auto"/>
            </w:tcBorders>
            <w:vAlign w:val="center"/>
          </w:tcPr>
          <w:p w:rsidR="001E07E8" w:rsidRDefault="001E07E8" w:rsidP="001E07E8">
            <w:r>
              <w:t>Name:</w:t>
            </w:r>
          </w:p>
          <w:p w:rsidR="007D7FC8" w:rsidRPr="00FC4034" w:rsidRDefault="007D7FC8" w:rsidP="007D7FC8">
            <w:pPr>
              <w:spacing w:before="60"/>
            </w:pPr>
            <w:r>
              <w:t>Funkrufname:</w:t>
            </w:r>
          </w:p>
        </w:tc>
      </w:tr>
      <w:tr w:rsidR="001E07E8" w:rsidTr="001E07E8">
        <w:trPr>
          <w:trHeight w:val="420"/>
        </w:trPr>
        <w:tc>
          <w:tcPr>
            <w:tcW w:w="9862" w:type="dxa"/>
            <w:gridSpan w:val="4"/>
            <w:tcBorders>
              <w:bottom w:val="nil"/>
            </w:tcBorders>
            <w:vAlign w:val="center"/>
          </w:tcPr>
          <w:p w:rsidR="001E07E8" w:rsidRDefault="001E07E8" w:rsidP="001E07E8">
            <w:r>
              <w:t>Erreichbarkeit über Funk und Mobiltelefon sichergestellt?</w:t>
            </w:r>
          </w:p>
        </w:tc>
      </w:tr>
      <w:tr w:rsidR="001E07E8" w:rsidTr="001E07E8">
        <w:trPr>
          <w:trHeight w:val="420"/>
        </w:trPr>
        <w:tc>
          <w:tcPr>
            <w:tcW w:w="3397" w:type="dxa"/>
            <w:tcBorders>
              <w:top w:val="nil"/>
              <w:bottom w:val="nil"/>
              <w:right w:val="nil"/>
            </w:tcBorders>
            <w:vAlign w:val="center"/>
          </w:tcPr>
          <w:p w:rsidR="001E07E8" w:rsidRDefault="001E07E8" w:rsidP="001E07E8">
            <w:r>
              <w:t>Einsatzleitung</w:t>
            </w:r>
          </w:p>
        </w:tc>
        <w:tc>
          <w:tcPr>
            <w:tcW w:w="646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1E07E8" w:rsidRDefault="001E07E8" w:rsidP="001E07E8"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1E07E8" w:rsidTr="001E07E8">
        <w:trPr>
          <w:trHeight w:val="420"/>
        </w:trPr>
        <w:tc>
          <w:tcPr>
            <w:tcW w:w="3397" w:type="dxa"/>
            <w:tcBorders>
              <w:top w:val="nil"/>
              <w:bottom w:val="nil"/>
              <w:right w:val="nil"/>
            </w:tcBorders>
            <w:vAlign w:val="center"/>
          </w:tcPr>
          <w:p w:rsidR="001E07E8" w:rsidRDefault="001E07E8" w:rsidP="001E07E8">
            <w:r>
              <w:t>Leitstelle</w:t>
            </w:r>
          </w:p>
        </w:tc>
        <w:tc>
          <w:tcPr>
            <w:tcW w:w="646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1E07E8" w:rsidRDefault="001E07E8" w:rsidP="001E07E8"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1E07E8" w:rsidTr="001E07E8">
        <w:trPr>
          <w:trHeight w:val="420"/>
        </w:trPr>
        <w:tc>
          <w:tcPr>
            <w:tcW w:w="3397" w:type="dxa"/>
            <w:tcBorders>
              <w:top w:val="nil"/>
              <w:bottom w:val="nil"/>
              <w:right w:val="nil"/>
            </w:tcBorders>
            <w:vAlign w:val="center"/>
          </w:tcPr>
          <w:p w:rsidR="001E07E8" w:rsidRDefault="001E07E8" w:rsidP="001E07E8">
            <w:r>
              <w:t>Portale, Notausgänge</w:t>
            </w:r>
          </w:p>
        </w:tc>
        <w:tc>
          <w:tcPr>
            <w:tcW w:w="646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1E07E8" w:rsidRDefault="001E07E8" w:rsidP="001E07E8"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1E07E8" w:rsidTr="001E07E8">
        <w:trPr>
          <w:trHeight w:val="420"/>
        </w:trPr>
        <w:tc>
          <w:tcPr>
            <w:tcW w:w="3397" w:type="dxa"/>
            <w:tcBorders>
              <w:top w:val="nil"/>
              <w:bottom w:val="nil"/>
              <w:right w:val="nil"/>
            </w:tcBorders>
            <w:vAlign w:val="center"/>
          </w:tcPr>
          <w:p w:rsidR="001E07E8" w:rsidRDefault="001E07E8" w:rsidP="001E07E8">
            <w:r>
              <w:t>Bereitstellungsraum/-räume</w:t>
            </w:r>
          </w:p>
        </w:tc>
        <w:tc>
          <w:tcPr>
            <w:tcW w:w="646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1E07E8" w:rsidRDefault="001E07E8" w:rsidP="001E07E8"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1E07E8" w:rsidTr="001E07E8">
        <w:trPr>
          <w:trHeight w:val="420"/>
        </w:trPr>
        <w:tc>
          <w:tcPr>
            <w:tcW w:w="339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E07E8" w:rsidRDefault="001E07E8" w:rsidP="001E07E8">
            <w:r>
              <w:t>Weitere Einsatzabschnitte</w:t>
            </w:r>
          </w:p>
        </w:tc>
        <w:tc>
          <w:tcPr>
            <w:tcW w:w="6465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E07E8" w:rsidRDefault="001E07E8" w:rsidP="001E07E8"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1E07E8" w:rsidTr="001E07E8">
        <w:trPr>
          <w:trHeight w:val="481"/>
        </w:trPr>
        <w:tc>
          <w:tcPr>
            <w:tcW w:w="7508" w:type="dxa"/>
            <w:gridSpan w:val="3"/>
            <w:vAlign w:val="center"/>
          </w:tcPr>
          <w:p w:rsidR="001E07E8" w:rsidRDefault="001E07E8" w:rsidP="001E07E8">
            <w:r>
              <w:t>Einsatzleitung einschließlich Führungsunterstützung aufgebaut?</w:t>
            </w:r>
          </w:p>
        </w:tc>
        <w:tc>
          <w:tcPr>
            <w:tcW w:w="2354" w:type="dxa"/>
            <w:vAlign w:val="center"/>
          </w:tcPr>
          <w:p w:rsidR="001E07E8" w:rsidRDefault="001E07E8" w:rsidP="001E07E8"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7D7FC8" w:rsidTr="00097443">
        <w:trPr>
          <w:trHeight w:val="481"/>
        </w:trPr>
        <w:tc>
          <w:tcPr>
            <w:tcW w:w="9862" w:type="dxa"/>
            <w:gridSpan w:val="4"/>
            <w:vAlign w:val="center"/>
          </w:tcPr>
          <w:p w:rsidR="007D7FC8" w:rsidRDefault="007D7FC8" w:rsidP="001E07E8">
            <w:pPr>
              <w:rPr>
                <w:rFonts w:ascii="MS Gothic" w:eastAsia="MS Gothic" w:hAnsi="MS Gothic" w:hint="eastAsia"/>
              </w:rPr>
            </w:pPr>
            <w:r>
              <w:t>Standort Einsatzleitung?</w:t>
            </w:r>
          </w:p>
        </w:tc>
      </w:tr>
      <w:tr w:rsidR="001E07E8" w:rsidTr="001E07E8">
        <w:trPr>
          <w:trHeight w:val="481"/>
        </w:trPr>
        <w:tc>
          <w:tcPr>
            <w:tcW w:w="7508" w:type="dxa"/>
            <w:gridSpan w:val="3"/>
            <w:vAlign w:val="center"/>
          </w:tcPr>
          <w:p w:rsidR="001E07E8" w:rsidRDefault="001E07E8" w:rsidP="001E07E8">
            <w:r>
              <w:t>Nachalarmierung erforderlich?</w:t>
            </w:r>
          </w:p>
        </w:tc>
        <w:tc>
          <w:tcPr>
            <w:tcW w:w="2354" w:type="dxa"/>
            <w:vAlign w:val="center"/>
          </w:tcPr>
          <w:p w:rsidR="001E07E8" w:rsidRDefault="001E07E8" w:rsidP="001E07E8"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02523B" w:rsidTr="001E07E8">
        <w:trPr>
          <w:trHeight w:val="481"/>
        </w:trPr>
        <w:tc>
          <w:tcPr>
            <w:tcW w:w="7508" w:type="dxa"/>
            <w:gridSpan w:val="3"/>
            <w:vAlign w:val="center"/>
          </w:tcPr>
          <w:p w:rsidR="0002523B" w:rsidRDefault="0002523B" w:rsidP="0002523B">
            <w:r>
              <w:t>…</w:t>
            </w:r>
          </w:p>
        </w:tc>
        <w:sdt>
          <w:sdtPr>
            <w:id w:val="1517885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54" w:type="dxa"/>
                <w:vAlign w:val="center"/>
              </w:tcPr>
              <w:p w:rsidR="0002523B" w:rsidRPr="00287D15" w:rsidRDefault="0002523B" w:rsidP="0002523B">
                <w:pPr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957779" w:rsidRDefault="00957779" w:rsidP="00957779">
      <w:pPr>
        <w:rPr>
          <w:b/>
          <w:sz w:val="28"/>
          <w:szCs w:val="28"/>
        </w:rPr>
      </w:pPr>
    </w:p>
    <w:p w:rsidR="007D7FC8" w:rsidRDefault="007D7FC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ellenraster"/>
        <w:tblW w:w="9862" w:type="dxa"/>
        <w:tblLook w:val="04A0" w:firstRow="1" w:lastRow="0" w:firstColumn="1" w:lastColumn="0" w:noHBand="0" w:noVBand="1"/>
      </w:tblPr>
      <w:tblGrid>
        <w:gridCol w:w="9209"/>
        <w:gridCol w:w="653"/>
      </w:tblGrid>
      <w:tr w:rsidR="00A3798E" w:rsidRPr="00A3798E" w:rsidTr="00E64592">
        <w:trPr>
          <w:trHeight w:val="567"/>
        </w:trPr>
        <w:tc>
          <w:tcPr>
            <w:tcW w:w="98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798E" w:rsidRPr="00287D15" w:rsidRDefault="00551AC9" w:rsidP="00E37FB2">
            <w:pPr>
              <w:rPr>
                <w:b/>
                <w:szCs w:val="24"/>
              </w:rPr>
            </w:pPr>
            <w:r>
              <w:rPr>
                <w:b/>
              </w:rPr>
              <w:lastRenderedPageBreak/>
              <w:t xml:space="preserve">Checkliste </w:t>
            </w:r>
            <w:r w:rsidR="00287D15" w:rsidRPr="00287D15">
              <w:rPr>
                <w:b/>
                <w:szCs w:val="24"/>
              </w:rPr>
              <w:t>Raumordnung</w:t>
            </w:r>
          </w:p>
        </w:tc>
      </w:tr>
      <w:tr w:rsidR="007F7275" w:rsidRPr="00A3798E" w:rsidTr="00E64592">
        <w:trPr>
          <w:trHeight w:val="420"/>
        </w:trPr>
        <w:tc>
          <w:tcPr>
            <w:tcW w:w="9209" w:type="dxa"/>
            <w:tcBorders>
              <w:top w:val="nil"/>
              <w:bottom w:val="nil"/>
            </w:tcBorders>
            <w:vAlign w:val="center"/>
          </w:tcPr>
          <w:p w:rsidR="007F7275" w:rsidRDefault="007F7275" w:rsidP="007F7275">
            <w:pPr>
              <w:spacing w:before="60"/>
              <w:rPr>
                <w:sz w:val="20"/>
                <w:szCs w:val="20"/>
              </w:rPr>
            </w:pPr>
            <w:r w:rsidRPr="00287D15">
              <w:rPr>
                <w:szCs w:val="24"/>
              </w:rPr>
              <w:t>Bildung von Einsatzabschnitten gemäß Einsatzplan</w:t>
            </w:r>
          </w:p>
          <w:p w:rsidR="007F7275" w:rsidRPr="007D7FC8" w:rsidRDefault="007F7275" w:rsidP="007F7275">
            <w:pPr>
              <w:spacing w:before="60"/>
              <w:rPr>
                <w:szCs w:val="24"/>
              </w:rPr>
            </w:pPr>
            <w:r w:rsidRPr="007D7FC8">
              <w:rPr>
                <w:szCs w:val="24"/>
              </w:rPr>
              <w:t>(Notizen: Abschnitte, zuständige Ansprechpartner, … )</w:t>
            </w:r>
          </w:p>
        </w:tc>
        <w:sdt>
          <w:sdtPr>
            <w:id w:val="-229927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tcBorders>
                  <w:top w:val="nil"/>
                  <w:bottom w:val="nil"/>
                </w:tcBorders>
                <w:vAlign w:val="center"/>
              </w:tcPr>
              <w:p w:rsidR="007F7275" w:rsidRPr="00287D15" w:rsidRDefault="007F7275" w:rsidP="007F7275">
                <w:pPr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F7275" w:rsidRPr="00A3798E" w:rsidTr="00764EEF">
        <w:trPr>
          <w:trHeight w:val="2387"/>
        </w:trPr>
        <w:tc>
          <w:tcPr>
            <w:tcW w:w="9209" w:type="dxa"/>
            <w:tcBorders>
              <w:top w:val="nil"/>
              <w:bottom w:val="single" w:sz="4" w:space="0" w:color="auto"/>
            </w:tcBorders>
            <w:vAlign w:val="center"/>
          </w:tcPr>
          <w:p w:rsidR="007F7275" w:rsidRDefault="007F7275" w:rsidP="007F7275">
            <w:pPr>
              <w:rPr>
                <w:szCs w:val="24"/>
              </w:rPr>
            </w:pPr>
          </w:p>
        </w:tc>
        <w:tc>
          <w:tcPr>
            <w:tcW w:w="653" w:type="dxa"/>
            <w:tcBorders>
              <w:top w:val="nil"/>
              <w:bottom w:val="single" w:sz="4" w:space="0" w:color="auto"/>
            </w:tcBorders>
            <w:vAlign w:val="center"/>
          </w:tcPr>
          <w:p w:rsidR="007F7275" w:rsidRPr="00287D15" w:rsidRDefault="007F7275" w:rsidP="007F7275">
            <w:pPr>
              <w:rPr>
                <w:szCs w:val="24"/>
              </w:rPr>
            </w:pPr>
          </w:p>
        </w:tc>
      </w:tr>
      <w:tr w:rsidR="007F7275" w:rsidRPr="00A3798E" w:rsidTr="002F1549">
        <w:trPr>
          <w:trHeight w:val="420"/>
        </w:trPr>
        <w:tc>
          <w:tcPr>
            <w:tcW w:w="9209" w:type="dxa"/>
            <w:tcBorders>
              <w:top w:val="nil"/>
              <w:bottom w:val="nil"/>
            </w:tcBorders>
            <w:vAlign w:val="center"/>
          </w:tcPr>
          <w:p w:rsidR="007F7275" w:rsidRDefault="007F7275" w:rsidP="007F7275">
            <w:pPr>
              <w:spacing w:before="60"/>
              <w:rPr>
                <w:sz w:val="20"/>
                <w:szCs w:val="20"/>
              </w:rPr>
            </w:pPr>
            <w:r>
              <w:rPr>
                <w:szCs w:val="24"/>
              </w:rPr>
              <w:t>Lenkung der anrückenden Einheiten</w:t>
            </w:r>
          </w:p>
          <w:p w:rsidR="007F7275" w:rsidRPr="007D7FC8" w:rsidRDefault="007F7275" w:rsidP="007D7FC8">
            <w:pPr>
              <w:spacing w:before="60"/>
              <w:rPr>
                <w:szCs w:val="24"/>
              </w:rPr>
            </w:pPr>
            <w:r w:rsidRPr="007D7FC8">
              <w:rPr>
                <w:szCs w:val="24"/>
              </w:rPr>
              <w:t>(Notizen:</w:t>
            </w:r>
            <w:r w:rsidR="00764EEF" w:rsidRPr="007D7FC8">
              <w:rPr>
                <w:szCs w:val="24"/>
              </w:rPr>
              <w:t xml:space="preserve"> Organisation</w:t>
            </w:r>
            <w:r w:rsidRPr="007D7FC8">
              <w:rPr>
                <w:szCs w:val="24"/>
              </w:rPr>
              <w:t>, zuständige</w:t>
            </w:r>
            <w:r w:rsidR="007D7FC8">
              <w:rPr>
                <w:szCs w:val="24"/>
              </w:rPr>
              <w:t>(</w:t>
            </w:r>
            <w:r w:rsidRPr="007D7FC8">
              <w:rPr>
                <w:szCs w:val="24"/>
              </w:rPr>
              <w:t>r</w:t>
            </w:r>
            <w:r w:rsidR="007D7FC8">
              <w:rPr>
                <w:szCs w:val="24"/>
              </w:rPr>
              <w:t>)</w:t>
            </w:r>
            <w:r w:rsidRPr="007D7FC8">
              <w:rPr>
                <w:szCs w:val="24"/>
              </w:rPr>
              <w:t xml:space="preserve"> Ansprechpartner, </w:t>
            </w:r>
            <w:r w:rsidR="007D7FC8">
              <w:rPr>
                <w:szCs w:val="24"/>
              </w:rPr>
              <w:t>Lotsen,</w:t>
            </w:r>
            <w:r w:rsidR="007D7FC8">
              <w:rPr>
                <w:szCs w:val="24"/>
              </w:rPr>
              <w:br/>
            </w:r>
            <w:r w:rsidR="007D7FC8" w:rsidRPr="007D7FC8">
              <w:rPr>
                <w:szCs w:val="24"/>
              </w:rPr>
              <w:t>Abweichung</w:t>
            </w:r>
            <w:r w:rsidR="007D7FC8">
              <w:rPr>
                <w:szCs w:val="24"/>
              </w:rPr>
              <w:t>en</w:t>
            </w:r>
            <w:r w:rsidR="007D7FC8" w:rsidRPr="007D7FC8">
              <w:rPr>
                <w:szCs w:val="24"/>
              </w:rPr>
              <w:t xml:space="preserve"> vom Einsatzplan</w:t>
            </w:r>
            <w:r w:rsidR="007D7FC8">
              <w:rPr>
                <w:szCs w:val="24"/>
              </w:rPr>
              <w:t>,</w:t>
            </w:r>
            <w:r w:rsidR="007D7FC8" w:rsidRPr="007D7FC8">
              <w:rPr>
                <w:szCs w:val="24"/>
              </w:rPr>
              <w:t xml:space="preserve"> </w:t>
            </w:r>
            <w:r w:rsidRPr="007D7FC8">
              <w:rPr>
                <w:szCs w:val="24"/>
              </w:rPr>
              <w:t>…)</w:t>
            </w:r>
          </w:p>
        </w:tc>
        <w:sdt>
          <w:sdtPr>
            <w:id w:val="1658030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tcBorders>
                  <w:top w:val="nil"/>
                  <w:bottom w:val="nil"/>
                </w:tcBorders>
                <w:vAlign w:val="center"/>
              </w:tcPr>
              <w:p w:rsidR="007F7275" w:rsidRDefault="007F7275" w:rsidP="007F727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F7275" w:rsidRPr="00A3798E" w:rsidTr="00764EEF">
        <w:trPr>
          <w:trHeight w:val="2206"/>
        </w:trPr>
        <w:tc>
          <w:tcPr>
            <w:tcW w:w="9209" w:type="dxa"/>
            <w:tcBorders>
              <w:top w:val="nil"/>
            </w:tcBorders>
            <w:vAlign w:val="center"/>
          </w:tcPr>
          <w:p w:rsidR="007F7275" w:rsidRDefault="007F7275" w:rsidP="007F7275">
            <w:pPr>
              <w:rPr>
                <w:szCs w:val="24"/>
              </w:rPr>
            </w:pPr>
          </w:p>
        </w:tc>
        <w:tc>
          <w:tcPr>
            <w:tcW w:w="653" w:type="dxa"/>
            <w:tcBorders>
              <w:top w:val="nil"/>
            </w:tcBorders>
            <w:vAlign w:val="center"/>
          </w:tcPr>
          <w:p w:rsidR="007F7275" w:rsidRDefault="007F7275" w:rsidP="007F7275"/>
        </w:tc>
      </w:tr>
      <w:tr w:rsidR="007F7275" w:rsidRPr="00A3798E" w:rsidTr="00E64592">
        <w:trPr>
          <w:trHeight w:val="420"/>
        </w:trPr>
        <w:tc>
          <w:tcPr>
            <w:tcW w:w="9209" w:type="dxa"/>
            <w:vAlign w:val="center"/>
          </w:tcPr>
          <w:p w:rsidR="007F7275" w:rsidRPr="00287D15" w:rsidRDefault="007F7275" w:rsidP="007F7275">
            <w:pPr>
              <w:rPr>
                <w:szCs w:val="24"/>
              </w:rPr>
            </w:pPr>
            <w:r>
              <w:rPr>
                <w:szCs w:val="24"/>
              </w:rPr>
              <w:t>Freihalten der An- und Abfahrtswege für Feuerwehr und Rettungsdienst</w:t>
            </w:r>
          </w:p>
        </w:tc>
        <w:sdt>
          <w:sdtPr>
            <w:id w:val="-1477753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7F7275" w:rsidRPr="00287D15" w:rsidRDefault="007F7275" w:rsidP="007F7275">
                <w:pPr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F7275" w:rsidRPr="00A3798E" w:rsidTr="00E64592">
        <w:trPr>
          <w:trHeight w:val="420"/>
        </w:trPr>
        <w:tc>
          <w:tcPr>
            <w:tcW w:w="9209" w:type="dxa"/>
            <w:vAlign w:val="center"/>
          </w:tcPr>
          <w:p w:rsidR="007F7275" w:rsidRPr="00287D15" w:rsidRDefault="007F7275" w:rsidP="007F7275">
            <w:pPr>
              <w:rPr>
                <w:szCs w:val="24"/>
              </w:rPr>
            </w:pPr>
            <w:r>
              <w:rPr>
                <w:szCs w:val="24"/>
              </w:rPr>
              <w:t>Festlegen der Patientenablage</w:t>
            </w:r>
            <w:r w:rsidR="007D7FC8">
              <w:rPr>
                <w:szCs w:val="24"/>
              </w:rPr>
              <w:t>(n)</w:t>
            </w:r>
            <w:r>
              <w:rPr>
                <w:szCs w:val="24"/>
              </w:rPr>
              <w:t xml:space="preserve"> in Abstimmung mit dem Rettungsdienst</w:t>
            </w:r>
          </w:p>
        </w:tc>
        <w:sdt>
          <w:sdtPr>
            <w:id w:val="-1301765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7F7275" w:rsidRPr="00287D15" w:rsidRDefault="007F7275" w:rsidP="007F7275">
                <w:pPr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F7275" w:rsidRPr="00A3798E" w:rsidTr="00E64592">
        <w:trPr>
          <w:trHeight w:val="420"/>
        </w:trPr>
        <w:tc>
          <w:tcPr>
            <w:tcW w:w="9209" w:type="dxa"/>
            <w:vAlign w:val="center"/>
          </w:tcPr>
          <w:p w:rsidR="007F7275" w:rsidRPr="00287D15" w:rsidRDefault="007F7275" w:rsidP="007F7275">
            <w:pPr>
              <w:rPr>
                <w:szCs w:val="24"/>
              </w:rPr>
            </w:pPr>
            <w:r>
              <w:rPr>
                <w:szCs w:val="24"/>
              </w:rPr>
              <w:t>Festlegung der Sammelstelle für unverletzt Betroffene in Abstimmung mit der Polizei</w:t>
            </w:r>
          </w:p>
        </w:tc>
        <w:sdt>
          <w:sdtPr>
            <w:id w:val="-1820258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7F7275" w:rsidRPr="00287D15" w:rsidRDefault="007F7275" w:rsidP="007F7275">
                <w:pPr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2523B" w:rsidRPr="00A3798E" w:rsidTr="00E64592">
        <w:trPr>
          <w:trHeight w:val="420"/>
        </w:trPr>
        <w:tc>
          <w:tcPr>
            <w:tcW w:w="9209" w:type="dxa"/>
            <w:vAlign w:val="center"/>
          </w:tcPr>
          <w:p w:rsidR="0002523B" w:rsidRDefault="0002523B" w:rsidP="0002523B">
            <w:pPr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sdt>
          <w:sdtPr>
            <w:id w:val="-10255526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53" w:type="dxa"/>
                <w:vAlign w:val="center"/>
              </w:tcPr>
              <w:p w:rsidR="0002523B" w:rsidRPr="00287D15" w:rsidRDefault="0002523B" w:rsidP="0002523B">
                <w:pPr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7D7FC8" w:rsidRDefault="007D7FC8" w:rsidP="00E37FB2">
      <w:pPr>
        <w:rPr>
          <w:b/>
          <w:sz w:val="28"/>
          <w:szCs w:val="28"/>
        </w:rPr>
      </w:pPr>
    </w:p>
    <w:p w:rsidR="007D7FC8" w:rsidRDefault="007D7FC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ellenraster"/>
        <w:tblW w:w="9862" w:type="dxa"/>
        <w:tblLook w:val="04A0" w:firstRow="1" w:lastRow="0" w:firstColumn="1" w:lastColumn="0" w:noHBand="0" w:noVBand="1"/>
      </w:tblPr>
      <w:tblGrid>
        <w:gridCol w:w="9209"/>
        <w:gridCol w:w="653"/>
      </w:tblGrid>
      <w:tr w:rsidR="002F1549" w:rsidRPr="00A3798E" w:rsidTr="00AD3EFF">
        <w:trPr>
          <w:trHeight w:val="567"/>
        </w:trPr>
        <w:tc>
          <w:tcPr>
            <w:tcW w:w="98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1549" w:rsidRPr="00287D15" w:rsidRDefault="00551AC9" w:rsidP="00AD3EFF">
            <w:pPr>
              <w:rPr>
                <w:b/>
                <w:szCs w:val="24"/>
              </w:rPr>
            </w:pPr>
            <w:r>
              <w:rPr>
                <w:b/>
              </w:rPr>
              <w:lastRenderedPageBreak/>
              <w:t xml:space="preserve">Checkliste </w:t>
            </w:r>
            <w:proofErr w:type="spellStart"/>
            <w:r w:rsidR="002F1549">
              <w:rPr>
                <w:b/>
                <w:szCs w:val="24"/>
              </w:rPr>
              <w:t>Weitere</w:t>
            </w:r>
            <w:proofErr w:type="spellEnd"/>
            <w:r w:rsidR="002F1549">
              <w:rPr>
                <w:b/>
                <w:szCs w:val="24"/>
              </w:rPr>
              <w:t xml:space="preserve"> Maßnahmen</w:t>
            </w:r>
          </w:p>
        </w:tc>
      </w:tr>
      <w:tr w:rsidR="002F1549" w:rsidRPr="00A3798E" w:rsidTr="002F1549">
        <w:trPr>
          <w:trHeight w:val="420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:rsidR="002F1549" w:rsidRPr="002F1549" w:rsidRDefault="00764EEF" w:rsidP="00AD3EFF">
            <w:pPr>
              <w:rPr>
                <w:szCs w:val="24"/>
              </w:rPr>
            </w:pPr>
            <w:r>
              <w:rPr>
                <w:szCs w:val="24"/>
              </w:rPr>
              <w:t>Sicherstellung der Atemschutzüberwachung</w:t>
            </w:r>
          </w:p>
        </w:tc>
        <w:sdt>
          <w:sdtPr>
            <w:id w:val="163901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tcBorders>
                  <w:bottom w:val="single" w:sz="4" w:space="0" w:color="auto"/>
                </w:tcBorders>
                <w:vAlign w:val="center"/>
              </w:tcPr>
              <w:p w:rsidR="002F1549" w:rsidRPr="00287D15" w:rsidRDefault="002F1549" w:rsidP="00AD3EFF">
                <w:pPr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EEF" w:rsidRPr="00A3798E" w:rsidTr="002F1549">
        <w:trPr>
          <w:trHeight w:val="420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:rsidR="00764EEF" w:rsidRDefault="00764EEF" w:rsidP="00AD3EFF">
            <w:pPr>
              <w:rPr>
                <w:szCs w:val="24"/>
              </w:rPr>
            </w:pPr>
            <w:r>
              <w:rPr>
                <w:szCs w:val="24"/>
              </w:rPr>
              <w:t>Unterstützung des Notfallmanagers beim Transport der Erdungsgarnituren</w:t>
            </w:r>
          </w:p>
        </w:tc>
        <w:sdt>
          <w:sdtPr>
            <w:id w:val="-1143428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tcBorders>
                  <w:bottom w:val="single" w:sz="4" w:space="0" w:color="auto"/>
                </w:tcBorders>
                <w:vAlign w:val="center"/>
              </w:tcPr>
              <w:p w:rsidR="00764EEF" w:rsidRDefault="00764EEF" w:rsidP="00AD3EF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D7FC8" w:rsidRPr="00A3798E" w:rsidTr="007D7FC8">
        <w:trPr>
          <w:trHeight w:val="3613"/>
        </w:trPr>
        <w:tc>
          <w:tcPr>
            <w:tcW w:w="9209" w:type="dxa"/>
            <w:tcBorders>
              <w:top w:val="nil"/>
            </w:tcBorders>
          </w:tcPr>
          <w:p w:rsidR="007D7FC8" w:rsidRPr="007D7FC8" w:rsidRDefault="007D7FC8" w:rsidP="007D7FC8">
            <w:pPr>
              <w:spacing w:before="60"/>
              <w:rPr>
                <w:szCs w:val="24"/>
              </w:rPr>
            </w:pPr>
            <w:r w:rsidRPr="007D7FC8">
              <w:rPr>
                <w:szCs w:val="24"/>
              </w:rPr>
              <w:t>Besetzung und Kontrolle aller Zugänge (Portale und Notausgänge)</w:t>
            </w:r>
          </w:p>
          <w:p w:rsidR="007D7FC8" w:rsidRPr="007D7FC8" w:rsidRDefault="007D7FC8" w:rsidP="007D7FC8">
            <w:pPr>
              <w:spacing w:before="60"/>
              <w:rPr>
                <w:szCs w:val="24"/>
              </w:rPr>
            </w:pPr>
            <w:r w:rsidRPr="007D7FC8">
              <w:rPr>
                <w:szCs w:val="24"/>
              </w:rPr>
              <w:t>(Zuständigkeiten: welches Fahrzeug übernimmt welchen Zugang, …)</w:t>
            </w:r>
          </w:p>
        </w:tc>
        <w:sdt>
          <w:sdtPr>
            <w:id w:val="845213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53" w:type="dxa"/>
                <w:tcBorders>
                  <w:top w:val="nil"/>
                </w:tcBorders>
              </w:tcPr>
              <w:p w:rsidR="007D7FC8" w:rsidRDefault="007D7FC8" w:rsidP="007D7FC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1549" w:rsidRPr="00A3798E" w:rsidTr="002F1549">
        <w:trPr>
          <w:trHeight w:val="420"/>
        </w:trPr>
        <w:tc>
          <w:tcPr>
            <w:tcW w:w="9209" w:type="dxa"/>
            <w:tcBorders>
              <w:top w:val="single" w:sz="4" w:space="0" w:color="auto"/>
            </w:tcBorders>
            <w:vAlign w:val="center"/>
          </w:tcPr>
          <w:p w:rsidR="002F1549" w:rsidRPr="00287D15" w:rsidRDefault="00764EEF" w:rsidP="00764EEF">
            <w:pPr>
              <w:rPr>
                <w:szCs w:val="24"/>
              </w:rPr>
            </w:pPr>
            <w:r>
              <w:rPr>
                <w:szCs w:val="24"/>
              </w:rPr>
              <w:t>Unterstützung der Selbstrettung</w:t>
            </w:r>
          </w:p>
        </w:tc>
        <w:sdt>
          <w:sdtPr>
            <w:id w:val="-2699429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tcBorders>
                  <w:top w:val="single" w:sz="4" w:space="0" w:color="auto"/>
                </w:tcBorders>
                <w:vAlign w:val="center"/>
              </w:tcPr>
              <w:p w:rsidR="002F1549" w:rsidRPr="00287D15" w:rsidRDefault="002F1549" w:rsidP="00AD3EFF">
                <w:pPr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1549" w:rsidRPr="00A3798E" w:rsidTr="00AD3EFF">
        <w:trPr>
          <w:trHeight w:val="420"/>
        </w:trPr>
        <w:tc>
          <w:tcPr>
            <w:tcW w:w="9209" w:type="dxa"/>
            <w:vAlign w:val="center"/>
          </w:tcPr>
          <w:p w:rsidR="002F1549" w:rsidRPr="00287D15" w:rsidRDefault="002F1549" w:rsidP="00AD3EFF">
            <w:pPr>
              <w:rPr>
                <w:szCs w:val="24"/>
              </w:rPr>
            </w:pPr>
            <w:r>
              <w:rPr>
                <w:szCs w:val="24"/>
              </w:rPr>
              <w:t>Erstversorgung von Verletzten</w:t>
            </w:r>
          </w:p>
        </w:tc>
        <w:sdt>
          <w:sdtPr>
            <w:id w:val="61452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2F1549" w:rsidRPr="00287D15" w:rsidRDefault="002F1549" w:rsidP="00AD3EFF">
                <w:pPr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1549" w:rsidRPr="00A3798E" w:rsidTr="00AD3EFF">
        <w:trPr>
          <w:trHeight w:val="420"/>
        </w:trPr>
        <w:tc>
          <w:tcPr>
            <w:tcW w:w="9209" w:type="dxa"/>
            <w:vAlign w:val="center"/>
          </w:tcPr>
          <w:p w:rsidR="002F1549" w:rsidRPr="00287D15" w:rsidRDefault="002F1549" w:rsidP="00AD3EFF">
            <w:pPr>
              <w:rPr>
                <w:szCs w:val="24"/>
              </w:rPr>
            </w:pPr>
            <w:r>
              <w:rPr>
                <w:szCs w:val="24"/>
              </w:rPr>
              <w:t>Aufbau der Wasserversorgung</w:t>
            </w:r>
          </w:p>
        </w:tc>
        <w:sdt>
          <w:sdtPr>
            <w:id w:val="24238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2F1549" w:rsidRPr="00287D15" w:rsidRDefault="002F1549" w:rsidP="00AD3EFF">
                <w:pPr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EEF" w:rsidRPr="00A3798E" w:rsidTr="00AD3EFF">
        <w:trPr>
          <w:trHeight w:val="420"/>
        </w:trPr>
        <w:tc>
          <w:tcPr>
            <w:tcW w:w="9209" w:type="dxa"/>
            <w:vAlign w:val="center"/>
          </w:tcPr>
          <w:p w:rsidR="00764EEF" w:rsidRDefault="00764EEF" w:rsidP="00764EEF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Aufbau der Stromversorgung und Beleuchtung an den Portalen und ggf. Rettungsplätzen</w:t>
            </w:r>
          </w:p>
        </w:tc>
        <w:sdt>
          <w:sdtPr>
            <w:id w:val="1454982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764EEF" w:rsidRDefault="00764EEF" w:rsidP="00AD3EF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4EEF" w:rsidRPr="00A3798E" w:rsidTr="00AD3EFF">
        <w:trPr>
          <w:trHeight w:val="420"/>
        </w:trPr>
        <w:tc>
          <w:tcPr>
            <w:tcW w:w="9209" w:type="dxa"/>
            <w:vAlign w:val="center"/>
          </w:tcPr>
          <w:p w:rsidR="00764EEF" w:rsidRDefault="00764EEF" w:rsidP="00764EEF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Bereitstellung von Personal und Gerät, insbesondere Atemschutzreserve</w:t>
            </w:r>
          </w:p>
        </w:tc>
        <w:sdt>
          <w:sdtPr>
            <w:id w:val="-22255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764EEF" w:rsidRDefault="00764EEF" w:rsidP="00AD3EF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1549" w:rsidRPr="00A3798E" w:rsidTr="00AD3EFF">
        <w:trPr>
          <w:trHeight w:val="420"/>
        </w:trPr>
        <w:tc>
          <w:tcPr>
            <w:tcW w:w="9209" w:type="dxa"/>
            <w:vAlign w:val="center"/>
          </w:tcPr>
          <w:p w:rsidR="002F1549" w:rsidRDefault="00764EEF" w:rsidP="00AD3EFF">
            <w:pPr>
              <w:rPr>
                <w:szCs w:val="24"/>
              </w:rPr>
            </w:pPr>
            <w:r>
              <w:rPr>
                <w:szCs w:val="24"/>
              </w:rPr>
              <w:t>Einsatz der Rollpaletten auf dem nicht betroffenen Gleis</w:t>
            </w:r>
          </w:p>
        </w:tc>
        <w:sdt>
          <w:sdtPr>
            <w:id w:val="-1053230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2F1549" w:rsidRDefault="002F1549" w:rsidP="00AD3EF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1549" w:rsidRPr="00A3798E" w:rsidTr="00AD3EFF">
        <w:trPr>
          <w:trHeight w:val="420"/>
        </w:trPr>
        <w:tc>
          <w:tcPr>
            <w:tcW w:w="9209" w:type="dxa"/>
            <w:vAlign w:val="center"/>
          </w:tcPr>
          <w:p w:rsidR="002F1549" w:rsidRDefault="002F1549" w:rsidP="00AD3EFF">
            <w:pPr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sdt>
          <w:sdtPr>
            <w:id w:val="185082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2F1549" w:rsidRDefault="002F1549" w:rsidP="00AD3EF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1549" w:rsidRPr="00A3798E" w:rsidTr="00AD3EFF">
        <w:trPr>
          <w:trHeight w:val="420"/>
        </w:trPr>
        <w:tc>
          <w:tcPr>
            <w:tcW w:w="9209" w:type="dxa"/>
            <w:vAlign w:val="center"/>
          </w:tcPr>
          <w:p w:rsidR="002F1549" w:rsidRDefault="002F1549" w:rsidP="00AD3EFF">
            <w:pPr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sdt>
          <w:sdtPr>
            <w:id w:val="-1686129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2F1549" w:rsidRDefault="002F1549" w:rsidP="00AD3EF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1549" w:rsidRPr="00A3798E" w:rsidTr="00AD3EFF">
        <w:trPr>
          <w:trHeight w:val="420"/>
        </w:trPr>
        <w:tc>
          <w:tcPr>
            <w:tcW w:w="9209" w:type="dxa"/>
            <w:vAlign w:val="center"/>
          </w:tcPr>
          <w:p w:rsidR="002F1549" w:rsidRDefault="002F1549" w:rsidP="00AD3EFF">
            <w:pPr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sdt>
          <w:sdtPr>
            <w:id w:val="2087413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2F1549" w:rsidRDefault="002F1549" w:rsidP="00AD3EF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C0A49" w:rsidTr="00AD3EFF">
        <w:trPr>
          <w:trHeight w:val="420"/>
        </w:trPr>
        <w:tc>
          <w:tcPr>
            <w:tcW w:w="9209" w:type="dxa"/>
            <w:vAlign w:val="center"/>
          </w:tcPr>
          <w:p w:rsidR="006C0A49" w:rsidRDefault="006C0A49" w:rsidP="00AD3EFF">
            <w:pPr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sdt>
          <w:sdtPr>
            <w:id w:val="1003173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6C0A49" w:rsidRDefault="006C0A49" w:rsidP="00AD3EF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C0A49" w:rsidRPr="00A3798E" w:rsidTr="00AD3EFF">
        <w:trPr>
          <w:trHeight w:val="420"/>
        </w:trPr>
        <w:tc>
          <w:tcPr>
            <w:tcW w:w="9209" w:type="dxa"/>
            <w:vAlign w:val="center"/>
          </w:tcPr>
          <w:p w:rsidR="006C0A49" w:rsidRDefault="006C0A49" w:rsidP="00AD3EFF">
            <w:pPr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sdt>
          <w:sdtPr>
            <w:id w:val="1959533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vAlign w:val="center"/>
              </w:tcPr>
              <w:p w:rsidR="006C0A49" w:rsidRDefault="006C0A49" w:rsidP="00AD3EF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523B" w:rsidRDefault="0002523B" w:rsidP="00E37FB2">
      <w:pPr>
        <w:rPr>
          <w:b/>
          <w:sz w:val="28"/>
          <w:szCs w:val="28"/>
        </w:rPr>
      </w:pPr>
    </w:p>
    <w:p w:rsidR="0002523B" w:rsidRDefault="0002523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F7F6F" w:rsidRDefault="00EF7F6F" w:rsidP="00E37FB2">
      <w:pPr>
        <w:rPr>
          <w:b/>
          <w:sz w:val="28"/>
          <w:szCs w:val="28"/>
        </w:rPr>
      </w:pPr>
    </w:p>
    <w:tbl>
      <w:tblPr>
        <w:tblStyle w:val="Tabellenraster"/>
        <w:tblW w:w="9862" w:type="dxa"/>
        <w:tblLook w:val="04A0" w:firstRow="1" w:lastRow="0" w:firstColumn="1" w:lastColumn="0" w:noHBand="0" w:noVBand="1"/>
      </w:tblPr>
      <w:tblGrid>
        <w:gridCol w:w="9862"/>
      </w:tblGrid>
      <w:tr w:rsidR="002F1549" w:rsidRPr="00A3798E" w:rsidTr="00AD3EFF">
        <w:trPr>
          <w:trHeight w:val="567"/>
        </w:trPr>
        <w:tc>
          <w:tcPr>
            <w:tcW w:w="98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1549" w:rsidRPr="00287D15" w:rsidRDefault="002F1549" w:rsidP="0002523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Sonstige </w:t>
            </w:r>
            <w:r w:rsidR="0002523B">
              <w:rPr>
                <w:b/>
                <w:szCs w:val="24"/>
              </w:rPr>
              <w:t>Notizen, Lageskizze</w:t>
            </w:r>
            <w:r w:rsidR="006C0A49">
              <w:rPr>
                <w:b/>
                <w:szCs w:val="24"/>
              </w:rPr>
              <w:t>:</w:t>
            </w:r>
          </w:p>
        </w:tc>
      </w:tr>
      <w:tr w:rsidR="002F1549" w:rsidRPr="00A3798E" w:rsidTr="0002523B">
        <w:trPr>
          <w:trHeight w:val="12546"/>
        </w:trPr>
        <w:tc>
          <w:tcPr>
            <w:tcW w:w="9862" w:type="dxa"/>
            <w:tcBorders>
              <w:bottom w:val="single" w:sz="4" w:space="0" w:color="auto"/>
            </w:tcBorders>
          </w:tcPr>
          <w:p w:rsidR="002F1549" w:rsidRPr="00287D15" w:rsidRDefault="002F1549" w:rsidP="0002523B">
            <w:pPr>
              <w:rPr>
                <w:szCs w:val="24"/>
              </w:rPr>
            </w:pPr>
          </w:p>
        </w:tc>
      </w:tr>
    </w:tbl>
    <w:p w:rsidR="002F1549" w:rsidRPr="00FC1111" w:rsidRDefault="002F1549" w:rsidP="00E37FB2">
      <w:pPr>
        <w:rPr>
          <w:b/>
          <w:sz w:val="28"/>
          <w:szCs w:val="28"/>
        </w:rPr>
      </w:pPr>
    </w:p>
    <w:sectPr w:rsidR="002F1549" w:rsidRPr="00FC1111" w:rsidSect="006715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AC"/>
    <w:rsid w:val="0002523B"/>
    <w:rsid w:val="00026BAC"/>
    <w:rsid w:val="00030A01"/>
    <w:rsid w:val="000F01AE"/>
    <w:rsid w:val="0012300A"/>
    <w:rsid w:val="001E07E8"/>
    <w:rsid w:val="002047F9"/>
    <w:rsid w:val="002064F3"/>
    <w:rsid w:val="00287D15"/>
    <w:rsid w:val="002F1549"/>
    <w:rsid w:val="002F2933"/>
    <w:rsid w:val="004C14F6"/>
    <w:rsid w:val="004D036D"/>
    <w:rsid w:val="004D54A6"/>
    <w:rsid w:val="00551AC9"/>
    <w:rsid w:val="00636A50"/>
    <w:rsid w:val="006715DE"/>
    <w:rsid w:val="006C0A49"/>
    <w:rsid w:val="00764EEF"/>
    <w:rsid w:val="0077111D"/>
    <w:rsid w:val="00771BDF"/>
    <w:rsid w:val="007D16C6"/>
    <w:rsid w:val="007D7FC8"/>
    <w:rsid w:val="007F7275"/>
    <w:rsid w:val="008D3D03"/>
    <w:rsid w:val="00957779"/>
    <w:rsid w:val="009C7135"/>
    <w:rsid w:val="009F2949"/>
    <w:rsid w:val="00A3798E"/>
    <w:rsid w:val="00A83E23"/>
    <w:rsid w:val="00B026E9"/>
    <w:rsid w:val="00B96D1E"/>
    <w:rsid w:val="00BD4B36"/>
    <w:rsid w:val="00D27A4A"/>
    <w:rsid w:val="00E37FB2"/>
    <w:rsid w:val="00E55A7C"/>
    <w:rsid w:val="00E56861"/>
    <w:rsid w:val="00E64592"/>
    <w:rsid w:val="00E85A39"/>
    <w:rsid w:val="00E968EF"/>
    <w:rsid w:val="00EA251A"/>
    <w:rsid w:val="00EF7F6F"/>
    <w:rsid w:val="00FC1111"/>
    <w:rsid w:val="00F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934E"/>
  <w15:chartTrackingRefBased/>
  <w15:docId w15:val="{519B0C9C-7699-40D7-B72A-D377F059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111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11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9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Hammermeister, Lisa</dc:creator>
  <cp:keywords/>
  <dc:description/>
  <cp:lastModifiedBy>Fink, Thomas</cp:lastModifiedBy>
  <cp:revision>4</cp:revision>
  <dcterms:created xsi:type="dcterms:W3CDTF">2019-05-10T17:06:00Z</dcterms:created>
  <dcterms:modified xsi:type="dcterms:W3CDTF">2019-05-29T09:33:00Z</dcterms:modified>
</cp:coreProperties>
</file>