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2022 컴퓨터 그래픽스 2반 11번팀</w:t>
      </w:r>
    </w:p>
    <w:p w:rsidR="00000000" w:rsidDel="00000000" w:rsidP="00000000" w:rsidRDefault="00000000" w:rsidRPr="00000000" w14:paraId="0000000A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2019180009 김선빈</w:t>
      </w:r>
    </w:p>
    <w:p w:rsidR="00000000" w:rsidDel="00000000" w:rsidP="00000000" w:rsidRDefault="00000000" w:rsidRPr="00000000" w14:paraId="0000000B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2019180012 김호영</w:t>
      </w:r>
    </w:p>
    <w:p w:rsidR="00000000" w:rsidDel="00000000" w:rsidP="00000000" w:rsidRDefault="00000000" w:rsidRPr="00000000" w14:paraId="0000000C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48"/>
          <w:szCs w:val="48"/>
          <w:rtl w:val="0"/>
        </w:rPr>
        <w:t xml:space="preserve">개발할 프로젝트 내용</w:t>
      </w:r>
    </w:p>
    <w:p w:rsidR="00000000" w:rsidDel="00000000" w:rsidP="00000000" w:rsidRDefault="00000000" w:rsidRPr="00000000" w14:paraId="00000021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667375" cy="4257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3D정육면체를 만들어 각면 마다 땅따먹기 게임을 진행하여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최종적으로 적에게 잡힌거나 각면을 다 소유하게 되면 게임이 종료 되게 됩니다.</w:t>
      </w:r>
    </w:p>
    <w:p w:rsidR="00000000" w:rsidDel="00000000" w:rsidP="00000000" w:rsidRDefault="00000000" w:rsidRPr="00000000" w14:paraId="0000002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color w:val="ff0000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40"/>
          <w:szCs w:val="40"/>
          <w:rtl w:val="0"/>
        </w:rPr>
        <w:t xml:space="preserve">오브젝트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0"/>
          <w:szCs w:val="30"/>
          <w:rtl w:val="0"/>
        </w:rPr>
        <w:t xml:space="preserve">규모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 - 스테이지는 한 스테이지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0"/>
          <w:szCs w:val="30"/>
          <w:rtl w:val="0"/>
        </w:rPr>
        <w:t xml:space="preserve">캐릭터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 - 플레이어 =&gt; 사각형(육면체), 적 =&gt; 사각형(육면체)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0"/>
          <w:szCs w:val="30"/>
          <w:rtl w:val="0"/>
        </w:rPr>
        <w:t xml:space="preserve">배경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- 정육면체(그려지는 것은 사각형 평면), 점령한 땅은 특정              이미지로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0"/>
          <w:szCs w:val="30"/>
          <w:rtl w:val="0"/>
        </w:rPr>
        <w:t xml:space="preserve">아이템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 - 적(시간) 정지, 체력 회복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40"/>
          <w:szCs w:val="40"/>
          <w:rtl w:val="0"/>
        </w:rPr>
        <w:t xml:space="preserve">세부 게임 플레이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육면체의 모서리에 도달할 시 회전 애니메이션과 함께 다른 평면으로 이동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적은 플레이어가 땅을 점령할려고 이동할 때(점령한 땅 밖으로 나올 시) 플레이어를 쫓아옴,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땅 점령은 사각형 모양으로 양 끝을 점령한 땅에 닿을 시 아군의 영역으로 취급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점령된 땅은 해당 면에 숨겨져 있는 그림의 일부가 그려짐. 플레이어가 적에게 닿을 시 체력이 깎이며 체력이 전부 소모 될 시 게임이 종료됨.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맵에는 플레이어를 도와주는 여러 아이템 존재(적 멈춤, HP 회복)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48"/>
          <w:szCs w:val="48"/>
          <w:rtl w:val="0"/>
        </w:rPr>
        <w:t xml:space="preserve">프로젝트의 특징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처음 다루는 3D 합동 프로젝트이다보니, 카메라 회전과 3D 충돌체크, 3D이동등 3D 기본 연산에 중점을 둔 비교적 간단한 게임을 만들어 3D를 다루는데 익숙해지는 것을 목표로 하고 있습니다. </w:t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48"/>
          <w:szCs w:val="48"/>
          <w:rtl w:val="0"/>
        </w:rPr>
        <w:t xml:space="preserve">역할 분배</w:t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김호영 - obj파일 제작, 코드 작성(이동 계산), 이미지 파일 검색, ppt 제작, 발표</w:t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김선빈(팀장) - 코드 작성(아이템, 플레이어,적 Ai), ppt 제작, 이미지 파일 검색</w:t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48"/>
          <w:szCs w:val="48"/>
          <w:rtl w:val="0"/>
        </w:rPr>
        <w:t xml:space="preserve">스케줄표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800"/>
        <w:tblGridChange w:id="0">
          <w:tblGrid>
            <w:gridCol w:w="1200"/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1주차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리소스 탐색 / 배경, 스테이지, 플레이어 틀 제작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2주차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플레이어 이동, 점령 시 지워지는 효과 추가</w:t>
            </w:r>
          </w:p>
        </w:tc>
      </w:tr>
      <w:tr>
        <w:trPr>
          <w:cantSplit w:val="0"/>
          <w:trHeight w:val="47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3주차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아이템, 적, 점수, 체력 등 UI 제작</w:t>
            </w:r>
          </w:p>
        </w:tc>
      </w:tr>
      <w:tr>
        <w:trPr>
          <w:cantSplit w:val="0"/>
          <w:trHeight w:val="53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4주차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최종 수정 및 스테이지 확장</w:t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