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CC7A2" w14:textId="77777777" w:rsidR="00FA4A70" w:rsidRPr="00580AFE" w:rsidRDefault="004241DE" w:rsidP="00580AFE">
      <w:pPr>
        <w:spacing w:line="360" w:lineRule="auto"/>
        <w:rPr>
          <w:rFonts w:ascii="宋体" w:eastAsia="宋体" w:hAnsi="宋体"/>
          <w:color w:val="FF0000"/>
          <w:sz w:val="24"/>
          <w:szCs w:val="24"/>
          <w:highlight w:val="yellow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  <w:highlight w:val="yellow"/>
        </w:rPr>
        <w:t>需求分析</w:t>
      </w:r>
      <w:r w:rsidR="00FA4A70" w:rsidRPr="00580AFE">
        <w:rPr>
          <w:rFonts w:ascii="宋体" w:eastAsia="宋体" w:hAnsi="宋体" w:hint="eastAsia"/>
          <w:color w:val="FF0000"/>
          <w:sz w:val="24"/>
          <w:szCs w:val="24"/>
          <w:highlight w:val="yellow"/>
        </w:rPr>
        <w:t>与</w:t>
      </w:r>
      <w:r w:rsidRPr="00580AFE">
        <w:rPr>
          <w:rFonts w:ascii="宋体" w:eastAsia="宋体" w:hAnsi="宋体" w:hint="eastAsia"/>
          <w:color w:val="FF0000"/>
          <w:sz w:val="24"/>
          <w:szCs w:val="24"/>
          <w:highlight w:val="yellow"/>
        </w:rPr>
        <w:t>原型设计</w:t>
      </w:r>
    </w:p>
    <w:p w14:paraId="6DFB72CD" w14:textId="77777777" w:rsidR="00987566" w:rsidRPr="00580AFE" w:rsidRDefault="00987566" w:rsidP="00580AFE">
      <w:pPr>
        <w:spacing w:line="360" w:lineRule="auto"/>
        <w:rPr>
          <w:rFonts w:ascii="宋体" w:eastAsia="宋体" w:hAnsi="宋体" w:hint="eastAsia"/>
          <w:color w:val="FF0000"/>
          <w:sz w:val="24"/>
          <w:szCs w:val="24"/>
          <w:highlight w:val="yellow"/>
        </w:rPr>
      </w:pPr>
      <w:bookmarkStart w:id="0" w:name="_GoBack"/>
      <w:bookmarkEnd w:id="0"/>
    </w:p>
    <w:p w14:paraId="0DB0F074" w14:textId="5359A66A" w:rsidR="0004447E" w:rsidRPr="00580AFE" w:rsidRDefault="002A1913" w:rsidP="00580AF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一个</w:t>
      </w:r>
      <w:r w:rsidR="003F05A4" w:rsidRPr="00580AFE">
        <w:rPr>
          <w:rFonts w:ascii="宋体" w:eastAsia="宋体" w:hAnsi="宋体" w:hint="eastAsia"/>
          <w:color w:val="FF0000"/>
          <w:sz w:val="24"/>
          <w:szCs w:val="24"/>
        </w:rPr>
        <w:t>名为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“</w:t>
      </w:r>
      <w:r w:rsidRPr="00580AFE">
        <w:rPr>
          <w:rFonts w:ascii="宋体" w:eastAsia="宋体" w:hAnsi="宋体"/>
          <w:color w:val="FF0000"/>
          <w:sz w:val="24"/>
          <w:szCs w:val="24"/>
        </w:rPr>
        <w:t>WEB TUTORIAL”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的网站，</w:t>
      </w:r>
    </w:p>
    <w:p w14:paraId="58054B62" w14:textId="77777777" w:rsidR="00FE1562" w:rsidRPr="00580AFE" w:rsidRDefault="00AE7187" w:rsidP="00580AF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它</w:t>
      </w:r>
      <w:r w:rsidR="002A1913" w:rsidRPr="00580AFE">
        <w:rPr>
          <w:rFonts w:ascii="宋体" w:eastAsia="宋体" w:hAnsi="宋体"/>
          <w:color w:val="FF0000"/>
          <w:sz w:val="24"/>
          <w:szCs w:val="24"/>
        </w:rPr>
        <w:t>是一个</w:t>
      </w:r>
      <w:r w:rsidR="002A1913" w:rsidRPr="00580AFE">
        <w:rPr>
          <w:rFonts w:ascii="宋体" w:eastAsia="宋体" w:hAnsi="宋体" w:hint="eastAsia"/>
          <w:color w:val="FF0000"/>
          <w:sz w:val="24"/>
          <w:szCs w:val="24"/>
        </w:rPr>
        <w:t>简单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="002A1913" w:rsidRPr="00580AFE">
        <w:rPr>
          <w:rFonts w:ascii="宋体" w:eastAsia="宋体" w:hAnsi="宋体"/>
          <w:color w:val="FF0000"/>
          <w:sz w:val="24"/>
          <w:szCs w:val="24"/>
        </w:rPr>
        <w:t>美观的前端学习网站</w:t>
      </w:r>
      <w:r w:rsidR="003F05A4" w:rsidRPr="00580AFE">
        <w:rPr>
          <w:rFonts w:ascii="宋体" w:eastAsia="宋体" w:hAnsi="宋体" w:hint="eastAsia"/>
          <w:color w:val="FF0000"/>
          <w:sz w:val="24"/>
          <w:szCs w:val="24"/>
        </w:rPr>
        <w:t>，</w:t>
      </w:r>
    </w:p>
    <w:p w14:paraId="5E29E61C" w14:textId="77777777" w:rsidR="00FE1562" w:rsidRPr="00580AFE" w:rsidRDefault="00C03A3F" w:rsidP="00580AF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它</w:t>
      </w:r>
      <w:r w:rsidRPr="00580AFE">
        <w:rPr>
          <w:rFonts w:ascii="宋体" w:eastAsia="宋体" w:hAnsi="宋体"/>
          <w:color w:val="FF0000"/>
          <w:sz w:val="24"/>
          <w:szCs w:val="24"/>
        </w:rPr>
        <w:t>的内容来源于菜鸟教程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，</w:t>
      </w:r>
    </w:p>
    <w:p w14:paraId="086DB583" w14:textId="77777777" w:rsidR="00FE1562" w:rsidRPr="00580AFE" w:rsidRDefault="003F05A4" w:rsidP="00580AF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可以</w:t>
      </w:r>
      <w:r w:rsidR="002A1913" w:rsidRPr="00580AFE">
        <w:rPr>
          <w:rFonts w:ascii="宋体" w:eastAsia="宋体" w:hAnsi="宋体" w:hint="eastAsia"/>
          <w:color w:val="FF0000"/>
          <w:sz w:val="24"/>
          <w:szCs w:val="24"/>
        </w:rPr>
        <w:t>查阅</w:t>
      </w:r>
      <w:r w:rsidR="002A1913" w:rsidRPr="00580AFE">
        <w:rPr>
          <w:rFonts w:ascii="宋体" w:eastAsia="宋体" w:hAnsi="宋体"/>
          <w:color w:val="FF0000"/>
          <w:sz w:val="24"/>
          <w:szCs w:val="24"/>
        </w:rPr>
        <w:t>HTML、CSS、JAVASCRIPT、BOOTSTRAP、REACT等</w:t>
      </w:r>
      <w:r w:rsidR="008E4E68" w:rsidRPr="00580AFE">
        <w:rPr>
          <w:rFonts w:ascii="宋体" w:eastAsia="宋体" w:hAnsi="宋体" w:hint="eastAsia"/>
          <w:color w:val="FF0000"/>
          <w:sz w:val="24"/>
          <w:szCs w:val="24"/>
        </w:rPr>
        <w:t>实例内容</w:t>
      </w:r>
      <w:r w:rsidR="002A1913" w:rsidRPr="00580AFE">
        <w:rPr>
          <w:rFonts w:ascii="宋体" w:eastAsia="宋体" w:hAnsi="宋体"/>
          <w:color w:val="FF0000"/>
          <w:sz w:val="24"/>
          <w:szCs w:val="24"/>
        </w:rPr>
        <w:t>，</w:t>
      </w:r>
    </w:p>
    <w:p w14:paraId="73D9274C" w14:textId="77777777" w:rsidR="00681878" w:rsidRPr="00580AFE" w:rsidRDefault="002A1913" w:rsidP="00580AF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/>
          <w:color w:val="FF0000"/>
          <w:sz w:val="24"/>
          <w:szCs w:val="24"/>
        </w:rPr>
        <w:t>设有访问FONT AWESOME图标库</w:t>
      </w:r>
      <w:r w:rsidR="003F05A4" w:rsidRPr="00580AFE">
        <w:rPr>
          <w:rFonts w:ascii="宋体" w:eastAsia="宋体" w:hAnsi="宋体" w:hint="eastAsia"/>
          <w:color w:val="FF0000"/>
          <w:sz w:val="24"/>
          <w:szCs w:val="24"/>
        </w:rPr>
        <w:t>和</w:t>
      </w:r>
      <w:r w:rsidR="003F05A4" w:rsidRPr="00580AFE">
        <w:rPr>
          <w:rFonts w:ascii="宋体" w:eastAsia="宋体" w:hAnsi="宋体"/>
          <w:color w:val="FF0000"/>
          <w:sz w:val="24"/>
          <w:szCs w:val="24"/>
        </w:rPr>
        <w:t>来自菜鸟教程的在线编程</w:t>
      </w:r>
      <w:r w:rsidR="00FE1562" w:rsidRPr="00580AFE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3F05A4" w:rsidRPr="00580AFE">
        <w:rPr>
          <w:rFonts w:ascii="宋体" w:eastAsia="宋体" w:hAnsi="宋体" w:hint="eastAsia"/>
          <w:color w:val="FF0000"/>
          <w:sz w:val="24"/>
          <w:szCs w:val="24"/>
        </w:rPr>
        <w:t>外链</w:t>
      </w:r>
      <w:r w:rsidR="00681878" w:rsidRPr="00580AFE">
        <w:rPr>
          <w:rFonts w:ascii="宋体" w:eastAsia="宋体" w:hAnsi="宋体" w:hint="eastAsia"/>
          <w:color w:val="FF0000"/>
          <w:sz w:val="24"/>
          <w:szCs w:val="24"/>
        </w:rPr>
        <w:t>，</w:t>
      </w:r>
    </w:p>
    <w:p w14:paraId="6CC57E1A" w14:textId="77777777" w:rsidR="002A1913" w:rsidRPr="00580AFE" w:rsidRDefault="00681878" w:rsidP="00580AF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这些写在了关于页面</w:t>
      </w:r>
      <w:r w:rsidR="002A1913" w:rsidRPr="00580AFE">
        <w:rPr>
          <w:rFonts w:ascii="宋体" w:eastAsia="宋体" w:hAnsi="宋体"/>
          <w:color w:val="FF0000"/>
          <w:sz w:val="24"/>
          <w:szCs w:val="24"/>
        </w:rPr>
        <w:t>。</w:t>
      </w:r>
    </w:p>
    <w:p w14:paraId="017C495B" w14:textId="77777777" w:rsidR="00987566" w:rsidRPr="00580AFE" w:rsidRDefault="00987566" w:rsidP="00580AFE">
      <w:pPr>
        <w:spacing w:line="360" w:lineRule="auto"/>
        <w:rPr>
          <w:rFonts w:ascii="宋体" w:eastAsia="宋体" w:hAnsi="宋体" w:hint="eastAsia"/>
          <w:color w:val="FF0000"/>
          <w:sz w:val="24"/>
          <w:szCs w:val="24"/>
        </w:rPr>
      </w:pPr>
    </w:p>
    <w:p w14:paraId="253B00A5" w14:textId="77777777" w:rsidR="003F05A4" w:rsidRPr="00580AFE" w:rsidRDefault="00E33F55" w:rsidP="00580AFE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下面是</w:t>
      </w:r>
      <w:r w:rsidR="00681878" w:rsidRPr="00580AFE">
        <w:rPr>
          <w:rFonts w:ascii="宋体" w:eastAsia="宋体" w:hAnsi="宋体" w:hint="eastAsia"/>
          <w:color w:val="FF0000"/>
          <w:sz w:val="24"/>
          <w:szCs w:val="24"/>
        </w:rPr>
        <w:t>简单的原型设计，主要是</w:t>
      </w:r>
      <w:r w:rsidR="009B2818" w:rsidRPr="00580AFE">
        <w:rPr>
          <w:rFonts w:ascii="宋体" w:eastAsia="宋体" w:hAnsi="宋体"/>
          <w:color w:val="FF0000"/>
          <w:sz w:val="24"/>
          <w:szCs w:val="24"/>
        </w:rPr>
        <w:t>4</w:t>
      </w:r>
      <w:r w:rsidR="002F5D78" w:rsidRPr="00580AFE">
        <w:rPr>
          <w:rFonts w:ascii="宋体" w:eastAsia="宋体" w:hAnsi="宋体" w:hint="eastAsia"/>
          <w:color w:val="FF0000"/>
          <w:sz w:val="24"/>
          <w:szCs w:val="24"/>
        </w:rPr>
        <w:t>种类型的页面</w:t>
      </w:r>
      <w:r w:rsidR="00FA4A70" w:rsidRPr="00580AFE">
        <w:rPr>
          <w:rFonts w:ascii="宋体" w:eastAsia="宋体" w:hAnsi="宋体" w:hint="eastAsia"/>
          <w:color w:val="FF0000"/>
          <w:sz w:val="24"/>
          <w:szCs w:val="24"/>
        </w:rPr>
        <w:t>——</w:t>
      </w:r>
    </w:p>
    <w:p w14:paraId="63948864" w14:textId="77777777" w:rsidR="009B2818" w:rsidRPr="00580AFE" w:rsidRDefault="002F5D78" w:rsidP="00580AF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/>
          <w:color w:val="FF0000"/>
          <w:sz w:val="24"/>
          <w:szCs w:val="24"/>
        </w:rPr>
        <w:t>home.html</w:t>
      </w:r>
    </w:p>
    <w:p w14:paraId="544144FC" w14:textId="77777777" w:rsidR="00FA4A70" w:rsidRPr="00580AFE" w:rsidRDefault="00FA4A70" w:rsidP="00580AFE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80AF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F5D15E" wp14:editId="1E6DC7EF">
            <wp:extent cx="5597718" cy="4134603"/>
            <wp:effectExtent l="190500" t="190500" r="193675" b="1898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99" cy="4190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05D86" w14:textId="77777777" w:rsidR="00C771B6" w:rsidRPr="00580AFE" w:rsidRDefault="004E59F9" w:rsidP="00580AFE">
      <w:pPr>
        <w:pStyle w:val="a7"/>
        <w:spacing w:line="360" w:lineRule="auto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（1）</w:t>
      </w:r>
      <w:r w:rsidR="002A1913" w:rsidRPr="00580AFE">
        <w:rPr>
          <w:rFonts w:ascii="宋体" w:eastAsia="宋体" w:hAnsi="宋体" w:hint="eastAsia"/>
          <w:color w:val="FF0000"/>
          <w:sz w:val="24"/>
          <w:szCs w:val="24"/>
        </w:rPr>
        <w:t>这是主页</w:t>
      </w:r>
      <w:r w:rsidR="00C771B6" w:rsidRPr="00580AFE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1410BFB0" w14:textId="77777777" w:rsidR="00C771B6" w:rsidRPr="00580AFE" w:rsidRDefault="004E59F9" w:rsidP="00580AFE">
      <w:pPr>
        <w:pStyle w:val="a7"/>
        <w:spacing w:line="360" w:lineRule="auto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（2）</w:t>
      </w:r>
      <w:r w:rsidR="00225F05" w:rsidRPr="00580AFE">
        <w:rPr>
          <w:rFonts w:ascii="宋体" w:eastAsia="宋体" w:hAnsi="宋体" w:hint="eastAsia"/>
          <w:color w:val="FF0000"/>
          <w:sz w:val="24"/>
          <w:szCs w:val="24"/>
        </w:rPr>
        <w:t>顶部的</w:t>
      </w:r>
      <w:r w:rsidR="00A4383F" w:rsidRPr="00580AFE">
        <w:rPr>
          <w:rFonts w:ascii="宋体" w:eastAsia="宋体" w:hAnsi="宋体" w:hint="eastAsia"/>
          <w:color w:val="FF0000"/>
          <w:sz w:val="24"/>
          <w:szCs w:val="24"/>
        </w:rPr>
        <w:t>有网站</w:t>
      </w:r>
      <w:r w:rsidR="00617D59" w:rsidRPr="00580AFE">
        <w:rPr>
          <w:rFonts w:ascii="宋体" w:eastAsia="宋体" w:hAnsi="宋体" w:hint="eastAsia"/>
          <w:color w:val="FF0000"/>
          <w:sz w:val="24"/>
          <w:szCs w:val="24"/>
        </w:rPr>
        <w:t>名</w:t>
      </w:r>
      <w:r w:rsidR="00A4383F" w:rsidRPr="00580AFE">
        <w:rPr>
          <w:rFonts w:ascii="宋体" w:eastAsia="宋体" w:hAnsi="宋体" w:hint="eastAsia"/>
          <w:color w:val="FF0000"/>
          <w:sz w:val="24"/>
          <w:szCs w:val="24"/>
        </w:rPr>
        <w:t>和导航栏，</w:t>
      </w:r>
      <w:r w:rsidR="002A1913" w:rsidRPr="00580AFE">
        <w:rPr>
          <w:rFonts w:ascii="宋体" w:eastAsia="宋体" w:hAnsi="宋体" w:hint="eastAsia"/>
          <w:color w:val="FF0000"/>
          <w:sz w:val="24"/>
          <w:szCs w:val="24"/>
        </w:rPr>
        <w:t>导航栏</w:t>
      </w:r>
      <w:r w:rsidR="00C771B6" w:rsidRPr="00580AFE">
        <w:rPr>
          <w:rFonts w:ascii="宋体" w:eastAsia="宋体" w:hAnsi="宋体" w:hint="eastAsia"/>
          <w:color w:val="FF0000"/>
          <w:sz w:val="24"/>
          <w:szCs w:val="24"/>
        </w:rPr>
        <w:t>分别进入：填入了内容的H</w:t>
      </w:r>
      <w:r w:rsidR="00C771B6" w:rsidRPr="00580AFE">
        <w:rPr>
          <w:rFonts w:ascii="宋体" w:eastAsia="宋体" w:hAnsi="宋体"/>
          <w:color w:val="FF0000"/>
          <w:sz w:val="24"/>
          <w:szCs w:val="24"/>
        </w:rPr>
        <w:t>TML</w:t>
      </w:r>
      <w:r w:rsidR="00C771B6" w:rsidRPr="00580AFE">
        <w:rPr>
          <w:rFonts w:ascii="宋体" w:eastAsia="宋体" w:hAnsi="宋体" w:hint="eastAsia"/>
          <w:color w:val="FF0000"/>
          <w:sz w:val="24"/>
          <w:szCs w:val="24"/>
        </w:rPr>
        <w:t>页面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；即将填入内容的M</w:t>
      </w:r>
      <w:r w:rsidRPr="00580AFE">
        <w:rPr>
          <w:rFonts w:ascii="宋体" w:eastAsia="宋体" w:hAnsi="宋体"/>
          <w:color w:val="FF0000"/>
          <w:sz w:val="24"/>
          <w:szCs w:val="24"/>
        </w:rPr>
        <w:t>ORE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与C</w:t>
      </w:r>
      <w:r w:rsidRPr="00580AFE">
        <w:rPr>
          <w:rFonts w:ascii="宋体" w:eastAsia="宋体" w:hAnsi="宋体"/>
          <w:color w:val="FF0000"/>
          <w:sz w:val="24"/>
          <w:szCs w:val="24"/>
        </w:rPr>
        <w:t>SS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、J</w:t>
      </w:r>
      <w:r w:rsidRPr="00580AFE">
        <w:rPr>
          <w:rFonts w:ascii="宋体" w:eastAsia="宋体" w:hAnsi="宋体"/>
          <w:color w:val="FF0000"/>
          <w:sz w:val="24"/>
          <w:szCs w:val="24"/>
        </w:rPr>
        <w:t>AVASCRIPT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、B</w:t>
      </w:r>
      <w:r w:rsidRPr="00580AFE">
        <w:rPr>
          <w:rFonts w:ascii="宋体" w:eastAsia="宋体" w:hAnsi="宋体"/>
          <w:color w:val="FF0000"/>
          <w:sz w:val="24"/>
          <w:szCs w:val="24"/>
        </w:rPr>
        <w:t>OOTSTRAP4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Pr="00580AFE">
        <w:rPr>
          <w:rFonts w:ascii="宋体" w:eastAsia="宋体" w:hAnsi="宋体"/>
          <w:color w:val="FF0000"/>
          <w:sz w:val="24"/>
          <w:szCs w:val="24"/>
        </w:rPr>
        <w:t>REACT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页面；</w:t>
      </w:r>
      <w:r w:rsidR="002F47CE">
        <w:rPr>
          <w:rFonts w:ascii="宋体" w:eastAsia="宋体" w:hAnsi="宋体" w:hint="eastAsia"/>
          <w:color w:val="FF0000"/>
          <w:sz w:val="24"/>
          <w:szCs w:val="24"/>
        </w:rPr>
        <w:t>常用</w:t>
      </w:r>
      <w:r w:rsidR="000167BF" w:rsidRPr="00580AFE">
        <w:rPr>
          <w:rFonts w:ascii="宋体" w:eastAsia="宋体" w:hAnsi="宋体" w:hint="eastAsia"/>
          <w:color w:val="FF0000"/>
          <w:sz w:val="24"/>
          <w:szCs w:val="24"/>
        </w:rPr>
        <w:lastRenderedPageBreak/>
        <w:t>图标的</w:t>
      </w:r>
      <w:r w:rsidR="00C771B6" w:rsidRPr="00580AFE">
        <w:rPr>
          <w:rFonts w:ascii="宋体" w:eastAsia="宋体" w:hAnsi="宋体"/>
          <w:color w:val="FF0000"/>
          <w:sz w:val="24"/>
          <w:szCs w:val="24"/>
        </w:rPr>
        <w:t>FONT AWESOME</w:t>
      </w:r>
      <w:r w:rsidR="000167BF" w:rsidRPr="00580AFE">
        <w:rPr>
          <w:rFonts w:ascii="宋体" w:eastAsia="宋体" w:hAnsi="宋体" w:hint="eastAsia"/>
          <w:color w:val="FF0000"/>
          <w:sz w:val="24"/>
          <w:szCs w:val="24"/>
        </w:rPr>
        <w:t>外链</w:t>
      </w:r>
      <w:r w:rsidR="00C771B6" w:rsidRPr="00580AFE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="00F9367E">
        <w:rPr>
          <w:rFonts w:ascii="宋体" w:eastAsia="宋体" w:hAnsi="宋体" w:hint="eastAsia"/>
          <w:color w:val="FF0000"/>
          <w:sz w:val="24"/>
          <w:szCs w:val="24"/>
        </w:rPr>
        <w:t>现在</w:t>
      </w:r>
      <w:r w:rsidR="000167BF" w:rsidRPr="00580AFE">
        <w:rPr>
          <w:rFonts w:ascii="宋体" w:eastAsia="宋体" w:hAnsi="宋体" w:hint="eastAsia"/>
          <w:color w:val="FF0000"/>
          <w:sz w:val="24"/>
          <w:szCs w:val="24"/>
        </w:rPr>
        <w:t>尝试的</w:t>
      </w:r>
      <w:r w:rsidR="00C771B6" w:rsidRPr="00580AFE">
        <w:rPr>
          <w:rFonts w:ascii="宋体" w:eastAsia="宋体" w:hAnsi="宋体" w:hint="eastAsia"/>
          <w:color w:val="FF0000"/>
          <w:sz w:val="24"/>
          <w:szCs w:val="24"/>
        </w:rPr>
        <w:t>O</w:t>
      </w:r>
      <w:r w:rsidR="00C771B6" w:rsidRPr="00580AFE">
        <w:rPr>
          <w:rFonts w:ascii="宋体" w:eastAsia="宋体" w:hAnsi="宋体"/>
          <w:color w:val="FF0000"/>
          <w:sz w:val="24"/>
          <w:szCs w:val="24"/>
        </w:rPr>
        <w:t>NLINE COMPILER</w:t>
      </w:r>
      <w:r w:rsidR="000167BF" w:rsidRPr="00580AFE">
        <w:rPr>
          <w:rFonts w:ascii="宋体" w:eastAsia="宋体" w:hAnsi="宋体" w:hint="eastAsia"/>
          <w:color w:val="FF0000"/>
          <w:sz w:val="24"/>
          <w:szCs w:val="24"/>
        </w:rPr>
        <w:t>外链</w:t>
      </w:r>
      <w:r w:rsidR="000E43D5" w:rsidRPr="00580AFE">
        <w:rPr>
          <w:rFonts w:ascii="宋体" w:eastAsia="宋体" w:hAnsi="宋体" w:hint="eastAsia"/>
          <w:color w:val="FF0000"/>
          <w:sz w:val="24"/>
          <w:szCs w:val="24"/>
        </w:rPr>
        <w:t>；关于该网站的</w:t>
      </w:r>
      <w:r w:rsidR="00C771B6" w:rsidRPr="00580AFE">
        <w:rPr>
          <w:rFonts w:ascii="宋体" w:eastAsia="宋体" w:hAnsi="宋体"/>
          <w:color w:val="FF0000"/>
          <w:sz w:val="24"/>
          <w:szCs w:val="24"/>
        </w:rPr>
        <w:t>ABOUT</w:t>
      </w:r>
      <w:r w:rsidR="000E43D5" w:rsidRPr="00580AFE">
        <w:rPr>
          <w:rFonts w:ascii="宋体" w:eastAsia="宋体" w:hAnsi="宋体" w:hint="eastAsia"/>
          <w:color w:val="FF0000"/>
          <w:sz w:val="24"/>
          <w:szCs w:val="24"/>
        </w:rPr>
        <w:t>页面。</w:t>
      </w:r>
    </w:p>
    <w:p w14:paraId="61968CE4" w14:textId="77777777" w:rsidR="00C771B6" w:rsidRPr="00580AFE" w:rsidRDefault="000172CC" w:rsidP="00580AFE">
      <w:pPr>
        <w:pStyle w:val="a7"/>
        <w:spacing w:line="360" w:lineRule="auto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（3）</w:t>
      </w:r>
      <w:r w:rsidR="00087BAC" w:rsidRPr="00580AFE">
        <w:rPr>
          <w:rFonts w:ascii="宋体" w:eastAsia="宋体" w:hAnsi="宋体" w:hint="eastAsia"/>
          <w:color w:val="FF0000"/>
          <w:sz w:val="24"/>
          <w:szCs w:val="24"/>
        </w:rPr>
        <w:t>关于中间内容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，是</w:t>
      </w:r>
      <w:r w:rsidR="000B3143">
        <w:rPr>
          <w:rFonts w:ascii="宋体" w:eastAsia="宋体" w:hAnsi="宋体" w:hint="eastAsia"/>
          <w:color w:val="FF0000"/>
          <w:sz w:val="24"/>
          <w:szCs w:val="24"/>
        </w:rPr>
        <w:t>Html、</w:t>
      </w:r>
      <w:proofErr w:type="spellStart"/>
      <w:r w:rsidRPr="00580AFE">
        <w:rPr>
          <w:rFonts w:ascii="宋体" w:eastAsia="宋体" w:hAnsi="宋体"/>
          <w:color w:val="FF0000"/>
          <w:sz w:val="24"/>
          <w:szCs w:val="24"/>
        </w:rPr>
        <w:t>C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ss</w:t>
      </w:r>
      <w:proofErr w:type="spellEnd"/>
      <w:r w:rsidRPr="00580AFE">
        <w:rPr>
          <w:rFonts w:ascii="宋体" w:eastAsia="宋体" w:hAnsi="宋体" w:hint="eastAsia"/>
          <w:color w:val="FF0000"/>
          <w:sz w:val="24"/>
          <w:szCs w:val="24"/>
        </w:rPr>
        <w:t>、React等的简单介绍</w:t>
      </w:r>
      <w:r w:rsidR="00BC74D8">
        <w:rPr>
          <w:rFonts w:ascii="宋体" w:eastAsia="宋体" w:hAnsi="宋体" w:hint="eastAsia"/>
          <w:color w:val="FF0000"/>
          <w:sz w:val="24"/>
          <w:szCs w:val="24"/>
        </w:rPr>
        <w:t>，点击可以转</w:t>
      </w:r>
      <w:r w:rsidR="00087BAC" w:rsidRPr="00580AFE">
        <w:rPr>
          <w:rFonts w:ascii="宋体" w:eastAsia="宋体" w:hAnsi="宋体" w:hint="eastAsia"/>
          <w:color w:val="FF0000"/>
          <w:sz w:val="24"/>
          <w:szCs w:val="24"/>
        </w:rPr>
        <w:t>到那个页面。</w:t>
      </w:r>
    </w:p>
    <w:p w14:paraId="67A7EB61" w14:textId="77777777" w:rsidR="00087BAC" w:rsidRPr="00580AFE" w:rsidRDefault="00087BAC" w:rsidP="00580AFE">
      <w:pPr>
        <w:pStyle w:val="a7"/>
        <w:spacing w:line="360" w:lineRule="auto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（4）底部</w:t>
      </w:r>
      <w:r w:rsidR="00B76F70" w:rsidRPr="00580AFE">
        <w:rPr>
          <w:rFonts w:ascii="宋体" w:eastAsia="宋体" w:hAnsi="宋体" w:hint="eastAsia"/>
          <w:color w:val="FF0000"/>
          <w:sz w:val="24"/>
          <w:szCs w:val="24"/>
        </w:rPr>
        <w:t>是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通常的底部样式。</w:t>
      </w:r>
    </w:p>
    <w:p w14:paraId="41247A9B" w14:textId="77777777" w:rsidR="00987566" w:rsidRPr="00814F5D" w:rsidRDefault="00987566" w:rsidP="00814F5D">
      <w:pPr>
        <w:spacing w:line="360" w:lineRule="auto"/>
        <w:rPr>
          <w:rFonts w:ascii="宋体" w:eastAsia="宋体" w:hAnsi="宋体" w:hint="eastAsia"/>
          <w:color w:val="FF0000"/>
          <w:sz w:val="24"/>
          <w:szCs w:val="24"/>
        </w:rPr>
      </w:pPr>
    </w:p>
    <w:p w14:paraId="396C5880" w14:textId="77777777" w:rsidR="009B2818" w:rsidRPr="00580AFE" w:rsidRDefault="002F5D78" w:rsidP="00580AF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/>
          <w:color w:val="FF0000"/>
          <w:sz w:val="24"/>
          <w:szCs w:val="24"/>
        </w:rPr>
        <w:t>Html.html</w:t>
      </w:r>
    </w:p>
    <w:p w14:paraId="0C8C03F0" w14:textId="77777777" w:rsidR="00FA4A70" w:rsidRPr="00580AFE" w:rsidRDefault="00FA4A70" w:rsidP="00580AFE">
      <w:pPr>
        <w:spacing w:line="360" w:lineRule="auto"/>
        <w:rPr>
          <w:rFonts w:ascii="宋体" w:eastAsia="宋体" w:hAnsi="宋体"/>
          <w:sz w:val="24"/>
          <w:szCs w:val="24"/>
        </w:rPr>
      </w:pPr>
      <w:r w:rsidRPr="00580AF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49BEBEB" wp14:editId="1CB69D3F">
            <wp:extent cx="4961614" cy="6320605"/>
            <wp:effectExtent l="190500" t="190500" r="182245" b="1949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0" cy="6373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FD511" w14:textId="77777777" w:rsidR="00FA4A70" w:rsidRPr="00580AFE" w:rsidRDefault="00225F05" w:rsidP="00580AF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lastRenderedPageBreak/>
        <w:t>这个是填入了内容的H</w:t>
      </w:r>
      <w:r w:rsidRPr="00580AFE">
        <w:rPr>
          <w:rFonts w:ascii="宋体" w:eastAsia="宋体" w:hAnsi="宋体"/>
          <w:color w:val="FF0000"/>
          <w:sz w:val="24"/>
          <w:szCs w:val="24"/>
        </w:rPr>
        <w:t>TML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页面。</w:t>
      </w:r>
    </w:p>
    <w:p w14:paraId="2D1DE6F0" w14:textId="77777777" w:rsidR="00225F05" w:rsidRPr="00580AFE" w:rsidRDefault="00454646" w:rsidP="00580AF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顶部和</w:t>
      </w:r>
      <w:r w:rsidR="00757413" w:rsidRPr="00580AFE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AE1D49" w:rsidRPr="00580AFE">
        <w:rPr>
          <w:rFonts w:ascii="宋体" w:eastAsia="宋体" w:hAnsi="宋体" w:hint="eastAsia"/>
          <w:color w:val="FF0000"/>
          <w:sz w:val="24"/>
          <w:szCs w:val="24"/>
        </w:rPr>
        <w:t>页面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一样。</w:t>
      </w:r>
    </w:p>
    <w:p w14:paraId="6F313F1B" w14:textId="77777777" w:rsidR="00454646" w:rsidRPr="00580AFE" w:rsidRDefault="00454646" w:rsidP="00580AF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关于中间展示的是下面内容的目录，</w:t>
      </w:r>
      <w:r w:rsidR="00B03507" w:rsidRPr="00580AFE">
        <w:rPr>
          <w:rFonts w:ascii="宋体" w:eastAsia="宋体" w:hAnsi="宋体" w:hint="eastAsia"/>
          <w:color w:val="FF0000"/>
          <w:sz w:val="24"/>
          <w:szCs w:val="24"/>
        </w:rPr>
        <w:t>点击可以链接到下面某点。</w:t>
      </w:r>
    </w:p>
    <w:p w14:paraId="4F4ED84F" w14:textId="77777777" w:rsidR="00B03507" w:rsidRPr="00580AFE" w:rsidRDefault="00B03507" w:rsidP="00580AF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最下面可以返回顶部。</w:t>
      </w:r>
    </w:p>
    <w:p w14:paraId="1ECD1EF3" w14:textId="77777777" w:rsidR="00B03507" w:rsidRDefault="00B03507" w:rsidP="00580AF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底部</w:t>
      </w:r>
      <w:r w:rsidR="00757413" w:rsidRPr="00580AFE">
        <w:rPr>
          <w:rFonts w:ascii="宋体" w:eastAsia="宋体" w:hAnsi="宋体" w:hint="eastAsia"/>
          <w:color w:val="FF0000"/>
          <w:sz w:val="24"/>
          <w:szCs w:val="24"/>
        </w:rPr>
        <w:t>和所有</w:t>
      </w:r>
      <w:r w:rsidR="00AE1D49" w:rsidRPr="00580AFE">
        <w:rPr>
          <w:rFonts w:ascii="宋体" w:eastAsia="宋体" w:hAnsi="宋体" w:hint="eastAsia"/>
          <w:color w:val="FF0000"/>
          <w:sz w:val="24"/>
          <w:szCs w:val="24"/>
        </w:rPr>
        <w:t>页面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一样。</w:t>
      </w:r>
    </w:p>
    <w:p w14:paraId="3E29185C" w14:textId="77777777" w:rsidR="00593424" w:rsidRPr="00580AFE" w:rsidRDefault="00593424" w:rsidP="00593424">
      <w:pPr>
        <w:pStyle w:val="a7"/>
        <w:spacing w:line="360" w:lineRule="auto"/>
        <w:ind w:left="720" w:firstLineChars="0" w:firstLine="0"/>
        <w:rPr>
          <w:rFonts w:ascii="宋体" w:eastAsia="宋体" w:hAnsi="宋体"/>
          <w:color w:val="FF0000"/>
          <w:sz w:val="24"/>
          <w:szCs w:val="24"/>
        </w:rPr>
      </w:pPr>
    </w:p>
    <w:p w14:paraId="49985138" w14:textId="77777777" w:rsidR="009B2818" w:rsidRPr="00580AFE" w:rsidRDefault="00FA4A70" w:rsidP="00580AF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/>
          <w:color w:val="FF0000"/>
          <w:sz w:val="24"/>
          <w:szCs w:val="24"/>
        </w:rPr>
        <w:t>more.html</w:t>
      </w:r>
    </w:p>
    <w:p w14:paraId="7370BC57" w14:textId="77777777" w:rsidR="00FA4A70" w:rsidRPr="00580AFE" w:rsidRDefault="00FA4A70" w:rsidP="00580AFE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80AF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4BB2B91" wp14:editId="3B831D90">
            <wp:extent cx="5711483" cy="4127863"/>
            <wp:effectExtent l="190500" t="190500" r="194310" b="1968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316" cy="4137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63E21" w14:textId="77777777" w:rsidR="00651670" w:rsidRPr="00580AFE" w:rsidRDefault="00651670" w:rsidP="00580AF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这是M</w:t>
      </w:r>
      <w:r w:rsidRPr="00580AFE">
        <w:rPr>
          <w:rFonts w:ascii="宋体" w:eastAsia="宋体" w:hAnsi="宋体"/>
          <w:color w:val="FF0000"/>
          <w:sz w:val="24"/>
          <w:szCs w:val="24"/>
        </w:rPr>
        <w:t>ORE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页面。</w:t>
      </w:r>
    </w:p>
    <w:p w14:paraId="6FBA60CF" w14:textId="77777777" w:rsidR="004E59F9" w:rsidRPr="00580AFE" w:rsidRDefault="004E59F9" w:rsidP="00580AF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即将填入内容的C</w:t>
      </w:r>
      <w:r w:rsidRPr="00580AFE">
        <w:rPr>
          <w:rFonts w:ascii="宋体" w:eastAsia="宋体" w:hAnsi="宋体"/>
          <w:color w:val="FF0000"/>
          <w:sz w:val="24"/>
          <w:szCs w:val="24"/>
        </w:rPr>
        <w:t>SS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、J</w:t>
      </w:r>
      <w:r w:rsidRPr="00580AFE">
        <w:rPr>
          <w:rFonts w:ascii="宋体" w:eastAsia="宋体" w:hAnsi="宋体"/>
          <w:color w:val="FF0000"/>
          <w:sz w:val="24"/>
          <w:szCs w:val="24"/>
        </w:rPr>
        <w:t>AVASCRIPT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、B</w:t>
      </w:r>
      <w:r w:rsidRPr="00580AFE">
        <w:rPr>
          <w:rFonts w:ascii="宋体" w:eastAsia="宋体" w:hAnsi="宋体"/>
          <w:color w:val="FF0000"/>
          <w:sz w:val="24"/>
          <w:szCs w:val="24"/>
        </w:rPr>
        <w:t>OOTSTRAP4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Pr="00580AFE">
        <w:rPr>
          <w:rFonts w:ascii="宋体" w:eastAsia="宋体" w:hAnsi="宋体"/>
          <w:color w:val="FF0000"/>
          <w:sz w:val="24"/>
          <w:szCs w:val="24"/>
        </w:rPr>
        <w:t>REACT</w:t>
      </w:r>
      <w:r w:rsidRPr="00580AFE">
        <w:rPr>
          <w:rFonts w:ascii="宋体" w:eastAsia="宋体" w:hAnsi="宋体" w:hint="eastAsia"/>
          <w:color w:val="FF0000"/>
          <w:sz w:val="24"/>
          <w:szCs w:val="24"/>
        </w:rPr>
        <w:t>页面</w:t>
      </w:r>
      <w:r w:rsidR="00C14B9D" w:rsidRPr="00580AFE">
        <w:rPr>
          <w:rFonts w:ascii="宋体" w:eastAsia="宋体" w:hAnsi="宋体" w:hint="eastAsia"/>
          <w:color w:val="FF0000"/>
          <w:sz w:val="24"/>
          <w:szCs w:val="24"/>
        </w:rPr>
        <w:t>类似这个页面，进入之后的页面展示文字：如果要现在要访问，可以链接至菜鸟教程。</w:t>
      </w:r>
    </w:p>
    <w:p w14:paraId="5C20E9D2" w14:textId="77777777" w:rsidR="00FA4A70" w:rsidRPr="00580AFE" w:rsidRDefault="00FA4A70" w:rsidP="00580AF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B70A9B" w14:textId="77777777" w:rsidR="002F5D78" w:rsidRPr="00580AFE" w:rsidRDefault="002F5D78" w:rsidP="00580AF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/>
          <w:color w:val="FF0000"/>
          <w:sz w:val="24"/>
          <w:szCs w:val="24"/>
        </w:rPr>
        <w:t>about.html</w:t>
      </w:r>
    </w:p>
    <w:p w14:paraId="0A1EDD0A" w14:textId="77777777" w:rsidR="002F5D78" w:rsidRPr="00580AFE" w:rsidRDefault="002F5D78" w:rsidP="00580AFE">
      <w:pPr>
        <w:spacing w:line="360" w:lineRule="auto"/>
        <w:rPr>
          <w:rFonts w:ascii="宋体" w:eastAsia="宋体" w:hAnsi="宋体"/>
          <w:sz w:val="24"/>
          <w:szCs w:val="24"/>
        </w:rPr>
      </w:pPr>
      <w:r w:rsidRPr="00580AFE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011E685" wp14:editId="39C5418D">
            <wp:extent cx="5852160" cy="4258422"/>
            <wp:effectExtent l="190500" t="190500" r="186690" b="1993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013" cy="4276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127E81" w14:textId="77777777" w:rsidR="002F5D78" w:rsidRPr="00580AFE" w:rsidRDefault="002D03BF" w:rsidP="00580AF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这是关于页面。</w:t>
      </w:r>
    </w:p>
    <w:p w14:paraId="298C0BB5" w14:textId="77777777" w:rsidR="002D03BF" w:rsidRDefault="002D03BF" w:rsidP="00580AF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80AFE">
        <w:rPr>
          <w:rFonts w:ascii="宋体" w:eastAsia="宋体" w:hAnsi="宋体" w:hint="eastAsia"/>
          <w:color w:val="FF0000"/>
          <w:sz w:val="24"/>
          <w:szCs w:val="24"/>
        </w:rPr>
        <w:t>有网站介绍和返回。</w:t>
      </w:r>
    </w:p>
    <w:p w14:paraId="7CA9E75B" w14:textId="77777777" w:rsidR="003F773A" w:rsidRDefault="003F773A" w:rsidP="003F773A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</w:p>
    <w:p w14:paraId="1D1D8EA3" w14:textId="77777777" w:rsidR="00276CBD" w:rsidRPr="003F773A" w:rsidRDefault="00276CBD" w:rsidP="003F773A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</w:p>
    <w:sectPr w:rsidR="00276CBD" w:rsidRPr="003F7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DDCC7" w14:textId="77777777" w:rsidR="00115C9C" w:rsidRDefault="00115C9C" w:rsidP="004241DE">
      <w:r>
        <w:separator/>
      </w:r>
    </w:p>
  </w:endnote>
  <w:endnote w:type="continuationSeparator" w:id="0">
    <w:p w14:paraId="029AED18" w14:textId="77777777" w:rsidR="00115C9C" w:rsidRDefault="00115C9C" w:rsidP="0042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9905C" w14:textId="77777777" w:rsidR="00115C9C" w:rsidRDefault="00115C9C" w:rsidP="004241DE">
      <w:r>
        <w:separator/>
      </w:r>
    </w:p>
  </w:footnote>
  <w:footnote w:type="continuationSeparator" w:id="0">
    <w:p w14:paraId="2DED5BF9" w14:textId="77777777" w:rsidR="00115C9C" w:rsidRDefault="00115C9C" w:rsidP="00424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46F"/>
    <w:multiLevelType w:val="hybridMultilevel"/>
    <w:tmpl w:val="04860854"/>
    <w:lvl w:ilvl="0" w:tplc="7F348E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47AC3"/>
    <w:multiLevelType w:val="hybridMultilevel"/>
    <w:tmpl w:val="9940BABC"/>
    <w:lvl w:ilvl="0" w:tplc="9B8A8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BC44DE"/>
    <w:multiLevelType w:val="hybridMultilevel"/>
    <w:tmpl w:val="6F161E6C"/>
    <w:lvl w:ilvl="0" w:tplc="F7F4D7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62E098C"/>
    <w:multiLevelType w:val="hybridMultilevel"/>
    <w:tmpl w:val="6BA29052"/>
    <w:lvl w:ilvl="0" w:tplc="1E202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946"/>
    <w:rsid w:val="000167BF"/>
    <w:rsid w:val="000172CC"/>
    <w:rsid w:val="00037663"/>
    <w:rsid w:val="0004447E"/>
    <w:rsid w:val="00087BAC"/>
    <w:rsid w:val="000B3143"/>
    <w:rsid w:val="000E43D5"/>
    <w:rsid w:val="001110BE"/>
    <w:rsid w:val="00114D4C"/>
    <w:rsid w:val="00115C9C"/>
    <w:rsid w:val="001F1389"/>
    <w:rsid w:val="00211004"/>
    <w:rsid w:val="00225F05"/>
    <w:rsid w:val="00276CBD"/>
    <w:rsid w:val="002A1913"/>
    <w:rsid w:val="002D03BF"/>
    <w:rsid w:val="002F47CE"/>
    <w:rsid w:val="002F5D78"/>
    <w:rsid w:val="003913C6"/>
    <w:rsid w:val="003B7946"/>
    <w:rsid w:val="003F05A4"/>
    <w:rsid w:val="003F773A"/>
    <w:rsid w:val="004241DE"/>
    <w:rsid w:val="00454646"/>
    <w:rsid w:val="004E59F9"/>
    <w:rsid w:val="00563F7B"/>
    <w:rsid w:val="005640CD"/>
    <w:rsid w:val="00580AFE"/>
    <w:rsid w:val="00593424"/>
    <w:rsid w:val="005C16D7"/>
    <w:rsid w:val="006138CA"/>
    <w:rsid w:val="00617D59"/>
    <w:rsid w:val="00651670"/>
    <w:rsid w:val="00681878"/>
    <w:rsid w:val="007222D5"/>
    <w:rsid w:val="00757413"/>
    <w:rsid w:val="00786ECF"/>
    <w:rsid w:val="007D4F2B"/>
    <w:rsid w:val="007E5D96"/>
    <w:rsid w:val="00814F5D"/>
    <w:rsid w:val="008A4419"/>
    <w:rsid w:val="008E4E68"/>
    <w:rsid w:val="00987566"/>
    <w:rsid w:val="009B2818"/>
    <w:rsid w:val="00A10116"/>
    <w:rsid w:val="00A12DDE"/>
    <w:rsid w:val="00A4383F"/>
    <w:rsid w:val="00A86F44"/>
    <w:rsid w:val="00AE1D49"/>
    <w:rsid w:val="00AE7187"/>
    <w:rsid w:val="00B03507"/>
    <w:rsid w:val="00B76F70"/>
    <w:rsid w:val="00B84B44"/>
    <w:rsid w:val="00BC74D8"/>
    <w:rsid w:val="00C03A3F"/>
    <w:rsid w:val="00C14B9D"/>
    <w:rsid w:val="00C771B6"/>
    <w:rsid w:val="00E33F55"/>
    <w:rsid w:val="00EB0031"/>
    <w:rsid w:val="00F423A1"/>
    <w:rsid w:val="00F86E05"/>
    <w:rsid w:val="00F9367E"/>
    <w:rsid w:val="00FA4A70"/>
    <w:rsid w:val="00F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621E9"/>
  <w15:chartTrackingRefBased/>
  <w15:docId w15:val="{47E925F0-746D-40B2-9DFE-09460974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1DE"/>
    <w:rPr>
      <w:sz w:val="18"/>
      <w:szCs w:val="18"/>
    </w:rPr>
  </w:style>
  <w:style w:type="paragraph" w:styleId="a7">
    <w:name w:val="List Paragraph"/>
    <w:basedOn w:val="a"/>
    <w:uiPriority w:val="34"/>
    <w:qFormat/>
    <w:rsid w:val="009B2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叶飖</dc:creator>
  <cp:keywords/>
  <dc:description/>
  <cp:lastModifiedBy>叶飖</cp:lastModifiedBy>
  <cp:revision>72</cp:revision>
  <dcterms:created xsi:type="dcterms:W3CDTF">2019-06-14T02:27:00Z</dcterms:created>
  <dcterms:modified xsi:type="dcterms:W3CDTF">2020-03-09T11:22:00Z</dcterms:modified>
</cp:coreProperties>
</file>