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E8AB" w14:textId="77777777" w:rsidR="00C66427" w:rsidRDefault="00000000">
      <w:pPr>
        <w:pStyle w:val="Title"/>
        <w:spacing w:after="200"/>
      </w:pPr>
      <w:r>
        <w:rPr>
          <w:b/>
          <w:bCs/>
          <w:color w:val="7C3AED"/>
          <w:sz w:val="40"/>
          <w:szCs w:val="40"/>
        </w:rPr>
        <w:t>Slab Worthy — eBay Capture Schedule</w:t>
      </w:r>
    </w:p>
    <w:p w14:paraId="4D3EB080" w14:textId="77777777" w:rsidR="00C66427" w:rsidRDefault="00000000">
      <w:pPr>
        <w:spacing w:before="60" w:after="120"/>
      </w:pPr>
      <w:r>
        <w:rPr>
          <w:b/>
          <w:bCs/>
        </w:rPr>
        <w:t>Version:</w:t>
      </w:r>
      <w:r>
        <w:t xml:space="preserve"> 2026-08-02 (v3) · §4 amended 2026-08-03 · </w:t>
      </w:r>
      <w:r>
        <w:rPr>
          <w:b/>
          <w:bCs/>
        </w:rPr>
        <w:t>Supersedes: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SlabWorthy_Capture_Schedule.docx</w:t>
      </w:r>
      <w:r>
        <w:t xml:space="preserve"> (rebuilt 2026-06-20) and </w:t>
      </w:r>
      <w:r>
        <w:rPr>
          <w:rFonts w:ascii="Consolas" w:eastAsia="Consolas" w:hAnsi="Consolas" w:cs="Consolas"/>
          <w:sz w:val="18"/>
          <w:szCs w:val="18"/>
        </w:rPr>
        <w:t>eBay_Collection_Schedule.docx</w:t>
      </w:r>
      <w:r>
        <w:t xml:space="preserve"> (~2026-02/03). Both are </w:t>
      </w:r>
      <w:r>
        <w:rPr>
          <w:b/>
          <w:bCs/>
        </w:rPr>
        <w:t>DEAD</w:t>
      </w:r>
      <w:r>
        <w:t xml:space="preserve"> — see the tombstone at the bottom. Delete the loose OneDrive/Downloads copies once this lands; this file is the only live version.</w:t>
      </w:r>
    </w:p>
    <w:p w14:paraId="79060A2B" w14:textId="77777777" w:rsidR="00C66427" w:rsidRDefault="00000000">
      <w:pPr>
        <w:spacing w:before="60" w:after="120"/>
      </w:pPr>
      <w:r>
        <w:rPr>
          <w:b/>
          <w:bCs/>
        </w:rPr>
        <w:t>Cadence:</w:t>
      </w:r>
      <w:r>
        <w:t xml:space="preserve"> 100 searches/day, 7 days/week.</w:t>
      </w:r>
    </w:p>
    <w:p w14:paraId="77C1147F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50 daily core</w:t>
      </w:r>
      <w:r>
        <w:t xml:space="preserve"> — the same 50 every day (§2)</w:t>
      </w:r>
    </w:p>
    <w:p w14:paraId="453C3629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50 rotating</w:t>
      </w:r>
      <w:r>
        <w:t xml:space="preserve"> — a different 50 each day of the week (§3)</w:t>
      </w:r>
    </w:p>
    <w:p w14:paraId="31F69DA2" w14:textId="77777777" w:rsidR="00C66427" w:rsidRDefault="00000000">
      <w:pPr>
        <w:spacing w:before="40" w:after="60"/>
        <w:ind w:left="400" w:hanging="260"/>
      </w:pPr>
      <w:r>
        <w:t xml:space="preserve">•  </w:t>
      </w:r>
      <w:r>
        <w:rPr>
          <w:b/>
          <w:bCs/>
        </w:rPr>
        <w:t>≈400 distinct searches/week; ~700 executions/week</w:t>
      </w:r>
    </w:p>
    <w:p w14:paraId="5D0A286A" w14:textId="77777777" w:rsidR="00C66427" w:rsidRDefault="00000000">
      <w:pPr>
        <w:spacing w:before="60" w:after="120"/>
      </w:pPr>
      <w:r>
        <w:rPr>
          <w:b/>
          <w:bCs/>
        </w:rPr>
        <w:t>Unit of work:</w:t>
      </w:r>
      <w:r>
        <w:t xml:space="preserve"> one search = one </w:t>
      </w:r>
      <w:r>
        <w:rPr>
          <w:b/>
          <w:bCs/>
        </w:rPr>
        <w:t>title + issue</w:t>
      </w:r>
      <w:r>
        <w:t xml:space="preserve"> query (e.g. </w:t>
      </w:r>
      <w:r>
        <w:rPr>
          <w:rFonts w:ascii="Consolas" w:eastAsia="Consolas" w:hAnsi="Consolas" w:cs="Consolas"/>
          <w:sz w:val="18"/>
          <w:szCs w:val="18"/>
        </w:rPr>
        <w:t>Amazing Spider-Man 300</w:t>
      </w:r>
      <w:r>
        <w:t xml:space="preserve">). Everything below is grouped </w:t>
      </w:r>
      <w:r>
        <w:rPr>
          <w:b/>
          <w:bCs/>
        </w:rPr>
        <w:t>by title</w:t>
      </w:r>
      <w:r>
        <w:t xml:space="preserve"> so consecutive searches share a title and you only edit the number. Never jump between titles mid-block.</w:t>
      </w:r>
    </w:p>
    <w:p w14:paraId="69BD5F2B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sz w:val="19"/>
          <w:szCs w:val="19"/>
        </w:rPr>
        <w:t>CAPTURE IS MANUAL AND MUST STAY MANUAL.</w:t>
      </w:r>
      <w:r>
        <w:rPr>
          <w:sz w:val="19"/>
          <w:szCs w:val="19"/>
        </w:rPr>
        <w:t xml:space="preserve"> Human-triggered, human-paced, click the native Next button. Do </w:t>
      </w:r>
      <w:r>
        <w:rPr>
          <w:b/>
          <w:bCs/>
          <w:sz w:val="19"/>
          <w:szCs w:val="19"/>
        </w:rPr>
        <w:t>not</w:t>
      </w:r>
      <w:r>
        <w:rPr>
          <w:sz w:val="19"/>
          <w:szCs w:val="19"/>
        </w:rPr>
        <w:t xml:space="preserve"> script pagination, auto-walk, or batch-fetch. A bot pattern gets the account banned and the ban kills the valuation corpus. This is not a performance tradeoff — it is the constraint the whole schedule is built around.</w:t>
      </w:r>
    </w:p>
    <w:p w14:paraId="20F8EDB5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b/>
          <w:bCs/>
          <w:sz w:val="19"/>
          <w:szCs w:val="19"/>
        </w:rPr>
        <w:t>Scope:</w:t>
      </w:r>
      <w:r>
        <w:rPr>
          <w:sz w:val="19"/>
          <w:szCs w:val="19"/>
        </w:rPr>
        <w:t xml:space="preserve"> eBay only. Whatnot is a separate feed (see §6) and is </w:t>
      </w:r>
      <w:r>
        <w:rPr>
          <w:b/>
          <w:bCs/>
          <w:sz w:val="19"/>
          <w:szCs w:val="19"/>
        </w:rPr>
        <w:t>not</w:t>
      </w:r>
      <w:r>
        <w:rPr>
          <w:sz w:val="19"/>
          <w:szCs w:val="19"/>
        </w:rPr>
        <w:t xml:space="preserve"> covered here.</w:t>
      </w:r>
    </w:p>
    <w:p w14:paraId="08C4009D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625841ED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1. What "done" means — the depth rule</w:t>
      </w:r>
    </w:p>
    <w:p w14:paraId="6EE61875" w14:textId="77777777" w:rsidR="00C66427" w:rsidRDefault="00000000">
      <w:pPr>
        <w:spacing w:before="60" w:after="120"/>
      </w:pPr>
      <w:r>
        <w:t xml:space="preserve">The previous versions told you what to search but never when to stop. That was the biggest gap: as of the 2026-06-08 coverage audit, </w:t>
      </w:r>
      <w:r>
        <w:rPr>
          <w:b/>
          <w:bCs/>
        </w:rPr>
        <w:t>75% of all series+issue keys rested on a single sale and 94.5% on fewer than five</w:t>
      </w:r>
      <w:r>
        <w:t>, while breadth was already fine (15,010 distinct keys).</w:t>
      </w:r>
    </w:p>
    <w:p w14:paraId="0C4527E9" w14:textId="77777777" w:rsidR="00C66427" w:rsidRDefault="00000000">
      <w:pPr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sales_valuation.py</w:t>
      </w:r>
      <w:r>
        <w:t xml:space="preserve"> suppresses the bootstrap 95% CI below 5 comps, so a key under that line returns a bare point estimate with no confidence band. Depth is the binding constraint, not breadth.</w:t>
      </w:r>
    </w:p>
    <w:p w14:paraId="5418BC3B" w14:textId="77777777" w:rsidR="00C66427" w:rsidRDefault="00000000">
      <w:pPr>
        <w:spacing w:before="60" w:after="120"/>
      </w:pPr>
      <w:r>
        <w:rPr>
          <w:b/>
          <w:bCs/>
        </w:rPr>
        <w:t>Per-key targets: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2613"/>
        <w:gridCol w:w="4480"/>
      </w:tblGrid>
      <w:tr w:rsidR="00C66427" w14:paraId="68CB4689" w14:textId="77777777">
        <w:trPr>
          <w:tblHeader/>
        </w:trPr>
        <w:tc>
          <w:tcPr>
            <w:tcW w:w="2987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FA122D" w14:textId="77777777" w:rsidR="00C66427" w:rsidRDefault="00000000">
            <w:r>
              <w:rPr>
                <w:b/>
                <w:bCs/>
                <w:sz w:val="17"/>
                <w:szCs w:val="17"/>
              </w:rPr>
              <w:t>Key class</w:t>
            </w:r>
          </w:p>
        </w:tc>
        <w:tc>
          <w:tcPr>
            <w:tcW w:w="261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983405" w14:textId="77777777" w:rsidR="00C66427" w:rsidRDefault="00000000">
            <w:r>
              <w:rPr>
                <w:b/>
                <w:bCs/>
                <w:sz w:val="17"/>
                <w:szCs w:val="17"/>
              </w:rPr>
              <w:t>Target</w:t>
            </w:r>
          </w:p>
        </w:tc>
        <w:tc>
          <w:tcPr>
            <w:tcW w:w="448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107E54" w14:textId="77777777" w:rsidR="00C66427" w:rsidRDefault="00000000">
            <w:r>
              <w:rPr>
                <w:b/>
                <w:bCs/>
                <w:sz w:val="17"/>
                <w:szCs w:val="17"/>
              </w:rPr>
              <w:t>Why</w:t>
            </w:r>
          </w:p>
        </w:tc>
      </w:tr>
      <w:tr w:rsidR="00C66427" w14:paraId="09B003B3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5DF6CB" w14:textId="77777777" w:rsidR="00C66427" w:rsidRDefault="00000000">
            <w:r>
              <w:rPr>
                <w:sz w:val="17"/>
                <w:szCs w:val="17"/>
              </w:rPr>
              <w:t>Launch-critical (Daily Core, §2)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D1C1B6" w14:textId="77777777" w:rsidR="00C66427" w:rsidRDefault="00000000">
            <w:r>
              <w:rPr>
                <w:b/>
                <w:bCs/>
                <w:sz w:val="17"/>
                <w:szCs w:val="17"/>
              </w:rPr>
              <w:t>≥10 comps, ≥5 of them graded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010F2C" w14:textId="77777777" w:rsidR="00C66427" w:rsidRDefault="00000000">
            <w:r>
              <w:rPr>
                <w:sz w:val="17"/>
                <w:szCs w:val="17"/>
              </w:rPr>
              <w:t>High-traffic; these are what users look up first</w:t>
            </w:r>
          </w:p>
        </w:tc>
      </w:tr>
      <w:tr w:rsidR="00C66427" w14:paraId="4805F030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8A8F1E" w14:textId="77777777" w:rsidR="00C66427" w:rsidRDefault="00000000">
            <w:r>
              <w:rPr>
                <w:sz w:val="17"/>
                <w:szCs w:val="17"/>
              </w:rPr>
              <w:t>Everything else in this doc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1485E" w14:textId="77777777" w:rsidR="00C66427" w:rsidRDefault="00000000">
            <w:r>
              <w:rPr>
                <w:b/>
                <w:bCs/>
                <w:sz w:val="17"/>
                <w:szCs w:val="17"/>
              </w:rPr>
              <w:t>≥5 comps, ≥2 graded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20927" w14:textId="77777777" w:rsidR="00C66427" w:rsidRDefault="00000000">
            <w:r>
              <w:rPr>
                <w:sz w:val="17"/>
                <w:szCs w:val="17"/>
              </w:rPr>
              <w:t>Clears the CI-suppression threshold</w:t>
            </w:r>
          </w:p>
        </w:tc>
      </w:tr>
      <w:tr w:rsidR="00C66427" w14:paraId="09A836D5" w14:textId="77777777">
        <w:tc>
          <w:tcPr>
            <w:tcW w:w="298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DC452B" w14:textId="77777777" w:rsidR="00C66427" w:rsidRDefault="00000000">
            <w:r>
              <w:rPr>
                <w:sz w:val="17"/>
                <w:szCs w:val="17"/>
              </w:rPr>
              <w:t>Long-tail runs (§3 Sunday)</w:t>
            </w:r>
          </w:p>
        </w:tc>
        <w:tc>
          <w:tcPr>
            <w:tcW w:w="261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65364" w14:textId="77777777" w:rsidR="00C66427" w:rsidRDefault="00000000">
            <w:r>
              <w:rPr>
                <w:b/>
                <w:bCs/>
                <w:sz w:val="17"/>
                <w:szCs w:val="17"/>
              </w:rPr>
              <w:t>≥2 comps</w:t>
            </w:r>
          </w:p>
        </w:tc>
        <w:tc>
          <w:tcPr>
            <w:tcW w:w="44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CA1C2F" w14:textId="77777777" w:rsidR="00C66427" w:rsidRDefault="00000000">
            <w:r>
              <w:rPr>
                <w:sz w:val="17"/>
                <w:szCs w:val="17"/>
              </w:rPr>
              <w:t>Just get it off 1-comp status</w:t>
            </w:r>
          </w:p>
        </w:tc>
      </w:tr>
    </w:tbl>
    <w:p w14:paraId="154C313E" w14:textId="77777777" w:rsidR="00C66427" w:rsidRDefault="00C66427">
      <w:pPr>
        <w:spacing w:after="140"/>
      </w:pPr>
    </w:p>
    <w:p w14:paraId="2709E347" w14:textId="77777777" w:rsidR="00C66427" w:rsidRDefault="00000000">
      <w:pPr>
        <w:spacing w:before="60" w:after="120"/>
      </w:pPr>
      <w:r>
        <w:rPr>
          <w:b/>
          <w:bCs/>
        </w:rPr>
        <w:t>Stopping rule:</w:t>
      </w:r>
      <w:r>
        <w:t xml:space="preserve"> when a key hits its target, stop walking it </w:t>
      </w:r>
      <w:r>
        <w:rPr>
          <w:i/>
          <w:iCs/>
        </w:rPr>
        <w:t>for depth</w:t>
      </w:r>
      <w:r>
        <w:t xml:space="preserve"> and mark it in the tracker. Keys in the Daily Core still get re-run for </w:t>
      </w:r>
      <w:r>
        <w:rPr>
          <w:b/>
          <w:bCs/>
        </w:rPr>
        <w:t>freshness</w:t>
      </w:r>
      <w:r>
        <w:t xml:space="preserve"> (recent sales drive FMV), but you can move fast through them.</w:t>
      </w:r>
    </w:p>
    <w:p w14:paraId="4160E6C5" w14:textId="77777777" w:rsidR="00C66427" w:rsidRDefault="00000000">
      <w:pPr>
        <w:spacing w:before="60" w:after="120"/>
      </w:pPr>
      <w:r>
        <w:rPr>
          <w:b/>
          <w:bCs/>
        </w:rPr>
        <w:t>Graded comps are the scarce good.</w:t>
      </w:r>
      <w:r>
        <w:t xml:space="preserve"> A key can look covered by row count and still be useless for slab FMV. X-Men #94 was the audit's worked example: 5 comps, </w:t>
      </w:r>
      <w:r>
        <w:rPr>
          <w:b/>
          <w:bCs/>
        </w:rPr>
        <w:t>zero graded</w:t>
      </w:r>
      <w:r>
        <w:t>, so its slab FMV was interpolated. Where a key is marked 🎓 below, filter to graded/CGC sales specifically — raw comps do not close it.</w:t>
      </w:r>
    </w:p>
    <w:p w14:paraId="3D81F473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3D8BB44C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2. DAILY CORE — 50 searches, every day</w:t>
      </w:r>
    </w:p>
    <w:p w14:paraId="33909D4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2A. Starved keys — 9 searches ⚠️ HIGHEST MARGINAL VALUE</w:t>
      </w:r>
    </w:p>
    <w:p w14:paraId="4DED91B1" w14:textId="77777777" w:rsidR="00C66427" w:rsidRDefault="00000000">
      <w:pPr>
        <w:spacing w:before="60" w:after="120"/>
      </w:pPr>
      <w:r>
        <w:t xml:space="preserve">These are the audit's §4 weak set. Every one is a well-known key a user would expect us to value, and every one is running on the estimate fallback today. </w:t>
      </w:r>
      <w:r>
        <w:rPr>
          <w:b/>
          <w:bCs/>
        </w:rPr>
        <w:t>One more comp here is worth more than a hundred more on ASM 300.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762"/>
        <w:gridCol w:w="2485"/>
        <w:gridCol w:w="4033"/>
      </w:tblGrid>
      <w:tr w:rsidR="00C66427" w14:paraId="505533D3" w14:textId="77777777">
        <w:trPr>
          <w:tblHeader/>
        </w:trPr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FB0D4B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276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39AF7F" w14:textId="77777777" w:rsidR="00C66427" w:rsidRDefault="00000000">
            <w:r>
              <w:rPr>
                <w:b/>
                <w:bCs/>
                <w:sz w:val="17"/>
                <w:szCs w:val="17"/>
              </w:rPr>
              <w:t>Search</w:t>
            </w:r>
          </w:p>
        </w:tc>
        <w:tc>
          <w:tcPr>
            <w:tcW w:w="2485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0E45EC" w14:textId="77777777" w:rsidR="00C66427" w:rsidRDefault="00000000">
            <w:r>
              <w:rPr>
                <w:b/>
                <w:bCs/>
                <w:sz w:val="17"/>
                <w:szCs w:val="17"/>
              </w:rPr>
              <w:t>Audit state</w:t>
            </w:r>
          </w:p>
        </w:tc>
        <w:tc>
          <w:tcPr>
            <w:tcW w:w="403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9D3DB5" w14:textId="77777777" w:rsidR="00C66427" w:rsidRDefault="00000000">
            <w:r>
              <w:rPr>
                <w:b/>
                <w:bCs/>
                <w:sz w:val="17"/>
                <w:szCs w:val="17"/>
              </w:rPr>
              <w:t>Note</w:t>
            </w:r>
          </w:p>
        </w:tc>
      </w:tr>
      <w:tr w:rsidR="00C66427" w14:paraId="570B2218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B2152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2111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 180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B5B749" w14:textId="77777777" w:rsidR="00C66427" w:rsidRDefault="00000000">
            <w:r>
              <w:rPr>
                <w:sz w:val="17"/>
                <w:szCs w:val="17"/>
              </w:rPr>
              <w:t>2 comps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451388" w14:textId="77777777" w:rsidR="00C66427" w:rsidRDefault="00000000">
            <w:r>
              <w:rPr>
                <w:sz w:val="17"/>
                <w:szCs w:val="17"/>
              </w:rPr>
              <w:t>🎓 1st Wolverine cameo</w:t>
            </w:r>
          </w:p>
        </w:tc>
      </w:tr>
      <w:tr w:rsidR="00C66427" w14:paraId="54D66784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7DCD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F1F8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 271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7A7E6C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50EE64" w14:textId="77777777" w:rsidR="00C66427" w:rsidRDefault="00000000">
            <w:r>
              <w:rPr>
                <w:sz w:val="17"/>
                <w:szCs w:val="17"/>
              </w:rPr>
              <w:t>🎓 1st Rocket Raccoon</w:t>
            </w:r>
          </w:p>
        </w:tc>
      </w:tr>
      <w:tr w:rsidR="00C66427" w14:paraId="31B771AA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4E1017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CC13B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 Man 55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1DAA73" w14:textId="77777777" w:rsidR="00C66427" w:rsidRDefault="00000000">
            <w:r>
              <w:rPr>
                <w:sz w:val="17"/>
                <w:szCs w:val="17"/>
              </w:rPr>
              <w:t>3 comps / 1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20DC7D" w14:textId="77777777" w:rsidR="00C66427" w:rsidRDefault="00000000">
            <w:r>
              <w:rPr>
                <w:sz w:val="17"/>
                <w:szCs w:val="17"/>
              </w:rPr>
              <w:t>🎓 1st Thanos</w:t>
            </w:r>
          </w:p>
        </w:tc>
      </w:tr>
      <w:tr w:rsidR="00C66427" w14:paraId="6D9340B6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9060D2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DF3ED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America 117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7B97AE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769732" w14:textId="77777777" w:rsidR="00C66427" w:rsidRDefault="00000000">
            <w:r>
              <w:rPr>
                <w:sz w:val="17"/>
                <w:szCs w:val="17"/>
              </w:rPr>
              <w:t>🎓 1st Falcon</w:t>
            </w:r>
          </w:p>
        </w:tc>
      </w:tr>
      <w:tr w:rsidR="00C66427" w14:paraId="25727B7E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68785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9C77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 227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D60B61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7F587C" w14:textId="77777777" w:rsidR="00C66427" w:rsidRDefault="00000000">
            <w:r>
              <w:rPr>
                <w:sz w:val="17"/>
                <w:szCs w:val="17"/>
              </w:rPr>
              <w:t>🎓 Neal Adams homage cover</w:t>
            </w:r>
          </w:p>
        </w:tc>
      </w:tr>
      <w:tr w:rsidR="00C66427" w14:paraId="7039772A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860B9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36BC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 232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A9193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5F9DE6" w14:textId="77777777" w:rsidR="00C66427" w:rsidRDefault="00000000">
            <w:r>
              <w:rPr>
                <w:sz w:val="17"/>
                <w:szCs w:val="17"/>
              </w:rPr>
              <w:t>🎓 1st Ra's al Ghul</w:t>
            </w:r>
          </w:p>
        </w:tc>
      </w:tr>
      <w:tr w:rsidR="00C66427" w14:paraId="19CE543B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D74C6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95CD2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 423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B7F32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7B85F2" w14:textId="77777777" w:rsidR="00C66427" w:rsidRDefault="00000000">
            <w:r>
              <w:rPr>
                <w:sz w:val="17"/>
                <w:szCs w:val="17"/>
              </w:rPr>
              <w:t>🎓 McFarlane cover</w:t>
            </w:r>
          </w:p>
        </w:tc>
      </w:tr>
      <w:tr w:rsidR="00C66427" w14:paraId="0593B4CE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22192" w14:textId="77777777" w:rsidR="00C66427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E921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Detective Comics 880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484597" w14:textId="77777777" w:rsidR="00C66427" w:rsidRDefault="00000000">
            <w:r>
              <w:rPr>
                <w:sz w:val="17"/>
                <w:szCs w:val="17"/>
              </w:rPr>
              <w:t>1 comp / 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290A3" w14:textId="77777777" w:rsidR="00C66427" w:rsidRDefault="00000000">
            <w:r>
              <w:rPr>
                <w:sz w:val="17"/>
                <w:szCs w:val="17"/>
              </w:rPr>
              <w:t>🎓 Iconic Joker cover</w:t>
            </w:r>
          </w:p>
        </w:tc>
      </w:tr>
      <w:tr w:rsidR="00C66427" w14:paraId="6A06D6D2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8BF26B" w14:textId="77777777" w:rsidR="00C66427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27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FB37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 94</w:t>
            </w:r>
          </w:p>
        </w:tc>
        <w:tc>
          <w:tcPr>
            <w:tcW w:w="248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47F60" w14:textId="77777777" w:rsidR="00C66427" w:rsidRDefault="00000000">
            <w:r>
              <w:rPr>
                <w:sz w:val="17"/>
                <w:szCs w:val="17"/>
              </w:rPr>
              <w:t xml:space="preserve">5 comps / </w:t>
            </w:r>
            <w:r>
              <w:rPr>
                <w:b/>
                <w:bCs/>
                <w:sz w:val="17"/>
                <w:szCs w:val="17"/>
              </w:rPr>
              <w:t>0 graded</w:t>
            </w:r>
          </w:p>
        </w:tc>
        <w:tc>
          <w:tcPr>
            <w:tcW w:w="40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7409F" w14:textId="77777777" w:rsidR="00C66427" w:rsidRDefault="00000000">
            <w:r>
              <w:rPr>
                <w:sz w:val="17"/>
                <w:szCs w:val="17"/>
              </w:rPr>
              <w:t xml:space="preserve">🎓 </w:t>
            </w:r>
            <w:r>
              <w:rPr>
                <w:b/>
                <w:bCs/>
                <w:sz w:val="17"/>
                <w:szCs w:val="17"/>
              </w:rPr>
              <w:t>RAW-ONLY</w:t>
            </w:r>
            <w:r>
              <w:rPr>
                <w:sz w:val="17"/>
                <w:szCs w:val="17"/>
              </w:rPr>
              <w:t xml:space="preserve"> — graded sales only</w:t>
            </w:r>
          </w:p>
        </w:tc>
      </w:tr>
    </w:tbl>
    <w:p w14:paraId="236C25EF" w14:textId="77777777" w:rsidR="00C66427" w:rsidRDefault="00C66427">
      <w:pPr>
        <w:spacing w:after="140"/>
      </w:pPr>
    </w:p>
    <w:p w14:paraId="06F80E08" w14:textId="77777777" w:rsidR="00C66427" w:rsidRDefault="00000000">
      <w:pPr>
        <w:pBdr>
          <w:left w:val="single" w:sz="18" w:space="8" w:color="B8860B"/>
        </w:pBdr>
        <w:shd w:val="clear" w:color="auto" w:fill="FFF8E1"/>
        <w:spacing w:before="100" w:after="140"/>
        <w:ind w:left="260"/>
      </w:pPr>
      <w:r>
        <w:rPr>
          <w:sz w:val="19"/>
          <w:szCs w:val="19"/>
        </w:rPr>
        <w:t xml:space="preserve">Also run </w:t>
      </w:r>
      <w:r>
        <w:rPr>
          <w:rFonts w:ascii="Consolas" w:eastAsia="Consolas" w:hAnsi="Consolas" w:cs="Consolas"/>
          <w:sz w:val="17"/>
          <w:szCs w:val="17"/>
        </w:rPr>
        <w:t>Uncanny X-Men 94</w:t>
      </w:r>
      <w:r>
        <w:rPr>
          <w:sz w:val="19"/>
          <w:szCs w:val="19"/>
        </w:rPr>
        <w:t xml:space="preserve"> as an alternate title form when #9 comes up thin — title matching is per-string and both forms exist in the wild.</w:t>
      </w:r>
    </w:p>
    <w:p w14:paraId="753EF1F7" w14:textId="77777777" w:rsidR="00C66427" w:rsidRDefault="00000000">
      <w:pPr>
        <w:spacing w:before="60" w:after="120"/>
      </w:pPr>
      <w:r>
        <w:rPr>
          <w:b/>
          <w:bCs/>
        </w:rPr>
        <w:t>Retire from this block</w:t>
      </w:r>
      <w:r>
        <w:t xml:space="preserve"> the moment a key clears ≥10 comps / ≥5 graded. Backfill the slot from §5.</w:t>
      </w:r>
    </w:p>
    <w:p w14:paraId="0AD57F4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2B. Hot modern runs — ALL ISSUES — 26 searches</w:t>
      </w:r>
    </w:p>
    <w:p w14:paraId="3B7F9118" w14:textId="77777777" w:rsidR="00C66427" w:rsidRDefault="00000000">
      <w:pPr>
        <w:spacing w:before="60" w:after="120"/>
      </w:pPr>
      <w:r>
        <w:t xml:space="preserve">Short, volatile, actively shipping. Prices move week to week, so these need daily coverage for freshness, not just depth. Capture base </w:t>
      </w:r>
      <w:r>
        <w:rPr>
          <w:b/>
          <w:bCs/>
        </w:rPr>
        <w:t>and</w:t>
      </w:r>
      <w:r>
        <w:t xml:space="preserve"> variants.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92"/>
        <w:gridCol w:w="2772"/>
        <w:gridCol w:w="2016"/>
      </w:tblGrid>
      <w:tr w:rsidR="00C66427" w14:paraId="354FCFB7" w14:textId="77777777" w:rsidTr="00EE28C5">
        <w:trPr>
          <w:tblHeader/>
        </w:trPr>
        <w:tc>
          <w:tcPr>
            <w:tcW w:w="529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E0D34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77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D424E" w14:textId="77777777" w:rsidR="00C66427" w:rsidRDefault="00000000">
            <w:r>
              <w:rPr>
                <w:b/>
                <w:bCs/>
                <w:sz w:val="17"/>
                <w:szCs w:val="17"/>
              </w:rPr>
              <w:t>Range</w:t>
            </w:r>
          </w:p>
        </w:tc>
        <w:tc>
          <w:tcPr>
            <w:tcW w:w="2016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58FF0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</w:t>
            </w:r>
          </w:p>
        </w:tc>
      </w:tr>
      <w:tr w:rsidR="00C66427" w14:paraId="74B566F9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07E0A" w14:textId="311C7441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Batman</w:t>
            </w:r>
            <w:r w:rsidR="00EE28C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502851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675F" w14:textId="77777777" w:rsidR="00C66427" w:rsidRDefault="00000000">
            <w:r>
              <w:rPr>
                <w:sz w:val="17"/>
                <w:szCs w:val="17"/>
              </w:rPr>
              <w:t>12</w:t>
            </w:r>
          </w:p>
        </w:tc>
      </w:tr>
      <w:tr w:rsidR="00C66427" w14:paraId="7735B0F0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C58E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Superman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AF52D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C8ACD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</w:tr>
      <w:tr w:rsidR="00C66427" w14:paraId="04B9424D" w14:textId="77777777" w:rsidTr="00EE28C5">
        <w:tc>
          <w:tcPr>
            <w:tcW w:w="529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D1D88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Absolute Wonder Woman</w:t>
            </w:r>
          </w:p>
        </w:tc>
        <w:tc>
          <w:tcPr>
            <w:tcW w:w="27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D92AE" w14:textId="77777777" w:rsidR="00C66427" w:rsidRDefault="00000000">
            <w:r>
              <w:rPr>
                <w:sz w:val="17"/>
                <w:szCs w:val="17"/>
              </w:rPr>
              <w:t>1 → current</w:t>
            </w:r>
          </w:p>
        </w:tc>
        <w:tc>
          <w:tcPr>
            <w:tcW w:w="20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107E8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</w:tr>
    </w:tbl>
    <w:p w14:paraId="5231307B" w14:textId="77777777" w:rsidR="00C66427" w:rsidRDefault="00C66427">
      <w:pPr>
        <w:spacing w:after="140"/>
      </w:pPr>
    </w:p>
    <w:p w14:paraId="441DB47A" w14:textId="77777777" w:rsidR="00C66427" w:rsidRDefault="00000000">
      <w:pPr>
        <w:spacing w:before="60" w:after="120"/>
      </w:pPr>
      <w:r>
        <w:t xml:space="preserve">⚠️ </w:t>
      </w:r>
      <w:r>
        <w:rPr>
          <w:b/>
          <w:bCs/>
        </w:rPr>
        <w:t>Ranges were accurate at 2026-06-20 (Batman 1–20, Superman 1–10, WW 1–10) and are now stale.</w:t>
      </w:r>
      <w:r>
        <w:t xml:space="preserve"> Verify the current on-sale issue for each and extend the walk. Re-check monthly — this is the one block that silently under-covers as new issues ship.</w:t>
      </w:r>
    </w:p>
    <w:p w14:paraId="42A18556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2C. Blue-chip freshness anchors — 15 searches</w:t>
      </w:r>
    </w:p>
    <w:p w14:paraId="498505FD" w14:textId="77777777" w:rsidR="00C66427" w:rsidRDefault="00000000">
      <w:pPr>
        <w:spacing w:before="60" w:after="120"/>
      </w:pPr>
      <w:r>
        <w:t xml:space="preserve">These are already deep (ASM 300 = 208 comps, X-Men 1 = 665, NM 98 = 173). They are here for </w:t>
      </w:r>
      <w:r>
        <w:rPr>
          <w:b/>
          <w:bCs/>
        </w:rPr>
        <w:t>recency</w:t>
      </w:r>
      <w:r>
        <w:t>, not depth — FMV weights recent sales, and these are the highest-traffic lookups on the site. Move fast; don't grind them.</w:t>
      </w:r>
    </w:p>
    <w:p w14:paraId="0F439B45" w14:textId="77777777" w:rsidR="00C66427" w:rsidRDefault="00000000">
      <w:pPr>
        <w:spacing w:before="60" w:after="120"/>
      </w:pPr>
      <w:r>
        <w:t>Grouped by title: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23"/>
        <w:gridCol w:w="4124"/>
        <w:gridCol w:w="1833"/>
      </w:tblGrid>
      <w:tr w:rsidR="00C66427" w14:paraId="000330A1" w14:textId="77777777">
        <w:trPr>
          <w:tblHeader/>
        </w:trPr>
        <w:tc>
          <w:tcPr>
            <w:tcW w:w="412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A8702C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4124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E4141C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183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E464FE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</w:t>
            </w:r>
          </w:p>
        </w:tc>
      </w:tr>
      <w:tr w:rsidR="00C66427" w14:paraId="54129918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D477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5C4654" w14:textId="77777777" w:rsidR="00C66427" w:rsidRDefault="00000000">
            <w:r>
              <w:rPr>
                <w:sz w:val="17"/>
                <w:szCs w:val="17"/>
              </w:rPr>
              <w:t>129, 252, 300, 361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2C37F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B17263E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807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Mutants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955AB9" w14:textId="77777777" w:rsidR="00C66427" w:rsidRDefault="00000000">
            <w:r>
              <w:rPr>
                <w:sz w:val="17"/>
                <w:szCs w:val="17"/>
              </w:rPr>
              <w:t>87, 98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C64A25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DF076C0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2BFD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7429F" w14:textId="77777777" w:rsidR="00C66427" w:rsidRDefault="00000000">
            <w:r>
              <w:rPr>
                <w:sz w:val="17"/>
                <w:szCs w:val="17"/>
              </w:rPr>
              <w:t>357, 404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33B696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219E5C2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0890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AC7A3D" w14:textId="77777777" w:rsidR="00C66427" w:rsidRDefault="00000000">
            <w:r>
              <w:rPr>
                <w:sz w:val="17"/>
                <w:szCs w:val="17"/>
              </w:rPr>
              <w:t>181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DA3B1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9379268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8FF5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Giant-Size X-Men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C5630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4FDC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E668CA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869B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Fantasy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D35D9" w14:textId="77777777" w:rsidR="00C66427" w:rsidRDefault="00000000">
            <w:r>
              <w:rPr>
                <w:sz w:val="17"/>
                <w:szCs w:val="17"/>
              </w:rPr>
              <w:t>15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07BCE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0929636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4F18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(1963) ⚠️yr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132E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991F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F113BA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986C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3A51C" w14:textId="77777777" w:rsidR="00C66427" w:rsidRDefault="00000000">
            <w:r>
              <w:rPr>
                <w:sz w:val="17"/>
                <w:szCs w:val="17"/>
              </w:rPr>
              <w:t>266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71D47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7A2E045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8EA4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Detective Comics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506F7" w14:textId="77777777" w:rsidR="00C66427" w:rsidRDefault="00000000">
            <w:r>
              <w:rPr>
                <w:sz w:val="17"/>
                <w:szCs w:val="17"/>
              </w:rPr>
              <w:t>27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8F09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148CCD9" w14:textId="77777777">
        <w:tc>
          <w:tcPr>
            <w:tcW w:w="412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283D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412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9BC7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83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8FA20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10E79F8F" w14:textId="77777777" w:rsidR="00C66427" w:rsidRDefault="00C66427">
      <w:pPr>
        <w:spacing w:after="140"/>
      </w:pPr>
    </w:p>
    <w:p w14:paraId="20E0E2A1" w14:textId="77777777" w:rsidR="00C66427" w:rsidRDefault="00000000">
      <w:pPr>
        <w:spacing w:before="60" w:after="120"/>
      </w:pPr>
      <w:r>
        <w:rPr>
          <w:b/>
          <w:bCs/>
        </w:rPr>
        <w:t>Daily core total: 9 + 26 + 15 = 50</w:t>
      </w:r>
    </w:p>
    <w:p w14:paraId="6E62FE5F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66C57214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3. ROTATING — 50 searches per day, different each day</w:t>
      </w:r>
    </w:p>
    <w:p w14:paraId="3FB654F0" w14:textId="77777777" w:rsidR="00C66427" w:rsidRDefault="00000000">
      <w:pPr>
        <w:spacing w:before="60" w:after="120"/>
      </w:pPr>
      <w:r>
        <w:t xml:space="preserve">Each day is one themed block of 50, grouped by title. 7 × 50 = </w:t>
      </w:r>
      <w:r>
        <w:rPr>
          <w:b/>
          <w:bCs/>
        </w:rPr>
        <w:t>350 distinct searches/week.</w:t>
      </w:r>
    </w:p>
    <w:p w14:paraId="50E555B3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MONDAY — Marvel Bronze Age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0"/>
        <w:gridCol w:w="4410"/>
        <w:gridCol w:w="840"/>
      </w:tblGrid>
      <w:tr w:rsidR="00C66427" w14:paraId="78CC1CBB" w14:textId="77777777" w:rsidTr="008A77AF">
        <w:trPr>
          <w:tblHeader/>
        </w:trPr>
        <w:tc>
          <w:tcPr>
            <w:tcW w:w="483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159E0E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441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5D3363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4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892E90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7FFCA40B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72AA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BC764" w14:textId="77777777" w:rsidR="00C66427" w:rsidRDefault="00000000">
            <w:r>
              <w:rPr>
                <w:sz w:val="17"/>
                <w:szCs w:val="17"/>
              </w:rPr>
              <w:t>182, 183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0D442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873CDCA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E415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 Man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8C9C0F" w14:textId="77777777" w:rsidR="00C66427" w:rsidRDefault="00000000">
            <w:r>
              <w:rPr>
                <w:sz w:val="17"/>
                <w:szCs w:val="17"/>
              </w:rPr>
              <w:t>118, 128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BF145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66D0B54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AAA38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America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0A0DA" w14:textId="77777777" w:rsidR="00C66427" w:rsidRDefault="00000000">
            <w:r>
              <w:rPr>
                <w:sz w:val="17"/>
                <w:szCs w:val="17"/>
              </w:rPr>
              <w:t>100, 109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79C1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14F39F1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88D08" w14:textId="5BD6376E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Daredevil</w:t>
            </w:r>
            <w:r w:rsidR="00417D76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271484" w14:textId="77777777" w:rsidR="00C66427" w:rsidRDefault="00000000">
            <w:r>
              <w:rPr>
                <w:sz w:val="17"/>
                <w:szCs w:val="17"/>
              </w:rPr>
              <w:t>1, 131, 158, 168, 181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4AF707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00EF694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9E2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Tomb of Dracula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DACA36" w14:textId="77777777" w:rsidR="00C66427" w:rsidRDefault="00000000">
            <w:r>
              <w:rPr>
                <w:sz w:val="17"/>
                <w:szCs w:val="17"/>
              </w:rPr>
              <w:t>10, 12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3C3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2FACB69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63AA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Werewolf by Night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242608" w14:textId="77777777" w:rsidR="00C66427" w:rsidRDefault="00000000">
            <w:r>
              <w:rPr>
                <w:sz w:val="17"/>
                <w:szCs w:val="17"/>
              </w:rPr>
              <w:t>32, 33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D3C35F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4252310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A41F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Premiere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0FA11" w14:textId="77777777" w:rsidR="00C66427" w:rsidRDefault="00000000">
            <w:r>
              <w:rPr>
                <w:sz w:val="17"/>
                <w:szCs w:val="17"/>
              </w:rPr>
              <w:t>15, 25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6428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405579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F64B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Feature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75011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076DA0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8E9E12F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ED64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Master of Kung Fu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6E92F8" w14:textId="77777777" w:rsidR="00C66427" w:rsidRDefault="00000000">
            <w:r>
              <w:rPr>
                <w:sz w:val="17"/>
                <w:szCs w:val="17"/>
              </w:rPr>
              <w:t>15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90AA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31E4947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70BD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Power Man and Iron Fist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1C706B" w14:textId="77777777" w:rsidR="00C66427" w:rsidRDefault="00000000">
            <w:r>
              <w:rPr>
                <w:sz w:val="17"/>
                <w:szCs w:val="17"/>
              </w:rPr>
              <w:t>48, 50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1B374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AA2A59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EDDDF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Hero for Hire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A31C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03F38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55134C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B83F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Defenders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698FB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BBDE8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5286A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D2292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Eternals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823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D214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014863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0355E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Ghost Rider</w:t>
            </w:r>
            <w:r>
              <w:rPr>
                <w:sz w:val="17"/>
                <w:szCs w:val="17"/>
              </w:rPr>
              <w:t xml:space="preserve"> (1973)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037E73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16BB19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ED3E0E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1D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Nova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0CFD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6D0E8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5C7A3E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6717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Man-Thing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2CAB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289E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DD660E8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CA47C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Conan the Barbarian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FAFE5" w14:textId="77777777" w:rsidR="00C66427" w:rsidRDefault="00000000">
            <w:r>
              <w:rPr>
                <w:sz w:val="17"/>
                <w:szCs w:val="17"/>
              </w:rPr>
              <w:t>1, 3, 23, 24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BDCE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1BDED61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0A01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Savage Sword of Conan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19625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ED6A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4B3151D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C6D92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Team-Up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5E052" w14:textId="77777777" w:rsidR="00C66427" w:rsidRDefault="00000000">
            <w:r>
              <w:rPr>
                <w:sz w:val="17"/>
                <w:szCs w:val="17"/>
              </w:rPr>
              <w:t>1, 4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FB8F3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378F8F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3DE05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Two-in-One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425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A2F2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C81156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8B21E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Adventures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A0D3FD" w14:textId="77777777" w:rsidR="00C66427" w:rsidRDefault="00000000">
            <w:r>
              <w:rPr>
                <w:sz w:val="17"/>
                <w:szCs w:val="17"/>
              </w:rPr>
              <w:t>11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F1922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424AB70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1EB01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Astonishing Tales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571C15" w14:textId="77777777" w:rsidR="00C66427" w:rsidRDefault="00000000">
            <w:r>
              <w:rPr>
                <w:sz w:val="17"/>
                <w:szCs w:val="17"/>
              </w:rPr>
              <w:t>25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DD196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BA0A6D9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D1968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Jungle Action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8833F3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DBDA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A7E6683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DB91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Warlock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33EC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BA5A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374CE8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F729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Marvel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B5A14" w14:textId="77777777" w:rsidR="00C66427" w:rsidRDefault="00000000">
            <w:r>
              <w:rPr>
                <w:sz w:val="17"/>
                <w:szCs w:val="17"/>
              </w:rPr>
              <w:t>25, 26, 27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B8196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69DEB015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8E2C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Marvel Preview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C213F" w14:textId="77777777" w:rsidR="00C66427" w:rsidRDefault="00000000">
            <w:r>
              <w:rPr>
                <w:sz w:val="17"/>
                <w:szCs w:val="17"/>
              </w:rPr>
              <w:t>7, 11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44EC6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4878567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611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Star Wars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F654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DC83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1D5493A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15B7E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Howard the Duck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3DF48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DA114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3E61F44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702A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Omega the Unknown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DD66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6D9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5F6D321" w14:textId="77777777" w:rsidTr="008A77AF">
        <w:tc>
          <w:tcPr>
            <w:tcW w:w="483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4A229C" w14:textId="12E86EFF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Red Sonja</w:t>
            </w:r>
            <w:r w:rsidR="008A77AF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4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1E894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4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850AA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790E7BBE" w14:textId="77777777" w:rsidR="00C66427" w:rsidRDefault="00C66427">
      <w:pPr>
        <w:spacing w:after="140"/>
      </w:pPr>
    </w:p>
    <w:p w14:paraId="3BAE114C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TUESDAY — Marvel Copper &amp; Modern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2"/>
        <w:gridCol w:w="3558"/>
        <w:gridCol w:w="800"/>
      </w:tblGrid>
      <w:tr w:rsidR="00C66427" w14:paraId="16FD5D58" w14:textId="77777777" w:rsidTr="008A77AF">
        <w:trPr>
          <w:tblHeader/>
        </w:trPr>
        <w:tc>
          <w:tcPr>
            <w:tcW w:w="572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DA7265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355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341BE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DDE093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1D4AA019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2A8D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Wolverine</w:t>
            </w:r>
            <w:r>
              <w:rPr>
                <w:sz w:val="17"/>
                <w:szCs w:val="17"/>
              </w:rPr>
              <w:t xml:space="preserve"> (1982 limited)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4694B" w14:textId="77777777" w:rsidR="00C66427" w:rsidRDefault="00000000">
            <w:r>
              <w:rPr>
                <w:sz w:val="17"/>
                <w:szCs w:val="17"/>
              </w:rPr>
              <w:t>1, 2, 3, 4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8841A2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91F1474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940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Wolverine</w:t>
            </w:r>
            <w:r>
              <w:rPr>
                <w:sz w:val="17"/>
                <w:szCs w:val="17"/>
              </w:rPr>
              <w:t xml:space="preserve"> (1988 ongoing)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F8C709" w14:textId="77777777" w:rsidR="00C66427" w:rsidRDefault="00000000">
            <w:r>
              <w:rPr>
                <w:sz w:val="17"/>
                <w:szCs w:val="17"/>
              </w:rPr>
              <w:t>1, 10, 41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877F7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44BD6AD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6051D4" w14:textId="1AD51B6A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  <w:r w:rsidR="008A77AF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  <w:r w:rsidR="008A77AF">
              <w:rPr>
                <w:sz w:val="17"/>
                <w:szCs w:val="17"/>
              </w:rPr>
              <w:t>(</w:t>
            </w:r>
            <w:r w:rsidR="008A77AF" w:rsidRPr="0018625C">
              <w:rPr>
                <w:color w:val="EE0000"/>
                <w:sz w:val="17"/>
                <w:szCs w:val="17"/>
              </w:rPr>
              <w:t>stopped here 8/1</w:t>
            </w:r>
            <w:r w:rsidR="008A77AF">
              <w:rPr>
                <w:color w:val="EE0000"/>
                <w:sz w:val="17"/>
                <w:szCs w:val="17"/>
              </w:rPr>
              <w:t>6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FE184" w14:textId="77777777" w:rsidR="00C66427" w:rsidRDefault="00000000">
            <w:r>
              <w:rPr>
                <w:sz w:val="17"/>
                <w:szCs w:val="17"/>
              </w:rPr>
              <w:t>316, 344, 346, 375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B8B4D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6AC1E0E1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776C2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Spider-Man</w:t>
            </w:r>
            <w:r>
              <w:rPr>
                <w:sz w:val="17"/>
                <w:szCs w:val="17"/>
              </w:rPr>
              <w:t xml:space="preserve"> (1990)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7E2FE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068D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5EC2CBB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DD187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Web of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006950" w14:textId="77777777" w:rsidR="00C66427" w:rsidRDefault="00000000">
            <w:r>
              <w:rPr>
                <w:sz w:val="17"/>
                <w:szCs w:val="17"/>
              </w:rPr>
              <w:t>1, 18, 19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D52B55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7643DA3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7CB5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Spectacular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39EF76" w14:textId="77777777" w:rsidR="00C66427" w:rsidRDefault="00000000">
            <w:r>
              <w:rPr>
                <w:sz w:val="17"/>
                <w:szCs w:val="17"/>
              </w:rPr>
              <w:t>1, 64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46FDC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E581567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D739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67B4AF" w14:textId="77777777" w:rsidR="00C66427" w:rsidRDefault="00000000">
            <w:r>
              <w:rPr>
                <w:sz w:val="17"/>
                <w:szCs w:val="17"/>
              </w:rPr>
              <w:t>205, 221, 248, 282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8B4EBA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31A0815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3A0D7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(1991) ⚠️yr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23BAF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C77D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2234D09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4D44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X-Force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40D960" w14:textId="77777777" w:rsidR="00C66427" w:rsidRDefault="00000000">
            <w:r>
              <w:rPr>
                <w:sz w:val="17"/>
                <w:szCs w:val="17"/>
              </w:rPr>
              <w:t>1, 2, 11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DFFE16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88E05AD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31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X-Factor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1F770D" w14:textId="77777777" w:rsidR="00C66427" w:rsidRDefault="00000000">
            <w:r>
              <w:rPr>
                <w:sz w:val="17"/>
                <w:szCs w:val="17"/>
              </w:rPr>
              <w:t>5, 6, 24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6FB92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4B9A84B1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7C9E9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Cable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DC80B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2A40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F9A2AC6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E15B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Deadpool</w:t>
            </w:r>
            <w:r>
              <w:rPr>
                <w:sz w:val="17"/>
                <w:szCs w:val="17"/>
              </w:rPr>
              <w:t xml:space="preserve"> (1997)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9AE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21E6A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DF5BA44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67B7CF" w14:textId="4DD23C09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Venom: Lethal Protector</w:t>
            </w:r>
            <w:r w:rsidR="00F83916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36C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9A40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6AE8CE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79EF1" w14:textId="0B213C50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Punisher</w:t>
            </w:r>
            <w:r>
              <w:rPr>
                <w:sz w:val="17"/>
                <w:szCs w:val="17"/>
              </w:rPr>
              <w:t xml:space="preserve"> (1986 limited)</w:t>
            </w:r>
            <w:r w:rsidR="007956EE">
              <w:rPr>
                <w:sz w:val="17"/>
                <w:szCs w:val="17"/>
              </w:rPr>
              <w:t xml:space="preserve"> 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94E08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535183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04875A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71F4F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Punisher War Journal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D052B2" w14:textId="77777777" w:rsidR="00C66427" w:rsidRDefault="00000000">
            <w:r>
              <w:rPr>
                <w:sz w:val="17"/>
                <w:szCs w:val="17"/>
              </w:rPr>
              <w:t>1, 6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146C3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08606AC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C9395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AADBC2" w14:textId="77777777" w:rsidR="00C66427" w:rsidRDefault="00000000">
            <w:r>
              <w:rPr>
                <w:sz w:val="17"/>
                <w:szCs w:val="17"/>
              </w:rPr>
              <w:t>340, 377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D9EE8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57DBFBB3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BAA68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Avengers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93BC80" w14:textId="77777777" w:rsidR="00C66427" w:rsidRDefault="00000000">
            <w:r>
              <w:rPr>
                <w:sz w:val="17"/>
                <w:szCs w:val="17"/>
              </w:rPr>
              <w:t>196, 345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33A9A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CE24F49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3EAC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Secret Wars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2AB97" w14:textId="77777777" w:rsidR="00C66427" w:rsidRDefault="00000000">
            <w:r>
              <w:rPr>
                <w:sz w:val="17"/>
                <w:szCs w:val="17"/>
              </w:rPr>
              <w:t>1, 8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5D646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A6CDE8F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88B7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Infinity Gauntlet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DA6BD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8896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37D5668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A2E43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Silver Surfer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19409B" w14:textId="77777777" w:rsidR="00C66427" w:rsidRDefault="00000000">
            <w:r>
              <w:rPr>
                <w:sz w:val="17"/>
                <w:szCs w:val="17"/>
              </w:rPr>
              <w:t>34, 44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0709E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41923C47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68BB1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Ultimate Fallout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DEE727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56B60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640E9FA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F54C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Ultimate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04EA4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B98C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CAD7AB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5CF3F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Miles Morales: Spider-Man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7200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5286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9FCB59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C0B16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Ms. Marvel</w:t>
            </w:r>
            <w:r>
              <w:rPr>
                <w:sz w:val="17"/>
                <w:szCs w:val="17"/>
              </w:rPr>
              <w:t xml:space="preserve"> (2014)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63C1F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152E5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E0DBE84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8E5F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Immortal Hulk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AAC9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AF1D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3352A59" w14:textId="77777777" w:rsidTr="008A77AF">
        <w:tc>
          <w:tcPr>
            <w:tcW w:w="572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52CB3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Alpha Flight</w:t>
            </w:r>
          </w:p>
        </w:tc>
        <w:tc>
          <w:tcPr>
            <w:tcW w:w="35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B8B3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29D09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29A65001" w14:textId="77777777" w:rsidR="00C66427" w:rsidRDefault="00C66427">
      <w:pPr>
        <w:spacing w:after="140"/>
      </w:pPr>
    </w:p>
    <w:p w14:paraId="6C580EA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WEDNESDAY — DC, all eras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5"/>
        <w:gridCol w:w="5515"/>
        <w:gridCol w:w="800"/>
      </w:tblGrid>
      <w:tr w:rsidR="00C66427" w14:paraId="6C90F8CC" w14:textId="77777777" w:rsidTr="00270ED7">
        <w:trPr>
          <w:tblHeader/>
        </w:trPr>
        <w:tc>
          <w:tcPr>
            <w:tcW w:w="3765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362649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5515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67724B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894CC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3B28DD49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5AE23" w14:textId="116B1CD3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</w:t>
            </w:r>
            <w:r w:rsidR="00887B4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162A4A" w14:textId="77777777" w:rsidR="00C66427" w:rsidRDefault="00000000">
            <w:r>
              <w:rPr>
                <w:sz w:val="17"/>
                <w:szCs w:val="17"/>
              </w:rPr>
              <w:t>181, 216, 251, 366, 386, 428, 442, 497, 608, 655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12DDA" w14:textId="77777777" w:rsidR="00C66427" w:rsidRDefault="00000000">
            <w:r>
              <w:rPr>
                <w:sz w:val="17"/>
                <w:szCs w:val="17"/>
              </w:rPr>
              <w:t>10</w:t>
            </w:r>
          </w:p>
        </w:tc>
      </w:tr>
      <w:tr w:rsidR="00C66427" w14:paraId="395EC98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BE123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Detective Comics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CE6408" w14:textId="77777777" w:rsidR="00C66427" w:rsidRDefault="00000000">
            <w:r>
              <w:rPr>
                <w:sz w:val="17"/>
                <w:szCs w:val="17"/>
              </w:rPr>
              <w:t>359, 400, 411, 474, 826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E077C0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7FD7B4D7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65420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Superman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A2595D" w14:textId="77777777" w:rsidR="00C66427" w:rsidRDefault="00000000">
            <w:r>
              <w:rPr>
                <w:sz w:val="17"/>
                <w:szCs w:val="17"/>
              </w:rPr>
              <w:t>75, 233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4B0A5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C70CF43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41A02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A8EDED" w14:textId="77777777" w:rsidR="00C66427" w:rsidRDefault="00000000">
            <w:r>
              <w:rPr>
                <w:sz w:val="17"/>
                <w:szCs w:val="17"/>
              </w:rPr>
              <w:t>419, 484, 500, 583, 662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BC7210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</w:tr>
      <w:tr w:rsidR="00C66427" w14:paraId="2DEA0E5E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CC3C7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Adventures of Superman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39910E" w14:textId="77777777" w:rsidR="00C66427" w:rsidRDefault="00000000">
            <w:r>
              <w:rPr>
                <w:sz w:val="17"/>
                <w:szCs w:val="17"/>
              </w:rPr>
              <w:t>500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7E936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0686A0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3603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Man of Steel</w:t>
            </w:r>
            <w:r>
              <w:rPr>
                <w:sz w:val="17"/>
                <w:szCs w:val="17"/>
              </w:rPr>
              <w:t xml:space="preserve"> (1986)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26315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0BB9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99BA72D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8DC9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Wonder Woman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3A0B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876A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4F4B517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69350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Green Lantern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24128E" w14:textId="77777777" w:rsidR="00C66427" w:rsidRDefault="00000000">
            <w:r>
              <w:rPr>
                <w:sz w:val="17"/>
                <w:szCs w:val="17"/>
              </w:rPr>
              <w:t>76, 85, 87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E8904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732218D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D3E2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Green Arrow</w:t>
            </w:r>
            <w:r>
              <w:rPr>
                <w:sz w:val="17"/>
                <w:szCs w:val="17"/>
              </w:rPr>
              <w:t xml:space="preserve"> (1988)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3535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F0921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BC6540A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07DD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Flash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88C413" w14:textId="77777777" w:rsidR="00C66427" w:rsidRDefault="00000000">
            <w:r>
              <w:rPr>
                <w:sz w:val="17"/>
                <w:szCs w:val="17"/>
              </w:rPr>
              <w:t>123, 139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6E96F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09E123F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92E244" w14:textId="346783ED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Teen Titans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F345A" w14:textId="77777777" w:rsidR="00C66427" w:rsidRDefault="00000000">
            <w:r>
              <w:rPr>
                <w:sz w:val="17"/>
                <w:szCs w:val="17"/>
              </w:rPr>
              <w:t>2, 44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883EE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23BFEA6A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2CA51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Teen Titans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C694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A02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2D39524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90989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DC Comics Presents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3A6F30" w14:textId="77777777" w:rsidR="00C66427" w:rsidRDefault="00000000">
            <w:r>
              <w:rPr>
                <w:sz w:val="17"/>
                <w:szCs w:val="17"/>
              </w:rPr>
              <w:t>26, 87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83CD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5B30D076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D826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Crisis on Infinite Earths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4FD08E" w14:textId="77777777" w:rsidR="00C66427" w:rsidRDefault="00000000">
            <w:r>
              <w:rPr>
                <w:sz w:val="17"/>
                <w:szCs w:val="17"/>
              </w:rPr>
              <w:t>1, 7, 8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00A117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2653090E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A284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Swamp Thing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88E86" w14:textId="77777777" w:rsidR="00C66427" w:rsidRDefault="00000000">
            <w:r>
              <w:rPr>
                <w:sz w:val="17"/>
                <w:szCs w:val="17"/>
              </w:rPr>
              <w:t>37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09D6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DDD1513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8F1E0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Saga of the Swamp Thing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7EBD84" w14:textId="77777777" w:rsidR="00C66427" w:rsidRDefault="00000000">
            <w:r>
              <w:rPr>
                <w:sz w:val="17"/>
                <w:szCs w:val="17"/>
              </w:rPr>
              <w:t>1, 21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950C8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78DACFDB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E3CA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Sandman</w:t>
            </w:r>
            <w:r>
              <w:rPr>
                <w:sz w:val="17"/>
                <w:szCs w:val="17"/>
              </w:rPr>
              <w:t xml:space="preserve"> (1989)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EA1987" w14:textId="77777777" w:rsidR="00C66427" w:rsidRDefault="00000000">
            <w:r>
              <w:rPr>
                <w:sz w:val="17"/>
                <w:szCs w:val="17"/>
              </w:rPr>
              <w:t>1, 8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22CBB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1591EB71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65012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Hellblazer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A84C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546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BC5528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FF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Watchmen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AB2D9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022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3CC12D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1D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Batman: The Dark Knight Returns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1CABC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F759C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8523732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B9B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Batman: The Killing Joke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BB0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48C8F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5811CEC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1C4AF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Suicide Squad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58CD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AA335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CD304B8" w14:textId="77777777" w:rsidTr="00270ED7">
        <w:tc>
          <w:tcPr>
            <w:tcW w:w="37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3F750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Legion of Super-Heroes</w:t>
            </w:r>
          </w:p>
        </w:tc>
        <w:tc>
          <w:tcPr>
            <w:tcW w:w="551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991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E0A2D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1668C3B0" w14:textId="77777777" w:rsidR="00C66427" w:rsidRDefault="00C66427">
      <w:pPr>
        <w:spacing w:after="140"/>
      </w:pPr>
    </w:p>
    <w:p w14:paraId="4C27FD4B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THURSDAY — Silver Age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18"/>
        <w:gridCol w:w="5462"/>
        <w:gridCol w:w="800"/>
      </w:tblGrid>
      <w:tr w:rsidR="00C66427" w14:paraId="54CF5639" w14:textId="77777777">
        <w:trPr>
          <w:tblHeader/>
        </w:trPr>
        <w:tc>
          <w:tcPr>
            <w:tcW w:w="381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D1597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546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A2188D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9492C4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5487266B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BADA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Fantastic Four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B11363" w14:textId="77777777" w:rsidR="00C66427" w:rsidRDefault="00000000">
            <w:r>
              <w:rPr>
                <w:sz w:val="17"/>
                <w:szCs w:val="17"/>
              </w:rPr>
              <w:t>1, 4, 5, 12, 45, 48, 49, 50, 52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41C09D" w14:textId="77777777" w:rsidR="00C66427" w:rsidRDefault="00000000">
            <w:r>
              <w:rPr>
                <w:sz w:val="17"/>
                <w:szCs w:val="17"/>
              </w:rPr>
              <w:t>9</w:t>
            </w:r>
          </w:p>
        </w:tc>
      </w:tr>
      <w:tr w:rsidR="00C66427" w14:paraId="7AAAD714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D9B98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B03887" w14:textId="77777777" w:rsidR="00C66427" w:rsidRDefault="00000000">
            <w:r>
              <w:rPr>
                <w:sz w:val="17"/>
                <w:szCs w:val="17"/>
              </w:rPr>
              <w:t>1, 2, 3, 14, 31, 33, 50, 73, 101, 121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7578E0" w14:textId="77777777" w:rsidR="00C66427" w:rsidRDefault="00000000">
            <w:r>
              <w:rPr>
                <w:sz w:val="17"/>
                <w:szCs w:val="17"/>
              </w:rPr>
              <w:t>10</w:t>
            </w:r>
          </w:p>
        </w:tc>
      </w:tr>
      <w:tr w:rsidR="00C66427" w14:paraId="6CD3F526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0A12D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Journey into Mystery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810C89" w14:textId="77777777" w:rsidR="00C66427" w:rsidRDefault="00000000">
            <w:r>
              <w:rPr>
                <w:sz w:val="17"/>
                <w:szCs w:val="17"/>
              </w:rPr>
              <w:t>83, 85, 112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CA9C1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0457F57F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70B34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of Suspense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9BA4F4" w14:textId="77777777" w:rsidR="00C66427" w:rsidRDefault="00000000">
            <w:r>
              <w:rPr>
                <w:sz w:val="17"/>
                <w:szCs w:val="17"/>
              </w:rPr>
              <w:t>39, 48, 52, 57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41AE1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54019D27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1AEC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to Astonish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49DCA2" w14:textId="77777777" w:rsidR="00C66427" w:rsidRDefault="00000000">
            <w:r>
              <w:rPr>
                <w:sz w:val="17"/>
                <w:szCs w:val="17"/>
              </w:rPr>
              <w:t>27, 35, 44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2075F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2A52283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6D29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Strange Tales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A84AA" w14:textId="77777777" w:rsidR="00C66427" w:rsidRDefault="00000000">
            <w:r>
              <w:rPr>
                <w:sz w:val="17"/>
                <w:szCs w:val="17"/>
              </w:rPr>
              <w:t>110, 115, 135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02701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4D2CE959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9CA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X-Men</w:t>
            </w:r>
            <w:r>
              <w:rPr>
                <w:sz w:val="17"/>
                <w:szCs w:val="17"/>
              </w:rPr>
              <w:t xml:space="preserve"> (1963)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CE162" w14:textId="77777777" w:rsidR="00C66427" w:rsidRDefault="00000000">
            <w:r>
              <w:rPr>
                <w:sz w:val="17"/>
                <w:szCs w:val="17"/>
              </w:rPr>
              <w:t>4, 12, 14, 28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6F5C1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6B5AAF94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0D2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Avengers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B6E67" w14:textId="77777777" w:rsidR="00C66427" w:rsidRDefault="00000000">
            <w:r>
              <w:rPr>
                <w:sz w:val="17"/>
                <w:szCs w:val="17"/>
              </w:rPr>
              <w:t>1, 4, 8, 16, 55, 57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B76997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</w:tr>
      <w:tr w:rsidR="00C66427" w14:paraId="14907B2E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0EA5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Showcase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000A99" w14:textId="77777777" w:rsidR="00C66427" w:rsidRDefault="00000000">
            <w:r>
              <w:rPr>
                <w:sz w:val="17"/>
                <w:szCs w:val="17"/>
              </w:rPr>
              <w:t>4, 8, 22, 34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A394CD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F4F2FD6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D24D2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Brave and the Bold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7C3C3" w14:textId="77777777" w:rsidR="00C66427" w:rsidRDefault="00000000">
            <w:r>
              <w:rPr>
                <w:sz w:val="17"/>
                <w:szCs w:val="17"/>
              </w:rPr>
              <w:t>28, 34, 54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4DF8D1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7BAEB58F" w14:textId="77777777">
        <w:tc>
          <w:tcPr>
            <w:tcW w:w="381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EAEA4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Justice League of America</w:t>
            </w:r>
          </w:p>
        </w:tc>
        <w:tc>
          <w:tcPr>
            <w:tcW w:w="546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2A6ED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B587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78781C57" w14:textId="77777777" w:rsidR="00C66427" w:rsidRDefault="00C66427">
      <w:pPr>
        <w:spacing w:after="140"/>
      </w:pPr>
    </w:p>
    <w:p w14:paraId="32E43D4D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FRIDAY — Image, Indie &amp; Horror (50)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08"/>
        <w:gridCol w:w="2372"/>
        <w:gridCol w:w="800"/>
      </w:tblGrid>
      <w:tr w:rsidR="00C66427" w14:paraId="21D0B68A" w14:textId="77777777" w:rsidTr="00EE1A65">
        <w:trPr>
          <w:tblHeader/>
        </w:trPr>
        <w:tc>
          <w:tcPr>
            <w:tcW w:w="690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108B03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37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B1DC57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5EBEF5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23143A2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F7976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Spawn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96C37" w14:textId="77777777" w:rsidR="00C66427" w:rsidRDefault="00000000">
            <w:r>
              <w:rPr>
                <w:sz w:val="17"/>
                <w:szCs w:val="17"/>
              </w:rPr>
              <w:t>1, 5, 8, 9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397396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0C1796C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06C866" w14:textId="1C8300BD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Savage Dragon</w:t>
            </w:r>
            <w:r w:rsidR="0032073C">
              <w:rPr>
                <w:rFonts w:ascii="Consolas" w:eastAsia="Consolas" w:hAnsi="Consolas" w:cs="Consolas"/>
                <w:sz w:val="15"/>
                <w:szCs w:val="15"/>
              </w:rPr>
              <w:t xml:space="preserve"> 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2C4A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7FEF9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D719BD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FF193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Youngblood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78430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B045C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392DDA0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754C7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WildC.A.T.S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027F1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D3633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7DAD89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CFB0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Gen 13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46DB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7245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B4318B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B33B4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Cyberforce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5A4E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4F0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AB2704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1798B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Witchblade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A90D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A2E18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F6124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89254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Darkness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6839C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7DACF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250E1D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B763C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Invincible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C2882" w14:textId="77777777" w:rsidR="00C66427" w:rsidRDefault="00000000">
            <w:r>
              <w:rPr>
                <w:sz w:val="17"/>
                <w:szCs w:val="17"/>
              </w:rPr>
              <w:t>1, 2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ABAE7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6BC9EC6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40E1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Walking Dead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CCF879" w14:textId="77777777" w:rsidR="00C66427" w:rsidRDefault="00000000">
            <w:r>
              <w:rPr>
                <w:sz w:val="17"/>
                <w:szCs w:val="17"/>
              </w:rPr>
              <w:t>1, 2, 19, 27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650052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</w:tr>
      <w:tr w:rsidR="00C66427" w14:paraId="2A8B8F1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7F2879" w14:textId="6164D95A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Saga</w:t>
            </w:r>
            <w:r w:rsidR="00342F32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089F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F8B02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FD733D4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FCDF3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Something is Killing the Children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0BF88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9373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5633B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EC54D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Department of Truth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F63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110E1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B12FEBE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0BBA0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Chew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EC1BE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F7F8D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89E2B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C38B4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East of West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C3DF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CDD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192A77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ECC05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Paper Girls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B778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45A9D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493C02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EE61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Monstress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3D7E6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74BC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A58B98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3F795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Deadly Class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1F3BB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313B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153580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D1A27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Science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395B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2599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431F4BB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51FD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Descender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84763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9064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0A1722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86933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Ice Cream Man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A3A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146A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954FCF6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A42B9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 Hate Fairyland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8096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FDA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A17956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794B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Birthright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7AC1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A1B4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5F9A2BA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B8848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Southern Bastards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C0EFE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C162D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D5092E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4A47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Wicked + The Divine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757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2E1E6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9A3AE7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FB68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Rat Queens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B1FE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F2E0B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ADC32C2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69BB5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Fire Power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5C36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66912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D70261D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93F3E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Teenage Mutant Ninja Turtles</w:t>
            </w:r>
            <w:r>
              <w:rPr>
                <w:sz w:val="17"/>
                <w:szCs w:val="17"/>
              </w:rPr>
              <w:t xml:space="preserve"> (1984)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018E76" w14:textId="77777777" w:rsidR="00C66427" w:rsidRDefault="00000000">
            <w:r>
              <w:rPr>
                <w:sz w:val="17"/>
                <w:szCs w:val="17"/>
              </w:rPr>
              <w:t>1, 2, 3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C303A8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160D53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72F774" w14:textId="100B79E6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Bone</w:t>
            </w:r>
            <w:r w:rsidR="00EE1A65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8C23F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B7F5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538167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E08A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Cerebus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2C3F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C46A8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5A4209C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C3718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Elfquest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74A1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13475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DE0A43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83B1E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Usagi Yojimbo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4CAB5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56A3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A7F6AD5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3C6EA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Preacher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6DCCF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5DFB5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6154753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3232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Y: The Last Man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C3E4F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33D2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048461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5E1AD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Hellboy: Seed of Destruction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385BD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8D1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E8F83F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742D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The Boys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AC4ED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A011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C711CCE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884C6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Swamp Thing</w:t>
            </w:r>
            <w:r>
              <w:rPr>
                <w:sz w:val="17"/>
                <w:szCs w:val="17"/>
              </w:rPr>
              <w:t xml:space="preserve"> (1972)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7B1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9C1F7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69ECB78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6B0A97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Creepy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2112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8FE4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4D6DDD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F09BD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Eerie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7CB3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AFE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50A7AE7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96FD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Vampirella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4C38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D066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0DAC6CF" w14:textId="77777777" w:rsidTr="00EE1A65">
        <w:tc>
          <w:tcPr>
            <w:tcW w:w="690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9A4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Tales from the Crypt</w:t>
            </w:r>
          </w:p>
        </w:tc>
        <w:tc>
          <w:tcPr>
            <w:tcW w:w="237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BDC9F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8F4F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64099836" w14:textId="77777777" w:rsidR="00C66427" w:rsidRDefault="00C66427">
      <w:pPr>
        <w:spacing w:after="140"/>
      </w:pPr>
    </w:p>
    <w:p w14:paraId="5F21457B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SATURDAY — Media-driven &amp; Copper tail (50)</w:t>
      </w:r>
    </w:p>
    <w:p w14:paraId="1A735A46" w14:textId="77777777" w:rsidR="00C66427" w:rsidRDefault="00000000">
      <w:pPr>
        <w:spacing w:before="60" w:after="120"/>
      </w:pPr>
      <w:r>
        <w:t xml:space="preserve">⚠️ </w:t>
      </w:r>
      <w:r>
        <w:rPr>
          <w:b/>
          <w:bCs/>
        </w:rPr>
        <w:t>This is the perishable day — refresh it monthly.</w:t>
      </w:r>
      <w:r>
        <w:t xml:space="preserve"> Block S1 below was current as of </w:t>
      </w:r>
      <w:r>
        <w:rPr>
          <w:b/>
          <w:bCs/>
        </w:rPr>
        <w:t>2026-06-20 and is now ~6 weeks stale</w:t>
      </w:r>
      <w:r>
        <w:t>; several entries were explicitly flagged as fast-fading when written. Re-derive S1 from Key Collector Trending 20 + the current film/TV slate before the next monthly cycle, and drop each entry once its catalyst plays out.</w:t>
      </w:r>
    </w:p>
    <w:p w14:paraId="565AFA0F" w14:textId="77777777" w:rsidR="00C66427" w:rsidRDefault="00000000">
      <w:pPr>
        <w:spacing w:before="60" w:after="120"/>
      </w:pPr>
      <w:r>
        <w:rPr>
          <w:b/>
          <w:bCs/>
        </w:rPr>
        <w:t>S1 — Current movers (10) — 🔻 STALE, REFRESH REQUIRED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3"/>
        <w:gridCol w:w="849"/>
        <w:gridCol w:w="6048"/>
      </w:tblGrid>
      <w:tr w:rsidR="00C66427" w14:paraId="42FC9ADD" w14:textId="77777777" w:rsidTr="002C5F7A">
        <w:trPr>
          <w:tblHeader/>
        </w:trPr>
        <w:tc>
          <w:tcPr>
            <w:tcW w:w="318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37E7FD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849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BCD3F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604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DB8EF" w14:textId="77777777" w:rsidR="00C66427" w:rsidRDefault="00000000">
            <w:r>
              <w:rPr>
                <w:b/>
                <w:bCs/>
                <w:sz w:val="17"/>
                <w:szCs w:val="17"/>
              </w:rPr>
              <w:t>Catalyst (as of 2026-06-20)</w:t>
            </w:r>
          </w:p>
        </w:tc>
      </w:tr>
      <w:tr w:rsidR="00C66427" w14:paraId="603D1DAC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CDFBA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D'Orc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3C410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7CA6A" w14:textId="77777777" w:rsidR="00C66427" w:rsidRDefault="00000000">
            <w:r>
              <w:rPr>
                <w:sz w:val="17"/>
                <w:szCs w:val="17"/>
              </w:rPr>
              <w:t>Modern scarcity spike</w:t>
            </w:r>
          </w:p>
        </w:tc>
      </w:tr>
      <w:tr w:rsidR="00C66427" w14:paraId="5D68520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82F2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Action Comics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65CBE" w14:textId="77777777" w:rsidR="00C66427" w:rsidRDefault="00000000">
            <w:r>
              <w:rPr>
                <w:sz w:val="17"/>
                <w:szCs w:val="17"/>
              </w:rPr>
              <w:t>252, 544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C08984" w14:textId="77777777" w:rsidR="00C66427" w:rsidRDefault="00000000">
            <w:r>
              <w:rPr>
                <w:sz w:val="17"/>
                <w:szCs w:val="17"/>
              </w:rPr>
              <w:t>Supergirl film / Hoult Luthor warsuit</w:t>
            </w:r>
          </w:p>
        </w:tc>
      </w:tr>
      <w:tr w:rsidR="00C66427" w14:paraId="7EC2DE37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200F3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DC Comics Presents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58D8D" w14:textId="77777777" w:rsidR="00C66427" w:rsidRDefault="00000000">
            <w:r>
              <w:rPr>
                <w:sz w:val="17"/>
                <w:szCs w:val="17"/>
              </w:rPr>
              <w:t>47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440D66" w14:textId="77777777" w:rsidR="00C66427" w:rsidRDefault="00000000">
            <w:r>
              <w:rPr>
                <w:sz w:val="17"/>
                <w:szCs w:val="17"/>
              </w:rPr>
              <w:t>MOTU film — 1st He-Man</w:t>
            </w:r>
          </w:p>
        </w:tc>
      </w:tr>
      <w:tr w:rsidR="00C66427" w14:paraId="26C375FC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3CDD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Escape From New York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8D17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6053A" w14:textId="77777777" w:rsidR="00C66427" w:rsidRDefault="00000000">
            <w:r>
              <w:rPr>
                <w:sz w:val="17"/>
                <w:szCs w:val="17"/>
              </w:rPr>
              <w:t>Snyder remake</w:t>
            </w:r>
          </w:p>
        </w:tc>
      </w:tr>
      <w:tr w:rsidR="00C66427" w14:paraId="2F5E2B8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21E63" w14:textId="4CD752B0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That Texas Blood</w:t>
            </w:r>
            <w:r w:rsidR="002C5F7A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48DA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A7F9B" w14:textId="77777777" w:rsidR="00C66427" w:rsidRDefault="00000000">
            <w:r>
              <w:rPr>
                <w:sz w:val="17"/>
                <w:szCs w:val="17"/>
              </w:rPr>
              <w:t>FX series</w:t>
            </w:r>
          </w:p>
        </w:tc>
      </w:tr>
      <w:tr w:rsidR="00C66427" w14:paraId="38CD3887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B8F28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Magnus Robot Fighter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CCAA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76FEB" w14:textId="77777777" w:rsidR="00C66427" w:rsidRDefault="00000000">
            <w:r>
              <w:rPr>
                <w:sz w:val="17"/>
                <w:szCs w:val="17"/>
              </w:rPr>
              <w:t>Kirkman/Image Gold Key rights</w:t>
            </w:r>
          </w:p>
        </w:tc>
      </w:tr>
      <w:tr w:rsidR="00C66427" w14:paraId="3CCA60A9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E68B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Turok Dinosaur Hunter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2F30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31BA72" w14:textId="77777777" w:rsidR="00C66427" w:rsidRDefault="00000000">
            <w:r>
              <w:rPr>
                <w:sz w:val="17"/>
                <w:szCs w:val="17"/>
              </w:rPr>
              <w:t>Kirkman/Image Gold Key rights</w:t>
            </w:r>
          </w:p>
        </w:tc>
      </w:tr>
      <w:tr w:rsidR="00C66427" w14:paraId="58FB0640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EB048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FCBD 2026 Dungeon Crawler Carl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1A1778" w14:textId="77777777" w:rsidR="00C66427" w:rsidRDefault="00000000">
            <w:r>
              <w:rPr>
                <w:sz w:val="17"/>
                <w:szCs w:val="17"/>
              </w:rPr>
              <w:t>0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341AB" w14:textId="77777777" w:rsidR="00C66427" w:rsidRDefault="00000000">
            <w:r>
              <w:rPr>
                <w:sz w:val="17"/>
                <w:szCs w:val="17"/>
              </w:rPr>
              <w:t>Peacock series</w:t>
            </w:r>
          </w:p>
        </w:tc>
      </w:tr>
      <w:tr w:rsidR="00C66427" w14:paraId="6F336C52" w14:textId="77777777" w:rsidTr="002C5F7A">
        <w:tc>
          <w:tcPr>
            <w:tcW w:w="318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BA9E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Persepolis</w:t>
            </w:r>
          </w:p>
        </w:tc>
        <w:tc>
          <w:tcPr>
            <w:tcW w:w="84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0F467" w14:textId="77777777" w:rsidR="00C66427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604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D0130" w14:textId="77777777" w:rsidR="00C66427" w:rsidRDefault="00000000">
            <w:r>
              <w:rPr>
                <w:sz w:val="17"/>
                <w:szCs w:val="17"/>
              </w:rPr>
              <w:t xml:space="preserve">Author-death spike — </w:t>
            </w:r>
            <w:r>
              <w:rPr>
                <w:b/>
                <w:bCs/>
                <w:sz w:val="17"/>
                <w:szCs w:val="17"/>
              </w:rPr>
              <w:t>likely already faded, verify or drop</w:t>
            </w:r>
          </w:p>
        </w:tc>
      </w:tr>
    </w:tbl>
    <w:p w14:paraId="22CF767C" w14:textId="77777777" w:rsidR="00C66427" w:rsidRDefault="00C66427">
      <w:pPr>
        <w:spacing w:after="140"/>
      </w:pPr>
    </w:p>
    <w:p w14:paraId="0C012DB8" w14:textId="77777777" w:rsidR="00C66427" w:rsidRDefault="00000000">
      <w:pPr>
        <w:spacing w:before="60" w:after="120"/>
      </w:pPr>
      <w:r>
        <w:rPr>
          <w:b/>
          <w:bCs/>
        </w:rPr>
        <w:t>S2 — Evergreen media-anchored &amp; Copper tail (40)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4"/>
        <w:gridCol w:w="2788"/>
        <w:gridCol w:w="858"/>
      </w:tblGrid>
      <w:tr w:rsidR="00C66427" w14:paraId="03D56F86" w14:textId="77777777" w:rsidTr="00E718AC">
        <w:trPr>
          <w:tblHeader/>
        </w:trPr>
        <w:tc>
          <w:tcPr>
            <w:tcW w:w="6434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43A7F0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78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8E6F96" w14:textId="77777777" w:rsidR="00C66427" w:rsidRDefault="00000000">
            <w:r>
              <w:rPr>
                <w:b/>
                <w:bCs/>
                <w:sz w:val="17"/>
                <w:szCs w:val="17"/>
              </w:rPr>
              <w:t>Issues</w:t>
            </w:r>
          </w:p>
        </w:tc>
        <w:tc>
          <w:tcPr>
            <w:tcW w:w="85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BFAF" w14:textId="77777777" w:rsidR="00C66427" w:rsidRDefault="00000000">
            <w:r>
              <w:rPr>
                <w:b/>
                <w:bCs/>
                <w:sz w:val="17"/>
                <w:szCs w:val="17"/>
              </w:rPr>
              <w:t>#</w:t>
            </w:r>
          </w:p>
        </w:tc>
      </w:tr>
      <w:tr w:rsidR="00C66427" w14:paraId="34B13B4A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241E1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Fantastic Four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A2BA29" w14:textId="77777777" w:rsidR="00C66427" w:rsidRDefault="00000000">
            <w:r>
              <w:rPr>
                <w:sz w:val="17"/>
                <w:szCs w:val="17"/>
              </w:rPr>
              <w:t>244, 347, 371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C8905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32AB17B0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C61C0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Silver Surfer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7EAA63" w14:textId="77777777" w:rsidR="00C66427" w:rsidRDefault="00000000">
            <w:r>
              <w:rPr>
                <w:sz w:val="17"/>
                <w:szCs w:val="17"/>
              </w:rPr>
              <w:t>1, 3, 4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5B752D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</w:tr>
      <w:tr w:rsidR="00C66427" w14:paraId="0E955B8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89AB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Guardians of the Galaxy</w:t>
            </w:r>
            <w:r>
              <w:rPr>
                <w:sz w:val="17"/>
                <w:szCs w:val="17"/>
              </w:rPr>
              <w:t xml:space="preserve"> (1990)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137DC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BF57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35427A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E44C5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Moon Knight</w:t>
            </w:r>
            <w:r>
              <w:rPr>
                <w:sz w:val="17"/>
                <w:szCs w:val="17"/>
              </w:rPr>
              <w:t xml:space="preserve"> (1980)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507AD8" w14:textId="77777777" w:rsidR="00C66427" w:rsidRDefault="00000000">
            <w:r>
              <w:rPr>
                <w:sz w:val="17"/>
                <w:szCs w:val="17"/>
              </w:rPr>
              <w:t>1, 25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858BE2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</w:tr>
      <w:tr w:rsidR="00C66427" w14:paraId="30A4812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2279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Blade: The Vampire Hunter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63B6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91AC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31E8B3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FC7D3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Shang-Chi</w:t>
            </w:r>
            <w:r>
              <w:rPr>
                <w:sz w:val="17"/>
                <w:szCs w:val="17"/>
              </w:rPr>
              <w:t xml:space="preserve"> (2020)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5C164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F41D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6A9315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D04F7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Werewolf by Night</w:t>
            </w:r>
            <w:r>
              <w:rPr>
                <w:sz w:val="17"/>
                <w:szCs w:val="17"/>
              </w:rPr>
              <w:t xml:space="preserve"> (2020)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84894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94345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562BD2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D5DB5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Marvel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4CC6E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76DF5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3DAC37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F9C5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She-Hulk</w:t>
            </w:r>
            <w:r>
              <w:rPr>
                <w:sz w:val="17"/>
                <w:szCs w:val="17"/>
              </w:rPr>
              <w:t xml:space="preserve"> (1980)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1DBCA0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A2C1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F5D4785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89031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Panther</w:t>
            </w:r>
            <w:r>
              <w:rPr>
                <w:sz w:val="17"/>
                <w:szCs w:val="17"/>
              </w:rPr>
              <w:t xml:space="preserve"> (1977) ⚠️yr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8944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6D122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5B8EFD4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8D70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Black Panther</w:t>
            </w:r>
            <w:r>
              <w:rPr>
                <w:sz w:val="17"/>
                <w:szCs w:val="17"/>
              </w:rPr>
              <w:t xml:space="preserve"> (2016) ⚠️yr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1D7336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D9B20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D8D2B5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982F25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 Fist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554C73" w14:textId="77777777" w:rsidR="00C66427" w:rsidRDefault="00000000">
            <w:r>
              <w:rPr>
                <w:sz w:val="17"/>
                <w:szCs w:val="17"/>
              </w:rPr>
              <w:t>14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629F7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4E8ECA9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58E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Doctor Strange</w:t>
            </w:r>
            <w:r>
              <w:rPr>
                <w:sz w:val="17"/>
                <w:szCs w:val="17"/>
              </w:rPr>
              <w:t xml:space="preserve"> (1968)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4529F" w14:textId="77777777" w:rsidR="00C66427" w:rsidRDefault="00000000">
            <w:r>
              <w:rPr>
                <w:sz w:val="17"/>
                <w:szCs w:val="17"/>
              </w:rPr>
              <w:t>169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24B8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AACB9F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CBEF3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Captain Britain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56A1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510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48F9CE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682A3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Excalibur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7DA1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59B9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8712C38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83B6C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Runaways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75D6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9767A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9DE4573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BA280D" w14:textId="5CAF35F8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Young Avengers</w:t>
            </w:r>
            <w:r w:rsidR="00E718AC">
              <w:rPr>
                <w:rFonts w:ascii="Consolas" w:eastAsia="Consolas" w:hAnsi="Consolas" w:cs="Consolas"/>
                <w:sz w:val="15"/>
                <w:szCs w:val="15"/>
              </w:rPr>
              <w:t xml:space="preserve"> 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4E0B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1D53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14DD940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B20C6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Hawkeye</w:t>
            </w:r>
            <w:r>
              <w:rPr>
                <w:sz w:val="17"/>
                <w:szCs w:val="17"/>
              </w:rPr>
              <w:t xml:space="preserve"> (2012)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52E28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8B9D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284444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440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Thunderbolts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8E3AD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736F5E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F838FD1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3B936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Sentry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1F6A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B09CF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63842B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31331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Agents of Atlas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812AE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57D94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0056D37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63C42A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New Warriors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951C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72326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78C7C8C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3BCD38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Darkhawk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CA8F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2A305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C9B7E7E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300F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Quasar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99ECF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24674A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F844B27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505DF3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Booster Gold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30F344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F156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3EE4C66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3D73C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Blue Beetle</w:t>
            </w:r>
            <w:r>
              <w:rPr>
                <w:sz w:val="17"/>
                <w:szCs w:val="17"/>
              </w:rPr>
              <w:t xml:space="preserve"> (1986)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A4D7E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AF70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668B1D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9BB48B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Justice League International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A224C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2835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6906AA8B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3827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Doom Patrol</w:t>
            </w:r>
            <w:r>
              <w:rPr>
                <w:sz w:val="17"/>
                <w:szCs w:val="17"/>
              </w:rPr>
              <w:t xml:space="preserve"> (1987)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11281" w14:textId="77777777" w:rsidR="00C66427" w:rsidRDefault="00000000">
            <w:r>
              <w:rPr>
                <w:sz w:val="17"/>
                <w:szCs w:val="17"/>
              </w:rPr>
              <w:t>19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8FC1B3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237C6B3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C99161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Animal Man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B0BE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3A8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7E24B16B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CEA0A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Shade the Changing Man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F55E5D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31E4D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2AA9B40D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B74164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Nova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548C57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98DED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0C7A1A15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6D174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Ironheart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242191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898C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443EF622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4760E9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Moon Girl and Devil Dinosaur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D96D9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70D242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2483C3F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54D1E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Silk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1C5E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6CBAD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  <w:tr w:rsidR="00C66427" w14:paraId="194F0E74" w14:textId="77777777" w:rsidTr="00E718AC">
        <w:tc>
          <w:tcPr>
            <w:tcW w:w="643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3BFF9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Spider-Gwen</w:t>
            </w:r>
          </w:p>
        </w:tc>
        <w:tc>
          <w:tcPr>
            <w:tcW w:w="278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87735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85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91E6C7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</w:tr>
    </w:tbl>
    <w:p w14:paraId="08EA276D" w14:textId="77777777" w:rsidR="00C66427" w:rsidRDefault="00C66427">
      <w:pPr>
        <w:spacing w:after="140"/>
      </w:pPr>
    </w:p>
    <w:p w14:paraId="19F72551" w14:textId="77777777" w:rsidR="00C66427" w:rsidRDefault="00000000">
      <w:pPr>
        <w:pStyle w:val="Heading2"/>
        <w:spacing w:before="300" w:after="130"/>
      </w:pPr>
      <w:r>
        <w:rPr>
          <w:b/>
          <w:bCs/>
          <w:color w:val="B8860B"/>
          <w:sz w:val="25"/>
          <w:szCs w:val="25"/>
        </w:rPr>
        <w:t>SUNDAY — Tail depth on flagship runs (50)</w:t>
      </w:r>
    </w:p>
    <w:p w14:paraId="395F480D" w14:textId="77777777" w:rsidR="00C66427" w:rsidRDefault="00000000">
      <w:pPr>
        <w:spacing w:before="60" w:after="120"/>
      </w:pPr>
      <w:r>
        <w:rPr>
          <w:b/>
          <w:bCs/>
        </w:rPr>
        <w:t>This is the day that moves the 75%-single-comp number.</w:t>
      </w:r>
      <w:r>
        <w:t xml:space="preserve"> The audit found 10,467 keys with exactly one sale. The flagship runs are the densest pools we have (</w:t>
      </w:r>
      <w:r>
        <w:rPr>
          <w:rFonts w:ascii="Consolas" w:eastAsia="Consolas" w:hAnsi="Consolas" w:cs="Consolas"/>
          <w:sz w:val="18"/>
          <w:szCs w:val="18"/>
        </w:rPr>
        <w:t>Amazing Spider-Man</w:t>
      </w:r>
      <w:r>
        <w:t xml:space="preserve"> 3,410 rows, </w:t>
      </w:r>
      <w:r>
        <w:rPr>
          <w:rFonts w:ascii="Consolas" w:eastAsia="Consolas" w:hAnsi="Consolas" w:cs="Consolas"/>
          <w:sz w:val="18"/>
          <w:szCs w:val="18"/>
        </w:rPr>
        <w:t>Uncanny X-Men</w:t>
      </w:r>
      <w:r>
        <w:t xml:space="preserve"> 1,151, </w:t>
      </w:r>
      <w:r>
        <w:rPr>
          <w:rFonts w:ascii="Consolas" w:eastAsia="Consolas" w:hAnsi="Consolas" w:cs="Consolas"/>
          <w:sz w:val="18"/>
          <w:szCs w:val="18"/>
        </w:rPr>
        <w:t>Incredible Hulk</w:t>
      </w:r>
      <w:r>
        <w:t xml:space="preserve"> 1,033) and also the ones users actually search, so their non-key issues are the highest-value tail to fill.</w:t>
      </w:r>
    </w:p>
    <w:p w14:paraId="175BFA55" w14:textId="77777777" w:rsidR="00C66427" w:rsidRDefault="00000000">
      <w:pPr>
        <w:spacing w:before="60" w:after="120"/>
      </w:pPr>
      <w:r>
        <w:t xml:space="preserve">Walk </w:t>
      </w:r>
      <w:r>
        <w:rPr>
          <w:b/>
          <w:bCs/>
        </w:rPr>
        <w:t>consecutive issue blocks</w:t>
      </w:r>
      <w:r>
        <w:t xml:space="preserve"> — maximum title grouping, minimum context-switching. Advance the block each week: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2427"/>
        <w:gridCol w:w="4293"/>
      </w:tblGrid>
      <w:tr w:rsidR="00C66427" w14:paraId="0A2DAFAE" w14:textId="77777777" w:rsidTr="00580B8E">
        <w:trPr>
          <w:tblHeader/>
        </w:trPr>
        <w:tc>
          <w:tcPr>
            <w:tcW w:w="336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F6007" w14:textId="77777777" w:rsidR="00C66427" w:rsidRDefault="00000000">
            <w:r>
              <w:rPr>
                <w:b/>
                <w:bCs/>
                <w:sz w:val="17"/>
                <w:szCs w:val="17"/>
              </w:rPr>
              <w:t>Title</w:t>
            </w:r>
          </w:p>
        </w:tc>
        <w:tc>
          <w:tcPr>
            <w:tcW w:w="2427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33BB85" w14:textId="77777777" w:rsidR="00C66427" w:rsidRDefault="00000000">
            <w:r>
              <w:rPr>
                <w:b/>
                <w:bCs/>
                <w:sz w:val="17"/>
                <w:szCs w:val="17"/>
              </w:rPr>
              <w:t>Searches/week</w:t>
            </w:r>
          </w:p>
        </w:tc>
        <w:tc>
          <w:tcPr>
            <w:tcW w:w="4293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A206" w14:textId="77777777" w:rsidR="00C66427" w:rsidRDefault="00000000">
            <w:r>
              <w:rPr>
                <w:b/>
                <w:bCs/>
                <w:sz w:val="17"/>
                <w:szCs w:val="17"/>
              </w:rPr>
              <w:t>Block</w:t>
            </w:r>
          </w:p>
        </w:tc>
      </w:tr>
      <w:tr w:rsidR="00C66427" w14:paraId="770AAFDF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553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Amazing Spider-Man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060E5F" w14:textId="738B7862" w:rsidR="00C66427" w:rsidRDefault="00000000">
            <w:r>
              <w:rPr>
                <w:sz w:val="17"/>
                <w:szCs w:val="17"/>
              </w:rPr>
              <w:t>20</w:t>
            </w:r>
            <w:r w:rsidR="00580B8E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2169F" w14:textId="79889B46" w:rsidR="00C66427" w:rsidRDefault="00000000">
            <w:r>
              <w:rPr>
                <w:sz w:val="17"/>
                <w:szCs w:val="17"/>
              </w:rPr>
              <w:t>rotating 20-issue block</w:t>
            </w:r>
            <w:r w:rsidR="00580B8E">
              <w:rPr>
                <w:sz w:val="17"/>
                <w:szCs w:val="17"/>
              </w:rPr>
              <w:t xml:space="preserve"> </w:t>
            </w:r>
            <w:r w:rsidR="00580B8E" w:rsidRPr="00580B8E">
              <w:rPr>
                <w:color w:val="EE0000"/>
                <w:sz w:val="17"/>
                <w:szCs w:val="17"/>
              </w:rPr>
              <w:t>1-20</w:t>
            </w:r>
          </w:p>
        </w:tc>
      </w:tr>
      <w:tr w:rsidR="00C66427" w14:paraId="1639335C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9F43F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Uncanny X-Men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C0701" w14:textId="0B3C9B56" w:rsidR="00C66427" w:rsidRDefault="00000000">
            <w:r>
              <w:rPr>
                <w:sz w:val="17"/>
                <w:szCs w:val="17"/>
              </w:rPr>
              <w:t>15</w:t>
            </w:r>
            <w:r w:rsidR="00580B8E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57D6B" w14:textId="373B3BBD" w:rsidR="00C66427" w:rsidRDefault="00000000">
            <w:r>
              <w:rPr>
                <w:sz w:val="17"/>
                <w:szCs w:val="17"/>
              </w:rPr>
              <w:t>rotating 15-issue block</w:t>
            </w:r>
            <w:r w:rsidR="00580B8E">
              <w:rPr>
                <w:sz w:val="17"/>
                <w:szCs w:val="17"/>
              </w:rPr>
              <w:t xml:space="preserve"> </w:t>
            </w:r>
            <w:r w:rsidR="00580B8E" w:rsidRPr="00580B8E">
              <w:rPr>
                <w:color w:val="EE0000"/>
                <w:sz w:val="17"/>
                <w:szCs w:val="17"/>
              </w:rPr>
              <w:t>1-15</w:t>
            </w:r>
          </w:p>
        </w:tc>
      </w:tr>
      <w:tr w:rsidR="00C66427" w14:paraId="4A1FED5C" w14:textId="77777777" w:rsidTr="00580B8E">
        <w:tc>
          <w:tcPr>
            <w:tcW w:w="336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420D2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Incredible Hulk</w:t>
            </w:r>
          </w:p>
        </w:tc>
        <w:tc>
          <w:tcPr>
            <w:tcW w:w="242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1BEE4F" w14:textId="49E0D072" w:rsidR="00C66427" w:rsidRDefault="00000000">
            <w:r>
              <w:rPr>
                <w:sz w:val="17"/>
                <w:szCs w:val="17"/>
              </w:rPr>
              <w:t>15</w:t>
            </w:r>
            <w:r w:rsidR="0018625C">
              <w:rPr>
                <w:sz w:val="17"/>
                <w:szCs w:val="17"/>
              </w:rPr>
              <w:t xml:space="preserve"> </w:t>
            </w:r>
          </w:p>
        </w:tc>
        <w:tc>
          <w:tcPr>
            <w:tcW w:w="42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21441" w14:textId="190E5C7D" w:rsidR="00C66427" w:rsidRDefault="00000000">
            <w:r>
              <w:rPr>
                <w:sz w:val="17"/>
                <w:szCs w:val="17"/>
              </w:rPr>
              <w:t>rotating 15-issue block</w:t>
            </w:r>
            <w:r w:rsidR="0018625C">
              <w:rPr>
                <w:sz w:val="17"/>
                <w:szCs w:val="17"/>
              </w:rPr>
              <w:t xml:space="preserve"> </w:t>
            </w:r>
            <w:r w:rsidR="0018625C" w:rsidRPr="0018625C">
              <w:rPr>
                <w:color w:val="EE0000"/>
                <w:sz w:val="17"/>
                <w:szCs w:val="17"/>
              </w:rPr>
              <w:t>1-15</w:t>
            </w:r>
          </w:p>
        </w:tc>
      </w:tr>
    </w:tbl>
    <w:p w14:paraId="45E1C3E7" w14:textId="77777777" w:rsidR="00C66427" w:rsidRDefault="00C66427">
      <w:pPr>
        <w:spacing w:after="140"/>
      </w:pPr>
    </w:p>
    <w:p w14:paraId="01255AD3" w14:textId="77777777" w:rsidR="00C66427" w:rsidRDefault="00000000">
      <w:pPr>
        <w:spacing w:before="60" w:after="120"/>
      </w:pPr>
      <w:r>
        <w:rPr>
          <w:b/>
          <w:bCs/>
        </w:rPr>
        <w:t>Rotation (advance weekly, wrap when a run is exhausted):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416"/>
        <w:gridCol w:w="2932"/>
        <w:gridCol w:w="2932"/>
      </w:tblGrid>
      <w:tr w:rsidR="00C66427" w14:paraId="4420E8C3" w14:textId="77777777">
        <w:trPr>
          <w:tblHeader/>
        </w:trPr>
        <w:tc>
          <w:tcPr>
            <w:tcW w:w="800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1A0555" w14:textId="77777777" w:rsidR="00C66427" w:rsidRDefault="00000000">
            <w:r>
              <w:rPr>
                <w:b/>
                <w:bCs/>
                <w:sz w:val="17"/>
                <w:szCs w:val="17"/>
              </w:rPr>
              <w:t>Week</w:t>
            </w:r>
          </w:p>
        </w:tc>
        <w:tc>
          <w:tcPr>
            <w:tcW w:w="3416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4B3598" w14:textId="77777777" w:rsidR="00C66427" w:rsidRDefault="00000000">
            <w:r>
              <w:rPr>
                <w:b/>
                <w:bCs/>
                <w:sz w:val="17"/>
                <w:szCs w:val="17"/>
              </w:rPr>
              <w:t>Amazing Spider-Man</w:t>
            </w:r>
          </w:p>
        </w:tc>
        <w:tc>
          <w:tcPr>
            <w:tcW w:w="293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53D18A" w14:textId="77777777" w:rsidR="00C66427" w:rsidRDefault="00000000">
            <w:r>
              <w:rPr>
                <w:b/>
                <w:bCs/>
                <w:sz w:val="17"/>
                <w:szCs w:val="17"/>
              </w:rPr>
              <w:t>Uncanny X-Men</w:t>
            </w:r>
          </w:p>
        </w:tc>
        <w:tc>
          <w:tcPr>
            <w:tcW w:w="293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A57A4" w14:textId="77777777" w:rsidR="00C66427" w:rsidRDefault="00000000">
            <w:r>
              <w:rPr>
                <w:b/>
                <w:bCs/>
                <w:sz w:val="17"/>
                <w:szCs w:val="17"/>
              </w:rPr>
              <w:t>Incredible Hulk</w:t>
            </w:r>
          </w:p>
        </w:tc>
      </w:tr>
      <w:tr w:rsidR="00C66427" w14:paraId="576DBFFD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E492F" w14:textId="77777777" w:rsidR="00C66427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9A650C" w14:textId="77777777" w:rsidR="00C66427" w:rsidRDefault="00000000">
            <w:r>
              <w:rPr>
                <w:sz w:val="17"/>
                <w:szCs w:val="17"/>
              </w:rPr>
              <w:t>4–13, 15–24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33016" w14:textId="77777777" w:rsidR="00C66427" w:rsidRDefault="00000000">
            <w:r>
              <w:rPr>
                <w:sz w:val="17"/>
                <w:szCs w:val="17"/>
              </w:rPr>
              <w:t>95–100, 102–110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F894B5" w14:textId="676132B8" w:rsidR="00C66427" w:rsidRDefault="00000000" w:rsidP="0018625C">
            <w:pPr>
              <w:tabs>
                <w:tab w:val="center" w:pos="1376"/>
              </w:tabs>
            </w:pPr>
            <w:r>
              <w:rPr>
                <w:sz w:val="17"/>
                <w:szCs w:val="17"/>
              </w:rPr>
              <w:t>184–198</w:t>
            </w:r>
            <w:r w:rsidR="0018625C">
              <w:rPr>
                <w:sz w:val="17"/>
                <w:szCs w:val="17"/>
              </w:rPr>
              <w:tab/>
            </w:r>
          </w:p>
        </w:tc>
      </w:tr>
      <w:tr w:rsidR="00C66427" w14:paraId="674877BA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B3DC1" w14:textId="77777777" w:rsidR="00C66427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2CDDB8" w14:textId="77777777" w:rsidR="00C66427" w:rsidRDefault="00000000">
            <w:r>
              <w:rPr>
                <w:sz w:val="17"/>
                <w:szCs w:val="17"/>
              </w:rPr>
              <w:t>25–30, 32–45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2B60F" w14:textId="77777777" w:rsidR="00C66427" w:rsidRDefault="00000000">
            <w:r>
              <w:rPr>
                <w:sz w:val="17"/>
                <w:szCs w:val="17"/>
              </w:rPr>
              <w:t>111–119, 122–127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F2B9A" w14:textId="77777777" w:rsidR="00C66427" w:rsidRDefault="00000000">
            <w:r>
              <w:rPr>
                <w:sz w:val="17"/>
                <w:szCs w:val="17"/>
              </w:rPr>
              <w:t>199–213</w:t>
            </w:r>
          </w:p>
        </w:tc>
      </w:tr>
      <w:tr w:rsidR="00C66427" w14:paraId="04487661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261108" w14:textId="77777777" w:rsidR="00C66427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684069" w14:textId="77777777" w:rsidR="00C66427" w:rsidRDefault="00000000">
            <w:r>
              <w:rPr>
                <w:sz w:val="17"/>
                <w:szCs w:val="17"/>
              </w:rPr>
              <w:t>46–49, 51–66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BFA8C" w14:textId="77777777" w:rsidR="00C66427" w:rsidRDefault="00000000">
            <w:r>
              <w:rPr>
                <w:sz w:val="17"/>
                <w:szCs w:val="17"/>
              </w:rPr>
              <w:t>128–140, 142–143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7B71C" w14:textId="77777777" w:rsidR="00C66427" w:rsidRDefault="00000000">
            <w:r>
              <w:rPr>
                <w:sz w:val="17"/>
                <w:szCs w:val="17"/>
              </w:rPr>
              <w:t>214–228</w:t>
            </w:r>
          </w:p>
        </w:tc>
      </w:tr>
      <w:tr w:rsidR="00C66427" w14:paraId="44498B71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22C78" w14:textId="77777777" w:rsidR="00C66427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A0F180" w14:textId="77777777" w:rsidR="00C66427" w:rsidRDefault="00000000">
            <w:r>
              <w:rPr>
                <w:sz w:val="17"/>
                <w:szCs w:val="17"/>
              </w:rPr>
              <w:t>67–72, 74–87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DA9B9" w14:textId="77777777" w:rsidR="00C66427" w:rsidRDefault="00000000">
            <w:r>
              <w:rPr>
                <w:sz w:val="17"/>
                <w:szCs w:val="17"/>
              </w:rPr>
              <w:t>144–158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44D91A" w14:textId="77777777" w:rsidR="00C66427" w:rsidRDefault="00000000">
            <w:r>
              <w:rPr>
                <w:sz w:val="17"/>
                <w:szCs w:val="17"/>
              </w:rPr>
              <w:t>229–243</w:t>
            </w:r>
          </w:p>
        </w:tc>
      </w:tr>
      <w:tr w:rsidR="00C66427" w14:paraId="11DB0D18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75573" w14:textId="77777777" w:rsidR="00C66427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161019" w14:textId="77777777" w:rsidR="00C66427" w:rsidRDefault="00000000">
            <w:r>
              <w:rPr>
                <w:sz w:val="17"/>
                <w:szCs w:val="17"/>
              </w:rPr>
              <w:t>88–100, 102–108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743119" w14:textId="77777777" w:rsidR="00C66427" w:rsidRDefault="00000000">
            <w:r>
              <w:rPr>
                <w:sz w:val="17"/>
                <w:szCs w:val="17"/>
              </w:rPr>
              <w:t>159–173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C77C1" w14:textId="77777777" w:rsidR="00C66427" w:rsidRDefault="00000000">
            <w:r>
              <w:rPr>
                <w:sz w:val="17"/>
                <w:szCs w:val="17"/>
              </w:rPr>
              <w:t>244–258</w:t>
            </w:r>
          </w:p>
        </w:tc>
      </w:tr>
      <w:tr w:rsidR="00C66427" w14:paraId="2AFE351C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920D70" w14:textId="77777777" w:rsidR="00C66427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A529C" w14:textId="77777777" w:rsidR="00C66427" w:rsidRDefault="00000000">
            <w:r>
              <w:rPr>
                <w:sz w:val="17"/>
                <w:szCs w:val="17"/>
              </w:rPr>
              <w:t>109–120, 122–129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E00B1C" w14:textId="77777777" w:rsidR="00C66427" w:rsidRDefault="00000000">
            <w:r>
              <w:rPr>
                <w:sz w:val="17"/>
                <w:szCs w:val="17"/>
              </w:rPr>
              <w:t>174–188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16DBE1" w14:textId="77777777" w:rsidR="00C66427" w:rsidRDefault="00000000">
            <w:r>
              <w:rPr>
                <w:sz w:val="17"/>
                <w:szCs w:val="17"/>
              </w:rPr>
              <w:t>259–270, 272–274</w:t>
            </w:r>
          </w:p>
        </w:tc>
      </w:tr>
      <w:tr w:rsidR="00C66427" w14:paraId="073C21B4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83C13" w14:textId="77777777" w:rsidR="00C66427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59AFD" w14:textId="77777777" w:rsidR="00C66427" w:rsidRDefault="00000000">
            <w:r>
              <w:rPr>
                <w:sz w:val="17"/>
                <w:szCs w:val="17"/>
              </w:rPr>
              <w:t>130–148 (skip none)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87BFF0" w14:textId="77777777" w:rsidR="00C66427" w:rsidRDefault="00000000">
            <w:r>
              <w:rPr>
                <w:sz w:val="17"/>
                <w:szCs w:val="17"/>
              </w:rPr>
              <w:t>189–200, 202–204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B46E8" w14:textId="77777777" w:rsidR="00C66427" w:rsidRDefault="00000000">
            <w:r>
              <w:rPr>
                <w:sz w:val="17"/>
                <w:szCs w:val="17"/>
              </w:rPr>
              <w:t>275–289</w:t>
            </w:r>
          </w:p>
        </w:tc>
      </w:tr>
      <w:tr w:rsidR="00C66427" w14:paraId="37F736C2" w14:textId="77777777">
        <w:tc>
          <w:tcPr>
            <w:tcW w:w="8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E5ADB0" w14:textId="77777777" w:rsidR="00C66427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34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4514BA" w14:textId="77777777" w:rsidR="00C66427" w:rsidRDefault="00000000">
            <w:r>
              <w:rPr>
                <w:sz w:val="17"/>
                <w:szCs w:val="17"/>
              </w:rPr>
              <w:t>150–169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38EA9B" w14:textId="77777777" w:rsidR="00C66427" w:rsidRDefault="00000000">
            <w:r>
              <w:rPr>
                <w:sz w:val="17"/>
                <w:szCs w:val="17"/>
              </w:rPr>
              <w:t>206–220</w:t>
            </w:r>
          </w:p>
        </w:tc>
        <w:tc>
          <w:tcPr>
            <w:tcW w:w="29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8CF748" w14:textId="77777777" w:rsidR="00C66427" w:rsidRDefault="00000000">
            <w:r>
              <w:rPr>
                <w:sz w:val="17"/>
                <w:szCs w:val="17"/>
              </w:rPr>
              <w:t>290–304</w:t>
            </w:r>
          </w:p>
        </w:tc>
      </w:tr>
    </w:tbl>
    <w:p w14:paraId="21FC93C2" w14:textId="77777777" w:rsidR="00C66427" w:rsidRDefault="00C66427">
      <w:pPr>
        <w:spacing w:after="140"/>
      </w:pPr>
    </w:p>
    <w:p w14:paraId="71BD46CD" w14:textId="77777777" w:rsidR="00C66427" w:rsidRDefault="00000000">
      <w:pPr>
        <w:spacing w:before="60" w:after="120"/>
      </w:pPr>
      <w:r>
        <w:t xml:space="preserve">Key issues already covered elsewhere in this doc are skipped in the ranges above. After week 8, continue the pattern or re-point the blocks at whatever </w:t>
      </w:r>
      <w:r>
        <w:rPr>
          <w:rFonts w:ascii="Consolas" w:eastAsia="Consolas" w:hAnsi="Consolas" w:cs="Consolas"/>
          <w:sz w:val="18"/>
          <w:szCs w:val="18"/>
        </w:rPr>
        <w:t>lookup_demand</w:t>
      </w:r>
      <w:r>
        <w:t xml:space="preserve"> says is thin (§4).</w:t>
      </w:r>
    </w:p>
    <w:p w14:paraId="055211B3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387DB0CE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 xml:space="preserve">4. Feeding the schedule from real demand — </w:t>
      </w:r>
      <w:r>
        <w:rPr>
          <w:rFonts w:ascii="Consolas" w:eastAsia="Consolas" w:hAnsi="Consolas" w:cs="Consolas"/>
          <w:b/>
          <w:bCs/>
          <w:color w:val="7C3AED"/>
          <w:sz w:val="28"/>
          <w:szCs w:val="28"/>
        </w:rPr>
        <w:t>lookup_demand</w:t>
      </w:r>
    </w:p>
    <w:p w14:paraId="48F4B231" w14:textId="77777777" w:rsidR="00C66427" w:rsidRDefault="00000000">
      <w:pPr>
        <w:spacing w:before="60" w:after="120"/>
      </w:pPr>
      <w:r>
        <w:t xml:space="preserve">The June version deferred this ("once weeks of real user searches accumulate") without saying how. The trigger is an EVENT, not a date: </w:t>
      </w:r>
      <w:r>
        <w:rPr>
          <w:b/>
          <w:bCs/>
        </w:rPr>
        <w:t>first cold traffic — paid ads or an organic group post.</w:t>
      </w:r>
      <w:r>
        <w:t xml:space="preserve"> Aug 4 was never a live launch date, and cold traffic is </w:t>
      </w:r>
      <w:r>
        <w:rPr>
          <w:b/>
          <w:bCs/>
        </w:rPr>
        <w:t>not yet scheduled.</w:t>
      </w:r>
      <w:r>
        <w:t xml:space="preserve"> Here is the mechanism, keyed to that event.</w:t>
      </w:r>
    </w:p>
    <w:p w14:paraId="6E64D618" w14:textId="77777777" w:rsidR="00C66427" w:rsidRDefault="00000000">
      <w:pPr>
        <w:spacing w:before="60" w:after="120"/>
      </w:pPr>
      <w:r>
        <w:rPr>
          <w:b/>
          <w:bCs/>
        </w:rPr>
        <w:t>Cadence:</w:t>
      </w:r>
      <w:r>
        <w:t xml:space="preserve"> start the weekly run on the first Sunday with ≥7 days of real cold traffic — that is, </w:t>
      </w:r>
      <w:r>
        <w:rPr>
          <w:b/>
          <w:bCs/>
        </w:rPr>
        <w:t>only after cold traffic has deliberately been turned on.</w:t>
      </w:r>
      <w:r>
        <w:t xml:space="preserve"> Until then this loop has nothing to rank: the website’s valuation path has taken </w:t>
      </w:r>
      <w:r>
        <w:rPr>
          <w:b/>
          <w:bCs/>
        </w:rPr>
        <w:t>8 external lookups in total</w:t>
      </w:r>
      <w:r>
        <w:t>, so no promotion is warranted, and CP-1 fixes must be justified on corpus evidence rather than deferred pending user data that is not arriving on a known date.</w:t>
      </w:r>
    </w:p>
    <w:p w14:paraId="2D763DD2" w14:textId="77777777" w:rsidR="00C66427" w:rsidRDefault="00000000">
      <w:pPr>
        <w:spacing w:before="60" w:after="120"/>
      </w:pPr>
      <w:r>
        <w:rPr>
          <w:b/>
          <w:bCs/>
        </w:rPr>
        <w:t>⚠ Corrected 2026-08-03.</w:t>
      </w:r>
      <w:r>
        <w:t xml:space="preserve"> An earlier version of this section keyed the promotion loop to a "soft launch 2026-08-04" date. That date was not live and the loop would have started against no traffic. See docs/technical/CP1_STATE_OF_PLAY.md §5 for the consequence.</w:t>
      </w:r>
    </w:p>
    <w:p w14:paraId="2C2E78BB" w14:textId="77777777" w:rsidR="00C66427" w:rsidRDefault="00000000">
      <w:pPr>
        <w:spacing w:before="60" w:after="120"/>
      </w:pPr>
      <w:r>
        <w:rPr>
          <w:b/>
          <w:bCs/>
        </w:rPr>
        <w:t>Query (read-only, `DATABASE_URL_RO`):</w:t>
      </w:r>
    </w:p>
    <w:p w14:paraId="0DDA76CD" w14:textId="77777777" w:rsidR="00C66427" w:rsidRDefault="00000000">
      <w:pPr>
        <w:shd w:val="clear" w:color="auto" w:fill="F2F2F2"/>
        <w:spacing w:before="100"/>
        <w:ind w:left="220"/>
      </w:pPr>
      <w:r>
        <w:rPr>
          <w:rFonts w:ascii="Consolas" w:eastAsia="Consolas" w:hAnsi="Consolas" w:cs="Consolas"/>
          <w:sz w:val="16"/>
          <w:szCs w:val="16"/>
        </w:rPr>
        <w:t>-- Titles users searched that returned no/thin data, ranked by demand.</w:t>
      </w:r>
    </w:p>
    <w:p w14:paraId="110C5A49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SELECT canonical_title,</w:t>
      </w:r>
    </w:p>
    <w:p w14:paraId="21F064C2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issue,</w:t>
      </w:r>
    </w:p>
    <w:p w14:paraId="1E562FD5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COUNT(*)                                  AS lookups,</w:t>
      </w:r>
    </w:p>
    <w:p w14:paraId="6B75D18C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SUM((no_data)::int)                       AS no_data_hits,</w:t>
      </w:r>
    </w:p>
    <w:p w14:paraId="21F4D98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SUM((estimated)::int)                     AS estimated_hits,</w:t>
      </w:r>
    </w:p>
    <w:p w14:paraId="4949D8A6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MIN(comp_count)                           AS min_comps,</w:t>
      </w:r>
    </w:p>
    <w:p w14:paraId="31093285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     MIN(graded_count)                         AS min_graded</w:t>
      </w:r>
    </w:p>
    <w:p w14:paraId="48E3E67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FROM lookup_demand</w:t>
      </w:r>
    </w:p>
    <w:p w14:paraId="6A0D4E60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WHERE is_internal = false</w:t>
      </w:r>
    </w:p>
    <w:p w14:paraId="1B84AF57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AND created_at &gt;= NOW() - INTERVAL '7 days'</w:t>
      </w:r>
    </w:p>
    <w:p w14:paraId="4C4756C0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 xml:space="preserve">  AND (no_data OR estimated OR comp_count &lt; 5)</w:t>
      </w:r>
    </w:p>
    <w:p w14:paraId="67D7DBCA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GROUP BY canonical_title, issue</w:t>
      </w:r>
    </w:p>
    <w:p w14:paraId="5F17BEA1" w14:textId="77777777" w:rsidR="00C66427" w:rsidRDefault="00000000">
      <w:pPr>
        <w:shd w:val="clear" w:color="auto" w:fill="F2F2F2"/>
        <w:ind w:left="220"/>
      </w:pPr>
      <w:r>
        <w:rPr>
          <w:rFonts w:ascii="Consolas" w:eastAsia="Consolas" w:hAnsi="Consolas" w:cs="Consolas"/>
          <w:sz w:val="16"/>
          <w:szCs w:val="16"/>
        </w:rPr>
        <w:t>ORDER BY lookups DESC, min_comps ASC</w:t>
      </w:r>
    </w:p>
    <w:p w14:paraId="2CF9160F" w14:textId="77777777" w:rsidR="00C66427" w:rsidRDefault="00000000">
      <w:pPr>
        <w:shd w:val="clear" w:color="auto" w:fill="F2F2F2"/>
        <w:spacing w:after="140"/>
        <w:ind w:left="220"/>
      </w:pPr>
      <w:r>
        <w:rPr>
          <w:rFonts w:ascii="Consolas" w:eastAsia="Consolas" w:hAnsi="Consolas" w:cs="Consolas"/>
          <w:sz w:val="16"/>
          <w:szCs w:val="16"/>
        </w:rPr>
        <w:t>LIMIT 100;</w:t>
      </w:r>
    </w:p>
    <w:p w14:paraId="6AD002AE" w14:textId="77777777" w:rsidR="00C66427" w:rsidRDefault="00000000">
      <w:pPr>
        <w:spacing w:before="60" w:after="120"/>
      </w:pPr>
      <w:r>
        <w:rPr>
          <w:b/>
          <w:bCs/>
        </w:rPr>
        <w:t>Promotion rules:</w:t>
      </w:r>
    </w:p>
    <w:tbl>
      <w:tblPr>
        <w:tblW w:w="1008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8"/>
        <w:gridCol w:w="7802"/>
      </w:tblGrid>
      <w:tr w:rsidR="00C66427" w14:paraId="1D763828" w14:textId="77777777">
        <w:trPr>
          <w:tblHeader/>
        </w:trPr>
        <w:tc>
          <w:tcPr>
            <w:tcW w:w="2278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03C71E" w14:textId="77777777" w:rsidR="00C66427" w:rsidRDefault="00000000">
            <w:r>
              <w:rPr>
                <w:b/>
                <w:bCs/>
                <w:sz w:val="17"/>
                <w:szCs w:val="17"/>
              </w:rPr>
              <w:t>Condition</w:t>
            </w:r>
          </w:p>
        </w:tc>
        <w:tc>
          <w:tcPr>
            <w:tcW w:w="7802" w:type="dxa"/>
            <w:shd w:val="clear" w:color="auto" w:fill="EDE7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AB81F" w14:textId="77777777" w:rsidR="00C66427" w:rsidRDefault="00000000">
            <w:r>
              <w:rPr>
                <w:b/>
                <w:bCs/>
                <w:sz w:val="17"/>
                <w:szCs w:val="17"/>
              </w:rPr>
              <w:t>Action</w:t>
            </w:r>
          </w:p>
        </w:tc>
      </w:tr>
      <w:tr w:rsidR="00C66427" w14:paraId="0DD9DB5E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552787" w14:textId="77777777" w:rsidR="00C66427" w:rsidRDefault="00000000">
            <w:r>
              <w:rPr>
                <w:sz w:val="17"/>
                <w:szCs w:val="17"/>
              </w:rPr>
              <w:t xml:space="preserve">≥5 lookups/week </w:t>
            </w:r>
            <w:r>
              <w:rPr>
                <w:b/>
                <w:bCs/>
                <w:sz w:val="17"/>
                <w:szCs w:val="17"/>
              </w:rPr>
              <w:t>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min_comps &lt; 5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DA4D71" w14:textId="77777777" w:rsidR="00C66427" w:rsidRDefault="00000000">
            <w:r>
              <w:rPr>
                <w:sz w:val="17"/>
                <w:szCs w:val="17"/>
              </w:rPr>
              <w:t xml:space="preserve">Promote into </w:t>
            </w:r>
            <w:r>
              <w:rPr>
                <w:b/>
                <w:bCs/>
                <w:sz w:val="17"/>
                <w:szCs w:val="17"/>
              </w:rPr>
              <w:t>Daily Core §2A</w:t>
            </w:r>
            <w:r>
              <w:rPr>
                <w:sz w:val="17"/>
                <w:szCs w:val="17"/>
              </w:rPr>
              <w:t xml:space="preserve"> (swap out a key that cleared its target)</w:t>
            </w:r>
          </w:p>
        </w:tc>
      </w:tr>
      <w:tr w:rsidR="00C66427" w14:paraId="0975140A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C16D9A" w14:textId="77777777" w:rsidR="00C66427" w:rsidRDefault="00000000">
            <w:r>
              <w:rPr>
                <w:sz w:val="17"/>
                <w:szCs w:val="17"/>
              </w:rPr>
              <w:t>2–4 lookups/week and thin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69F97" w14:textId="77777777" w:rsidR="00C66427" w:rsidRDefault="00000000">
            <w:r>
              <w:rPr>
                <w:sz w:val="17"/>
                <w:szCs w:val="17"/>
              </w:rPr>
              <w:t xml:space="preserve">Add to the matching </w:t>
            </w:r>
            <w:r>
              <w:rPr>
                <w:b/>
                <w:bCs/>
                <w:sz w:val="17"/>
                <w:szCs w:val="17"/>
              </w:rPr>
              <w:t>§3</w:t>
            </w:r>
            <w:r>
              <w:rPr>
                <w:sz w:val="17"/>
                <w:szCs w:val="17"/>
              </w:rPr>
              <w:t xml:space="preserve"> themed day</w:t>
            </w:r>
          </w:p>
        </w:tc>
      </w:tr>
      <w:tr w:rsidR="00C66427" w14:paraId="25A24F6A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8E6F3D" w14:textId="77777777" w:rsidR="00C66427" w:rsidRDefault="00000000">
            <w:r>
              <w:rPr>
                <w:rFonts w:ascii="Consolas" w:eastAsia="Consolas" w:hAnsi="Consolas" w:cs="Consolas"/>
                <w:sz w:val="15"/>
                <w:szCs w:val="15"/>
              </w:rPr>
              <w:t>min_comps ≥ 5</w:t>
            </w:r>
            <w:r>
              <w:rPr>
                <w:sz w:val="17"/>
                <w:szCs w:val="17"/>
              </w:rPr>
              <w:t xml:space="preserve"> but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min_graded = 0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4E6C6C" w14:textId="77777777" w:rsidR="00C66427" w:rsidRDefault="00000000">
            <w:r>
              <w:rPr>
                <w:sz w:val="17"/>
                <w:szCs w:val="17"/>
              </w:rPr>
              <w:t>Add as 🎓 graded-only search — raw comps won't fix it</w:t>
            </w:r>
          </w:p>
        </w:tc>
      </w:tr>
      <w:tr w:rsidR="00C66427" w14:paraId="721BA8F3" w14:textId="77777777">
        <w:tc>
          <w:tcPr>
            <w:tcW w:w="227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CD69BA" w14:textId="77777777" w:rsidR="00C66427" w:rsidRDefault="00000000">
            <w:r>
              <w:rPr>
                <w:sz w:val="17"/>
                <w:szCs w:val="17"/>
              </w:rPr>
              <w:t>Title returns 0 rows on any form</w:t>
            </w:r>
          </w:p>
        </w:tc>
        <w:tc>
          <w:tcPr>
            <w:tcW w:w="780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5DE4B5" w14:textId="77777777" w:rsidR="00C66427" w:rsidRDefault="00000000">
            <w:r>
              <w:rPr>
                <w:b/>
                <w:bCs/>
                <w:sz w:val="17"/>
                <w:szCs w:val="17"/>
              </w:rPr>
              <w:t>Not a capture problem</w:t>
            </w:r>
            <w:r>
              <w:rPr>
                <w:sz w:val="17"/>
                <w:szCs w:val="17"/>
              </w:rPr>
              <w:t xml:space="preserve"> — likely a title-normalization bug. Route to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title_normalizer.py</w:t>
            </w:r>
            <w:r>
              <w:rPr>
                <w:sz w:val="17"/>
                <w:szCs w:val="17"/>
              </w:rPr>
              <w:t>, don't burn searches on it</w:t>
            </w:r>
          </w:p>
        </w:tc>
      </w:tr>
    </w:tbl>
    <w:p w14:paraId="2A2D7122" w14:textId="77777777" w:rsidR="00C66427" w:rsidRDefault="00C66427">
      <w:pPr>
        <w:spacing w:after="140"/>
      </w:pPr>
    </w:p>
    <w:p w14:paraId="2C59ECC2" w14:textId="77777777" w:rsidR="00C66427" w:rsidRDefault="00000000">
      <w:pPr>
        <w:spacing w:before="60" w:after="120"/>
      </w:pPr>
      <w:r>
        <w:t>That last row matters. The de-articling bug ("The Amazing Spider-Man" → 0 rows across a 3,410-row pool) looked exactly like a coverage gap and wasn't. Check normalization before concluding a title needs capture.</w:t>
      </w:r>
    </w:p>
    <w:p w14:paraId="10DCAC4A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7CCA563D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5. Bench — promote when a Daily Core slot frees up</w:t>
      </w:r>
    </w:p>
    <w:p w14:paraId="795B6DAC" w14:textId="77777777" w:rsidR="00C66427" w:rsidRDefault="00000000">
      <w:pPr>
        <w:spacing w:before="60" w:after="120"/>
      </w:pPr>
      <w:r>
        <w:t>When a §2A key clears ≥10 comps / ≥5 graded, retire it and pull the next one in:</w:t>
      </w:r>
    </w:p>
    <w:p w14:paraId="438B681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1. </w:t>
      </w:r>
      <w:r>
        <w:rPr>
          <w:rFonts w:ascii="Consolas" w:eastAsia="Consolas" w:hAnsi="Consolas" w:cs="Consolas"/>
          <w:sz w:val="18"/>
          <w:szCs w:val="18"/>
        </w:rPr>
        <w:t>Marvel Spotlight 5</w:t>
      </w:r>
      <w:r>
        <w:t xml:space="preserve"> (1st Ghost Rider) 🎓</w:t>
      </w:r>
    </w:p>
    <w:p w14:paraId="5624A63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2. </w:t>
      </w:r>
      <w:r>
        <w:rPr>
          <w:rFonts w:ascii="Consolas" w:eastAsia="Consolas" w:hAnsi="Consolas" w:cs="Consolas"/>
          <w:sz w:val="18"/>
          <w:szCs w:val="18"/>
        </w:rPr>
        <w:t>House of Secrets 92</w:t>
      </w:r>
      <w:r>
        <w:t xml:space="preserve"> (1st Swamp Thing) 🎓</w:t>
      </w:r>
    </w:p>
    <w:p w14:paraId="5708D1AF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3. </w:t>
      </w:r>
      <w:r>
        <w:rPr>
          <w:rFonts w:ascii="Consolas" w:eastAsia="Consolas" w:hAnsi="Consolas" w:cs="Consolas"/>
          <w:sz w:val="18"/>
          <w:szCs w:val="18"/>
        </w:rPr>
        <w:t>Uncanny X-Men 101</w:t>
      </w:r>
      <w:r>
        <w:t xml:space="preserve"> (Phoenix) 🎓</w:t>
      </w:r>
    </w:p>
    <w:p w14:paraId="08611AA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4. </w:t>
      </w:r>
      <w:r>
        <w:rPr>
          <w:rFonts w:ascii="Consolas" w:eastAsia="Consolas" w:hAnsi="Consolas" w:cs="Consolas"/>
          <w:sz w:val="18"/>
          <w:szCs w:val="18"/>
        </w:rPr>
        <w:t>Uncanny X-Men 141</w:t>
      </w:r>
      <w:r>
        <w:t xml:space="preserve"> (Days of Future Past) 🎓</w:t>
      </w:r>
    </w:p>
    <w:p w14:paraId="1047C6EB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5. </w:t>
      </w:r>
      <w:r>
        <w:rPr>
          <w:rFonts w:ascii="Consolas" w:eastAsia="Consolas" w:hAnsi="Consolas" w:cs="Consolas"/>
          <w:sz w:val="18"/>
          <w:szCs w:val="18"/>
        </w:rPr>
        <w:t>Amazing Spider-Man 194</w:t>
      </w:r>
      <w:r>
        <w:t xml:space="preserve"> (1st Black Cat) 🎓</w:t>
      </w:r>
    </w:p>
    <w:p w14:paraId="2CA6E7D6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6. </w:t>
      </w:r>
      <w:r>
        <w:rPr>
          <w:rFonts w:ascii="Consolas" w:eastAsia="Consolas" w:hAnsi="Consolas" w:cs="Consolas"/>
          <w:sz w:val="18"/>
          <w:szCs w:val="18"/>
        </w:rPr>
        <w:t>Fantastic Four 52</w:t>
      </w:r>
      <w:r>
        <w:t xml:space="preserve"> (1st Black Panther) 🎓</w:t>
      </w:r>
    </w:p>
    <w:p w14:paraId="1A18B4A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7. </w:t>
      </w:r>
      <w:r>
        <w:rPr>
          <w:rFonts w:ascii="Consolas" w:eastAsia="Consolas" w:hAnsi="Consolas" w:cs="Consolas"/>
          <w:sz w:val="18"/>
          <w:szCs w:val="18"/>
        </w:rPr>
        <w:t>Avengers 196</w:t>
      </w:r>
      <w:r>
        <w:t xml:space="preserve"> (1st Taskmaster) 🎓</w:t>
      </w:r>
    </w:p>
    <w:p w14:paraId="40D6BE6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8. </w:t>
      </w:r>
      <w:r>
        <w:rPr>
          <w:rFonts w:ascii="Consolas" w:eastAsia="Consolas" w:hAnsi="Consolas" w:cs="Consolas"/>
          <w:sz w:val="18"/>
          <w:szCs w:val="18"/>
        </w:rPr>
        <w:t>Uncanny X-Men 201</w:t>
      </w:r>
      <w:r>
        <w:t xml:space="preserve"> (1st Cable cameo) 🎓</w:t>
      </w:r>
    </w:p>
    <w:p w14:paraId="0952A865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9. </w:t>
      </w:r>
      <w:r>
        <w:rPr>
          <w:rFonts w:ascii="Consolas" w:eastAsia="Consolas" w:hAnsi="Consolas" w:cs="Consolas"/>
          <w:sz w:val="18"/>
          <w:szCs w:val="18"/>
        </w:rPr>
        <w:t>Batman 366</w:t>
      </w:r>
      <w:r>
        <w:t xml:space="preserve"> (1st Jason Todd as Robin) 🎓</w:t>
      </w:r>
    </w:p>
    <w:p w14:paraId="4312E8A8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 xml:space="preserve">10. </w:t>
      </w:r>
      <w:r>
        <w:rPr>
          <w:rFonts w:ascii="Consolas" w:eastAsia="Consolas" w:hAnsi="Consolas" w:cs="Consolas"/>
          <w:sz w:val="18"/>
          <w:szCs w:val="18"/>
        </w:rPr>
        <w:t>Detective Comics 359</w:t>
      </w:r>
      <w:r>
        <w:t xml:space="preserve"> (1st Barbara Gordon Batgirl) 🎓</w:t>
      </w:r>
    </w:p>
    <w:p w14:paraId="47745730" w14:textId="77777777" w:rsidR="00C66427" w:rsidRDefault="00000000">
      <w:pPr>
        <w:spacing w:before="60" w:after="120"/>
      </w:pPr>
      <w:r>
        <w:t>Anything promoted from §4 outranks this bench — real demand beats a guess.</w:t>
      </w:r>
    </w:p>
    <w:p w14:paraId="5541A454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524A06D4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6. Whatnot — not covered here, and currently dark</w:t>
      </w:r>
    </w:p>
    <w:p w14:paraId="7CF4C476" w14:textId="77777777" w:rsidR="00C66427" w:rsidRDefault="00000000">
      <w:pPr>
        <w:spacing w:before="60" w:after="120"/>
      </w:pPr>
      <w:r>
        <w:t xml:space="preserve">Whatnot is </w:t>
      </w:r>
      <w:r>
        <w:rPr>
          <w:b/>
          <w:bCs/>
        </w:rPr>
        <w:t>9,963 rows / 12.2% of the corpus</w:t>
      </w:r>
      <w:r>
        <w:t xml:space="preserve"> (</w:t>
      </w:r>
      <w:r>
        <w:rPr>
          <w:rFonts w:ascii="Consolas" w:eastAsia="Consolas" w:hAnsi="Consolas" w:cs="Consolas"/>
          <w:sz w:val="18"/>
          <w:szCs w:val="18"/>
        </w:rPr>
        <w:t>market_sales</w:t>
      </w:r>
      <w:r>
        <w:t xml:space="preserve">, which is 100% Whatnot; </w:t>
      </w:r>
      <w:r>
        <w:rPr>
          <w:rFonts w:ascii="Consolas" w:eastAsia="Consolas" w:hAnsi="Consolas" w:cs="Consolas"/>
          <w:sz w:val="18"/>
          <w:szCs w:val="18"/>
        </w:rPr>
        <w:t>sales_market.py:127</w:t>
      </w:r>
      <w:r>
        <w:t xml:space="preserve"> defaults </w:t>
      </w:r>
      <w:r>
        <w:rPr>
          <w:rFonts w:ascii="Consolas" w:eastAsia="Consolas" w:hAnsi="Consolas" w:cs="Consolas"/>
          <w:sz w:val="18"/>
          <w:szCs w:val="18"/>
        </w:rPr>
        <w:t>source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</w:rPr>
        <w:t>'whatnot'</w:t>
      </w:r>
      <w:r>
        <w:t xml:space="preserve">). Per the 2026-08-01 state record its capture range ends </w:t>
      </w:r>
      <w:r>
        <w:rPr>
          <w:b/>
          <w:bCs/>
        </w:rPr>
        <w:t>2026-07-01</w:t>
      </w:r>
      <w:r>
        <w:t xml:space="preserve"> — roughly a month dark, while eBay added ~33,300 rows over the same stretch.</w:t>
      </w:r>
    </w:p>
    <w:p w14:paraId="5521CDB7" w14:textId="77777777" w:rsidR="00C66427" w:rsidRDefault="00000000">
      <w:pPr>
        <w:spacing w:before="60" w:after="120"/>
      </w:pPr>
      <w:r>
        <w:t>Two things, neither of which belongs in this doc but both of which need an owner:</w:t>
      </w:r>
    </w:p>
    <w:p w14:paraId="0CDDC039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1. Confirm the Whatnot extension is actually running.</w:t>
      </w:r>
      <w:r>
        <w:t xml:space="preserve"> Verify the </w:t>
      </w:r>
      <w:r>
        <w:rPr>
          <w:rFonts w:ascii="Consolas" w:eastAsia="Consolas" w:hAnsi="Consolas" w:cs="Consolas"/>
          <w:sz w:val="18"/>
          <w:szCs w:val="18"/>
        </w:rPr>
        <w:t>created_at</w:t>
      </w:r>
      <w:r>
        <w:t xml:space="preserve"> max against the DB; if it really stopped on Jul 1, that's a silent second-feed outage.</w:t>
      </w:r>
    </w:p>
    <w:p w14:paraId="3223FCE9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2. Whatnot title normalization is unusable for series matching</w:t>
      </w:r>
      <w:r>
        <w:t xml:space="preserve"> — 35 distinct </w:t>
      </w:r>
      <w:r>
        <w:rPr>
          <w:rFonts w:ascii="Consolas" w:eastAsia="Consolas" w:hAnsi="Consolas" w:cs="Consolas"/>
          <w:sz w:val="18"/>
          <w:szCs w:val="18"/>
        </w:rPr>
        <w:t>series</w:t>
      </w:r>
      <w:r>
        <w:t xml:space="preserve"> values, </w:t>
      </w:r>
      <w:r>
        <w:rPr>
          <w:rFonts w:ascii="Consolas" w:eastAsia="Consolas" w:hAnsi="Consolas" w:cs="Consolas"/>
          <w:sz w:val="18"/>
          <w:szCs w:val="18"/>
        </w:rPr>
        <w:t>canonical_title</w:t>
      </w:r>
      <w:r>
        <w:t xml:space="preserve"> dominated by stream/lot noise ("Bid", "Single", "Auction"). Until that's fixed, Whatnot cannot contribute series+issue depth no matter how much is captured.</w:t>
      </w:r>
    </w:p>
    <w:p w14:paraId="29AA44F2" w14:textId="77777777" w:rsidR="00C66427" w:rsidRDefault="00000000">
      <w:pPr>
        <w:spacing w:before="60" w:after="120"/>
      </w:pPr>
      <w:r>
        <w:t xml:space="preserve">⚠️ Never count one table alone. Querying only </w:t>
      </w:r>
      <w:r>
        <w:rPr>
          <w:rFonts w:ascii="Consolas" w:eastAsia="Consolas" w:hAnsi="Consolas" w:cs="Consolas"/>
          <w:sz w:val="18"/>
          <w:szCs w:val="18"/>
        </w:rPr>
        <w:t>ebay_sales</w:t>
      </w:r>
      <w:r>
        <w:t xml:space="preserve"> or only </w:t>
      </w:r>
      <w:r>
        <w:rPr>
          <w:rFonts w:ascii="Consolas" w:eastAsia="Consolas" w:hAnsi="Consolas" w:cs="Consolas"/>
          <w:sz w:val="18"/>
          <w:szCs w:val="18"/>
        </w:rPr>
        <w:t>market_sales</w:t>
      </w:r>
      <w:r>
        <w:t xml:space="preserve"> yields the </w:t>
      </w:r>
      <w:r>
        <w:rPr>
          <w:b/>
          <w:bCs/>
        </w:rPr>
        <w:t>opposite</w:t>
      </w:r>
      <w:r>
        <w:t xml:space="preserve"> wrong answer with equal confidence.</w:t>
      </w:r>
    </w:p>
    <w:p w14:paraId="0423CAA4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6C219712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7. Operating notes</w:t>
      </w:r>
    </w:p>
    <w:p w14:paraId="5FAD6ECB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1. Capture all grades; graded sales are the scarce, high-value comps.</w:t>
      </w:r>
      <w:r>
        <w:t xml:space="preserve"> Where 🎓 is marked, graded is the </w:t>
      </w:r>
      <w:r>
        <w:rPr>
          <w:i/>
          <w:iCs/>
        </w:rPr>
        <w:t>only</w:t>
      </w:r>
      <w:r>
        <w:t xml:space="preserve"> thing that closes the gap.</w:t>
      </w:r>
    </w:p>
    <w:p w14:paraId="1B805942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2. Re-check the §2B "ALL ISSUES" ranges monthly</w:t>
      </w:r>
      <w:r>
        <w:t xml:space="preserve"> — they silently under-cover as new issues ship. They were last verified 2026-06-20.</w:t>
      </w:r>
    </w:p>
    <w:p w14:paraId="25ED07F4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3. Refresh §3 Saturday S1 monthly.</w:t>
      </w:r>
      <w:r>
        <w:t xml:space="preserve"> It is designed to be perishable.</w:t>
      </w:r>
    </w:p>
    <w:p w14:paraId="1156E05A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4. ⚠️yr — always include the year in the eBay search string for these.</w:t>
      </w:r>
      <w:r>
        <w:t xml:space="preserve"> Three title+issue pairs in this doc collide as bare strings: </w:t>
      </w:r>
      <w:r>
        <w:rPr>
          <w:rFonts w:ascii="Consolas" w:eastAsia="Consolas" w:hAnsi="Consolas" w:cs="Consolas"/>
          <w:sz w:val="18"/>
          <w:szCs w:val="18"/>
        </w:rPr>
        <w:t>X-Men 1</w:t>
      </w:r>
      <w:r>
        <w:t xml:space="preserve"> (1963 key vs 1991 relaunch), </w:t>
      </w:r>
      <w:r>
        <w:rPr>
          <w:rFonts w:ascii="Consolas" w:eastAsia="Consolas" w:hAnsi="Consolas" w:cs="Consolas"/>
          <w:sz w:val="18"/>
          <w:szCs w:val="18"/>
        </w:rPr>
        <w:t>Wolverine 1</w:t>
      </w:r>
      <w:r>
        <w:t xml:space="preserve"> (1982 limited vs 1988 ongoing), </w:t>
      </w:r>
      <w:r>
        <w:rPr>
          <w:rFonts w:ascii="Consolas" w:eastAsia="Consolas" w:hAnsi="Consolas" w:cs="Consolas"/>
          <w:sz w:val="18"/>
          <w:szCs w:val="18"/>
        </w:rPr>
        <w:t>Black Panther 1</w:t>
      </w:r>
      <w:r>
        <w:t xml:space="preserve"> (1977 vs 2016). Searching the bare string blends two different books into one comp pool and corrupts the valuation for both — this is the same class of bug as the "X-Men #1 year/edition blend" already logged against the corpus. Search </w:t>
      </w:r>
      <w:r>
        <w:rPr>
          <w:rFonts w:ascii="Consolas" w:eastAsia="Consolas" w:hAnsi="Consolas" w:cs="Consolas"/>
          <w:sz w:val="18"/>
          <w:szCs w:val="18"/>
        </w:rPr>
        <w:t>X-Men 1 1963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Wolverine 1 1982</w:t>
      </w:r>
      <w:r>
        <w:t>, etc.</w:t>
      </w:r>
    </w:p>
    <w:p w14:paraId="4CE9A5D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5. Filter out reprints, facsimiles, and lots</w:t>
      </w:r>
      <w:r>
        <w:t xml:space="preserve"> — </w:t>
      </w:r>
      <w:r>
        <w:rPr>
          <w:rFonts w:ascii="Consolas" w:eastAsia="Consolas" w:hAnsi="Consolas" w:cs="Consolas"/>
          <w:sz w:val="18"/>
          <w:szCs w:val="18"/>
        </w:rPr>
        <w:t>sales_valuation.py</w:t>
      </w:r>
      <w:r>
        <w:t xml:space="preserve"> filters them at query time, so captured lot rows are dead weight.</w:t>
      </w:r>
    </w:p>
    <w:p w14:paraId="3A8B7448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6. Watch for stalls.</w:t>
      </w:r>
      <w:r>
        <w:t xml:space="preserve"> Capture went dark for 68 days (2026-03-30 → 2026-06-06) and nobody noticed until an audit ran. A week with no new rows is a signal, not a blip.</w:t>
      </w:r>
    </w:p>
    <w:p w14:paraId="12F8C5D3" w14:textId="77777777" w:rsidR="00C66427" w:rsidRDefault="00000000">
      <w:pPr>
        <w:spacing w:before="40" w:after="60"/>
        <w:ind w:left="400" w:hanging="260"/>
      </w:pPr>
      <w:r>
        <w:rPr>
          <w:b/>
          <w:bCs/>
        </w:rPr>
        <w:t>7. The corpus is date-window sensitive.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/api/sales/valuation</w:t>
      </w:r>
      <w:r>
        <w:t xml:space="preserve"> uses 365 days; </w:t>
      </w:r>
      <w:r>
        <w:rPr>
          <w:rFonts w:ascii="Consolas" w:eastAsia="Consolas" w:hAnsi="Consolas" w:cs="Consolas"/>
          <w:sz w:val="18"/>
          <w:szCs w:val="18"/>
        </w:rPr>
        <w:t>/api/sales/fmv</w:t>
      </w:r>
      <w:r>
        <w:t xml:space="preserve"> historically used a 90-day </w:t>
      </w:r>
      <w:r>
        <w:rPr>
          <w:rFonts w:ascii="Consolas" w:eastAsia="Consolas" w:hAnsi="Consolas" w:cs="Consolas"/>
          <w:sz w:val="18"/>
          <w:szCs w:val="18"/>
        </w:rPr>
        <w:t>created_at</w:t>
      </w:r>
      <w:r>
        <w:t xml:space="preserve"> window, which a capture stall starves. Confirm the current filter semantics before diagnosing a "no data" report as a coverage gap.</w:t>
      </w:r>
    </w:p>
    <w:p w14:paraId="6CC9F70E" w14:textId="77777777" w:rsidR="00C66427" w:rsidRDefault="00C66427">
      <w:pPr>
        <w:pBdr>
          <w:bottom w:val="single" w:sz="6" w:space="1" w:color="CCCCCC"/>
        </w:pBdr>
        <w:spacing w:before="100" w:after="100"/>
      </w:pPr>
    </w:p>
    <w:p w14:paraId="1B17D843" w14:textId="77777777" w:rsidR="00C66427" w:rsidRDefault="00000000">
      <w:pPr>
        <w:pStyle w:val="Heading1"/>
        <w:pBdr>
          <w:bottom w:val="single" w:sz="8" w:space="4" w:color="7C3AED"/>
        </w:pBdr>
        <w:spacing w:before="380" w:after="160"/>
      </w:pPr>
      <w:r>
        <w:rPr>
          <w:b/>
          <w:bCs/>
          <w:color w:val="7C3AED"/>
          <w:sz w:val="30"/>
          <w:szCs w:val="30"/>
        </w:rPr>
        <w:t>⚰️ TOMBSTONE — superseded versions</w:t>
      </w:r>
    </w:p>
    <w:p w14:paraId="7CD045B2" w14:textId="77777777" w:rsidR="00C66427" w:rsidRDefault="00000000">
      <w:pPr>
        <w:spacing w:before="60" w:after="120"/>
      </w:pPr>
      <w:r>
        <w:rPr>
          <w:b/>
          <w:bCs/>
        </w:rPr>
        <w:t>DEAD: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SlabWorthy_Capture_Schedule.docx</w:t>
      </w:r>
      <w:r>
        <w:t xml:space="preserve"> (all copies: </w:t>
      </w:r>
      <w:r>
        <w:rPr>
          <w:rFonts w:ascii="Consolas" w:eastAsia="Consolas" w:hAnsi="Consolas" w:cs="Consolas"/>
          <w:sz w:val="18"/>
          <w:szCs w:val="18"/>
        </w:rPr>
        <w:t>OneDrive\Documents\</w:t>
      </w:r>
      <w:r>
        <w:t xml:space="preserve"> ×3, </w:t>
      </w:r>
      <w:r>
        <w:rPr>
          <w:rFonts w:ascii="Consolas" w:eastAsia="Consolas" w:hAnsi="Consolas" w:cs="Consolas"/>
          <w:sz w:val="18"/>
          <w:szCs w:val="18"/>
        </w:rPr>
        <w:t>Downloads\</w:t>
      </w:r>
      <w:r>
        <w:t xml:space="preserve"> ×2), rebuilt 2026-06-20. </w:t>
      </w:r>
      <w:r>
        <w:rPr>
          <w:b/>
          <w:bCs/>
        </w:rPr>
        <w:t>DEAD: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eBay_Collection_Schedule.docx</w:t>
      </w:r>
      <w:r>
        <w:t xml:space="preserve"> (all copies: </w:t>
      </w:r>
      <w:r>
        <w:rPr>
          <w:rFonts w:ascii="Consolas" w:eastAsia="Consolas" w:hAnsi="Consolas" w:cs="Consolas"/>
          <w:sz w:val="18"/>
          <w:szCs w:val="18"/>
        </w:rPr>
        <w:t>OneDrive\Documents\</w:t>
      </w:r>
      <w:r>
        <w:t xml:space="preserve"> ×3, </w:t>
      </w:r>
      <w:r>
        <w:rPr>
          <w:rFonts w:ascii="Consolas" w:eastAsia="Consolas" w:hAnsi="Consolas" w:cs="Consolas"/>
          <w:sz w:val="18"/>
          <w:szCs w:val="18"/>
        </w:rPr>
        <w:t>OneDrive\Desktop\Career\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Downloads\SlabWorthy_CollectionCalc\docs\</w:t>
      </w:r>
      <w:r>
        <w:t>), ~2026-02/03.</w:t>
      </w:r>
    </w:p>
    <w:p w14:paraId="5D0EC92E" w14:textId="77777777" w:rsidR="00C66427" w:rsidRDefault="00000000">
      <w:pPr>
        <w:spacing w:before="60" w:after="120"/>
      </w:pPr>
      <w:r>
        <w:rPr>
          <w:b/>
          <w:bCs/>
        </w:rPr>
        <w:t>REPLACED BY:</w:t>
      </w:r>
      <w:r>
        <w:t xml:space="preserve"> this file.</w:t>
      </w:r>
    </w:p>
    <w:p w14:paraId="1B48CBF2" w14:textId="77777777" w:rsidR="00C66427" w:rsidRDefault="00000000">
      <w:pPr>
        <w:spacing w:before="60" w:after="120"/>
      </w:pPr>
      <w:r>
        <w:rPr>
          <w:b/>
          <w:bCs/>
        </w:rPr>
        <w:t>REASON:</w:t>
      </w:r>
    </w:p>
    <w:p w14:paraId="52C4BB69" w14:textId="77777777" w:rsidR="00C66427" w:rsidRDefault="00000000">
      <w:pPr>
        <w:spacing w:before="40" w:after="60"/>
        <w:ind w:left="400" w:hanging="260"/>
      </w:pPr>
      <w:r>
        <w:t>•  The Feb/Mar version was title-only with no issue numbers, no tiering, and a volume-only target (2,000 sales/day) that optimized breadth when the actual constraint was depth.</w:t>
      </w:r>
    </w:p>
    <w:p w14:paraId="60568355" w14:textId="77777777" w:rsidR="00C66427" w:rsidRDefault="00000000">
      <w:pPr>
        <w:spacing w:before="40" w:after="60"/>
        <w:ind w:left="400" w:hanging="260"/>
      </w:pPr>
      <w:r>
        <w:t xml:space="preserve">•  The Jun 20 version fixed the structure — and </w:t>
      </w:r>
      <w:r>
        <w:rPr>
          <w:b/>
          <w:bCs/>
        </w:rPr>
        <w:t>worked</w:t>
      </w:r>
      <w:r>
        <w:t xml:space="preserve">: </w:t>
      </w:r>
      <w:r>
        <w:rPr>
          <w:rFonts w:ascii="Consolas" w:eastAsia="Consolas" w:hAnsi="Consolas" w:cs="Consolas"/>
          <w:sz w:val="18"/>
          <w:szCs w:val="18"/>
        </w:rPr>
        <w:t>ebay_sales</w:t>
      </w:r>
      <w:r>
        <w:t xml:space="preserve"> went 38,352 (2026-06-08) → 71,652 (2026-08-01), +33,300 rows in seven weeks after a 68-day stall. Its by-title, paste-and-increment workflow is preserved here.</w:t>
      </w:r>
    </w:p>
    <w:p w14:paraId="71F94C10" w14:textId="77777777" w:rsidR="00C66427" w:rsidRDefault="00000000">
      <w:pPr>
        <w:spacing w:before="40" w:after="60"/>
        <w:ind w:left="400" w:hanging="260"/>
      </w:pPr>
      <w:r>
        <w:t xml:space="preserve">•  What it lacked, and this version adds: a </w:t>
      </w:r>
      <w:r>
        <w:rPr>
          <w:b/>
          <w:bCs/>
        </w:rPr>
        <w:t>depth stopping rule</w:t>
      </w:r>
      <w:r>
        <w:t xml:space="preserve"> (§1), a </w:t>
      </w:r>
      <w:r>
        <w:rPr>
          <w:b/>
          <w:bCs/>
        </w:rPr>
        <w:t>graded-comp distinction</w:t>
      </w:r>
      <w:r>
        <w:t xml:space="preserve"> (🎓), a </w:t>
      </w:r>
      <w:r>
        <w:rPr>
          <w:b/>
          <w:bCs/>
        </w:rPr>
        <w:t>starved-key priority</w:t>
      </w:r>
      <w:r>
        <w:t xml:space="preserve"> that fixes the inverted fallback — the old "if a day is short" list protected the </w:t>
      </w:r>
      <w:r>
        <w:rPr>
          <w:i/>
          <w:iCs/>
        </w:rPr>
        <w:t>strongest</w:t>
      </w:r>
      <w:r>
        <w:t xml:space="preserve"> keys (ASM 300 at 208 comps) while the 1-comp keys sat unprioritized — a written </w:t>
      </w:r>
      <w:r>
        <w:rPr>
          <w:b/>
          <w:bCs/>
        </w:rPr>
        <w:t>`lookup_demand` mechanism</w:t>
      </w:r>
      <w:r>
        <w:t xml:space="preserve"> (§4), and an explicit </w:t>
      </w:r>
      <w:r>
        <w:rPr>
          <w:b/>
          <w:bCs/>
        </w:rPr>
        <w:t>Whatnot scope boundary</w:t>
      </w:r>
      <w:r>
        <w:t xml:space="preserve"> (§6).</w:t>
      </w:r>
    </w:p>
    <w:p w14:paraId="03E7E925" w14:textId="77777777" w:rsidR="00C66427" w:rsidRDefault="00000000">
      <w:pPr>
        <w:spacing w:before="40" w:after="60"/>
        <w:ind w:left="400" w:hanging="260"/>
      </w:pPr>
      <w:r>
        <w:t>•  Version hygiene: five loose .docx copies existed across OneDrive and Downloads with the newest file's mtime (2026-06-30) disagreeing with its own header date (2026-06-20). Delete them; this repo file is now the only live version.</w:t>
      </w:r>
    </w:p>
    <w:p w14:paraId="72E7D022" w14:textId="77777777" w:rsidR="00C66427" w:rsidRDefault="00000000">
      <w:pPr>
        <w:spacing w:before="60" w:after="120"/>
      </w:pPr>
      <w:r>
        <w:rPr>
          <w:b/>
          <w:bCs/>
        </w:rPr>
        <w:t>DO NOT</w:t>
      </w:r>
      <w:r>
        <w:t xml:space="preserve"> re-derive a schedule from either .docx. If one resurfaces, it is a stale copy.</w:t>
      </w:r>
    </w:p>
    <w:sectPr w:rsidR="00C6642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7D15"/>
    <w:multiLevelType w:val="hybridMultilevel"/>
    <w:tmpl w:val="6120675E"/>
    <w:lvl w:ilvl="0" w:tplc="EC865FE8">
      <w:start w:val="1"/>
      <w:numFmt w:val="bullet"/>
      <w:lvlText w:val="●"/>
      <w:lvlJc w:val="left"/>
      <w:pPr>
        <w:ind w:left="720" w:hanging="360"/>
      </w:pPr>
    </w:lvl>
    <w:lvl w:ilvl="1" w:tplc="A740F650">
      <w:start w:val="1"/>
      <w:numFmt w:val="bullet"/>
      <w:lvlText w:val="○"/>
      <w:lvlJc w:val="left"/>
      <w:pPr>
        <w:ind w:left="1440" w:hanging="360"/>
      </w:pPr>
    </w:lvl>
    <w:lvl w:ilvl="2" w:tplc="EAF2C864">
      <w:start w:val="1"/>
      <w:numFmt w:val="bullet"/>
      <w:lvlText w:val="■"/>
      <w:lvlJc w:val="left"/>
      <w:pPr>
        <w:ind w:left="2160" w:hanging="360"/>
      </w:pPr>
    </w:lvl>
    <w:lvl w:ilvl="3" w:tplc="4E06B9D2">
      <w:start w:val="1"/>
      <w:numFmt w:val="bullet"/>
      <w:lvlText w:val="●"/>
      <w:lvlJc w:val="left"/>
      <w:pPr>
        <w:ind w:left="2880" w:hanging="360"/>
      </w:pPr>
    </w:lvl>
    <w:lvl w:ilvl="4" w:tplc="2A7E7C56">
      <w:start w:val="1"/>
      <w:numFmt w:val="bullet"/>
      <w:lvlText w:val="○"/>
      <w:lvlJc w:val="left"/>
      <w:pPr>
        <w:ind w:left="3600" w:hanging="360"/>
      </w:pPr>
    </w:lvl>
    <w:lvl w:ilvl="5" w:tplc="7638A2E0">
      <w:start w:val="1"/>
      <w:numFmt w:val="bullet"/>
      <w:lvlText w:val="■"/>
      <w:lvlJc w:val="left"/>
      <w:pPr>
        <w:ind w:left="4320" w:hanging="360"/>
      </w:pPr>
    </w:lvl>
    <w:lvl w:ilvl="6" w:tplc="0D409460">
      <w:start w:val="1"/>
      <w:numFmt w:val="bullet"/>
      <w:lvlText w:val="●"/>
      <w:lvlJc w:val="left"/>
      <w:pPr>
        <w:ind w:left="5040" w:hanging="360"/>
      </w:pPr>
    </w:lvl>
    <w:lvl w:ilvl="7" w:tplc="B86A3ECE">
      <w:start w:val="1"/>
      <w:numFmt w:val="bullet"/>
      <w:lvlText w:val="●"/>
      <w:lvlJc w:val="left"/>
      <w:pPr>
        <w:ind w:left="5760" w:hanging="360"/>
      </w:pPr>
    </w:lvl>
    <w:lvl w:ilvl="8" w:tplc="C57A85D8">
      <w:start w:val="1"/>
      <w:numFmt w:val="bullet"/>
      <w:lvlText w:val="●"/>
      <w:lvlJc w:val="left"/>
      <w:pPr>
        <w:ind w:left="6480" w:hanging="360"/>
      </w:pPr>
    </w:lvl>
  </w:abstractNum>
  <w:num w:numId="1" w16cid:durableId="12995355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427"/>
    <w:rsid w:val="00182AD9"/>
    <w:rsid w:val="0018625C"/>
    <w:rsid w:val="00270ED7"/>
    <w:rsid w:val="002C1C72"/>
    <w:rsid w:val="002C5F7A"/>
    <w:rsid w:val="0032073C"/>
    <w:rsid w:val="00342F32"/>
    <w:rsid w:val="0041378D"/>
    <w:rsid w:val="00417D76"/>
    <w:rsid w:val="00510D70"/>
    <w:rsid w:val="0055424E"/>
    <w:rsid w:val="00580B8E"/>
    <w:rsid w:val="006242A8"/>
    <w:rsid w:val="007956EE"/>
    <w:rsid w:val="00887B45"/>
    <w:rsid w:val="008A228D"/>
    <w:rsid w:val="008A77AF"/>
    <w:rsid w:val="00902C84"/>
    <w:rsid w:val="00A04E99"/>
    <w:rsid w:val="00C66427"/>
    <w:rsid w:val="00D110A7"/>
    <w:rsid w:val="00E718AC"/>
    <w:rsid w:val="00EE1A65"/>
    <w:rsid w:val="00EE28C5"/>
    <w:rsid w:val="00F83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7A8EC"/>
  <w15:docId w15:val="{7FED2192-EC13-4CDB-AB88-CDF0ABFF0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7086</TotalTime>
  <Pages>1</Pages>
  <Words>3229</Words>
  <Characters>15048</Characters>
  <Application>Microsoft Office Word</Application>
  <DocSecurity>0</DocSecurity>
  <Lines>246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Slab Worthy — eBay Capture Schedule</vt:lpstr>
    </vt:vector>
  </TitlesOfParts>
  <Company/>
  <LinksUpToDate>false</LinksUpToDate>
  <CharactersWithSpaces>18166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Slab Worthy — eBay Capture Schedule</dc:title>
  <dc:subject/>
  <dc:creator>Slab Worthy</dc:creator>
  <cp:keywords/>
  <dc:description/>
  <cp:lastModifiedBy>Mike Berry</cp:lastModifiedBy>
  <cp:revision>4</cp:revision>
  <dcterms:created xsi:type="dcterms:W3CDTF">2026-08-02T23:05:00Z</dcterms:created>
  <dcterms:modified xsi:type="dcterms:W3CDTF">2026-08-17T02:47:00Z</dcterms:modified>
</cp:coreProperties>
</file>