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E4D9D" w14:textId="77777777" w:rsidR="00CB21D8" w:rsidRDefault="00000000">
      <w:pPr>
        <w:pStyle w:val="Heading1"/>
      </w:pPr>
      <w:r>
        <w:t xml:space="preserve">Claude Working Notes - </w:t>
      </w:r>
      <w:proofErr w:type="spellStart"/>
      <w:r>
        <w:t>CollectionCalc</w:t>
      </w:r>
      <w:proofErr w:type="spellEnd"/>
      <w:r>
        <w:t xml:space="preserve"> Project</w:t>
      </w:r>
    </w:p>
    <w:p w14:paraId="0B445229" w14:textId="77777777" w:rsidR="00CB21D8" w:rsidRDefault="00000000">
      <w:r>
        <w:rPr>
          <w:i/>
          <w:iCs/>
          <w:color w:val="666666"/>
        </w:rPr>
        <w:t>Last updated: January 28, 2026 (Session 12)</w:t>
      </w:r>
    </w:p>
    <w:p w14:paraId="5710A55E" w14:textId="77777777" w:rsidR="00CB21D8" w:rsidRDefault="00000000">
      <w:pPr>
        <w:pStyle w:val="Heading2"/>
      </w:pPr>
      <w:r>
        <w:t>Important Rules</w:t>
      </w:r>
    </w:p>
    <w:p w14:paraId="34A4E303" w14:textId="77777777" w:rsidR="00CB21D8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Always describe what I plan to build and wait for Mike's approval BEFORE writing any code.</w:t>
      </w:r>
    </w:p>
    <w:p w14:paraId="34A5B817" w14:textId="77777777" w:rsidR="00CB21D8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Break large code changes into small chunks</w:t>
      </w:r>
      <w:r>
        <w:t xml:space="preserve"> to avoid failures.</w:t>
      </w:r>
    </w:p>
    <w:p w14:paraId="54942791" w14:textId="77777777" w:rsidR="00CB21D8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Update this file at checkpoints</w:t>
      </w:r>
      <w:r>
        <w:t xml:space="preserve"> (after features, before ending sessions).</w:t>
      </w:r>
    </w:p>
    <w:p w14:paraId="52BEBE04" w14:textId="77777777" w:rsidR="00CB21D8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Proactively push back and provide input</w:t>
      </w:r>
      <w:r>
        <w:t xml:space="preserve"> - flag issues, suggest alternatives.</w:t>
      </w:r>
    </w:p>
    <w:p w14:paraId="7A8C7F35" w14:textId="77777777" w:rsidR="00CB21D8" w:rsidRDefault="00000000">
      <w:pPr>
        <w:pStyle w:val="Heading2"/>
      </w:pPr>
      <w:r>
        <w:t>About Mike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58"/>
      </w:tblGrid>
      <w:tr w:rsidR="00CB21D8" w14:paraId="7B0ED20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919B3" w14:textId="77777777" w:rsidR="00CB21D8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BD533" w14:textId="77777777" w:rsidR="00CB21D8" w:rsidRDefault="00000000">
            <w:r>
              <w:t>Mike (legal name Don)</w:t>
            </w:r>
          </w:p>
        </w:tc>
      </w:tr>
      <w:tr w:rsidR="00CB21D8" w14:paraId="1363445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C41D8" w14:textId="77777777" w:rsidR="00CB21D8" w:rsidRDefault="00000000">
            <w:r>
              <w:rPr>
                <w:b/>
                <w:bCs/>
              </w:rPr>
              <w:t>Role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6B324" w14:textId="77777777" w:rsidR="00CB21D8" w:rsidRDefault="00000000">
            <w:r>
              <w:t>Product Manager in high tech</w:t>
            </w:r>
          </w:p>
        </w:tc>
      </w:tr>
      <w:tr w:rsidR="00CB21D8" w14:paraId="639C995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1D3C3" w14:textId="77777777" w:rsidR="00CB21D8" w:rsidRDefault="00000000">
            <w:r>
              <w:rPr>
                <w:b/>
                <w:bCs/>
              </w:rPr>
              <w:t>Background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5B9FB" w14:textId="77777777" w:rsidR="00CB21D8" w:rsidRDefault="00000000">
            <w:r>
              <w:t>Former eBay (marketing), law school</w:t>
            </w:r>
          </w:p>
        </w:tc>
      </w:tr>
      <w:tr w:rsidR="00CB21D8" w14:paraId="0A59453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4740F" w14:textId="77777777" w:rsidR="00CB21D8" w:rsidRDefault="00000000">
            <w:r>
              <w:rPr>
                <w:b/>
                <w:bCs/>
              </w:rPr>
              <w:t>Technical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50CCF" w14:textId="77777777" w:rsidR="00CB21D8" w:rsidRDefault="00000000">
            <w:r>
              <w:t>Decent SQL, not a developer</w:t>
            </w:r>
          </w:p>
        </w:tc>
      </w:tr>
      <w:tr w:rsidR="00CB21D8" w14:paraId="101A384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1AECB" w14:textId="77777777" w:rsidR="00CB21D8" w:rsidRDefault="00000000">
            <w:r>
              <w:rPr>
                <w:b/>
                <w:bCs/>
              </w:rPr>
              <w:t>Style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B6ABA" w14:textId="77777777" w:rsidR="00CB21D8" w:rsidRDefault="00000000">
            <w:r>
              <w:t>Wants Claude to push back, share knowledge</w:t>
            </w:r>
          </w:p>
        </w:tc>
      </w:tr>
    </w:tbl>
    <w:p w14:paraId="58ED423F" w14:textId="77777777" w:rsidR="00CB21D8" w:rsidRDefault="00000000">
      <w:pPr>
        <w:pStyle w:val="Heading3"/>
      </w:pPr>
      <w:r>
        <w:t>What Mike's Comfortable With</w:t>
      </w:r>
    </w:p>
    <w:p w14:paraId="211357E9" w14:textId="77777777" w:rsidR="00CB21D8" w:rsidRDefault="00000000">
      <w:pPr>
        <w:pStyle w:val="ListParagraph"/>
        <w:numPr>
          <w:ilvl w:val="0"/>
          <w:numId w:val="3"/>
        </w:numPr>
      </w:pPr>
      <w:r>
        <w:t>Render dashboard, Git workflow, Cloudflare Pages</w:t>
      </w:r>
    </w:p>
    <w:p w14:paraId="7E204422" w14:textId="77777777" w:rsidR="00CB21D8" w:rsidRDefault="00000000">
      <w:pPr>
        <w:pStyle w:val="ListParagraph"/>
        <w:numPr>
          <w:ilvl w:val="0"/>
          <w:numId w:val="3"/>
        </w:numPr>
      </w:pPr>
      <w:r>
        <w:t>PowerShell aliases (deploy, purge)</w:t>
      </w:r>
    </w:p>
    <w:p w14:paraId="36E2B8EC" w14:textId="77777777" w:rsidR="00CB21D8" w:rsidRDefault="00000000">
      <w:pPr>
        <w:pStyle w:val="ListParagraph"/>
        <w:numPr>
          <w:ilvl w:val="0"/>
          <w:numId w:val="3"/>
        </w:numPr>
      </w:pPr>
      <w:r>
        <w:t>eBay Developer Portal, Business Policies</w:t>
      </w:r>
    </w:p>
    <w:p w14:paraId="32DD1738" w14:textId="77777777" w:rsidR="00CB21D8" w:rsidRDefault="00000000">
      <w:pPr>
        <w:pStyle w:val="ListParagraph"/>
        <w:numPr>
          <w:ilvl w:val="0"/>
          <w:numId w:val="3"/>
        </w:numPr>
      </w:pPr>
      <w:proofErr w:type="spellStart"/>
      <w:r>
        <w:t>DBeaver</w:t>
      </w:r>
      <w:proofErr w:type="spellEnd"/>
      <w:r>
        <w:t>, Chrome extension testing</w:t>
      </w:r>
    </w:p>
    <w:p w14:paraId="66D07EE2" w14:textId="77777777" w:rsidR="00CB21D8" w:rsidRDefault="00000000">
      <w:pPr>
        <w:pStyle w:val="ListParagraph"/>
        <w:numPr>
          <w:ilvl w:val="0"/>
          <w:numId w:val="3"/>
        </w:numPr>
      </w:pPr>
      <w:r>
        <w:t>USPTO Patent Center filing</w:t>
      </w:r>
    </w:p>
    <w:p w14:paraId="67A07F23" w14:textId="77777777" w:rsidR="00CB21D8" w:rsidRDefault="00000000">
      <w:pPr>
        <w:pStyle w:val="Heading2"/>
      </w:pPr>
      <w:r>
        <w:t xml:space="preserve">Project: </w:t>
      </w:r>
      <w:proofErr w:type="spellStart"/>
      <w:r>
        <w:t>CollectionCalc</w:t>
      </w:r>
      <w:proofErr w:type="spellEnd"/>
      <w:r>
        <w:t xml:space="preserve"> / Slab Worthy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58"/>
      </w:tblGrid>
      <w:tr w:rsidR="00CB21D8" w14:paraId="0D1BFC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A5628" w14:textId="77777777" w:rsidR="00CB21D8" w:rsidRDefault="00000000">
            <w:proofErr w:type="spellStart"/>
            <w:r>
              <w:rPr>
                <w:b/>
                <w:bCs/>
              </w:rPr>
              <w:t>CollectionCalc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7FA59" w14:textId="77777777" w:rsidR="00CB21D8" w:rsidRDefault="00000000">
            <w:r>
              <w:t>Backend, valuations, eBay listings, collection storage</w:t>
            </w:r>
          </w:p>
        </w:tc>
      </w:tr>
      <w:tr w:rsidR="00CB21D8" w14:paraId="5C54274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48D5C" w14:textId="77777777" w:rsidR="00CB21D8" w:rsidRDefault="00000000">
            <w:r>
              <w:rPr>
                <w:b/>
                <w:bCs/>
              </w:rPr>
              <w:t>Slab Worthy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FB79E" w14:textId="77777777" w:rsidR="00CB21D8" w:rsidRDefault="00000000">
            <w:r>
              <w:t>Pre-grade assessment ("should I submit to CGC?")</w:t>
            </w:r>
          </w:p>
        </w:tc>
      </w:tr>
      <w:tr w:rsidR="00CB21D8" w14:paraId="45611CD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2B006" w14:textId="77777777" w:rsidR="00CB21D8" w:rsidRDefault="00000000">
            <w:r>
              <w:rPr>
                <w:b/>
                <w:bCs/>
              </w:rPr>
              <w:t>Domains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78DA1" w14:textId="77777777" w:rsidR="00CB21D8" w:rsidRDefault="00000000">
            <w:r>
              <w:t>collectioncalc.com (live), slabworthy.com (registered)</w:t>
            </w:r>
          </w:p>
        </w:tc>
      </w:tr>
      <w:tr w:rsidR="00CB21D8" w14:paraId="056D57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C95FD" w14:textId="77777777" w:rsidR="00CB21D8" w:rsidRDefault="00000000">
            <w:r>
              <w:rPr>
                <w:b/>
                <w:bCs/>
              </w:rPr>
              <w:t>Stack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2DDA2" w14:textId="77777777" w:rsidR="00CB21D8" w:rsidRDefault="00000000">
            <w:r>
              <w:t>Python/Flask, vanilla HTML/JS, PostgreSQL</w:t>
            </w:r>
          </w:p>
        </w:tc>
      </w:tr>
      <w:tr w:rsidR="00CB21D8" w14:paraId="3D3A636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A9C03" w14:textId="77777777" w:rsidR="00CB21D8" w:rsidRDefault="00000000">
            <w:r>
              <w:rPr>
                <w:b/>
                <w:bCs/>
              </w:rPr>
              <w:t>Hosting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FF016" w14:textId="77777777" w:rsidR="00CB21D8" w:rsidRDefault="00000000">
            <w:r>
              <w:t>Render.com (backend + DB), Cloudflare Pages (frontend)</w:t>
            </w:r>
          </w:p>
        </w:tc>
      </w:tr>
    </w:tbl>
    <w:p w14:paraId="0403E6A6" w14:textId="77777777" w:rsidR="00CB21D8" w:rsidRDefault="00000000">
      <w:pPr>
        <w:pStyle w:val="Heading3"/>
      </w:pPr>
      <w:r>
        <w:t>Key Files</w:t>
      </w:r>
    </w:p>
    <w:p w14:paraId="24B41053" w14:textId="77777777" w:rsidR="00CB21D8" w:rsidRDefault="00000000">
      <w:r>
        <w:rPr>
          <w:b/>
          <w:bCs/>
        </w:rPr>
        <w:t>Frontend (ALL IN cc/v2/ root):</w:t>
      </w:r>
    </w:p>
    <w:p w14:paraId="2AE30576" w14:textId="77777777" w:rsidR="00CB21D8" w:rsidRDefault="00000000">
      <w:pPr>
        <w:pStyle w:val="ListParagraph"/>
        <w:numPr>
          <w:ilvl w:val="0"/>
          <w:numId w:val="3"/>
        </w:numPr>
      </w:pPr>
      <w:r>
        <w:t>app.html, styles.css, app.js, admin.html, signatures.html, index.html</w:t>
      </w:r>
    </w:p>
    <w:p w14:paraId="62555A61" w14:textId="77777777" w:rsidR="00CB21D8" w:rsidRDefault="00000000">
      <w:r>
        <w:rPr>
          <w:b/>
          <w:bCs/>
        </w:rPr>
        <w:t>Backend:</w:t>
      </w:r>
    </w:p>
    <w:p w14:paraId="7F792542" w14:textId="77777777" w:rsidR="00CB21D8" w:rsidRDefault="00000000">
      <w:pPr>
        <w:pStyle w:val="ListParagraph"/>
        <w:numPr>
          <w:ilvl w:val="0"/>
          <w:numId w:val="3"/>
        </w:numPr>
      </w:pPr>
      <w:r>
        <w:t>wsgi.py, ebay_valuation.py, ebay_oauth.py, ebay_listing.py, comic_extraction.py, auth.py, admin.py, r2_storage.py</w:t>
      </w:r>
    </w:p>
    <w:p w14:paraId="65975600" w14:textId="77777777" w:rsidR="00CB21D8" w:rsidRDefault="00000000">
      <w:pPr>
        <w:pStyle w:val="Heading2"/>
      </w:pPr>
      <w:r>
        <w:lastRenderedPageBreak/>
        <w:t>Current State (January 28, 2026)</w:t>
      </w:r>
    </w:p>
    <w:p w14:paraId="79CB361B" w14:textId="77777777" w:rsidR="00CB21D8" w:rsidRDefault="00000000">
      <w:pPr>
        <w:pStyle w:val="Heading3"/>
      </w:pPr>
      <w:r>
        <w:t>Session 12 - Deployed Slab Worthy! ✅</w:t>
      </w:r>
    </w:p>
    <w:p w14:paraId="03E7B089" w14:textId="77777777" w:rsidR="00CB21D8" w:rsidRDefault="00000000">
      <w:pPr>
        <w:pStyle w:val="ListParagraph"/>
        <w:numPr>
          <w:ilvl w:val="0"/>
          <w:numId w:val="3"/>
        </w:numPr>
      </w:pPr>
      <w:r>
        <w:t>Fixed truncated app.html (missing script tag)</w:t>
      </w:r>
    </w:p>
    <w:p w14:paraId="6A6C1BA8" w14:textId="77777777" w:rsidR="00CB21D8" w:rsidRDefault="00000000">
      <w:pPr>
        <w:pStyle w:val="ListParagraph"/>
        <w:numPr>
          <w:ilvl w:val="0"/>
          <w:numId w:val="3"/>
        </w:numPr>
      </w:pPr>
      <w:r>
        <w:t>Added defensive null checks to grading report</w:t>
      </w:r>
    </w:p>
    <w:p w14:paraId="506DFC75" w14:textId="77777777" w:rsidR="00CB21D8" w:rsidRDefault="00000000">
      <w:pPr>
        <w:pStyle w:val="ListParagraph"/>
        <w:numPr>
          <w:ilvl w:val="0"/>
          <w:numId w:val="3"/>
        </w:numPr>
      </w:pPr>
      <w:proofErr w:type="gramStart"/>
      <w:r>
        <w:rPr>
          <w:b/>
          <w:bCs/>
        </w:rPr>
        <w:t>Feature is</w:t>
      </w:r>
      <w:proofErr w:type="gramEnd"/>
      <w:r>
        <w:rPr>
          <w:b/>
          <w:bCs/>
        </w:rPr>
        <w:t xml:space="preserve"> LIVE and working</w:t>
      </w:r>
    </w:p>
    <w:p w14:paraId="267AFB15" w14:textId="77777777" w:rsidR="00CB21D8" w:rsidRDefault="00000000">
      <w:r>
        <w:rPr>
          <w:b/>
          <w:bCs/>
        </w:rPr>
        <w:t xml:space="preserve">Bug found: </w:t>
      </w:r>
      <w:r>
        <w:t>Rotated photos cause misidentification (needs auto-orient fix)</w:t>
      </w:r>
    </w:p>
    <w:p w14:paraId="56FF21A7" w14:textId="77777777" w:rsidR="00CB21D8" w:rsidRDefault="00000000">
      <w:pPr>
        <w:pStyle w:val="Heading3"/>
      </w:pPr>
      <w:r>
        <w:t>Session 11 - Patent Filed! 🎉</w:t>
      </w:r>
    </w:p>
    <w:p w14:paraId="14BAF962" w14:textId="77777777" w:rsidR="00CB21D8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PATENT PENDING</w:t>
      </w:r>
      <w:r>
        <w:t xml:space="preserve"> - Priority date: January 27, 2026</w:t>
      </w:r>
    </w:p>
    <w:p w14:paraId="63FDE5CA" w14:textId="77777777" w:rsidR="00CB21D8" w:rsidRDefault="00000000">
      <w:pPr>
        <w:pStyle w:val="ListParagraph"/>
        <w:numPr>
          <w:ilvl w:val="0"/>
          <w:numId w:val="3"/>
        </w:numPr>
      </w:pPr>
      <w:r>
        <w:t>"System and Method for Automated Comic Book Condition Assessment Using Multi-Angle Imaging and AI"</w:t>
      </w:r>
    </w:p>
    <w:p w14:paraId="1E655146" w14:textId="77777777" w:rsidR="00CB21D8" w:rsidRDefault="00000000">
      <w:pPr>
        <w:pStyle w:val="ListParagraph"/>
        <w:numPr>
          <w:ilvl w:val="0"/>
          <w:numId w:val="3"/>
        </w:numPr>
      </w:pPr>
      <w:r>
        <w:t>Built Slab Worthy 5-step flow: Front → Spine → Back → Centerfold → Report</w:t>
      </w:r>
    </w:p>
    <w:p w14:paraId="2FEBAA92" w14:textId="77777777" w:rsidR="00CB21D8" w:rsidRDefault="00000000">
      <w:pPr>
        <w:pStyle w:val="ListParagraph"/>
        <w:numPr>
          <w:ilvl w:val="0"/>
          <w:numId w:val="3"/>
        </w:numPr>
      </w:pPr>
      <w:r>
        <w:t>Confidence: 1 photo = 65%, 4 photos = 94%</w:t>
      </w:r>
    </w:p>
    <w:p w14:paraId="7EFB6918" w14:textId="77777777" w:rsidR="00CB21D8" w:rsidRDefault="00000000">
      <w:pPr>
        <w:pStyle w:val="Heading2"/>
      </w:pPr>
      <w:r>
        <w:t>Backlog (Next Session)</w:t>
      </w:r>
    </w:p>
    <w:p w14:paraId="0DFBB78E" w14:textId="77777777" w:rsidR="00CB21D8" w:rsidRDefault="00000000">
      <w:pPr>
        <w:pStyle w:val="Heading3"/>
      </w:pPr>
      <w:r>
        <w:t>Bugs/Quick Fixes</w:t>
      </w:r>
    </w:p>
    <w:p w14:paraId="0CBD838D" w14:textId="77777777" w:rsidR="00CB21D8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>Image rotation fix</w:t>
      </w:r>
      <w:r>
        <w:t xml:space="preserve"> - Auto-orient before Claude Vision</w:t>
      </w:r>
    </w:p>
    <w:p w14:paraId="5D6C7E34" w14:textId="77777777" w:rsidR="00CB21D8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>Button text</w:t>
      </w:r>
      <w:r>
        <w:t xml:space="preserve"> - "Grade Another" → "Slab Worthy Another"</w:t>
      </w:r>
    </w:p>
    <w:p w14:paraId="263283C2" w14:textId="77777777" w:rsidR="00CB21D8" w:rsidRDefault="00000000">
      <w:pPr>
        <w:pStyle w:val="Heading3"/>
      </w:pPr>
      <w:r>
        <w:t>Performance</w:t>
      </w:r>
    </w:p>
    <w:p w14:paraId="7AF56E68" w14:textId="77777777" w:rsidR="00CB21D8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>Valuation speed</w:t>
      </w:r>
      <w:r>
        <w:t xml:space="preserve"> - "Should you grade?" is slow</w:t>
      </w:r>
    </w:p>
    <w:p w14:paraId="3499902E" w14:textId="77777777" w:rsidR="00CB21D8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>FMV caching audit</w:t>
      </w:r>
      <w:r>
        <w:t xml:space="preserve"> - Verify cache works</w:t>
      </w:r>
    </w:p>
    <w:p w14:paraId="023D0D0E" w14:textId="77777777" w:rsidR="00CB21D8" w:rsidRDefault="00000000">
      <w:pPr>
        <w:pStyle w:val="Heading3"/>
      </w:pPr>
      <w:r>
        <w:t>Business/Legal</w:t>
      </w:r>
    </w:p>
    <w:p w14:paraId="7B2A8B7A" w14:textId="77777777" w:rsidR="00CB21D8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>Trademark</w:t>
      </w:r>
      <w:r>
        <w:t xml:space="preserve"> - "Slab Worthy" and "Slab Report"?</w:t>
      </w:r>
    </w:p>
    <w:p w14:paraId="2A35CCC6" w14:textId="77777777" w:rsidR="00CB21D8" w:rsidRDefault="00000000">
      <w:pPr>
        <w:pStyle w:val="ListParagraph"/>
        <w:numPr>
          <w:ilvl w:val="0"/>
          <w:numId w:val="4"/>
        </w:numPr>
      </w:pPr>
      <w:r>
        <w:rPr>
          <w:b/>
          <w:bCs/>
        </w:rPr>
        <w:t>CGC partnership</w:t>
      </w:r>
      <w:r>
        <w:t xml:space="preserve"> - Affiliate, discounts, attribution tracking?</w:t>
      </w:r>
    </w:p>
    <w:p w14:paraId="6CFD7F4D" w14:textId="77777777" w:rsidR="00CB21D8" w:rsidRDefault="00000000">
      <w:pPr>
        <w:pStyle w:val="Heading3"/>
      </w:pPr>
      <w:r>
        <w:t>Product Questions</w:t>
      </w:r>
    </w:p>
    <w:p w14:paraId="54098FBA" w14:textId="77777777" w:rsidR="00CB21D8" w:rsidRDefault="00000000">
      <w:pPr>
        <w:pStyle w:val="ListParagraph"/>
        <w:numPr>
          <w:ilvl w:val="0"/>
          <w:numId w:val="4"/>
        </w:numPr>
      </w:pPr>
      <w:r>
        <w:t>Keep Photo Upload mode or deprecate?</w:t>
      </w:r>
    </w:p>
    <w:p w14:paraId="0DDBBBFF" w14:textId="77777777" w:rsidR="00CB21D8" w:rsidRDefault="00000000">
      <w:pPr>
        <w:pStyle w:val="ListParagraph"/>
        <w:numPr>
          <w:ilvl w:val="0"/>
          <w:numId w:val="4"/>
        </w:numPr>
      </w:pPr>
      <w:r>
        <w:t>Batch grading - multiple comics at once?</w:t>
      </w:r>
    </w:p>
    <w:p w14:paraId="41C7EEEB" w14:textId="77777777" w:rsidR="00CB21D8" w:rsidRDefault="00000000">
      <w:pPr>
        <w:pStyle w:val="Heading3"/>
      </w:pPr>
      <w:r>
        <w:t>Testing Needed</w:t>
      </w:r>
    </w:p>
    <w:p w14:paraId="2E257993" w14:textId="77777777" w:rsidR="00CB21D8" w:rsidRDefault="00000000">
      <w:pPr>
        <w:pStyle w:val="ListParagraph"/>
        <w:numPr>
          <w:ilvl w:val="0"/>
          <w:numId w:val="4"/>
        </w:numPr>
      </w:pPr>
      <w:r>
        <w:t>Test with real comics (various conditions)</w:t>
      </w:r>
    </w:p>
    <w:p w14:paraId="6EB5CBD3" w14:textId="77777777" w:rsidR="00CB21D8" w:rsidRDefault="00000000">
      <w:pPr>
        <w:pStyle w:val="ListParagraph"/>
        <w:numPr>
          <w:ilvl w:val="0"/>
          <w:numId w:val="4"/>
        </w:numPr>
      </w:pPr>
      <w:r>
        <w:t>Compare 1-photo vs 4-photo accuracy</w:t>
      </w:r>
    </w:p>
    <w:p w14:paraId="4F594C2C" w14:textId="77777777" w:rsidR="00CB21D8" w:rsidRDefault="00000000">
      <w:pPr>
        <w:pStyle w:val="ListParagraph"/>
        <w:numPr>
          <w:ilvl w:val="0"/>
          <w:numId w:val="4"/>
        </w:numPr>
      </w:pPr>
      <w:r>
        <w:t>Validate against known CGC grades</w:t>
      </w:r>
    </w:p>
    <w:p w14:paraId="2FCC0AD4" w14:textId="77777777" w:rsidR="00CB21D8" w:rsidRDefault="00000000">
      <w:pPr>
        <w:pStyle w:val="ListParagraph"/>
        <w:numPr>
          <w:ilvl w:val="0"/>
          <w:numId w:val="4"/>
        </w:numPr>
      </w:pPr>
      <w:r>
        <w:t>Test rotated/sideways photos</w:t>
      </w:r>
    </w:p>
    <w:p w14:paraId="41C82E7F" w14:textId="77777777" w:rsidR="00CB21D8" w:rsidRDefault="00000000">
      <w:pPr>
        <w:pStyle w:val="Heading2"/>
      </w:pPr>
      <w:r>
        <w:t>Deployment Commands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58"/>
      </w:tblGrid>
      <w:tr w:rsidR="00CB21D8" w14:paraId="2239D63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CA2EB" w14:textId="77777777" w:rsidR="00CB21D8" w:rsidRDefault="00000000">
            <w:r>
              <w:rPr>
                <w:b/>
                <w:bCs/>
              </w:rPr>
              <w:t>Frontend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D09C" w14:textId="77777777" w:rsidR="00CB21D8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git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add .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; git commit -m "msg"; git push; purge</w:t>
            </w:r>
          </w:p>
        </w:tc>
      </w:tr>
      <w:tr w:rsidR="00CB21D8" w14:paraId="2644D1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B412A" w14:textId="77777777" w:rsidR="00CB21D8" w:rsidRDefault="00000000">
            <w:r>
              <w:rPr>
                <w:b/>
                <w:bCs/>
              </w:rPr>
              <w:t>Backend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FAB8B" w14:textId="77777777" w:rsidR="00CB21D8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git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add .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; git commit -m "msg"; git push; deploy</w:t>
            </w:r>
          </w:p>
        </w:tc>
      </w:tr>
    </w:tbl>
    <w:p w14:paraId="392CE66A" w14:textId="77777777" w:rsidR="00CB21D8" w:rsidRDefault="00000000">
      <w:pPr>
        <w:pStyle w:val="Heading2"/>
      </w:pPr>
      <w:r>
        <w:t>Key Product Decisions</w:t>
      </w:r>
    </w:p>
    <w:p w14:paraId="0A90410F" w14:textId="77777777" w:rsidR="00CB21D8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lastRenderedPageBreak/>
        <w:t>Pre-grade positioning</w:t>
      </w:r>
      <w:r>
        <w:t xml:space="preserve"> - NOT competing with CGC/CBCS</w:t>
      </w:r>
    </w:p>
    <w:p w14:paraId="5B1C9A0A" w14:textId="77777777" w:rsidR="00CB21D8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4 photos:</w:t>
      </w:r>
      <w:r>
        <w:t xml:space="preserve"> Front (required), Spine, Back, Centerfold (recommended)</w:t>
      </w:r>
    </w:p>
    <w:p w14:paraId="734E574F" w14:textId="77777777" w:rsidR="00CB21D8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Patent covers:</w:t>
      </w:r>
      <w:r>
        <w:t xml:space="preserve"> Multi-angle photo + AI + economic decision engine</w:t>
      </w:r>
    </w:p>
    <w:sectPr w:rsidR="00CB21D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B5DF6"/>
    <w:multiLevelType w:val="hybridMultilevel"/>
    <w:tmpl w:val="0588758E"/>
    <w:lvl w:ilvl="0" w:tplc="699AA27C">
      <w:start w:val="1"/>
      <w:numFmt w:val="bullet"/>
      <w:lvlText w:val="☐"/>
      <w:lvlJc w:val="left"/>
      <w:pPr>
        <w:ind w:left="720" w:hanging="360"/>
      </w:pPr>
    </w:lvl>
    <w:lvl w:ilvl="1" w:tplc="08DAFC72">
      <w:numFmt w:val="decimal"/>
      <w:lvlText w:val=""/>
      <w:lvlJc w:val="left"/>
    </w:lvl>
    <w:lvl w:ilvl="2" w:tplc="326CB3E4">
      <w:numFmt w:val="decimal"/>
      <w:lvlText w:val=""/>
      <w:lvlJc w:val="left"/>
    </w:lvl>
    <w:lvl w:ilvl="3" w:tplc="A048664E">
      <w:numFmt w:val="decimal"/>
      <w:lvlText w:val=""/>
      <w:lvlJc w:val="left"/>
    </w:lvl>
    <w:lvl w:ilvl="4" w:tplc="1F3CA6EC">
      <w:numFmt w:val="decimal"/>
      <w:lvlText w:val=""/>
      <w:lvlJc w:val="left"/>
    </w:lvl>
    <w:lvl w:ilvl="5" w:tplc="4DA29BE6">
      <w:numFmt w:val="decimal"/>
      <w:lvlText w:val=""/>
      <w:lvlJc w:val="left"/>
    </w:lvl>
    <w:lvl w:ilvl="6" w:tplc="511AEC92">
      <w:numFmt w:val="decimal"/>
      <w:lvlText w:val=""/>
      <w:lvlJc w:val="left"/>
    </w:lvl>
    <w:lvl w:ilvl="7" w:tplc="42B6AAC2">
      <w:numFmt w:val="decimal"/>
      <w:lvlText w:val=""/>
      <w:lvlJc w:val="left"/>
    </w:lvl>
    <w:lvl w:ilvl="8" w:tplc="86A637BA">
      <w:numFmt w:val="decimal"/>
      <w:lvlText w:val=""/>
      <w:lvlJc w:val="left"/>
    </w:lvl>
  </w:abstractNum>
  <w:abstractNum w:abstractNumId="1" w15:restartNumberingAfterBreak="0">
    <w:nsid w:val="5E6645FB"/>
    <w:multiLevelType w:val="hybridMultilevel"/>
    <w:tmpl w:val="4C561518"/>
    <w:lvl w:ilvl="0" w:tplc="935832EA">
      <w:start w:val="1"/>
      <w:numFmt w:val="bullet"/>
      <w:lvlText w:val="●"/>
      <w:lvlJc w:val="left"/>
      <w:pPr>
        <w:ind w:left="720" w:hanging="360"/>
      </w:pPr>
    </w:lvl>
    <w:lvl w:ilvl="1" w:tplc="B6CEA884">
      <w:start w:val="1"/>
      <w:numFmt w:val="bullet"/>
      <w:lvlText w:val="○"/>
      <w:lvlJc w:val="left"/>
      <w:pPr>
        <w:ind w:left="1440" w:hanging="360"/>
      </w:pPr>
    </w:lvl>
    <w:lvl w:ilvl="2" w:tplc="3EB87DA2">
      <w:start w:val="1"/>
      <w:numFmt w:val="bullet"/>
      <w:lvlText w:val="■"/>
      <w:lvlJc w:val="left"/>
      <w:pPr>
        <w:ind w:left="2160" w:hanging="360"/>
      </w:pPr>
    </w:lvl>
    <w:lvl w:ilvl="3" w:tplc="36024842">
      <w:start w:val="1"/>
      <w:numFmt w:val="bullet"/>
      <w:lvlText w:val="●"/>
      <w:lvlJc w:val="left"/>
      <w:pPr>
        <w:ind w:left="2880" w:hanging="360"/>
      </w:pPr>
    </w:lvl>
    <w:lvl w:ilvl="4" w:tplc="5B263FD2">
      <w:start w:val="1"/>
      <w:numFmt w:val="bullet"/>
      <w:lvlText w:val="○"/>
      <w:lvlJc w:val="left"/>
      <w:pPr>
        <w:ind w:left="3600" w:hanging="360"/>
      </w:pPr>
    </w:lvl>
    <w:lvl w:ilvl="5" w:tplc="D4CAD65A">
      <w:start w:val="1"/>
      <w:numFmt w:val="bullet"/>
      <w:lvlText w:val="■"/>
      <w:lvlJc w:val="left"/>
      <w:pPr>
        <w:ind w:left="4320" w:hanging="360"/>
      </w:pPr>
    </w:lvl>
    <w:lvl w:ilvl="6" w:tplc="B3B24AE2">
      <w:start w:val="1"/>
      <w:numFmt w:val="bullet"/>
      <w:lvlText w:val="●"/>
      <w:lvlJc w:val="left"/>
      <w:pPr>
        <w:ind w:left="5040" w:hanging="360"/>
      </w:pPr>
    </w:lvl>
    <w:lvl w:ilvl="7" w:tplc="37DC3F20">
      <w:start w:val="1"/>
      <w:numFmt w:val="bullet"/>
      <w:lvlText w:val="●"/>
      <w:lvlJc w:val="left"/>
      <w:pPr>
        <w:ind w:left="5760" w:hanging="360"/>
      </w:pPr>
    </w:lvl>
    <w:lvl w:ilvl="8" w:tplc="093EFB5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CE833E1"/>
    <w:multiLevelType w:val="hybridMultilevel"/>
    <w:tmpl w:val="0E368B30"/>
    <w:lvl w:ilvl="0" w:tplc="5606A71E">
      <w:start w:val="1"/>
      <w:numFmt w:val="bullet"/>
      <w:lvlText w:val="•"/>
      <w:lvlJc w:val="left"/>
      <w:pPr>
        <w:ind w:left="720" w:hanging="360"/>
      </w:pPr>
    </w:lvl>
    <w:lvl w:ilvl="1" w:tplc="94420FD0">
      <w:numFmt w:val="decimal"/>
      <w:lvlText w:val=""/>
      <w:lvlJc w:val="left"/>
    </w:lvl>
    <w:lvl w:ilvl="2" w:tplc="12E8B65C">
      <w:numFmt w:val="decimal"/>
      <w:lvlText w:val=""/>
      <w:lvlJc w:val="left"/>
    </w:lvl>
    <w:lvl w:ilvl="3" w:tplc="55D2DE5A">
      <w:numFmt w:val="decimal"/>
      <w:lvlText w:val=""/>
      <w:lvlJc w:val="left"/>
    </w:lvl>
    <w:lvl w:ilvl="4" w:tplc="BD9EF2EC">
      <w:numFmt w:val="decimal"/>
      <w:lvlText w:val=""/>
      <w:lvlJc w:val="left"/>
    </w:lvl>
    <w:lvl w:ilvl="5" w:tplc="D16A6072">
      <w:numFmt w:val="decimal"/>
      <w:lvlText w:val=""/>
      <w:lvlJc w:val="left"/>
    </w:lvl>
    <w:lvl w:ilvl="6" w:tplc="64C8DD0C">
      <w:numFmt w:val="decimal"/>
      <w:lvlText w:val=""/>
      <w:lvlJc w:val="left"/>
    </w:lvl>
    <w:lvl w:ilvl="7" w:tplc="CAE2CFD8">
      <w:numFmt w:val="decimal"/>
      <w:lvlText w:val=""/>
      <w:lvlJc w:val="left"/>
    </w:lvl>
    <w:lvl w:ilvl="8" w:tplc="13586700">
      <w:numFmt w:val="decimal"/>
      <w:lvlText w:val=""/>
      <w:lvlJc w:val="left"/>
    </w:lvl>
  </w:abstractNum>
  <w:abstractNum w:abstractNumId="3" w15:restartNumberingAfterBreak="0">
    <w:nsid w:val="7EE43EB3"/>
    <w:multiLevelType w:val="hybridMultilevel"/>
    <w:tmpl w:val="11CAE04A"/>
    <w:lvl w:ilvl="0" w:tplc="0F0E0EAE">
      <w:start w:val="1"/>
      <w:numFmt w:val="decimal"/>
      <w:lvlText w:val="%1."/>
      <w:lvlJc w:val="left"/>
      <w:pPr>
        <w:ind w:left="720" w:hanging="360"/>
      </w:pPr>
    </w:lvl>
    <w:lvl w:ilvl="1" w:tplc="A9F8FBE8">
      <w:numFmt w:val="decimal"/>
      <w:lvlText w:val=""/>
      <w:lvlJc w:val="left"/>
    </w:lvl>
    <w:lvl w:ilvl="2" w:tplc="9476E704">
      <w:numFmt w:val="decimal"/>
      <w:lvlText w:val=""/>
      <w:lvlJc w:val="left"/>
    </w:lvl>
    <w:lvl w:ilvl="3" w:tplc="0EF64508">
      <w:numFmt w:val="decimal"/>
      <w:lvlText w:val=""/>
      <w:lvlJc w:val="left"/>
    </w:lvl>
    <w:lvl w:ilvl="4" w:tplc="9DAC7896">
      <w:numFmt w:val="decimal"/>
      <w:lvlText w:val=""/>
      <w:lvlJc w:val="left"/>
    </w:lvl>
    <w:lvl w:ilvl="5" w:tplc="6D968D12">
      <w:numFmt w:val="decimal"/>
      <w:lvlText w:val=""/>
      <w:lvlJc w:val="left"/>
    </w:lvl>
    <w:lvl w:ilvl="6" w:tplc="654EF11E">
      <w:numFmt w:val="decimal"/>
      <w:lvlText w:val=""/>
      <w:lvlJc w:val="left"/>
    </w:lvl>
    <w:lvl w:ilvl="7" w:tplc="D1D67BF4">
      <w:numFmt w:val="decimal"/>
      <w:lvlText w:val=""/>
      <w:lvlJc w:val="left"/>
    </w:lvl>
    <w:lvl w:ilvl="8" w:tplc="A2E01B50">
      <w:numFmt w:val="decimal"/>
      <w:lvlText w:val=""/>
      <w:lvlJc w:val="left"/>
    </w:lvl>
  </w:abstractNum>
  <w:num w:numId="1" w16cid:durableId="1225993689">
    <w:abstractNumId w:val="1"/>
    <w:lvlOverride w:ilvl="0">
      <w:startOverride w:val="1"/>
    </w:lvlOverride>
  </w:num>
  <w:num w:numId="2" w16cid:durableId="1063216022">
    <w:abstractNumId w:val="3"/>
    <w:lvlOverride w:ilvl="0">
      <w:startOverride w:val="1"/>
    </w:lvlOverride>
  </w:num>
  <w:num w:numId="3" w16cid:durableId="929043033">
    <w:abstractNumId w:val="2"/>
    <w:lvlOverride w:ilvl="0">
      <w:startOverride w:val="1"/>
    </w:lvlOverride>
  </w:num>
  <w:num w:numId="4" w16cid:durableId="8394628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21D8"/>
    <w:rsid w:val="001F79D5"/>
    <w:rsid w:val="00243F5B"/>
    <w:rsid w:val="00CB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287C8"/>
  <w15:docId w15:val="{3D349F81-7D15-4142-85E4-4E1ECF737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2E74B5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404040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59595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430</Words>
  <Characters>2547</Characters>
  <Application>Microsoft Office Word</Application>
  <DocSecurity>0</DocSecurity>
  <Lines>81</Lines>
  <Paragraphs>78</Paragraphs>
  <ScaleCrop>false</ScaleCrop>
  <Company/>
  <LinksUpToDate>false</LinksUpToDate>
  <CharactersWithSpaces>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Mike Berry</cp:lastModifiedBy>
  <cp:revision>2</cp:revision>
  <dcterms:created xsi:type="dcterms:W3CDTF">2026-01-28T04:31:00Z</dcterms:created>
  <dcterms:modified xsi:type="dcterms:W3CDTF">2026-01-28T04:31:00Z</dcterms:modified>
</cp:coreProperties>
</file>