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7627" w14:textId="20002D76" w:rsidR="0078608E" w:rsidRDefault="00474344">
      <w:r>
        <w:t>SW Facebook Page Initial Content</w:t>
      </w:r>
    </w:p>
    <w:p w14:paraId="67817585" w14:textId="77777777" w:rsidR="00474344" w:rsidRDefault="00474344"/>
    <w:p w14:paraId="4F289BB5" w14:textId="77777777" w:rsidR="00474344" w:rsidRPr="00474344" w:rsidRDefault="00474344" w:rsidP="00474344">
      <w:r w:rsidRPr="00474344">
        <w:rPr>
          <w:b/>
          <w:bCs/>
        </w:rPr>
        <w:t>Post 1 — Day 1 (Pinned launch post)</w:t>
      </w:r>
    </w:p>
    <w:p w14:paraId="63EA4704" w14:textId="77777777" w:rsidR="00474344" w:rsidRPr="00474344" w:rsidRDefault="00474344" w:rsidP="00474344">
      <w:r w:rsidRPr="00474344">
        <w:t>We just launched our Facebook page, so let's start with a simple question:</w:t>
      </w:r>
    </w:p>
    <w:p w14:paraId="2DB3639C" w14:textId="77777777" w:rsidR="00474344" w:rsidRPr="00474344" w:rsidRDefault="00474344" w:rsidP="00474344">
      <w:r w:rsidRPr="00474344">
        <w:t xml:space="preserve">Do you know what your comic collection is </w:t>
      </w:r>
      <w:proofErr w:type="gramStart"/>
      <w:r w:rsidRPr="00474344">
        <w:t>actually worth</w:t>
      </w:r>
      <w:proofErr w:type="gramEnd"/>
      <w:r w:rsidRPr="00474344">
        <w:t>?</w:t>
      </w:r>
    </w:p>
    <w:p w14:paraId="56011483" w14:textId="77777777" w:rsidR="00474344" w:rsidRPr="00474344" w:rsidRDefault="00474344" w:rsidP="00474344">
      <w:r w:rsidRPr="00474344">
        <w:t>Most collectors don't — and that's exactly why we built Slab Worthy™. Snap a few photos, get an AI-powered condition assessment and fair market value estimate in minutes. No expertise required.</w:t>
      </w:r>
    </w:p>
    <w:p w14:paraId="027CD251" w14:textId="77777777" w:rsidR="00474344" w:rsidRPr="00474344" w:rsidRDefault="00474344" w:rsidP="00474344">
      <w:r w:rsidRPr="00474344">
        <w:t>Whether you've been collecting for decades or just inherited a long box from a relative, we're building this for you.</w:t>
      </w:r>
    </w:p>
    <w:p w14:paraId="099D100C" w14:textId="77777777" w:rsidR="00474344" w:rsidRPr="00474344" w:rsidRDefault="00474344" w:rsidP="00474344">
      <w:r w:rsidRPr="00474344">
        <w:rPr>
          <w:rFonts w:ascii="Segoe UI Emoji" w:hAnsi="Segoe UI Emoji" w:cs="Segoe UI Emoji"/>
        </w:rPr>
        <w:t>🔗</w:t>
      </w:r>
      <w:r w:rsidRPr="00474344">
        <w:t xml:space="preserve"> Join the waitlist: slabworthy.com </w:t>
      </w:r>
      <w:r w:rsidRPr="00474344">
        <w:rPr>
          <w:rFonts w:ascii="Segoe UI Emoji" w:hAnsi="Segoe UI Emoji" w:cs="Segoe UI Emoji"/>
        </w:rPr>
        <w:t>👇</w:t>
      </w:r>
      <w:r w:rsidRPr="00474344">
        <w:t xml:space="preserve"> Drop your collecting story in the comments — how did you get started?</w:t>
      </w:r>
    </w:p>
    <w:p w14:paraId="697D4CB0" w14:textId="77777777" w:rsidR="00474344" w:rsidRPr="00474344" w:rsidRDefault="00474344" w:rsidP="00474344">
      <w:r w:rsidRPr="00474344">
        <w:pict w14:anchorId="5C53D6B3">
          <v:rect id="_x0000_i1061" style="width:0;height:1.5pt" o:hralign="center" o:hrstd="t" o:hr="t" fillcolor="#a0a0a0" stroked="f"/>
        </w:pict>
      </w:r>
    </w:p>
    <w:p w14:paraId="06F3F2D8" w14:textId="77777777" w:rsidR="00474344" w:rsidRPr="00474344" w:rsidRDefault="00474344" w:rsidP="00474344">
      <w:r w:rsidRPr="00474344">
        <w:rPr>
          <w:b/>
          <w:bCs/>
        </w:rPr>
        <w:t>Post 2 — Day 3 (Educational)</w:t>
      </w:r>
    </w:p>
    <w:p w14:paraId="57B7F6C6" w14:textId="77777777" w:rsidR="00474344" w:rsidRPr="00474344" w:rsidRDefault="00474344" w:rsidP="00474344">
      <w:r w:rsidRPr="00474344">
        <w:t>Quick explainer for anyone new to comics:</w:t>
      </w:r>
    </w:p>
    <w:p w14:paraId="4782ED82" w14:textId="77777777" w:rsidR="00474344" w:rsidRPr="00474344" w:rsidRDefault="00474344" w:rsidP="00474344">
      <w:r w:rsidRPr="00474344">
        <w:t>"Raw" vs "</w:t>
      </w:r>
      <w:proofErr w:type="gramStart"/>
      <w:r w:rsidRPr="00474344">
        <w:t>Slabbed" —</w:t>
      </w:r>
      <w:proofErr w:type="gramEnd"/>
      <w:r w:rsidRPr="00474344">
        <w:t xml:space="preserve"> what's the difference, and why does it matter?</w:t>
      </w:r>
    </w:p>
    <w:p w14:paraId="04DE7D6E" w14:textId="77777777" w:rsidR="00474344" w:rsidRPr="00474344" w:rsidRDefault="00474344" w:rsidP="00474344">
      <w:r w:rsidRPr="00474344">
        <w:rPr>
          <w:b/>
          <w:bCs/>
        </w:rPr>
        <w:t>Raw</w:t>
      </w:r>
      <w:r w:rsidRPr="00474344">
        <w:t xml:space="preserve"> = an ungraded comic, just sitting in your collection as-is. </w:t>
      </w:r>
      <w:r w:rsidRPr="00474344">
        <w:rPr>
          <w:b/>
          <w:bCs/>
        </w:rPr>
        <w:t>Slabbed</w:t>
      </w:r>
      <w:r w:rsidRPr="00474344">
        <w:t xml:space="preserve"> = professionally graded by CGC or CBCS, sealed in a tamper-evident case with an official grade on the label.</w:t>
      </w:r>
    </w:p>
    <w:p w14:paraId="667E9955" w14:textId="77777777" w:rsidR="00474344" w:rsidRPr="00474344" w:rsidRDefault="00474344" w:rsidP="00474344">
      <w:r w:rsidRPr="00474344">
        <w:t xml:space="preserve">A slabbed copy of the same comic can sell for 2-5x a raw copy — but professional grading costs $30-$100+ per book. It only makes financial sense </w:t>
      </w:r>
      <w:proofErr w:type="gramStart"/>
      <w:r w:rsidRPr="00474344">
        <w:t>on</w:t>
      </w:r>
      <w:proofErr w:type="gramEnd"/>
      <w:r w:rsidRPr="00474344">
        <w:t xml:space="preserve"> the right comics.</w:t>
      </w:r>
    </w:p>
    <w:p w14:paraId="21CD50CF" w14:textId="77777777" w:rsidR="00474344" w:rsidRPr="00474344" w:rsidRDefault="00474344" w:rsidP="00474344">
      <w:r w:rsidRPr="00474344">
        <w:t>That's the problem Slab Worthy™ solves. We help you figure out which comics are worth the slab — before you spend the money.</w:t>
      </w:r>
    </w:p>
    <w:p w14:paraId="5CA1E37F" w14:textId="77777777" w:rsidR="00474344" w:rsidRPr="00474344" w:rsidRDefault="00474344" w:rsidP="00474344">
      <w:r w:rsidRPr="00474344">
        <w:rPr>
          <w:rFonts w:ascii="Segoe UI Emoji" w:hAnsi="Segoe UI Emoji" w:cs="Segoe UI Emoji"/>
        </w:rPr>
        <w:t>💬</w:t>
      </w:r>
      <w:r w:rsidRPr="00474344">
        <w:t xml:space="preserve"> Got a comic you're wondering about? Ask us in the comments.</w:t>
      </w:r>
    </w:p>
    <w:p w14:paraId="49A17838" w14:textId="77777777" w:rsidR="00474344" w:rsidRPr="00474344" w:rsidRDefault="00474344" w:rsidP="00474344">
      <w:r w:rsidRPr="00474344">
        <w:pict w14:anchorId="176079DB">
          <v:rect id="_x0000_i1062" style="width:0;height:1.5pt" o:hralign="center" o:hrstd="t" o:hr="t" fillcolor="#a0a0a0" stroked="f"/>
        </w:pict>
      </w:r>
    </w:p>
    <w:p w14:paraId="528DEA90" w14:textId="77777777" w:rsidR="00474344" w:rsidRPr="00474344" w:rsidRDefault="00474344" w:rsidP="00474344">
      <w:r w:rsidRPr="00474344">
        <w:rPr>
          <w:b/>
          <w:bCs/>
        </w:rPr>
        <w:t>Post 3 — Day 7 (Community poll)</w:t>
      </w:r>
    </w:p>
    <w:p w14:paraId="296C7792" w14:textId="77777777" w:rsidR="00474344" w:rsidRPr="00474344" w:rsidRDefault="00474344" w:rsidP="00474344">
      <w:r w:rsidRPr="00474344">
        <w:t xml:space="preserve">Quick poll for the collectors in </w:t>
      </w:r>
      <w:proofErr w:type="gramStart"/>
      <w:r w:rsidRPr="00474344">
        <w:t>here</w:t>
      </w:r>
      <w:proofErr w:type="gramEnd"/>
      <w:r w:rsidRPr="00474344">
        <w:t xml:space="preserve"> </w:t>
      </w:r>
      <w:r w:rsidRPr="00474344">
        <w:rPr>
          <w:rFonts w:ascii="Segoe UI Emoji" w:hAnsi="Segoe UI Emoji" w:cs="Segoe UI Emoji"/>
        </w:rPr>
        <w:t>👇</w:t>
      </w:r>
    </w:p>
    <w:p w14:paraId="4133ED09" w14:textId="77777777" w:rsidR="00474344" w:rsidRPr="00474344" w:rsidRDefault="00474344" w:rsidP="00474344">
      <w:r w:rsidRPr="00474344">
        <w:t xml:space="preserve">When you find an old </w:t>
      </w:r>
      <w:proofErr w:type="gramStart"/>
      <w:r w:rsidRPr="00474344">
        <w:t>comic</w:t>
      </w:r>
      <w:proofErr w:type="gramEnd"/>
      <w:r w:rsidRPr="00474344">
        <w:t xml:space="preserve"> you think might be valuable, what do you do first?</w:t>
      </w:r>
    </w:p>
    <w:p w14:paraId="001959AD" w14:textId="77777777" w:rsidR="00474344" w:rsidRPr="00474344" w:rsidRDefault="00474344" w:rsidP="00474344">
      <w:r w:rsidRPr="00474344">
        <w:rPr>
          <w:rFonts w:ascii="Segoe UI Emoji" w:hAnsi="Segoe UI Emoji" w:cs="Segoe UI Emoji"/>
        </w:rPr>
        <w:lastRenderedPageBreak/>
        <w:t>🔵</w:t>
      </w:r>
      <w:r w:rsidRPr="00474344">
        <w:t xml:space="preserve"> Google the title + issue number </w:t>
      </w:r>
      <w:r w:rsidRPr="00474344">
        <w:rPr>
          <w:rFonts w:ascii="Segoe UI Emoji" w:hAnsi="Segoe UI Emoji" w:cs="Segoe UI Emoji"/>
        </w:rPr>
        <w:t>🟣</w:t>
      </w:r>
      <w:r w:rsidRPr="00474344">
        <w:t xml:space="preserve"> Check eBay sold listings </w:t>
      </w:r>
      <w:r w:rsidRPr="00474344">
        <w:rPr>
          <w:rFonts w:ascii="Segoe UI Emoji" w:hAnsi="Segoe UI Emoji" w:cs="Segoe UI Emoji"/>
        </w:rPr>
        <w:t>🟡</w:t>
      </w:r>
      <w:r w:rsidRPr="00474344">
        <w:t xml:space="preserve"> Ask someone at a local comic shop </w:t>
      </w:r>
      <w:r w:rsidRPr="00474344">
        <w:rPr>
          <w:rFonts w:ascii="Segoe UI Emoji" w:hAnsi="Segoe UI Emoji" w:cs="Segoe UI Emoji"/>
        </w:rPr>
        <w:t>⚪</w:t>
      </w:r>
      <w:r w:rsidRPr="00474344">
        <w:t xml:space="preserve"> Honestly... have no idea where to start</w:t>
      </w:r>
    </w:p>
    <w:p w14:paraId="6791E86F" w14:textId="77777777" w:rsidR="00474344" w:rsidRPr="00474344" w:rsidRDefault="00474344" w:rsidP="00474344">
      <w:r w:rsidRPr="00474344">
        <w:t>No wrong answers — we're genuinely curious how people figure this stuff out today. It's helping us shape the product.</w:t>
      </w:r>
    </w:p>
    <w:p w14:paraId="638ED911" w14:textId="77777777" w:rsidR="00474344" w:rsidRPr="00474344" w:rsidRDefault="00474344" w:rsidP="00474344">
      <w:r w:rsidRPr="00474344">
        <w:pict w14:anchorId="6B2F7E74">
          <v:rect id="_x0000_i1063" style="width:0;height:1.5pt" o:hralign="center" o:hrstd="t" o:hr="t" fillcolor="#a0a0a0" stroked="f"/>
        </w:pict>
      </w:r>
    </w:p>
    <w:p w14:paraId="7A2A5A7B" w14:textId="77777777" w:rsidR="00474344" w:rsidRPr="00474344" w:rsidRDefault="00474344" w:rsidP="00474344">
      <w:r w:rsidRPr="00474344">
        <w:rPr>
          <w:b/>
          <w:bCs/>
        </w:rPr>
        <w:t>Post 4 — Day 10 (Behind the scenes / founder)</w:t>
      </w:r>
    </w:p>
    <w:p w14:paraId="45DE23CF" w14:textId="77777777" w:rsidR="00474344" w:rsidRPr="00474344" w:rsidRDefault="00474344" w:rsidP="00474344">
      <w:r w:rsidRPr="00474344">
        <w:t>A little behind the scenes on why Slab Worthy™ exists.</w:t>
      </w:r>
    </w:p>
    <w:p w14:paraId="7610913D" w14:textId="77777777" w:rsidR="00474344" w:rsidRPr="00474344" w:rsidRDefault="00474344" w:rsidP="00474344">
      <w:r w:rsidRPr="00474344">
        <w:t>A while back I started wondering how many people inherit or rediscover a comic collection and have absolutely no idea what they have. No context, no expertise, no idea if that beat-up Spider-Man issue is worth $5 or $500.</w:t>
      </w:r>
    </w:p>
    <w:p w14:paraId="74A0D794" w14:textId="77777777" w:rsidR="00474344" w:rsidRPr="00474344" w:rsidRDefault="00474344" w:rsidP="00474344">
      <w:r w:rsidRPr="00474344">
        <w:t>The tools that exist today are either built for serious collectors who already know what they're doing — or they're so basic they're not actually useful.</w:t>
      </w:r>
    </w:p>
    <w:p w14:paraId="597B43DF" w14:textId="77777777" w:rsidR="00474344" w:rsidRPr="00474344" w:rsidRDefault="00474344" w:rsidP="00474344">
      <w:proofErr w:type="gramStart"/>
      <w:r w:rsidRPr="00474344">
        <w:t>So</w:t>
      </w:r>
      <w:proofErr w:type="gramEnd"/>
      <w:r w:rsidRPr="00474344">
        <w:t xml:space="preserve"> I started building something in between. AI-powered enough to give you a real assessment. Simple enough that you don't need to know anything going in.</w:t>
      </w:r>
    </w:p>
    <w:p w14:paraId="68E7ACA2" w14:textId="77777777" w:rsidR="00474344" w:rsidRPr="00474344" w:rsidRDefault="00474344" w:rsidP="00474344">
      <w:r w:rsidRPr="00474344">
        <w:t xml:space="preserve">Still building. Still learning. We'll be at </w:t>
      </w:r>
      <w:proofErr w:type="spellStart"/>
      <w:r w:rsidRPr="00474344">
        <w:t>GalaxyCon</w:t>
      </w:r>
      <w:proofErr w:type="spellEnd"/>
      <w:r w:rsidRPr="00474344">
        <w:t xml:space="preserve"> San Jose in August if you want to come see it in person.</w:t>
      </w:r>
    </w:p>
    <w:p w14:paraId="1AD6AEE7" w14:textId="77777777" w:rsidR="00474344" w:rsidRPr="00474344" w:rsidRDefault="00474344" w:rsidP="00474344">
      <w:r w:rsidRPr="00474344">
        <w:rPr>
          <w:rFonts w:ascii="Segoe UI Emoji" w:hAnsi="Segoe UI Emoji" w:cs="Segoe UI Emoji"/>
        </w:rPr>
        <w:t>🔗</w:t>
      </w:r>
      <w:r w:rsidRPr="00474344">
        <w:t xml:space="preserve"> slabworthy.com</w:t>
      </w:r>
    </w:p>
    <w:p w14:paraId="3900848C" w14:textId="77777777" w:rsidR="00474344" w:rsidRPr="00474344" w:rsidRDefault="00474344" w:rsidP="00474344">
      <w:r w:rsidRPr="00474344">
        <w:pict w14:anchorId="18131550">
          <v:rect id="_x0000_i1064" style="width:0;height:1.5pt" o:hralign="center" o:hrstd="t" o:hr="t" fillcolor="#a0a0a0" stroked="f"/>
        </w:pict>
      </w:r>
    </w:p>
    <w:p w14:paraId="63E9C447" w14:textId="77777777" w:rsidR="00474344" w:rsidRPr="00474344" w:rsidRDefault="00474344" w:rsidP="00474344">
      <w:r w:rsidRPr="00474344">
        <w:rPr>
          <w:b/>
          <w:bCs/>
        </w:rPr>
        <w:t>Post 5 — Day 14 (Educational #2)</w:t>
      </w:r>
    </w:p>
    <w:p w14:paraId="1A1BB455" w14:textId="77777777" w:rsidR="00474344" w:rsidRPr="00474344" w:rsidRDefault="00474344" w:rsidP="00474344">
      <w:r w:rsidRPr="00474344">
        <w:t xml:space="preserve">Not all comic defects are equal — here's what </w:t>
      </w:r>
      <w:proofErr w:type="gramStart"/>
      <w:r w:rsidRPr="00474344">
        <w:t>actually tanks</w:t>
      </w:r>
      <w:proofErr w:type="gramEnd"/>
      <w:r w:rsidRPr="00474344">
        <w:t xml:space="preserve"> value vs. what collectors can live with.</w:t>
      </w:r>
    </w:p>
    <w:p w14:paraId="33E1E0DE" w14:textId="77777777" w:rsidR="00474344" w:rsidRPr="00474344" w:rsidRDefault="00474344" w:rsidP="00474344">
      <w:r w:rsidRPr="00474344">
        <w:rPr>
          <w:b/>
          <w:bCs/>
        </w:rPr>
        <w:t>Major value killers:</w:t>
      </w:r>
      <w:r w:rsidRPr="00474344">
        <w:t xml:space="preserve"> — Missing pages or centerfold — Tape (especially on the spine or cover) — Water damage or mold — Writing or stamps on the cover</w:t>
      </w:r>
    </w:p>
    <w:p w14:paraId="7B7C8321" w14:textId="77777777" w:rsidR="00474344" w:rsidRPr="00474344" w:rsidRDefault="00474344" w:rsidP="00474344">
      <w:r w:rsidRPr="00474344">
        <w:rPr>
          <w:b/>
          <w:bCs/>
        </w:rPr>
        <w:t xml:space="preserve">Minor — affects grade but not </w:t>
      </w:r>
      <w:proofErr w:type="gramStart"/>
      <w:r w:rsidRPr="00474344">
        <w:rPr>
          <w:b/>
          <w:bCs/>
        </w:rPr>
        <w:t>dramatically:</w:t>
      </w:r>
      <w:r w:rsidRPr="00474344">
        <w:t xml:space="preserve"> —</w:t>
      </w:r>
      <w:proofErr w:type="gramEnd"/>
      <w:r w:rsidRPr="00474344">
        <w:t xml:space="preserve"> Small spine rolls — Light corner blunting — Slightly off-white pages</w:t>
      </w:r>
    </w:p>
    <w:p w14:paraId="72BF8B10" w14:textId="77777777" w:rsidR="00474344" w:rsidRPr="00474344" w:rsidRDefault="00474344" w:rsidP="00474344">
      <w:r w:rsidRPr="00474344">
        <w:rPr>
          <w:b/>
          <w:bCs/>
        </w:rPr>
        <w:t xml:space="preserve">Often </w:t>
      </w:r>
      <w:proofErr w:type="gramStart"/>
      <w:r w:rsidRPr="00474344">
        <w:rPr>
          <w:b/>
          <w:bCs/>
        </w:rPr>
        <w:t>overstated:</w:t>
      </w:r>
      <w:r w:rsidRPr="00474344">
        <w:t xml:space="preserve"> —</w:t>
      </w:r>
      <w:proofErr w:type="gramEnd"/>
      <w:r w:rsidRPr="00474344">
        <w:t xml:space="preserve"> Subscription creases (collectors know these </w:t>
      </w:r>
      <w:proofErr w:type="gramStart"/>
      <w:r w:rsidRPr="00474344">
        <w:t>happen) —</w:t>
      </w:r>
      <w:proofErr w:type="gramEnd"/>
      <w:r w:rsidRPr="00474344">
        <w:t xml:space="preserve"> Light reading wear on a 50-year-old comic (expected)</w:t>
      </w:r>
    </w:p>
    <w:p w14:paraId="3946CB3D" w14:textId="77777777" w:rsidR="00474344" w:rsidRPr="00474344" w:rsidRDefault="00474344" w:rsidP="00474344">
      <w:r w:rsidRPr="00474344">
        <w:t xml:space="preserve">Slab Worthy™ looks at all four sides of your comic to flag the things that </w:t>
      </w:r>
      <w:proofErr w:type="gramStart"/>
      <w:r w:rsidRPr="00474344">
        <w:t>actually matter</w:t>
      </w:r>
      <w:proofErr w:type="gramEnd"/>
      <w:r w:rsidRPr="00474344">
        <w:t xml:space="preserve">. </w:t>
      </w:r>
      <w:r w:rsidRPr="00474344">
        <w:rPr>
          <w:rFonts w:ascii="Segoe UI Emoji" w:hAnsi="Segoe UI Emoji" w:cs="Segoe UI Emoji"/>
        </w:rPr>
        <w:t>📸</w:t>
      </w:r>
    </w:p>
    <w:p w14:paraId="6BEFC8B0" w14:textId="77777777" w:rsidR="00474344" w:rsidRPr="00474344" w:rsidRDefault="00474344" w:rsidP="00474344">
      <w:r w:rsidRPr="00474344">
        <w:rPr>
          <w:rFonts w:ascii="Segoe UI Emoji" w:hAnsi="Segoe UI Emoji" w:cs="Segoe UI Emoji"/>
        </w:rPr>
        <w:t>💬</w:t>
      </w:r>
      <w:r w:rsidRPr="00474344">
        <w:t xml:space="preserve"> What's the worst condition issue you've ever tried to get assessed?</w:t>
      </w:r>
    </w:p>
    <w:p w14:paraId="68F2E67F" w14:textId="77777777" w:rsidR="00474344" w:rsidRPr="00474344" w:rsidRDefault="00474344" w:rsidP="00474344">
      <w:r w:rsidRPr="00474344">
        <w:lastRenderedPageBreak/>
        <w:pict w14:anchorId="2F256A91">
          <v:rect id="_x0000_i1065" style="width:0;height:1.5pt" o:hralign="center" o:hrstd="t" o:hr="t" fillcolor="#a0a0a0" stroked="f"/>
        </w:pict>
      </w:r>
    </w:p>
    <w:p w14:paraId="498178F8" w14:textId="77777777" w:rsidR="00474344" w:rsidRPr="00474344" w:rsidRDefault="00474344" w:rsidP="00474344">
      <w:r w:rsidRPr="00474344">
        <w:rPr>
          <w:b/>
          <w:bCs/>
        </w:rPr>
        <w:t>Post 6 — Day 18 (</w:t>
      </w:r>
      <w:proofErr w:type="spellStart"/>
      <w:r w:rsidRPr="00474344">
        <w:rPr>
          <w:b/>
          <w:bCs/>
        </w:rPr>
        <w:t>GalaxyCon</w:t>
      </w:r>
      <w:proofErr w:type="spellEnd"/>
      <w:r w:rsidRPr="00474344">
        <w:rPr>
          <w:b/>
          <w:bCs/>
        </w:rPr>
        <w:t xml:space="preserve"> tease)</w:t>
      </w:r>
    </w:p>
    <w:p w14:paraId="070A8BFA" w14:textId="77777777" w:rsidR="00474344" w:rsidRPr="00474344" w:rsidRDefault="00474344" w:rsidP="00474344">
      <w:r w:rsidRPr="00474344">
        <w:t xml:space="preserve">We're going to </w:t>
      </w:r>
      <w:proofErr w:type="spellStart"/>
      <w:r w:rsidRPr="00474344">
        <w:t>GalaxyCon</w:t>
      </w:r>
      <w:proofErr w:type="spellEnd"/>
      <w:r w:rsidRPr="00474344">
        <w:t xml:space="preserve"> San Jose. </w:t>
      </w:r>
      <w:r w:rsidRPr="00474344">
        <w:rPr>
          <w:rFonts w:ascii="Segoe UI Emoji" w:hAnsi="Segoe UI Emoji" w:cs="Segoe UI Emoji"/>
        </w:rPr>
        <w:t>🎉</w:t>
      </w:r>
    </w:p>
    <w:p w14:paraId="3AA8AD0B" w14:textId="77777777" w:rsidR="00474344" w:rsidRPr="00474344" w:rsidRDefault="00474344" w:rsidP="00474344">
      <w:r w:rsidRPr="00474344">
        <w:t>August 21-23, 2026 — come find us and bring a comic. We'll run a live Slab Worthy™ assessment right there at the booth. See exactly what the AI sees, get a condition estimate and fair market value on the spot.</w:t>
      </w:r>
    </w:p>
    <w:p w14:paraId="740353D0" w14:textId="77777777" w:rsidR="00474344" w:rsidRPr="00474344" w:rsidRDefault="00474344" w:rsidP="00474344">
      <w:r w:rsidRPr="00474344">
        <w:t xml:space="preserve">If you've ever wanted to know what that comic in your collection is </w:t>
      </w:r>
      <w:proofErr w:type="gramStart"/>
      <w:r w:rsidRPr="00474344">
        <w:t>actually worth</w:t>
      </w:r>
      <w:proofErr w:type="gramEnd"/>
      <w:r w:rsidRPr="00474344">
        <w:t>, this is the easiest way to find out.</w:t>
      </w:r>
    </w:p>
    <w:p w14:paraId="3EB34414" w14:textId="77777777" w:rsidR="00474344" w:rsidRPr="00474344" w:rsidRDefault="00474344" w:rsidP="00474344">
      <w:r w:rsidRPr="00474344">
        <w:t>More details to come. Follow the page so you don't miss it.</w:t>
      </w:r>
    </w:p>
    <w:p w14:paraId="7E47944B" w14:textId="77777777" w:rsidR="00474344" w:rsidRPr="00474344" w:rsidRDefault="00474344" w:rsidP="00474344">
      <w:r w:rsidRPr="00474344">
        <w:rPr>
          <w:rFonts w:ascii="Segoe UI Emoji" w:hAnsi="Segoe UI Emoji" w:cs="Segoe UI Emoji"/>
        </w:rPr>
        <w:t>📅</w:t>
      </w:r>
      <w:r w:rsidRPr="00474344">
        <w:t xml:space="preserve"> Aug 21-23 | </w:t>
      </w:r>
      <w:proofErr w:type="spellStart"/>
      <w:r w:rsidRPr="00474344">
        <w:t>GalaxyCon</w:t>
      </w:r>
      <w:proofErr w:type="spellEnd"/>
      <w:r w:rsidRPr="00474344">
        <w:t xml:space="preserve"> San Jose </w:t>
      </w:r>
      <w:r w:rsidRPr="00474344">
        <w:rPr>
          <w:rFonts w:ascii="Segoe UI Emoji" w:hAnsi="Segoe UI Emoji" w:cs="Segoe UI Emoji"/>
        </w:rPr>
        <w:t>🔗</w:t>
      </w:r>
      <w:r w:rsidRPr="00474344">
        <w:t xml:space="preserve"> slabworthy.com</w:t>
      </w:r>
    </w:p>
    <w:p w14:paraId="1B110A11" w14:textId="77777777" w:rsidR="00474344" w:rsidRPr="00474344" w:rsidRDefault="00474344" w:rsidP="00474344">
      <w:r w:rsidRPr="00474344">
        <w:pict w14:anchorId="4976019C">
          <v:rect id="_x0000_i1066" style="width:0;height:1.5pt" o:hralign="center" o:hrstd="t" o:hr="t" fillcolor="#a0a0a0" stroked="f"/>
        </w:pict>
      </w:r>
    </w:p>
    <w:p w14:paraId="77BBFBB9" w14:textId="77777777" w:rsidR="00474344" w:rsidRPr="00474344" w:rsidRDefault="00474344" w:rsidP="00474344">
      <w:r w:rsidRPr="00474344">
        <w:t xml:space="preserve">A few notes on this sequence — Post 3 is doing double duty as a product research tool (the poll answers will tell you a lot about your users' current behavior). Post 4 is intentionally personal and founder-voice — that kind of authenticity tends to punch above its weight on Facebook. And Post 6 plants the </w:t>
      </w:r>
      <w:proofErr w:type="spellStart"/>
      <w:r w:rsidRPr="00474344">
        <w:t>GalaxyCon</w:t>
      </w:r>
      <w:proofErr w:type="spellEnd"/>
      <w:r w:rsidRPr="00474344">
        <w:t xml:space="preserve"> flag early so you can keep referencing it.</w:t>
      </w:r>
    </w:p>
    <w:p w14:paraId="01B4E857" w14:textId="77777777" w:rsidR="00474344" w:rsidRPr="00474344" w:rsidRDefault="00474344" w:rsidP="00474344">
      <w:r w:rsidRPr="00474344">
        <w:t>Want me to draft a simple content calendar showing when to post these and what cadence to maintain after them?</w:t>
      </w:r>
    </w:p>
    <w:p w14:paraId="77217028" w14:textId="77777777" w:rsidR="00474344" w:rsidRDefault="00474344"/>
    <w:sectPr w:rsidR="00474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44"/>
    <w:rsid w:val="0043642F"/>
    <w:rsid w:val="00474344"/>
    <w:rsid w:val="0078608E"/>
    <w:rsid w:val="00A9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4D06"/>
  <w15:chartTrackingRefBased/>
  <w15:docId w15:val="{79BB7DD0-2639-487C-B2AB-9FB2A6D5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Berry</dc:creator>
  <cp:keywords/>
  <dc:description/>
  <cp:lastModifiedBy>Mike Berry</cp:lastModifiedBy>
  <cp:revision>2</cp:revision>
  <dcterms:created xsi:type="dcterms:W3CDTF">2026-03-05T13:45:00Z</dcterms:created>
  <dcterms:modified xsi:type="dcterms:W3CDTF">2026-03-05T13:45:00Z</dcterms:modified>
</cp:coreProperties>
</file>