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0FE3" w14:textId="77777777" w:rsidR="00366C41" w:rsidRDefault="00000000">
      <w:pPr>
        <w:spacing w:after="120"/>
        <w:jc w:val="center"/>
      </w:pPr>
      <w:r>
        <w:rPr>
          <w:b/>
          <w:bCs/>
          <w:color w:val="7C3AED"/>
          <w:sz w:val="52"/>
          <w:szCs w:val="52"/>
        </w:rPr>
        <w:t>$LAB WORTHY™</w:t>
      </w:r>
    </w:p>
    <w:p w14:paraId="7D046262" w14:textId="77777777" w:rsidR="00366C41" w:rsidRDefault="00000000">
      <w:pPr>
        <w:spacing w:after="80"/>
        <w:jc w:val="center"/>
      </w:pPr>
      <w:r>
        <w:rPr>
          <w:b/>
          <w:bCs/>
          <w:color w:val="444444"/>
          <w:sz w:val="32"/>
          <w:szCs w:val="32"/>
        </w:rPr>
        <w:t>Facebook Content Calendar</w:t>
      </w:r>
    </w:p>
    <w:p w14:paraId="2C3F5199" w14:textId="77777777" w:rsidR="00366C41" w:rsidRDefault="00000000">
      <w:pPr>
        <w:spacing w:after="400"/>
        <w:jc w:val="center"/>
      </w:pPr>
      <w:r>
        <w:rPr>
          <w:color w:val="888888"/>
        </w:rPr>
        <w:t>Weeks 4–</w:t>
      </w:r>
      <w:proofErr w:type="gramStart"/>
      <w:r>
        <w:rPr>
          <w:color w:val="888888"/>
        </w:rPr>
        <w:t>9  |</w:t>
      </w:r>
      <w:proofErr w:type="gramEnd"/>
      <w:r>
        <w:rPr>
          <w:color w:val="888888"/>
        </w:rPr>
        <w:t xml:space="preserve">  Twice-Weekly </w:t>
      </w:r>
      <w:proofErr w:type="gramStart"/>
      <w:r>
        <w:rPr>
          <w:color w:val="888888"/>
        </w:rPr>
        <w:t>Cadence  |</w:t>
      </w:r>
      <w:proofErr w:type="gramEnd"/>
      <w:r>
        <w:rPr>
          <w:color w:val="888888"/>
        </w:rPr>
        <w:t xml:space="preserve">  </w:t>
      </w:r>
      <w:proofErr w:type="spellStart"/>
      <w:r>
        <w:rPr>
          <w:color w:val="888888"/>
        </w:rPr>
        <w:t>GalaxyCon</w:t>
      </w:r>
      <w:proofErr w:type="spellEnd"/>
      <w:r>
        <w:rPr>
          <w:color w:val="888888"/>
        </w:rPr>
        <w:t xml:space="preserve"> Sprint</w:t>
      </w:r>
    </w:p>
    <w:p w14:paraId="142A2823" w14:textId="77777777" w:rsidR="00366C41" w:rsidRDefault="00000000">
      <w:pPr>
        <w:pBdr>
          <w:bottom w:val="single" w:sz="6" w:space="4" w:color="FACC15"/>
        </w:pBdr>
        <w:spacing w:before="360" w:after="200"/>
      </w:pPr>
      <w:r>
        <w:rPr>
          <w:b/>
          <w:bCs/>
          <w:color w:val="7C3AED"/>
          <w:sz w:val="36"/>
          <w:szCs w:val="36"/>
        </w:rPr>
        <w:t>Strategy Overview</w:t>
      </w:r>
    </w:p>
    <w:p w14:paraId="30527A1E" w14:textId="77777777" w:rsidR="00366C41" w:rsidRDefault="00000000">
      <w:pPr>
        <w:spacing w:before="80" w:after="60"/>
      </w:pPr>
      <w:r>
        <w:rPr>
          <w:b/>
          <w:bCs/>
        </w:rPr>
        <w:t xml:space="preserve">Cadence: </w:t>
      </w:r>
      <w:r>
        <w:t>2 posts per week. Tuesday (primary) + Friday (companion).</w:t>
      </w:r>
    </w:p>
    <w:p w14:paraId="67239B9A" w14:textId="77777777" w:rsidR="00366C41" w:rsidRDefault="00000000">
      <w:pPr>
        <w:spacing w:before="40" w:after="60"/>
      </w:pPr>
      <w:r>
        <w:rPr>
          <w:b/>
          <w:bCs/>
          <w:color w:val="7C3AED"/>
        </w:rPr>
        <w:t xml:space="preserve">Post A: </w:t>
      </w:r>
      <w:r>
        <w:t xml:space="preserve">Substantive post — educational, founder voice, or product deep dive. </w:t>
      </w:r>
      <w:proofErr w:type="gramStart"/>
      <w:r>
        <w:t>Higher effort,</w:t>
      </w:r>
      <w:proofErr w:type="gramEnd"/>
      <w:r>
        <w:t xml:space="preserve"> builds authority.</w:t>
      </w:r>
    </w:p>
    <w:p w14:paraId="5C154074" w14:textId="77777777" w:rsidR="00366C41" w:rsidRDefault="00000000">
      <w:pPr>
        <w:spacing w:before="40" w:after="60"/>
      </w:pPr>
      <w:r>
        <w:rPr>
          <w:b/>
          <w:bCs/>
          <w:color w:val="92400E"/>
        </w:rPr>
        <w:t xml:space="preserve">Post B: </w:t>
      </w:r>
      <w:r>
        <w:t xml:space="preserve">Engagement post — polls, trivia, community questions, reactions. </w:t>
      </w:r>
      <w:proofErr w:type="gramStart"/>
      <w:r>
        <w:t>Lower effort,</w:t>
      </w:r>
      <w:proofErr w:type="gramEnd"/>
      <w:r>
        <w:t xml:space="preserve"> feeds the algorithm.</w:t>
      </w:r>
    </w:p>
    <w:p w14:paraId="3656965B" w14:textId="77777777" w:rsidR="00366C41" w:rsidRDefault="00000000">
      <w:pPr>
        <w:spacing w:before="40" w:after="200"/>
      </w:pPr>
      <w:r>
        <w:rPr>
          <w:b/>
          <w:bCs/>
        </w:rPr>
        <w:t xml:space="preserve">Goal: </w:t>
      </w:r>
      <w:r>
        <w:t xml:space="preserve">Build audience momentum into </w:t>
      </w:r>
      <w:proofErr w:type="spellStart"/>
      <w:r>
        <w:t>GalaxyCon</w:t>
      </w:r>
      <w:proofErr w:type="spellEnd"/>
      <w:r>
        <w:t xml:space="preserve"> San Jose (Aug 21–23, 2026).</w:t>
      </w:r>
    </w:p>
    <w:p w14:paraId="32D2F055" w14:textId="77777777" w:rsidR="00366C41" w:rsidRDefault="00000000">
      <w:pPr>
        <w:pBdr>
          <w:bottom w:val="single" w:sz="6" w:space="4" w:color="FACC15"/>
        </w:pBdr>
        <w:spacing w:before="360" w:after="200"/>
      </w:pPr>
      <w:r>
        <w:rPr>
          <w:b/>
          <w:bCs/>
          <w:color w:val="7C3AED"/>
          <w:sz w:val="36"/>
          <w:szCs w:val="36"/>
        </w:rPr>
        <w:t>At-a-Glance Calendar</w:t>
      </w:r>
    </w:p>
    <w:p w14:paraId="615ACD76" w14:textId="77777777" w:rsidR="00366C41" w:rsidRDefault="00366C4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1197"/>
        <w:gridCol w:w="3701"/>
        <w:gridCol w:w="3698"/>
      </w:tblGrid>
      <w:tr w:rsidR="00366C41" w14:paraId="53A1DC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06E0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A580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Post 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0F85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Post A (Educational/Founder)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2A12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Post B (Engagement/Light)</w:t>
            </w:r>
          </w:p>
        </w:tc>
      </w:tr>
      <w:tr w:rsidR="00366C41" w14:paraId="08F12C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3837" w14:textId="77777777" w:rsidR="00366C41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3527" w14:textId="77777777" w:rsidR="00366C41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E238" w14:textId="77777777" w:rsidR="00366C41" w:rsidRDefault="00000000">
            <w:r>
              <w:rPr>
                <w:sz w:val="20"/>
                <w:szCs w:val="20"/>
              </w:rPr>
              <w:t>Post 7: Signatures explained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825F" w14:textId="77777777" w:rsidR="00366C41" w:rsidRDefault="00000000">
            <w:r>
              <w:rPr>
                <w:sz w:val="20"/>
                <w:szCs w:val="20"/>
              </w:rPr>
              <w:t>Poll: CGC Signature Series matters?</w:t>
            </w:r>
          </w:p>
        </w:tc>
      </w:tr>
      <w:tr w:rsidR="00366C41" w14:paraId="719AF1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1CF6" w14:textId="77777777" w:rsidR="00366C41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E275" w14:textId="77777777" w:rsidR="00366C41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7B38" w14:textId="77777777" w:rsidR="00366C41" w:rsidRDefault="00000000">
            <w:r>
              <w:rPr>
                <w:sz w:val="20"/>
                <w:szCs w:val="20"/>
              </w:rPr>
              <w:t>Post 8: Share your find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EF95" w14:textId="77777777" w:rsidR="00366C41" w:rsidRDefault="00000000">
            <w:r>
              <w:rPr>
                <w:sz w:val="20"/>
                <w:szCs w:val="20"/>
              </w:rPr>
              <w:t>Caption challenge: first vs. second issue</w:t>
            </w:r>
          </w:p>
        </w:tc>
      </w:tr>
      <w:tr w:rsidR="00366C41" w14:paraId="088AB7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B647" w14:textId="77777777" w:rsidR="00366C41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9C15" w14:textId="77777777" w:rsidR="00366C41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A6BF" w14:textId="77777777" w:rsidR="00366C41" w:rsidRDefault="00000000">
            <w:r>
              <w:rPr>
                <w:sz w:val="20"/>
                <w:szCs w:val="20"/>
              </w:rPr>
              <w:t>Post 9: First appearances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D46A" w14:textId="77777777" w:rsidR="00366C41" w:rsidRDefault="00000000">
            <w:r>
              <w:rPr>
                <w:sz w:val="20"/>
                <w:szCs w:val="20"/>
              </w:rPr>
              <w:t>Trivia: first Venom appearance</w:t>
            </w:r>
          </w:p>
        </w:tc>
      </w:tr>
      <w:tr w:rsidR="00366C41" w14:paraId="6F06FA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780A" w14:textId="77777777" w:rsidR="00366C41" w:rsidRDefault="00000000">
            <w:r>
              <w:rPr>
                <w:sz w:val="20"/>
                <w:szCs w:val="20"/>
              </w:rPr>
              <w:t>Week 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FD4F" w14:textId="77777777" w:rsidR="00366C41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AC33" w14:textId="77777777" w:rsidR="00366C41" w:rsidRDefault="00000000">
            <w:r>
              <w:rPr>
                <w:sz w:val="20"/>
                <w:szCs w:val="20"/>
              </w:rPr>
              <w:t>Post 10: How the AI grades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D49A" w14:textId="77777777" w:rsidR="00366C41" w:rsidRDefault="00000000">
            <w:r>
              <w:rPr>
                <w:sz w:val="20"/>
                <w:szCs w:val="20"/>
              </w:rPr>
              <w:t>Poll: CGC grade surprise stories</w:t>
            </w:r>
          </w:p>
        </w:tc>
      </w:tr>
      <w:tr w:rsidR="00366C41" w14:paraId="5AAF27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0DC8" w14:textId="77777777" w:rsidR="00366C41" w:rsidRDefault="00000000">
            <w:r>
              <w:rPr>
                <w:sz w:val="20"/>
                <w:szCs w:val="20"/>
              </w:rPr>
              <w:t>Week 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A950" w14:textId="77777777" w:rsidR="00366C41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656A" w14:textId="77777777" w:rsidR="00366C41" w:rsidRDefault="00000000">
            <w:r>
              <w:rPr>
                <w:sz w:val="20"/>
                <w:szCs w:val="20"/>
              </w:rPr>
              <w:t>Post 11: Early user feedback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5705" w14:textId="77777777" w:rsidR="00366C41" w:rsidRDefault="00000000">
            <w:r>
              <w:rPr>
                <w:sz w:val="20"/>
                <w:szCs w:val="20"/>
              </w:rPr>
              <w:t>Community Q: most you've paid for a comic</w:t>
            </w:r>
          </w:p>
        </w:tc>
      </w:tr>
      <w:tr w:rsidR="00366C41" w14:paraId="708357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D957" w14:textId="77777777" w:rsidR="00366C41" w:rsidRDefault="00000000">
            <w:r>
              <w:rPr>
                <w:sz w:val="20"/>
                <w:szCs w:val="20"/>
              </w:rPr>
              <w:t>Week 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89EB" w14:textId="77777777" w:rsidR="00366C41" w:rsidRDefault="00000000">
            <w:r>
              <w:rPr>
                <w:sz w:val="20"/>
                <w:szCs w:val="20"/>
              </w:rPr>
              <w:t>Tuesday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AF67" w14:textId="77777777" w:rsidR="00366C41" w:rsidRDefault="00000000">
            <w:r>
              <w:rPr>
                <w:sz w:val="20"/>
                <w:szCs w:val="20"/>
              </w:rPr>
              <w:t xml:space="preserve">Post 12: </w:t>
            </w:r>
            <w:proofErr w:type="spellStart"/>
            <w:r>
              <w:rPr>
                <w:sz w:val="20"/>
                <w:szCs w:val="20"/>
              </w:rPr>
              <w:t>GalaxyCon</w:t>
            </w:r>
            <w:proofErr w:type="spellEnd"/>
            <w:r>
              <w:rPr>
                <w:sz w:val="20"/>
                <w:szCs w:val="20"/>
              </w:rPr>
              <w:t xml:space="preserve"> follow-up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AA48" w14:textId="77777777" w:rsidR="00366C41" w:rsidRDefault="00000000">
            <w:r>
              <w:rPr>
                <w:sz w:val="20"/>
                <w:szCs w:val="20"/>
              </w:rPr>
              <w:t>Tag-a-friend: Bay Area comic fans</w:t>
            </w:r>
          </w:p>
        </w:tc>
      </w:tr>
    </w:tbl>
    <w:p w14:paraId="79D0689F" w14:textId="77777777" w:rsidR="00366C41" w:rsidRDefault="00366C41">
      <w:pPr>
        <w:spacing w:before="200"/>
      </w:pPr>
    </w:p>
    <w:p w14:paraId="4B4A9A04" w14:textId="77777777" w:rsidR="00366C41" w:rsidRDefault="00000000">
      <w:r>
        <w:br w:type="page"/>
      </w:r>
    </w:p>
    <w:p w14:paraId="080367D8" w14:textId="77777777" w:rsidR="00366C41" w:rsidRDefault="00000000">
      <w:pPr>
        <w:pBdr>
          <w:bottom w:val="single" w:sz="6" w:space="4" w:color="FACC15"/>
        </w:pBdr>
        <w:spacing w:before="360" w:after="200"/>
      </w:pPr>
      <w:r>
        <w:rPr>
          <w:b/>
          <w:bCs/>
          <w:color w:val="7C3AED"/>
          <w:sz w:val="36"/>
          <w:szCs w:val="36"/>
        </w:rPr>
        <w:lastRenderedPageBreak/>
        <w:t>Posts — Weeks 4 Through 9</w:t>
      </w:r>
    </w:p>
    <w:p w14:paraId="05B37B86" w14:textId="77777777" w:rsidR="00366C41" w:rsidRDefault="00366C41">
      <w:pPr>
        <w:spacing w:before="100"/>
      </w:pPr>
    </w:p>
    <w:p w14:paraId="5196840B" w14:textId="77777777" w:rsidR="00366C41" w:rsidRDefault="00000000">
      <w:pPr>
        <w:spacing w:before="320" w:after="120"/>
      </w:pPr>
      <w:r>
        <w:rPr>
          <w:b/>
          <w:bCs/>
          <w:color w:val="7C3AED"/>
          <w:sz w:val="28"/>
          <w:szCs w:val="28"/>
        </w:rPr>
        <w:t>Week 4</w:t>
      </w:r>
    </w:p>
    <w:p w14:paraId="165474F6" w14:textId="77777777" w:rsidR="00366C41" w:rsidRDefault="00366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4872B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17C879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 4 — POST A</w:t>
            </w:r>
            <w:r>
              <w:rPr>
                <w:color w:val="4C1D95"/>
                <w:sz w:val="20"/>
                <w:szCs w:val="20"/>
              </w:rPr>
              <w:t xml:space="preserve">   |   Educational — Signatures</w:t>
            </w:r>
          </w:p>
        </w:tc>
      </w:tr>
      <w:tr w:rsidR="00366C41" w14:paraId="61442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2D61D2" w14:textId="77777777" w:rsidR="00366C41" w:rsidRDefault="00000000">
            <w:pPr>
              <w:spacing w:before="40" w:after="40"/>
            </w:pPr>
            <w:r>
              <w:t xml:space="preserve">Here's something that </w:t>
            </w:r>
            <w:proofErr w:type="gramStart"/>
            <w:r>
              <w:t>trips</w:t>
            </w:r>
            <w:proofErr w:type="gramEnd"/>
            <w:r>
              <w:t xml:space="preserve"> up a lot of collectors: a signed comic isn't automatically worth more.</w:t>
            </w:r>
          </w:p>
          <w:p w14:paraId="2F0E98F2" w14:textId="77777777" w:rsidR="00366C41" w:rsidRDefault="00366C41">
            <w:pPr>
              <w:spacing w:before="60"/>
            </w:pPr>
          </w:p>
          <w:p w14:paraId="5E0E45DE" w14:textId="77777777" w:rsidR="00366C41" w:rsidRDefault="00000000">
            <w:pPr>
              <w:spacing w:before="40" w:after="40"/>
            </w:pPr>
            <w:r>
              <w:t>It depends on how it was signed.</w:t>
            </w:r>
          </w:p>
          <w:p w14:paraId="649B3A33" w14:textId="77777777" w:rsidR="00366C41" w:rsidRDefault="00366C41">
            <w:pPr>
              <w:spacing w:before="60"/>
            </w:pPr>
          </w:p>
          <w:p w14:paraId="3214AD97" w14:textId="77777777" w:rsidR="00366C41" w:rsidRDefault="00000000">
            <w:pPr>
              <w:spacing w:before="40" w:after="40"/>
            </w:pPr>
            <w:r>
              <w:t>**Signature Series (SS)** — witnessed and verified by CGC at the signing event. Adds real premium to the grade.</w:t>
            </w:r>
          </w:p>
          <w:p w14:paraId="5E544562" w14:textId="77777777" w:rsidR="00366C41" w:rsidRDefault="00366C41">
            <w:pPr>
              <w:spacing w:before="60"/>
            </w:pPr>
          </w:p>
          <w:p w14:paraId="61F69E09" w14:textId="77777777" w:rsidR="00366C41" w:rsidRDefault="00000000">
            <w:pPr>
              <w:spacing w:before="40" w:after="40"/>
            </w:pPr>
            <w:r>
              <w:t>**Non-witnessed signatures</w:t>
            </w:r>
            <w:proofErr w:type="gramStart"/>
            <w:r>
              <w:t>** —</w:t>
            </w:r>
            <w:proofErr w:type="gramEnd"/>
            <w:r>
              <w:t xml:space="preserve"> CGC grades the comic but marks it "Qualified," not a full numeric grade. Some collectors love it, some avoid it.</w:t>
            </w:r>
          </w:p>
          <w:p w14:paraId="4D19AC84" w14:textId="77777777" w:rsidR="00366C41" w:rsidRDefault="00366C41">
            <w:pPr>
              <w:spacing w:before="60"/>
            </w:pPr>
          </w:p>
          <w:p w14:paraId="6CFC1759" w14:textId="77777777" w:rsidR="00366C41" w:rsidRDefault="00000000">
            <w:pPr>
              <w:spacing w:before="40" w:after="40"/>
            </w:pPr>
            <w:r>
              <w:t>**Unknown signatures</w:t>
            </w:r>
            <w:proofErr w:type="gramStart"/>
            <w:r>
              <w:t>** —</w:t>
            </w:r>
            <w:proofErr w:type="gramEnd"/>
            <w:r>
              <w:t xml:space="preserve"> if you can't prove who signed it, it's just a </w:t>
            </w:r>
            <w:proofErr w:type="gramStart"/>
            <w:r>
              <w:t>marking</w:t>
            </w:r>
            <w:proofErr w:type="gramEnd"/>
            <w:r>
              <w:t xml:space="preserve"> </w:t>
            </w:r>
            <w:proofErr w:type="gramStart"/>
            <w:r>
              <w:t>to</w:t>
            </w:r>
            <w:proofErr w:type="gramEnd"/>
            <w:r>
              <w:t xml:space="preserve"> most buyers.</w:t>
            </w:r>
          </w:p>
          <w:p w14:paraId="1E18918B" w14:textId="77777777" w:rsidR="00366C41" w:rsidRDefault="00366C41">
            <w:pPr>
              <w:spacing w:before="60"/>
            </w:pPr>
          </w:p>
          <w:p w14:paraId="2F943DAA" w14:textId="77777777" w:rsidR="00366C41" w:rsidRDefault="00000000">
            <w:pPr>
              <w:spacing w:before="40" w:after="40"/>
            </w:pPr>
            <w:r>
              <w:t>Slab Worthy™ is building signature identification directly into the grading flow — so you can see whose signature might be on your book, and whether it's likely to add value. ✍</w:t>
            </w:r>
          </w:p>
          <w:p w14:paraId="650E7720" w14:textId="77777777" w:rsidR="00366C41" w:rsidRDefault="00366C41">
            <w:pPr>
              <w:spacing w:before="60"/>
            </w:pPr>
          </w:p>
          <w:p w14:paraId="76FCF4B1" w14:textId="77777777" w:rsidR="00366C41" w:rsidRDefault="00000000">
            <w:pPr>
              <w:spacing w:before="40" w:after="40"/>
            </w:pPr>
            <w:r>
              <w:t>💬 Got a signed book in your collection? Tell us about it.</w:t>
            </w:r>
          </w:p>
        </w:tc>
      </w:tr>
    </w:tbl>
    <w:p w14:paraId="0E2553CA" w14:textId="77777777" w:rsidR="00366C41" w:rsidRDefault="00366C4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731A9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68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0C2CAC" w14:textId="77777777" w:rsidR="00366C41" w:rsidRDefault="00000000">
            <w:r>
              <w:rPr>
                <w:b/>
                <w:bCs/>
                <w:color w:val="92400E"/>
                <w:sz w:val="20"/>
                <w:szCs w:val="20"/>
              </w:rPr>
              <w:t>WEEK 4 — POST B</w:t>
            </w:r>
            <w:r>
              <w:rPr>
                <w:color w:val="92400E"/>
                <w:sz w:val="20"/>
                <w:szCs w:val="20"/>
              </w:rPr>
              <w:t xml:space="preserve">   |   Poll — CGC Signature Series</w:t>
            </w:r>
          </w:p>
        </w:tc>
      </w:tr>
      <w:tr w:rsidR="00366C41" w14:paraId="25A8E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0BB7E9" w14:textId="77777777" w:rsidR="00366C41" w:rsidRDefault="00000000">
            <w:pPr>
              <w:spacing w:before="40" w:after="40"/>
            </w:pPr>
            <w:r>
              <w:t>CGC's Signature Series label — how much does it matter to you as a buyer?</w:t>
            </w:r>
          </w:p>
          <w:p w14:paraId="029B4D93" w14:textId="77777777" w:rsidR="00366C41" w:rsidRDefault="00366C41">
            <w:pPr>
              <w:spacing w:before="60"/>
            </w:pPr>
          </w:p>
          <w:p w14:paraId="1AFBB168" w14:textId="77777777" w:rsidR="00366C41" w:rsidRDefault="00000000">
            <w:pPr>
              <w:spacing w:before="40" w:after="40"/>
            </w:pPr>
            <w:r>
              <w:t>🟣 I actively seek it out</w:t>
            </w:r>
          </w:p>
          <w:p w14:paraId="44D1B4AE" w14:textId="77777777" w:rsidR="00366C41" w:rsidRDefault="00000000">
            <w:pPr>
              <w:spacing w:before="40" w:after="40"/>
            </w:pPr>
            <w:r>
              <w:t>🔵 Nice to have, not a dealbreaker</w:t>
            </w:r>
          </w:p>
          <w:p w14:paraId="3C0D5625" w14:textId="77777777" w:rsidR="00366C41" w:rsidRDefault="00000000">
            <w:pPr>
              <w:spacing w:before="40" w:after="40"/>
            </w:pPr>
            <w:r>
              <w:t xml:space="preserve">🟡 Makes me suspicious (fake </w:t>
            </w:r>
            <w:proofErr w:type="gramStart"/>
            <w:r>
              <w:t>sigs</w:t>
            </w:r>
            <w:proofErr w:type="gramEnd"/>
            <w:r>
              <w:t>)</w:t>
            </w:r>
          </w:p>
          <w:p w14:paraId="66AEA899" w14:textId="77777777" w:rsidR="00366C41" w:rsidRDefault="00000000">
            <w:pPr>
              <w:spacing w:before="40" w:after="40"/>
            </w:pPr>
            <w:r>
              <w:t xml:space="preserve">⚪ I focus on </w:t>
            </w:r>
            <w:proofErr w:type="gramStart"/>
            <w:r>
              <w:t>grade, ignore</w:t>
            </w:r>
            <w:proofErr w:type="gramEnd"/>
            <w:r>
              <w:t xml:space="preserve"> the </w:t>
            </w:r>
            <w:proofErr w:type="gramStart"/>
            <w:r>
              <w:t>sig</w:t>
            </w:r>
            <w:proofErr w:type="gramEnd"/>
          </w:p>
          <w:p w14:paraId="5586E9A5" w14:textId="77777777" w:rsidR="00366C41" w:rsidRDefault="00366C41">
            <w:pPr>
              <w:spacing w:before="60"/>
            </w:pPr>
          </w:p>
          <w:p w14:paraId="33BE46A5" w14:textId="77777777" w:rsidR="00366C41" w:rsidRDefault="00000000">
            <w:pPr>
              <w:spacing w:before="40" w:after="40"/>
            </w:pPr>
            <w:r>
              <w:t>Drop your answer below. Curious where collectors land on this.</w:t>
            </w:r>
          </w:p>
        </w:tc>
      </w:tr>
    </w:tbl>
    <w:p w14:paraId="5C354FAD" w14:textId="77777777" w:rsidR="00366C41" w:rsidRDefault="00366C41">
      <w:pPr>
        <w:spacing w:before="240"/>
      </w:pPr>
    </w:p>
    <w:p w14:paraId="043E8D06" w14:textId="77777777" w:rsidR="00366C41" w:rsidRDefault="00000000">
      <w:pPr>
        <w:spacing w:before="320" w:after="120"/>
      </w:pPr>
      <w:r>
        <w:rPr>
          <w:b/>
          <w:bCs/>
          <w:color w:val="7C3AED"/>
          <w:sz w:val="28"/>
          <w:szCs w:val="28"/>
        </w:rPr>
        <w:t>Week 5</w:t>
      </w:r>
    </w:p>
    <w:p w14:paraId="6EB4C53E" w14:textId="77777777" w:rsidR="00366C41" w:rsidRDefault="00366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196FF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FFBFDB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 5 — POST A</w:t>
            </w:r>
            <w:r>
              <w:rPr>
                <w:color w:val="4C1D95"/>
                <w:sz w:val="20"/>
                <w:szCs w:val="20"/>
              </w:rPr>
              <w:t xml:space="preserve">   |   Community — Share Your Find</w:t>
            </w:r>
          </w:p>
        </w:tc>
      </w:tr>
      <w:tr w:rsidR="00366C41" w14:paraId="25BD5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676474" w14:textId="77777777" w:rsidR="00366C41" w:rsidRDefault="00000000">
            <w:pPr>
              <w:spacing w:before="40" w:after="40"/>
            </w:pPr>
            <w:r>
              <w:t>We want to see your best "I had no idea what I had" moment. 📦</w:t>
            </w:r>
          </w:p>
          <w:p w14:paraId="7785B4B1" w14:textId="77777777" w:rsidR="00366C41" w:rsidRDefault="00366C41">
            <w:pPr>
              <w:spacing w:before="60"/>
            </w:pPr>
          </w:p>
          <w:p w14:paraId="5F71E28F" w14:textId="77777777" w:rsidR="00366C41" w:rsidRDefault="00000000">
            <w:pPr>
              <w:spacing w:before="40" w:after="40"/>
            </w:pPr>
            <w:r>
              <w:t>You know the one — the comic you found in a box in the basement, or at an estate sale, or in a bag at a garage sale for $2... and it turned out to be something.</w:t>
            </w:r>
          </w:p>
          <w:p w14:paraId="2F0D7652" w14:textId="77777777" w:rsidR="00366C41" w:rsidRDefault="00366C41">
            <w:pPr>
              <w:spacing w:before="60"/>
            </w:pPr>
          </w:p>
          <w:p w14:paraId="3280F09F" w14:textId="77777777" w:rsidR="00366C41" w:rsidRDefault="00000000">
            <w:pPr>
              <w:spacing w:before="40" w:after="40"/>
            </w:pPr>
            <w:r>
              <w:t xml:space="preserve">Drop it in the comments. Doesn't have to be a huge value story — just the moment when you </w:t>
            </w:r>
            <w:proofErr w:type="gramStart"/>
            <w:r>
              <w:t>realized</w:t>
            </w:r>
            <w:proofErr w:type="gramEnd"/>
            <w:r>
              <w:t xml:space="preserve"> you might be holding something real.</w:t>
            </w:r>
          </w:p>
          <w:p w14:paraId="179BCC85" w14:textId="77777777" w:rsidR="00366C41" w:rsidRDefault="00366C41">
            <w:pPr>
              <w:spacing w:before="60"/>
            </w:pPr>
          </w:p>
          <w:p w14:paraId="4F01CC1A" w14:textId="77777777" w:rsidR="00366C41" w:rsidRDefault="00000000">
            <w:pPr>
              <w:spacing w:before="40" w:after="40"/>
            </w:pPr>
            <w:r>
              <w:t>These are exactly the stories that inspired Slab Worthy™.</w:t>
            </w:r>
          </w:p>
          <w:p w14:paraId="12FFEDB8" w14:textId="77777777" w:rsidR="00366C41" w:rsidRDefault="00366C41">
            <w:pPr>
              <w:spacing w:before="60"/>
            </w:pPr>
          </w:p>
          <w:p w14:paraId="7F4F7160" w14:textId="77777777" w:rsidR="00366C41" w:rsidRDefault="00000000">
            <w:pPr>
              <w:spacing w:before="40" w:after="40"/>
            </w:pPr>
            <w:r>
              <w:t>🔗 slabworthy.com</w:t>
            </w:r>
          </w:p>
        </w:tc>
      </w:tr>
    </w:tbl>
    <w:p w14:paraId="6CFD9DFB" w14:textId="77777777" w:rsidR="00366C41" w:rsidRDefault="00366C4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6E6C4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68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A288F0" w14:textId="77777777" w:rsidR="00366C41" w:rsidRDefault="00000000">
            <w:r>
              <w:rPr>
                <w:b/>
                <w:bCs/>
                <w:color w:val="92400E"/>
                <w:sz w:val="20"/>
                <w:szCs w:val="20"/>
              </w:rPr>
              <w:t>WEEK 5 — POST B</w:t>
            </w:r>
            <w:r>
              <w:rPr>
                <w:color w:val="92400E"/>
                <w:sz w:val="20"/>
                <w:szCs w:val="20"/>
              </w:rPr>
              <w:t xml:space="preserve">   |   Caption Challenge — First vs. Second Issue</w:t>
            </w:r>
          </w:p>
        </w:tc>
      </w:tr>
      <w:tr w:rsidR="00366C41" w14:paraId="5D3C7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2A7851" w14:textId="77777777" w:rsidR="00366C41" w:rsidRDefault="00000000">
            <w:pPr>
              <w:spacing w:before="40" w:after="40"/>
            </w:pPr>
            <w:r>
              <w:t>Name a comic run where the first issue is worth 10x the second issue. 👇</w:t>
            </w:r>
          </w:p>
          <w:p w14:paraId="375687C7" w14:textId="77777777" w:rsidR="00366C41" w:rsidRDefault="00366C41">
            <w:pPr>
              <w:spacing w:before="60"/>
            </w:pPr>
          </w:p>
          <w:p w14:paraId="0DA3BAA8" w14:textId="77777777" w:rsidR="00366C41" w:rsidRDefault="00000000">
            <w:pPr>
              <w:spacing w:before="40" w:after="40"/>
            </w:pPr>
            <w:r>
              <w:t xml:space="preserve">(We'll start: Amazing </w:t>
            </w:r>
            <w:proofErr w:type="gramStart"/>
            <w:r>
              <w:t>Fantasy #15</w:t>
            </w:r>
            <w:proofErr w:type="gramEnd"/>
            <w:r>
              <w:t xml:space="preserve"> vs. Amazing Fantasy #16. Night and day.)</w:t>
            </w:r>
          </w:p>
        </w:tc>
      </w:tr>
    </w:tbl>
    <w:p w14:paraId="74DEE16D" w14:textId="77777777" w:rsidR="00366C41" w:rsidRDefault="00366C41">
      <w:pPr>
        <w:spacing w:before="240"/>
      </w:pPr>
    </w:p>
    <w:p w14:paraId="257B18CC" w14:textId="77777777" w:rsidR="00366C41" w:rsidRDefault="00000000">
      <w:pPr>
        <w:spacing w:before="320" w:after="120"/>
      </w:pPr>
      <w:r>
        <w:rPr>
          <w:b/>
          <w:bCs/>
          <w:color w:val="7C3AED"/>
          <w:sz w:val="28"/>
          <w:szCs w:val="28"/>
        </w:rPr>
        <w:t>Week 6</w:t>
      </w:r>
    </w:p>
    <w:p w14:paraId="7E7309DF" w14:textId="77777777" w:rsidR="00366C41" w:rsidRDefault="00366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495B3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4E9FF5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 6 — POST A</w:t>
            </w:r>
            <w:r>
              <w:rPr>
                <w:color w:val="4C1D95"/>
                <w:sz w:val="20"/>
                <w:szCs w:val="20"/>
              </w:rPr>
              <w:t xml:space="preserve">   |   Educational — First Appearances</w:t>
            </w:r>
          </w:p>
        </w:tc>
      </w:tr>
      <w:tr w:rsidR="00366C41" w14:paraId="1CD03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148086" w14:textId="77777777" w:rsidR="00366C41" w:rsidRDefault="00000000">
            <w:pPr>
              <w:spacing w:before="40" w:after="40"/>
            </w:pPr>
            <w:r>
              <w:t>A quick lesson in why first appearances matter more than almost anything else in comics.</w:t>
            </w:r>
          </w:p>
          <w:p w14:paraId="49937C75" w14:textId="77777777" w:rsidR="00366C41" w:rsidRDefault="00366C41">
            <w:pPr>
              <w:spacing w:before="60"/>
            </w:pPr>
          </w:p>
          <w:p w14:paraId="3A1A5DEF" w14:textId="77777777" w:rsidR="00366C41" w:rsidRDefault="00000000">
            <w:pPr>
              <w:spacing w:before="40" w:after="40"/>
            </w:pPr>
            <w:r>
              <w:t xml:space="preserve">**First appearance = first time a character shows up in </w:t>
            </w:r>
            <w:proofErr w:type="gramStart"/>
            <w:r>
              <w:t>print.*</w:t>
            </w:r>
            <w:proofErr w:type="gramEnd"/>
            <w:r>
              <w:t>* That's it. But the value impact can be enormous.</w:t>
            </w:r>
          </w:p>
          <w:p w14:paraId="209273F7" w14:textId="77777777" w:rsidR="00366C41" w:rsidRDefault="00366C41">
            <w:pPr>
              <w:spacing w:before="60"/>
            </w:pPr>
          </w:p>
          <w:p w14:paraId="2D7791EA" w14:textId="77777777" w:rsidR="00366C41" w:rsidRDefault="00000000">
            <w:pPr>
              <w:spacing w:before="40" w:after="40"/>
            </w:pPr>
            <w:r>
              <w:t>• Amazing Fantasy #15 — first Spider-Man. Six-figure book in decent condition.</w:t>
            </w:r>
          </w:p>
          <w:p w14:paraId="5F2586E9" w14:textId="77777777" w:rsidR="00366C41" w:rsidRDefault="00000000">
            <w:pPr>
              <w:spacing w:before="40" w:after="40"/>
            </w:pPr>
            <w:r>
              <w:t>• Incredible Hulk #181 — first Wolverine (full). One of the most hunted keys in the hobby.</w:t>
            </w:r>
          </w:p>
          <w:p w14:paraId="3DB58EBB" w14:textId="77777777" w:rsidR="00366C41" w:rsidRDefault="00000000">
            <w:pPr>
              <w:spacing w:before="40" w:after="40"/>
            </w:pPr>
            <w:r>
              <w:t xml:space="preserve">• New Mutants #98 — first Deadpool. </w:t>
            </w:r>
            <w:proofErr w:type="gramStart"/>
            <w:r>
              <w:t>Went</w:t>
            </w:r>
            <w:proofErr w:type="gramEnd"/>
            <w:r>
              <w:t xml:space="preserve"> from dollar bin to grail when the movies hit.</w:t>
            </w:r>
          </w:p>
          <w:p w14:paraId="79317FF6" w14:textId="77777777" w:rsidR="00366C41" w:rsidRDefault="00366C41">
            <w:pPr>
              <w:spacing w:before="60"/>
            </w:pPr>
          </w:p>
          <w:p w14:paraId="7B06ED03" w14:textId="77777777" w:rsidR="00366C41" w:rsidRDefault="00000000">
            <w:pPr>
              <w:spacing w:before="40" w:after="40"/>
            </w:pPr>
            <w:r>
              <w:t>The tricky part: most collectors don't know what they have. A first appearance can look like any other issue from the outside.</w:t>
            </w:r>
          </w:p>
          <w:p w14:paraId="53BF749D" w14:textId="77777777" w:rsidR="00366C41" w:rsidRDefault="00366C41">
            <w:pPr>
              <w:spacing w:before="60"/>
            </w:pPr>
          </w:p>
          <w:p w14:paraId="72E993DB" w14:textId="77777777" w:rsidR="00366C41" w:rsidRDefault="00000000">
            <w:pPr>
              <w:spacing w:before="40" w:after="40"/>
            </w:pPr>
            <w:r>
              <w:t>Slab Worthy™ identifies key issues as part of every assessment — so even if you don't know what you're looking at, we might. 🔍</w:t>
            </w:r>
          </w:p>
          <w:p w14:paraId="05DA3D30" w14:textId="77777777" w:rsidR="00366C41" w:rsidRDefault="00366C41">
            <w:pPr>
              <w:spacing w:before="60"/>
            </w:pPr>
          </w:p>
          <w:p w14:paraId="2069FB09" w14:textId="77777777" w:rsidR="00366C41" w:rsidRDefault="00000000">
            <w:pPr>
              <w:spacing w:before="40" w:after="40"/>
            </w:pPr>
            <w:r>
              <w:t>💬 Do you have any key issues in your collection, known or suspected?</w:t>
            </w:r>
          </w:p>
        </w:tc>
      </w:tr>
    </w:tbl>
    <w:p w14:paraId="7BA4FF26" w14:textId="77777777" w:rsidR="00366C41" w:rsidRDefault="00366C4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5E6EC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68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DD5E14" w14:textId="77777777" w:rsidR="00366C41" w:rsidRDefault="00000000">
            <w:r>
              <w:rPr>
                <w:b/>
                <w:bCs/>
                <w:color w:val="92400E"/>
                <w:sz w:val="20"/>
                <w:szCs w:val="20"/>
              </w:rPr>
              <w:t>WEEK 6 — POST B</w:t>
            </w:r>
            <w:r>
              <w:rPr>
                <w:color w:val="92400E"/>
                <w:sz w:val="20"/>
                <w:szCs w:val="20"/>
              </w:rPr>
              <w:t xml:space="preserve">   |   Trivia — First Venom Appearance</w:t>
            </w:r>
          </w:p>
        </w:tc>
      </w:tr>
      <w:tr w:rsidR="00366C41" w14:paraId="61114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24D237" w14:textId="77777777" w:rsidR="00366C41" w:rsidRDefault="00000000">
            <w:pPr>
              <w:spacing w:before="40" w:after="40"/>
            </w:pPr>
            <w:r>
              <w:t>Quick trivia for the collectors 🧠</w:t>
            </w:r>
          </w:p>
          <w:p w14:paraId="0BA15D2D" w14:textId="77777777" w:rsidR="00366C41" w:rsidRDefault="00366C41">
            <w:pPr>
              <w:spacing w:before="60"/>
            </w:pPr>
          </w:p>
          <w:p w14:paraId="48804EFB" w14:textId="77777777" w:rsidR="00366C41" w:rsidRDefault="00000000">
            <w:pPr>
              <w:spacing w:before="40" w:after="40"/>
            </w:pPr>
            <w:r>
              <w:t>Which issue was the first appearance of Venom?</w:t>
            </w:r>
          </w:p>
          <w:p w14:paraId="7D62BF88" w14:textId="77777777" w:rsidR="00366C41" w:rsidRDefault="00366C41">
            <w:pPr>
              <w:spacing w:before="60"/>
            </w:pPr>
          </w:p>
          <w:p w14:paraId="505AC821" w14:textId="77777777" w:rsidR="00366C41" w:rsidRDefault="00000000">
            <w:pPr>
              <w:spacing w:before="40" w:after="40"/>
            </w:pPr>
            <w:r>
              <w:t>🟣 Amazing Spider-Man #252</w:t>
            </w:r>
          </w:p>
          <w:p w14:paraId="45BC806A" w14:textId="77777777" w:rsidR="00366C41" w:rsidRDefault="00000000">
            <w:pPr>
              <w:spacing w:before="40" w:after="40"/>
            </w:pPr>
            <w:r>
              <w:t>🔵 Amazing Spider-Man #300</w:t>
            </w:r>
          </w:p>
          <w:p w14:paraId="6B9747F5" w14:textId="77777777" w:rsidR="00366C41" w:rsidRDefault="00000000">
            <w:pPr>
              <w:spacing w:before="40" w:after="40"/>
            </w:pPr>
            <w:r>
              <w:t>🟡 Web of Spider-Man #18</w:t>
            </w:r>
          </w:p>
          <w:p w14:paraId="25B07FF6" w14:textId="77777777" w:rsidR="00366C41" w:rsidRDefault="00000000">
            <w:pPr>
              <w:spacing w:before="40" w:after="40"/>
            </w:pPr>
            <w:r>
              <w:t>⚪ Secret Wars #8</w:t>
            </w:r>
          </w:p>
          <w:p w14:paraId="7F29C0E0" w14:textId="77777777" w:rsidR="00366C41" w:rsidRDefault="00366C41">
            <w:pPr>
              <w:spacing w:before="60"/>
            </w:pPr>
          </w:p>
          <w:p w14:paraId="7FD960A2" w14:textId="77777777" w:rsidR="00366C41" w:rsidRDefault="00000000">
            <w:pPr>
              <w:spacing w:before="40" w:after="40"/>
            </w:pPr>
            <w:r>
              <w:t>Answer in the comments — no Googling. We'll drop the answer tomorrow.</w:t>
            </w:r>
          </w:p>
          <w:p w14:paraId="515D3271" w14:textId="77777777" w:rsidR="00366C41" w:rsidRDefault="00366C41">
            <w:pPr>
              <w:spacing w:before="60"/>
            </w:pPr>
          </w:p>
          <w:p w14:paraId="7F65022C" w14:textId="77777777" w:rsidR="00366C41" w:rsidRDefault="00000000">
            <w:pPr>
              <w:spacing w:before="40" w:after="40"/>
            </w:pPr>
            <w:r>
              <w:t>(Hint: it's a bit of a trick question.)</w:t>
            </w:r>
          </w:p>
        </w:tc>
      </w:tr>
    </w:tbl>
    <w:p w14:paraId="6FA1F7BB" w14:textId="77777777" w:rsidR="00366C41" w:rsidRDefault="00366C41">
      <w:pPr>
        <w:spacing w:before="240"/>
      </w:pPr>
    </w:p>
    <w:p w14:paraId="33A9C329" w14:textId="77777777" w:rsidR="00366C41" w:rsidRDefault="00000000">
      <w:pPr>
        <w:spacing w:before="320" w:after="120"/>
      </w:pPr>
      <w:r>
        <w:rPr>
          <w:b/>
          <w:bCs/>
          <w:color w:val="7C3AED"/>
          <w:sz w:val="28"/>
          <w:szCs w:val="28"/>
        </w:rPr>
        <w:t>Week 7</w:t>
      </w:r>
    </w:p>
    <w:p w14:paraId="12B0CA0C" w14:textId="77777777" w:rsidR="00366C41" w:rsidRDefault="00366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00D3A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43F325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 7 — POST A</w:t>
            </w:r>
            <w:r>
              <w:rPr>
                <w:color w:val="4C1D95"/>
                <w:sz w:val="20"/>
                <w:szCs w:val="20"/>
              </w:rPr>
              <w:t xml:space="preserve">   |   Behind the Scenes — How the AI Grades</w:t>
            </w:r>
          </w:p>
        </w:tc>
      </w:tr>
      <w:tr w:rsidR="00366C41" w14:paraId="741B5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0F68A4" w14:textId="77777777" w:rsidR="00366C41" w:rsidRDefault="00000000">
            <w:pPr>
              <w:spacing w:before="40" w:after="40"/>
            </w:pPr>
            <w:r>
              <w:t xml:space="preserve">People ask us: how does </w:t>
            </w:r>
            <w:proofErr w:type="gramStart"/>
            <w:r>
              <w:t>the AI</w:t>
            </w:r>
            <w:proofErr w:type="gramEnd"/>
            <w:r>
              <w:t xml:space="preserve"> </w:t>
            </w:r>
            <w:proofErr w:type="gramStart"/>
            <w:r>
              <w:t>actually grade</w:t>
            </w:r>
            <w:proofErr w:type="gramEnd"/>
            <w:r>
              <w:t xml:space="preserve"> a comic?</w:t>
            </w:r>
          </w:p>
          <w:p w14:paraId="342E339F" w14:textId="77777777" w:rsidR="00366C41" w:rsidRDefault="00366C41">
            <w:pPr>
              <w:spacing w:before="60"/>
            </w:pPr>
          </w:p>
          <w:p w14:paraId="6B7F2A1C" w14:textId="77777777" w:rsidR="00366C41" w:rsidRDefault="00000000">
            <w:pPr>
              <w:spacing w:before="40" w:after="40"/>
            </w:pPr>
            <w:r>
              <w:t>Short version — the same way a professional grader does, just faster and without the $75 fee.</w:t>
            </w:r>
          </w:p>
          <w:p w14:paraId="087F5BBA" w14:textId="77777777" w:rsidR="00366C41" w:rsidRDefault="00366C41">
            <w:pPr>
              <w:spacing w:before="60"/>
            </w:pPr>
          </w:p>
          <w:p w14:paraId="18EEA33F" w14:textId="77777777" w:rsidR="00366C41" w:rsidRDefault="00000000">
            <w:pPr>
              <w:spacing w:before="40" w:after="40"/>
            </w:pPr>
            <w:r>
              <w:t>You take 4 photos: front cover, back cover, spine, and interior pages. Slab Worthy™ analyzes each one for the specific defects that affect CGC grades — spine stress, corner blunting, page quality, ticks, creases, tape, staining.</w:t>
            </w:r>
          </w:p>
          <w:p w14:paraId="15F975F7" w14:textId="77777777" w:rsidR="00366C41" w:rsidRDefault="00366C41">
            <w:pPr>
              <w:spacing w:before="60"/>
            </w:pPr>
          </w:p>
          <w:p w14:paraId="1E2F428C" w14:textId="77777777" w:rsidR="00366C41" w:rsidRDefault="00000000">
            <w:pPr>
              <w:spacing w:before="40" w:after="40"/>
            </w:pPr>
            <w:r>
              <w:t xml:space="preserve">Each defect gets weighted the way a professional grader would </w:t>
            </w:r>
            <w:proofErr w:type="gramStart"/>
            <w:r>
              <w:t>weight</w:t>
            </w:r>
            <w:proofErr w:type="gramEnd"/>
            <w:r>
              <w:t xml:space="preserve"> it. The result maps to CGC's 10-point scale.</w:t>
            </w:r>
          </w:p>
          <w:p w14:paraId="1618C915" w14:textId="77777777" w:rsidR="00366C41" w:rsidRDefault="00366C41">
            <w:pPr>
              <w:spacing w:before="60"/>
            </w:pPr>
          </w:p>
          <w:p w14:paraId="4FE6E466" w14:textId="77777777" w:rsidR="00366C41" w:rsidRDefault="00000000">
            <w:pPr>
              <w:spacing w:before="40" w:after="40"/>
            </w:pPr>
            <w:r>
              <w:t xml:space="preserve">We've spent months training this on real graded comics to make sure the output is </w:t>
            </w:r>
            <w:proofErr w:type="gramStart"/>
            <w:r>
              <w:t>actually useful</w:t>
            </w:r>
            <w:proofErr w:type="gramEnd"/>
            <w:r>
              <w:t xml:space="preserve"> — not just a number pulled from thin air.</w:t>
            </w:r>
          </w:p>
          <w:p w14:paraId="67D4F89D" w14:textId="77777777" w:rsidR="00366C41" w:rsidRDefault="00366C41">
            <w:pPr>
              <w:spacing w:before="60"/>
            </w:pPr>
          </w:p>
          <w:p w14:paraId="70529DE3" w14:textId="77777777" w:rsidR="00366C41" w:rsidRDefault="00000000">
            <w:pPr>
              <w:spacing w:before="40" w:after="40"/>
            </w:pPr>
            <w:r>
              <w:lastRenderedPageBreak/>
              <w:t xml:space="preserve">Still refining it. That's part of why </w:t>
            </w:r>
            <w:proofErr w:type="spellStart"/>
            <w:r>
              <w:t>GalaxyCon</w:t>
            </w:r>
            <w:proofErr w:type="spellEnd"/>
            <w:r>
              <w:t xml:space="preserve"> matters to us — real comics, real graders, real feedback. 📸</w:t>
            </w:r>
          </w:p>
          <w:p w14:paraId="2C7FFB29" w14:textId="77777777" w:rsidR="00366C41" w:rsidRDefault="00366C41">
            <w:pPr>
              <w:spacing w:before="60"/>
            </w:pPr>
          </w:p>
          <w:p w14:paraId="44D32ABD" w14:textId="77777777" w:rsidR="00366C41" w:rsidRDefault="00000000">
            <w:pPr>
              <w:spacing w:before="40" w:after="40"/>
            </w:pPr>
            <w:r>
              <w:t>🔗 slabworthy.com</w:t>
            </w:r>
          </w:p>
        </w:tc>
      </w:tr>
    </w:tbl>
    <w:p w14:paraId="58AAB5DB" w14:textId="77777777" w:rsidR="00366C41" w:rsidRDefault="00366C4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74848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68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0F783D" w14:textId="77777777" w:rsidR="00366C41" w:rsidRDefault="00000000">
            <w:r>
              <w:rPr>
                <w:b/>
                <w:bCs/>
                <w:color w:val="92400E"/>
                <w:sz w:val="20"/>
                <w:szCs w:val="20"/>
              </w:rPr>
              <w:t>WEEK 7 — POST B</w:t>
            </w:r>
            <w:r>
              <w:rPr>
                <w:color w:val="92400E"/>
                <w:sz w:val="20"/>
                <w:szCs w:val="20"/>
              </w:rPr>
              <w:t xml:space="preserve">   |   Poll — CGC Grade Surprise</w:t>
            </w:r>
          </w:p>
        </w:tc>
      </w:tr>
      <w:tr w:rsidR="00366C41" w14:paraId="3C195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8751B0" w14:textId="77777777" w:rsidR="00366C41" w:rsidRDefault="00000000">
            <w:pPr>
              <w:spacing w:before="40" w:after="40"/>
            </w:pPr>
            <w:r>
              <w:t>Real talk: have you ever sent a comic to CGC and been surprised by the grade — higher OR lower than you expected?</w:t>
            </w:r>
          </w:p>
          <w:p w14:paraId="545589B4" w14:textId="77777777" w:rsidR="00366C41" w:rsidRDefault="00366C41">
            <w:pPr>
              <w:spacing w:before="60"/>
            </w:pPr>
          </w:p>
          <w:p w14:paraId="7090A424" w14:textId="77777777" w:rsidR="00366C41" w:rsidRDefault="00000000">
            <w:pPr>
              <w:spacing w:before="40" w:after="40"/>
            </w:pPr>
            <w:r>
              <w:t>🔵 Higher — pleasantly surprised</w:t>
            </w:r>
          </w:p>
          <w:p w14:paraId="77F5EC8A" w14:textId="77777777" w:rsidR="00366C41" w:rsidRDefault="00000000">
            <w:pPr>
              <w:spacing w:before="40" w:after="40"/>
            </w:pPr>
            <w:r>
              <w:t>🟣 Lower — gutted</w:t>
            </w:r>
          </w:p>
          <w:p w14:paraId="308066E4" w14:textId="77777777" w:rsidR="00366C41" w:rsidRDefault="00000000">
            <w:pPr>
              <w:spacing w:before="40" w:after="40"/>
            </w:pPr>
            <w:r>
              <w:t>🟡 Both have happened</w:t>
            </w:r>
          </w:p>
          <w:p w14:paraId="48F7FCF0" w14:textId="77777777" w:rsidR="00366C41" w:rsidRDefault="00000000">
            <w:pPr>
              <w:spacing w:before="40" w:after="40"/>
            </w:pPr>
            <w:r>
              <w:t>⚪ Haven't sent anything in yet</w:t>
            </w:r>
          </w:p>
          <w:p w14:paraId="6CAF614C" w14:textId="77777777" w:rsidR="00366C41" w:rsidRDefault="00366C41">
            <w:pPr>
              <w:spacing w:before="60"/>
            </w:pPr>
          </w:p>
          <w:p w14:paraId="1F347FD8" w14:textId="77777777" w:rsidR="00366C41" w:rsidRDefault="00000000">
            <w:pPr>
              <w:spacing w:before="40" w:after="40"/>
            </w:pPr>
            <w:r>
              <w:t>This is literally why we're building what we're building.</w:t>
            </w:r>
          </w:p>
        </w:tc>
      </w:tr>
    </w:tbl>
    <w:p w14:paraId="330D402B" w14:textId="77777777" w:rsidR="00366C41" w:rsidRDefault="00366C41">
      <w:pPr>
        <w:spacing w:before="240"/>
      </w:pPr>
    </w:p>
    <w:p w14:paraId="1E637057" w14:textId="77777777" w:rsidR="00366C41" w:rsidRDefault="00000000">
      <w:pPr>
        <w:spacing w:before="320" w:after="120"/>
      </w:pPr>
      <w:r>
        <w:rPr>
          <w:b/>
          <w:bCs/>
          <w:color w:val="7C3AED"/>
          <w:sz w:val="28"/>
          <w:szCs w:val="28"/>
        </w:rPr>
        <w:t>Week 8</w:t>
      </w:r>
    </w:p>
    <w:p w14:paraId="67D96E5A" w14:textId="77777777" w:rsidR="00366C41" w:rsidRDefault="00366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036BB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6B6E1B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 8 — POST A</w:t>
            </w:r>
            <w:r>
              <w:rPr>
                <w:color w:val="4C1D95"/>
                <w:sz w:val="20"/>
                <w:szCs w:val="20"/>
              </w:rPr>
              <w:t xml:space="preserve">   |   Social Proof — Early User Feedback</w:t>
            </w:r>
          </w:p>
        </w:tc>
      </w:tr>
      <w:tr w:rsidR="00366C41" w14:paraId="00901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051875" w14:textId="77777777" w:rsidR="00366C41" w:rsidRDefault="00000000">
            <w:pPr>
              <w:spacing w:before="40" w:after="40"/>
            </w:pPr>
            <w:r>
              <w:t>We've had our first real users come through the platform — collectors who found us through this page — and their feedback has already changed things.</w:t>
            </w:r>
          </w:p>
          <w:p w14:paraId="79881D1D" w14:textId="77777777" w:rsidR="00366C41" w:rsidRDefault="00366C41">
            <w:pPr>
              <w:spacing w:before="60"/>
            </w:pPr>
          </w:p>
          <w:p w14:paraId="75D1CEDA" w14:textId="77777777" w:rsidR="00366C41" w:rsidRDefault="00000000">
            <w:pPr>
              <w:spacing w:before="40" w:after="40"/>
            </w:pPr>
            <w:r>
              <w:t>Not going to get specific (their collections, their call), but here's what we heard:</w:t>
            </w:r>
          </w:p>
          <w:p w14:paraId="0CF98200" w14:textId="77777777" w:rsidR="00366C41" w:rsidRDefault="00366C41">
            <w:pPr>
              <w:spacing w:before="60"/>
            </w:pPr>
          </w:p>
          <w:p w14:paraId="5AFCF6C4" w14:textId="77777777" w:rsidR="00366C41" w:rsidRDefault="00000000">
            <w:pPr>
              <w:spacing w:before="40" w:after="40"/>
            </w:pPr>
            <w:r>
              <w:t>"I didn't realize how many of these I should actually be getting slabbed."</w:t>
            </w:r>
          </w:p>
          <w:p w14:paraId="3593A2F5" w14:textId="77777777" w:rsidR="00366C41" w:rsidRDefault="00366C41">
            <w:pPr>
              <w:spacing w:before="60"/>
            </w:pPr>
          </w:p>
          <w:p w14:paraId="7BDF5E1A" w14:textId="77777777" w:rsidR="00366C41" w:rsidRDefault="00000000">
            <w:pPr>
              <w:spacing w:before="40" w:after="40"/>
            </w:pPr>
            <w:r>
              <w:t xml:space="preserve">That's the unlock we're going for. Not just "this comic is worth X." But: here's which ones in your collection </w:t>
            </w:r>
            <w:proofErr w:type="gramStart"/>
            <w:r>
              <w:t>actually deserve</w:t>
            </w:r>
            <w:proofErr w:type="gramEnd"/>
            <w:r>
              <w:t xml:space="preserve"> professional grading — and which ones don't.</w:t>
            </w:r>
          </w:p>
          <w:p w14:paraId="432A0820" w14:textId="77777777" w:rsidR="00366C41" w:rsidRDefault="00366C41">
            <w:pPr>
              <w:spacing w:before="60"/>
            </w:pPr>
          </w:p>
          <w:p w14:paraId="3E86970E" w14:textId="77777777" w:rsidR="00366C41" w:rsidRDefault="00000000">
            <w:pPr>
              <w:spacing w:before="40" w:after="40"/>
            </w:pPr>
            <w:r>
              <w:t xml:space="preserve">If you've tried Slab Worthy™ and have thoughts, we want to hear them. Brutal </w:t>
            </w:r>
            <w:proofErr w:type="gramStart"/>
            <w:r>
              <w:t>honesty</w:t>
            </w:r>
            <w:proofErr w:type="gramEnd"/>
            <w:r>
              <w:t xml:space="preserve"> welcome.</w:t>
            </w:r>
          </w:p>
          <w:p w14:paraId="4C5DCF59" w14:textId="77777777" w:rsidR="00366C41" w:rsidRDefault="00366C41">
            <w:pPr>
              <w:spacing w:before="60"/>
            </w:pPr>
          </w:p>
          <w:p w14:paraId="45E86C50" w14:textId="77777777" w:rsidR="00366C41" w:rsidRDefault="00000000">
            <w:pPr>
              <w:spacing w:before="40" w:after="40"/>
            </w:pPr>
            <w:r>
              <w:t>🔗 slabworthy.com/grade</w:t>
            </w:r>
          </w:p>
        </w:tc>
      </w:tr>
    </w:tbl>
    <w:p w14:paraId="31E45D15" w14:textId="77777777" w:rsidR="00366C41" w:rsidRDefault="00366C4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771AA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68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D3C433" w14:textId="77777777" w:rsidR="00366C41" w:rsidRDefault="00000000">
            <w:r>
              <w:rPr>
                <w:b/>
                <w:bCs/>
                <w:color w:val="92400E"/>
                <w:sz w:val="20"/>
                <w:szCs w:val="20"/>
              </w:rPr>
              <w:t>WEEK 8 — POST B</w:t>
            </w:r>
            <w:r>
              <w:rPr>
                <w:color w:val="92400E"/>
                <w:sz w:val="20"/>
                <w:szCs w:val="20"/>
              </w:rPr>
              <w:t xml:space="preserve">   |   Community Q — Most You've Paid</w:t>
            </w:r>
          </w:p>
        </w:tc>
      </w:tr>
      <w:tr w:rsidR="00366C41" w14:paraId="73F3A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B13379" w14:textId="77777777" w:rsidR="00366C41" w:rsidRDefault="00000000">
            <w:pPr>
              <w:spacing w:before="40" w:after="40"/>
            </w:pPr>
            <w:r>
              <w:lastRenderedPageBreak/>
              <w:t>What's the most you've ever paid for a single comic?</w:t>
            </w:r>
          </w:p>
          <w:p w14:paraId="2D1088A4" w14:textId="77777777" w:rsidR="00366C41" w:rsidRDefault="00366C41">
            <w:pPr>
              <w:spacing w:before="60"/>
            </w:pPr>
          </w:p>
          <w:p w14:paraId="6E56D3B1" w14:textId="77777777" w:rsidR="00366C41" w:rsidRDefault="00000000">
            <w:pPr>
              <w:spacing w:before="40" w:after="40"/>
            </w:pPr>
            <w:r>
              <w:t>No judgment — we're just endlessly fascinated by what people will spend on the right book. 😄</w:t>
            </w:r>
          </w:p>
          <w:p w14:paraId="14041E85" w14:textId="77777777" w:rsidR="00366C41" w:rsidRDefault="00366C41">
            <w:pPr>
              <w:spacing w:before="60"/>
            </w:pPr>
          </w:p>
          <w:p w14:paraId="7D139979" w14:textId="77777777" w:rsidR="00366C41" w:rsidRDefault="00000000">
            <w:pPr>
              <w:spacing w:before="40" w:after="40"/>
            </w:pPr>
            <w:r>
              <w:t>Drop it in the comments. (And if it was graded by CGC, tell us what grade.)</w:t>
            </w:r>
          </w:p>
        </w:tc>
      </w:tr>
    </w:tbl>
    <w:p w14:paraId="65C9A89B" w14:textId="77777777" w:rsidR="00366C41" w:rsidRDefault="00366C41">
      <w:pPr>
        <w:spacing w:before="240"/>
      </w:pPr>
    </w:p>
    <w:p w14:paraId="04562A3D" w14:textId="77777777" w:rsidR="00366C41" w:rsidRDefault="00000000">
      <w:pPr>
        <w:spacing w:before="320" w:after="120"/>
      </w:pPr>
      <w:r>
        <w:rPr>
          <w:b/>
          <w:bCs/>
          <w:color w:val="7C3AED"/>
          <w:sz w:val="28"/>
          <w:szCs w:val="28"/>
        </w:rPr>
        <w:t>Week 9</w:t>
      </w:r>
    </w:p>
    <w:p w14:paraId="789F1729" w14:textId="77777777" w:rsidR="00366C41" w:rsidRDefault="00366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19365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6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487828" w14:textId="77777777" w:rsidR="00366C41" w:rsidRDefault="00000000">
            <w:r>
              <w:rPr>
                <w:b/>
                <w:bCs/>
                <w:color w:val="4C1D95"/>
                <w:sz w:val="20"/>
                <w:szCs w:val="20"/>
              </w:rPr>
              <w:t>WEEK 9 — POST A</w:t>
            </w:r>
            <w:r>
              <w:rPr>
                <w:color w:val="4C1D95"/>
                <w:sz w:val="20"/>
                <w:szCs w:val="20"/>
              </w:rPr>
              <w:t xml:space="preserve">   |   Event — </w:t>
            </w:r>
            <w:proofErr w:type="spellStart"/>
            <w:r>
              <w:rPr>
                <w:color w:val="4C1D95"/>
                <w:sz w:val="20"/>
                <w:szCs w:val="20"/>
              </w:rPr>
              <w:t>GalaxyCon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Follow-Up</w:t>
            </w:r>
          </w:p>
        </w:tc>
      </w:tr>
      <w:tr w:rsidR="00366C41" w14:paraId="19309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D59CF6" w14:textId="77777777" w:rsidR="00366C41" w:rsidRDefault="00000000">
            <w:pPr>
              <w:spacing w:before="40" w:after="40"/>
            </w:pPr>
            <w:r>
              <w:t>August is closer than it looks. 👀</w:t>
            </w:r>
          </w:p>
          <w:p w14:paraId="7EF3787B" w14:textId="77777777" w:rsidR="00366C41" w:rsidRDefault="00366C41">
            <w:pPr>
              <w:spacing w:before="60"/>
            </w:pPr>
          </w:p>
          <w:p w14:paraId="5D621532" w14:textId="77777777" w:rsidR="00366C41" w:rsidRDefault="00000000">
            <w:pPr>
              <w:spacing w:before="40" w:after="40"/>
            </w:pPr>
            <w:r>
              <w:t xml:space="preserve">We're deep in prep for </w:t>
            </w:r>
            <w:proofErr w:type="spellStart"/>
            <w:r>
              <w:t>GalaxyCon</w:t>
            </w:r>
            <w:proofErr w:type="spellEnd"/>
            <w:r>
              <w:t xml:space="preserve"> San Jose (Aug 21–23) and wanted to share what we're </w:t>
            </w:r>
            <w:proofErr w:type="gramStart"/>
            <w:r>
              <w:t>actually building</w:t>
            </w:r>
            <w:proofErr w:type="gramEnd"/>
            <w:r>
              <w:t xml:space="preserve"> toward for the booth:</w:t>
            </w:r>
          </w:p>
          <w:p w14:paraId="16D40B97" w14:textId="77777777" w:rsidR="00366C41" w:rsidRDefault="00366C41">
            <w:pPr>
              <w:spacing w:before="60"/>
            </w:pPr>
          </w:p>
          <w:p w14:paraId="5FCD4CF6" w14:textId="77777777" w:rsidR="00366C41" w:rsidRDefault="00000000">
            <w:pPr>
              <w:spacing w:before="40" w:after="40"/>
            </w:pPr>
            <w:r>
              <w:t>✅ Live grading — bring any raw comic, get an AI assessment on the spot</w:t>
            </w:r>
          </w:p>
          <w:p w14:paraId="620E608B" w14:textId="77777777" w:rsidR="00366C41" w:rsidRDefault="00000000">
            <w:pPr>
              <w:spacing w:before="40" w:after="40"/>
            </w:pPr>
            <w:r>
              <w:t>✅ Side-by-side comparison with CGC-graded slabs so you can see how we align</w:t>
            </w:r>
          </w:p>
          <w:p w14:paraId="5C9A92E8" w14:textId="77777777" w:rsidR="00366C41" w:rsidRDefault="00000000">
            <w:pPr>
              <w:spacing w:before="40" w:after="40"/>
            </w:pPr>
            <w:r>
              <w:t>✅ Early access to Slab Worthy Pro for anyone who stops by</w:t>
            </w:r>
          </w:p>
          <w:p w14:paraId="3102A307" w14:textId="77777777" w:rsidR="00366C41" w:rsidRDefault="00366C41">
            <w:pPr>
              <w:spacing w:before="60"/>
            </w:pPr>
          </w:p>
          <w:p w14:paraId="4D3507BA" w14:textId="77777777" w:rsidR="00366C41" w:rsidRDefault="00000000">
            <w:pPr>
              <w:spacing w:before="40" w:after="40"/>
            </w:pPr>
            <w:r>
              <w:t xml:space="preserve">If you're in the Bay Area comic scene and planning to attend — follow this page. We'll share </w:t>
            </w:r>
            <w:proofErr w:type="gramStart"/>
            <w:r>
              <w:t>booth</w:t>
            </w:r>
            <w:proofErr w:type="gramEnd"/>
            <w:r>
              <w:t xml:space="preserve"> details as we get closer.</w:t>
            </w:r>
          </w:p>
          <w:p w14:paraId="06764FA7" w14:textId="77777777" w:rsidR="00366C41" w:rsidRDefault="00366C41">
            <w:pPr>
              <w:spacing w:before="60"/>
            </w:pPr>
          </w:p>
          <w:p w14:paraId="03DA6E6C" w14:textId="77777777" w:rsidR="00366C41" w:rsidRDefault="00000000">
            <w:pPr>
              <w:spacing w:before="40" w:after="40"/>
            </w:pPr>
            <w:r>
              <w:t xml:space="preserve">📅 Aug 21–23 | </w:t>
            </w:r>
            <w:proofErr w:type="spellStart"/>
            <w:r>
              <w:t>GalaxyCon</w:t>
            </w:r>
            <w:proofErr w:type="spellEnd"/>
            <w:r>
              <w:t xml:space="preserve"> San Jose</w:t>
            </w:r>
          </w:p>
          <w:p w14:paraId="6DCAD3EA" w14:textId="77777777" w:rsidR="00366C41" w:rsidRDefault="00000000">
            <w:pPr>
              <w:spacing w:before="40" w:after="40"/>
            </w:pPr>
            <w:r>
              <w:t>🔗 slabworthy.com</w:t>
            </w:r>
          </w:p>
        </w:tc>
      </w:tr>
    </w:tbl>
    <w:p w14:paraId="784698EB" w14:textId="77777777" w:rsidR="00366C41" w:rsidRDefault="00366C4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6C41" w14:paraId="16377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68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6559EB" w14:textId="77777777" w:rsidR="00366C41" w:rsidRDefault="00000000">
            <w:r>
              <w:rPr>
                <w:b/>
                <w:bCs/>
                <w:color w:val="92400E"/>
                <w:sz w:val="20"/>
                <w:szCs w:val="20"/>
              </w:rPr>
              <w:t>WEEK 9 — POST B</w:t>
            </w:r>
            <w:r>
              <w:rPr>
                <w:color w:val="92400E"/>
                <w:sz w:val="20"/>
                <w:szCs w:val="20"/>
              </w:rPr>
              <w:t xml:space="preserve">   |   Tag-a-Friend — Bay Area Collectors</w:t>
            </w:r>
          </w:p>
        </w:tc>
      </w:tr>
      <w:tr w:rsidR="00366C41" w14:paraId="0B9AE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0DE3A1" w14:textId="77777777" w:rsidR="00366C41" w:rsidRDefault="00000000">
            <w:pPr>
              <w:spacing w:before="40" w:after="40"/>
            </w:pPr>
            <w:r>
              <w:t xml:space="preserve">If you're in the Bay Area comic scene — who are you hoping to see at </w:t>
            </w:r>
            <w:proofErr w:type="spellStart"/>
            <w:r>
              <w:t>GalaxyCon</w:t>
            </w:r>
            <w:proofErr w:type="spellEnd"/>
            <w:r>
              <w:t xml:space="preserve"> San Jose this August?</w:t>
            </w:r>
          </w:p>
          <w:p w14:paraId="77E28AA6" w14:textId="77777777" w:rsidR="00366C41" w:rsidRDefault="00366C41">
            <w:pPr>
              <w:spacing w:before="60"/>
            </w:pPr>
          </w:p>
          <w:p w14:paraId="48EE097A" w14:textId="77777777" w:rsidR="00366C41" w:rsidRDefault="00000000">
            <w:pPr>
              <w:spacing w:before="40" w:after="40"/>
            </w:pPr>
            <w:r>
              <w:t>We're going to be there. Come find us at the Slab Worthy™ booth and we'll grade a comic for you on the spot. Free. Right there.</w:t>
            </w:r>
          </w:p>
          <w:p w14:paraId="6EEE5ADE" w14:textId="77777777" w:rsidR="00366C41" w:rsidRDefault="00366C41">
            <w:pPr>
              <w:spacing w:before="60"/>
            </w:pPr>
          </w:p>
          <w:p w14:paraId="4920F6C7" w14:textId="77777777" w:rsidR="00366C41" w:rsidRDefault="00000000">
            <w:pPr>
              <w:spacing w:before="40" w:after="40"/>
            </w:pPr>
            <w:r>
              <w:t>Tag someone who should come. 👇</w:t>
            </w:r>
          </w:p>
          <w:p w14:paraId="10A7FB26" w14:textId="77777777" w:rsidR="00366C41" w:rsidRDefault="00366C41">
            <w:pPr>
              <w:spacing w:before="60"/>
            </w:pPr>
          </w:p>
          <w:p w14:paraId="175AA5E4" w14:textId="77777777" w:rsidR="00366C41" w:rsidRDefault="00000000">
            <w:pPr>
              <w:spacing w:before="40" w:after="40"/>
            </w:pPr>
            <w:r>
              <w:t>📅 Aug 21–23 | San Jose</w:t>
            </w:r>
          </w:p>
        </w:tc>
      </w:tr>
    </w:tbl>
    <w:p w14:paraId="4FC755B6" w14:textId="77777777" w:rsidR="00366C41" w:rsidRDefault="00366C41">
      <w:pPr>
        <w:spacing w:before="200"/>
      </w:pPr>
    </w:p>
    <w:p w14:paraId="2D3000A8" w14:textId="77777777" w:rsidR="00366C41" w:rsidRDefault="00000000">
      <w:r>
        <w:br w:type="page"/>
      </w:r>
    </w:p>
    <w:p w14:paraId="25960932" w14:textId="77777777" w:rsidR="00366C41" w:rsidRDefault="00000000">
      <w:pPr>
        <w:pBdr>
          <w:bottom w:val="single" w:sz="6" w:space="4" w:color="FACC15"/>
        </w:pBdr>
        <w:spacing w:before="360" w:after="200"/>
      </w:pPr>
      <w:r>
        <w:rPr>
          <w:b/>
          <w:bCs/>
          <w:color w:val="7C3AED"/>
          <w:sz w:val="36"/>
          <w:szCs w:val="36"/>
        </w:rPr>
        <w:lastRenderedPageBreak/>
        <w:t>Content Notes &amp; Tips</w:t>
      </w:r>
    </w:p>
    <w:p w14:paraId="07EB86AE" w14:textId="77777777" w:rsidR="00366C41" w:rsidRDefault="00000000">
      <w:pPr>
        <w:spacing w:before="200" w:after="80"/>
      </w:pPr>
      <w:r>
        <w:rPr>
          <w:b/>
          <w:bCs/>
          <w:color w:val="333333"/>
        </w:rPr>
        <w:t>Posts That Will Drive the Most Comments</w:t>
      </w:r>
    </w:p>
    <w:p w14:paraId="719A6792" w14:textId="77777777" w:rsidR="00366C41" w:rsidRDefault="00000000">
      <w:pPr>
        <w:spacing w:before="60" w:after="60"/>
      </w:pPr>
      <w:r>
        <w:t>• Week 6 trivia (</w:t>
      </w:r>
      <w:proofErr w:type="gramStart"/>
      <w:r>
        <w:t>Venom) —</w:t>
      </w:r>
      <w:proofErr w:type="gramEnd"/>
      <w:r>
        <w:t xml:space="preserve"> trick answer gets people talking</w:t>
      </w:r>
    </w:p>
    <w:p w14:paraId="4B844C3E" w14:textId="77777777" w:rsidR="00366C41" w:rsidRDefault="00000000">
      <w:pPr>
        <w:spacing w:before="60" w:after="60"/>
      </w:pPr>
      <w:r>
        <w:t>• Week 8 community Q — no wrong answer, everyone has a story</w:t>
      </w:r>
    </w:p>
    <w:p w14:paraId="2D6DB846" w14:textId="77777777" w:rsidR="00366C41" w:rsidRDefault="00000000">
      <w:pPr>
        <w:spacing w:before="60" w:after="60"/>
      </w:pPr>
      <w:r>
        <w:t>• Week 5 share-your-find — personal stories generate thread momentum</w:t>
      </w:r>
    </w:p>
    <w:p w14:paraId="65430F6C" w14:textId="77777777" w:rsidR="00366C41" w:rsidRDefault="00366C41">
      <w:pPr>
        <w:spacing w:before="80"/>
      </w:pPr>
    </w:p>
    <w:p w14:paraId="58B392B3" w14:textId="77777777" w:rsidR="00366C41" w:rsidRDefault="00000000">
      <w:pPr>
        <w:spacing w:before="200" w:after="80"/>
      </w:pPr>
      <w:proofErr w:type="spellStart"/>
      <w:r>
        <w:rPr>
          <w:b/>
          <w:bCs/>
          <w:color w:val="333333"/>
        </w:rPr>
        <w:t>GalaxyCon</w:t>
      </w:r>
      <w:proofErr w:type="spellEnd"/>
      <w:r>
        <w:rPr>
          <w:b/>
          <w:bCs/>
          <w:color w:val="333333"/>
        </w:rPr>
        <w:t xml:space="preserve"> Drumbeat</w:t>
      </w:r>
    </w:p>
    <w:p w14:paraId="7C0FCF84" w14:textId="77777777" w:rsidR="00366C41" w:rsidRDefault="00000000">
      <w:pPr>
        <w:spacing w:before="60" w:after="60"/>
      </w:pPr>
      <w:r>
        <w:t>Posts 7, 8, 9 (Post 12), and the tag-a-friend companion (Week 9B) all build toward August. Each one does a different job — don't consolidate them.</w:t>
      </w:r>
    </w:p>
    <w:p w14:paraId="0598E9C7" w14:textId="77777777" w:rsidR="00366C41" w:rsidRDefault="00366C41">
      <w:pPr>
        <w:spacing w:before="80"/>
      </w:pPr>
    </w:p>
    <w:p w14:paraId="564D1D48" w14:textId="77777777" w:rsidR="00366C41" w:rsidRDefault="00000000">
      <w:pPr>
        <w:spacing w:before="200" w:after="80"/>
      </w:pPr>
      <w:r>
        <w:rPr>
          <w:b/>
          <w:bCs/>
          <w:color w:val="333333"/>
        </w:rPr>
        <w:t>Posting Tip</w:t>
      </w:r>
    </w:p>
    <w:p w14:paraId="67693084" w14:textId="77777777" w:rsidR="00366C41" w:rsidRDefault="00000000">
      <w:pPr>
        <w:spacing w:before="60" w:after="60"/>
      </w:pPr>
      <w:r>
        <w:t>Post A on Tuesday, Post B on Friday. Tuesday gives you weekday reach; Friday engagement posts catch people in weekend browsing mode.</w:t>
      </w:r>
    </w:p>
    <w:p w14:paraId="49771E3B" w14:textId="77777777" w:rsidR="00366C41" w:rsidRDefault="00366C41">
      <w:pPr>
        <w:spacing w:before="80"/>
      </w:pPr>
    </w:p>
    <w:p w14:paraId="79CF94F2" w14:textId="77777777" w:rsidR="00366C41" w:rsidRDefault="00000000">
      <w:pPr>
        <w:spacing w:before="200" w:after="80"/>
      </w:pPr>
      <w:r>
        <w:rPr>
          <w:b/>
          <w:bCs/>
          <w:color w:val="333333"/>
        </w:rPr>
        <w:t>After Week 9</w:t>
      </w:r>
    </w:p>
    <w:p w14:paraId="2B920E1D" w14:textId="77777777" w:rsidR="00366C41" w:rsidRDefault="00000000">
      <w:pPr>
        <w:spacing w:before="60" w:after="60"/>
      </w:pPr>
      <w:r>
        <w:t xml:space="preserve">Continue with 1-2 </w:t>
      </w:r>
      <w:proofErr w:type="spellStart"/>
      <w:r>
        <w:t>GalaxyCon</w:t>
      </w:r>
      <w:proofErr w:type="spellEnd"/>
      <w:r>
        <w:t xml:space="preserve"> countdown posts per week from Week 10 onward. Mix in any press mentions, beta user testimonials, or product milestone announcements as they happen.</w:t>
      </w:r>
    </w:p>
    <w:sectPr w:rsidR="00366C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A7C5A"/>
    <w:multiLevelType w:val="hybridMultilevel"/>
    <w:tmpl w:val="D0F6148E"/>
    <w:lvl w:ilvl="0" w:tplc="D1BA6724">
      <w:start w:val="1"/>
      <w:numFmt w:val="bullet"/>
      <w:lvlText w:val="●"/>
      <w:lvlJc w:val="left"/>
      <w:pPr>
        <w:ind w:left="720" w:hanging="360"/>
      </w:pPr>
    </w:lvl>
    <w:lvl w:ilvl="1" w:tplc="4A061DE0">
      <w:start w:val="1"/>
      <w:numFmt w:val="bullet"/>
      <w:lvlText w:val="○"/>
      <w:lvlJc w:val="left"/>
      <w:pPr>
        <w:ind w:left="1440" w:hanging="360"/>
      </w:pPr>
    </w:lvl>
    <w:lvl w:ilvl="2" w:tplc="A588E0AE">
      <w:start w:val="1"/>
      <w:numFmt w:val="bullet"/>
      <w:lvlText w:val="■"/>
      <w:lvlJc w:val="left"/>
      <w:pPr>
        <w:ind w:left="2160" w:hanging="360"/>
      </w:pPr>
    </w:lvl>
    <w:lvl w:ilvl="3" w:tplc="06C860C0">
      <w:start w:val="1"/>
      <w:numFmt w:val="bullet"/>
      <w:lvlText w:val="●"/>
      <w:lvlJc w:val="left"/>
      <w:pPr>
        <w:ind w:left="2880" w:hanging="360"/>
      </w:pPr>
    </w:lvl>
    <w:lvl w:ilvl="4" w:tplc="25E8A21A">
      <w:start w:val="1"/>
      <w:numFmt w:val="bullet"/>
      <w:lvlText w:val="○"/>
      <w:lvlJc w:val="left"/>
      <w:pPr>
        <w:ind w:left="3600" w:hanging="360"/>
      </w:pPr>
    </w:lvl>
    <w:lvl w:ilvl="5" w:tplc="45E4933E">
      <w:start w:val="1"/>
      <w:numFmt w:val="bullet"/>
      <w:lvlText w:val="■"/>
      <w:lvlJc w:val="left"/>
      <w:pPr>
        <w:ind w:left="4320" w:hanging="360"/>
      </w:pPr>
    </w:lvl>
    <w:lvl w:ilvl="6" w:tplc="29088758">
      <w:start w:val="1"/>
      <w:numFmt w:val="bullet"/>
      <w:lvlText w:val="●"/>
      <w:lvlJc w:val="left"/>
      <w:pPr>
        <w:ind w:left="5040" w:hanging="360"/>
      </w:pPr>
    </w:lvl>
    <w:lvl w:ilvl="7" w:tplc="CA746F0A">
      <w:start w:val="1"/>
      <w:numFmt w:val="bullet"/>
      <w:lvlText w:val="●"/>
      <w:lvlJc w:val="left"/>
      <w:pPr>
        <w:ind w:left="5760" w:hanging="360"/>
      </w:pPr>
    </w:lvl>
    <w:lvl w:ilvl="8" w:tplc="2EF0264C">
      <w:start w:val="1"/>
      <w:numFmt w:val="bullet"/>
      <w:lvlText w:val="●"/>
      <w:lvlJc w:val="left"/>
      <w:pPr>
        <w:ind w:left="6480" w:hanging="360"/>
      </w:pPr>
    </w:lvl>
  </w:abstractNum>
  <w:num w:numId="1" w16cid:durableId="467481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C41"/>
    <w:rsid w:val="00366C41"/>
    <w:rsid w:val="00471019"/>
    <w:rsid w:val="0089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9EFC"/>
  <w15:docId w15:val="{B5755082-B41B-4166-A257-45BB9B74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Berry</cp:lastModifiedBy>
  <cp:revision>2</cp:revision>
  <dcterms:created xsi:type="dcterms:W3CDTF">2026-03-24T17:08:00Z</dcterms:created>
  <dcterms:modified xsi:type="dcterms:W3CDTF">2026-03-24T17:08:00Z</dcterms:modified>
</cp:coreProperties>
</file>