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9E12" w14:textId="77777777" w:rsidR="00F92E52" w:rsidRDefault="00000000">
      <w:pPr>
        <w:spacing w:after="80"/>
        <w:jc w:val="center"/>
      </w:pPr>
      <w:r>
        <w:rPr>
          <w:b/>
          <w:bCs/>
          <w:color w:val="1E1B4B"/>
          <w:sz w:val="48"/>
          <w:szCs w:val="48"/>
        </w:rPr>
        <w:t>SLAB WORTHY</w:t>
      </w:r>
    </w:p>
    <w:p w14:paraId="536403FC" w14:textId="77777777" w:rsidR="00F92E52" w:rsidRDefault="00000000">
      <w:pPr>
        <w:spacing w:after="200"/>
        <w:jc w:val="center"/>
      </w:pPr>
      <w:r>
        <w:rPr>
          <w:color w:val="7C3AED"/>
          <w:sz w:val="32"/>
          <w:szCs w:val="32"/>
        </w:rPr>
        <w:t>Session 59 Test Plan</w:t>
      </w:r>
    </w:p>
    <w:p w14:paraId="3EF9C6AB" w14:textId="77777777" w:rsidR="00F92E52" w:rsidRDefault="00000000">
      <w:pPr>
        <w:spacing w:after="400"/>
        <w:jc w:val="center"/>
      </w:pPr>
      <w:r>
        <w:rPr>
          <w:color w:val="666666"/>
          <w:sz w:val="20"/>
          <w:szCs w:val="20"/>
        </w:rPr>
        <w:t xml:space="preserve">February 21, </w:t>
      </w:r>
      <w:proofErr w:type="gramStart"/>
      <w:r>
        <w:rPr>
          <w:color w:val="666666"/>
          <w:sz w:val="20"/>
          <w:szCs w:val="20"/>
        </w:rPr>
        <w:t>2026  •</w:t>
      </w:r>
      <w:proofErr w:type="gramEnd"/>
      <w:r>
        <w:rPr>
          <w:color w:val="666666"/>
          <w:sz w:val="20"/>
          <w:szCs w:val="20"/>
        </w:rPr>
        <w:t xml:space="preserve">  Tester: ________________</w:t>
      </w:r>
    </w:p>
    <w:p w14:paraId="0F476C16" w14:textId="77777777" w:rsidR="00F92E52" w:rsidRDefault="00000000">
      <w:pPr>
        <w:pStyle w:val="Heading1"/>
      </w:pPr>
      <w:r>
        <w:t>1. Owner Dashboard (Account Page)</w:t>
      </w:r>
    </w:p>
    <w:p w14:paraId="420A32ED" w14:textId="77777777" w:rsidR="00F92E52" w:rsidRDefault="00000000">
      <w:pPr>
        <w:spacing w:after="200"/>
      </w:pPr>
      <w:r>
        <w:rPr>
          <w:color w:val="555555"/>
          <w:sz w:val="20"/>
          <w:szCs w:val="20"/>
        </w:rPr>
        <w:t>Sighting alerts section on account.html. Requires login and at least one registered comic.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58F1A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08B03" w14:textId="77777777" w:rsidR="00F92E52" w:rsidRDefault="00000000">
            <w:r>
              <w:rPr>
                <w:b/>
                <w:bCs/>
                <w:color w:val="FFFFFF"/>
              </w:rPr>
              <w:t>Setup &amp; Display</w:t>
            </w:r>
          </w:p>
        </w:tc>
      </w:tr>
      <w:tr w:rsidR="00F92E52" w14:paraId="742615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6DD4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3B9A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57C4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C55C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7EA549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15F0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9025" w14:textId="77777777" w:rsidR="00F92E52" w:rsidRDefault="00000000">
            <w:r>
              <w:rPr>
                <w:sz w:val="20"/>
                <w:szCs w:val="20"/>
              </w:rPr>
              <w:t>Log in → navigate to account.html → page loads without errors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D44D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6749" w14:textId="77777777" w:rsidR="00F92E52" w:rsidRDefault="00F92E52"/>
        </w:tc>
      </w:tr>
      <w:tr w:rsidR="00F92E52" w14:paraId="40138A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B9F4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9165" w14:textId="77777777" w:rsidR="00F92E52" w:rsidRDefault="00000000">
            <w:r>
              <w:rPr>
                <w:sz w:val="20"/>
                <w:szCs w:val="20"/>
              </w:rPr>
              <w:t>Sighting Alerts section is visible below the plan card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9BAC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D001" w14:textId="77777777" w:rsidR="00F92E52" w:rsidRDefault="00F92E52"/>
        </w:tc>
      </w:tr>
      <w:tr w:rsidR="00F92E52" w14:paraId="305A16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D5BF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CB78" w14:textId="77777777" w:rsidR="00F92E52" w:rsidRDefault="00000000">
            <w:r>
              <w:rPr>
                <w:sz w:val="20"/>
                <w:szCs w:val="20"/>
              </w:rPr>
              <w:t xml:space="preserve">Badge shows correct count of </w:t>
            </w:r>
            <w:proofErr w:type="spellStart"/>
            <w:r>
              <w:rPr>
                <w:sz w:val="20"/>
                <w:szCs w:val="20"/>
              </w:rPr>
              <w:t>unresponded</w:t>
            </w:r>
            <w:proofErr w:type="spellEnd"/>
            <w:r>
              <w:rPr>
                <w:sz w:val="20"/>
                <w:szCs w:val="20"/>
              </w:rPr>
              <w:t xml:space="preserve"> sightings (or hidden if zero)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6E38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39F3" w14:textId="77777777" w:rsidR="00F92E52" w:rsidRDefault="00F92E52"/>
        </w:tc>
      </w:tr>
      <w:tr w:rsidR="00F92E52" w14:paraId="28CDF4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1270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F801" w14:textId="77777777" w:rsidR="00F92E52" w:rsidRDefault="00000000">
            <w:r>
              <w:rPr>
                <w:sz w:val="20"/>
                <w:szCs w:val="20"/>
              </w:rPr>
              <w:t>If no sightings exist, section shows “No sighting reports yet”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035F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3885" w14:textId="77777777" w:rsidR="00F92E52" w:rsidRDefault="00F92E52"/>
        </w:tc>
      </w:tr>
    </w:tbl>
    <w:p w14:paraId="001A3C40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7902E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61C93" w14:textId="77777777" w:rsidR="00F92E52" w:rsidRDefault="00000000">
            <w:r>
              <w:rPr>
                <w:b/>
                <w:bCs/>
                <w:color w:val="FFFFFF"/>
              </w:rPr>
              <w:t>Sighting Cards (requires test sighting data)</w:t>
            </w:r>
          </w:p>
        </w:tc>
      </w:tr>
      <w:tr w:rsidR="00F92E52" w14:paraId="2B7A74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08C2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F848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BB19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78DC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119E2F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5D27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4A74" w14:textId="77777777" w:rsidR="00F92E52" w:rsidRDefault="00000000">
            <w:r>
              <w:rPr>
                <w:sz w:val="20"/>
                <w:szCs w:val="20"/>
              </w:rPr>
              <w:t xml:space="preserve">Each sighting card </w:t>
            </w:r>
            <w:proofErr w:type="gramStart"/>
            <w:r>
              <w:rPr>
                <w:sz w:val="20"/>
                <w:szCs w:val="20"/>
              </w:rPr>
              <w:t>shows:</w:t>
            </w:r>
            <w:proofErr w:type="gramEnd"/>
            <w:r>
              <w:rPr>
                <w:sz w:val="20"/>
                <w:szCs w:val="20"/>
              </w:rPr>
              <w:t xml:space="preserve"> comic title/issue, serial number, listing URL, message, 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2133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924B" w14:textId="77777777" w:rsidR="00F92E52" w:rsidRDefault="00F92E52"/>
        </w:tc>
      </w:tr>
      <w:tr w:rsidR="00F92E52" w14:paraId="22873D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422A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3C3E" w14:textId="77777777" w:rsidR="00F92E52" w:rsidRDefault="00000000">
            <w:proofErr w:type="spellStart"/>
            <w:r>
              <w:rPr>
                <w:sz w:val="20"/>
                <w:szCs w:val="20"/>
              </w:rPr>
              <w:t>Unresponded</w:t>
            </w:r>
            <w:proofErr w:type="spellEnd"/>
            <w:r>
              <w:rPr>
                <w:sz w:val="20"/>
                <w:szCs w:val="20"/>
              </w:rPr>
              <w:t xml:space="preserve"> sightings have orange left border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unresponded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class)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0172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53F8" w14:textId="77777777" w:rsidR="00F92E52" w:rsidRDefault="00F92E52"/>
        </w:tc>
      </w:tr>
      <w:tr w:rsidR="00F92E52" w14:paraId="4AEE9A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03A6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C5C1" w14:textId="77777777" w:rsidR="00F92E52" w:rsidRDefault="00000000">
            <w:r>
              <w:rPr>
                <w:sz w:val="20"/>
                <w:szCs w:val="20"/>
              </w:rPr>
              <w:t>Responded sightings show colored tag (Confirmed / Not Mine / Investigating)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5DC5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348C" w14:textId="77777777" w:rsidR="00F92E52" w:rsidRDefault="00F92E52"/>
        </w:tc>
      </w:tr>
      <w:tr w:rsidR="00F92E52" w14:paraId="581556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F0B0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7060" w14:textId="77777777" w:rsidR="00F92E52" w:rsidRDefault="00000000">
            <w:r>
              <w:rPr>
                <w:sz w:val="20"/>
                <w:szCs w:val="20"/>
              </w:rPr>
              <w:t>Listing URL link opens in new tab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BD96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EB80" w14:textId="77777777" w:rsidR="00F92E52" w:rsidRDefault="00F92E52"/>
        </w:tc>
      </w:tr>
    </w:tbl>
    <w:p w14:paraId="459DC3A2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1B5E1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70600" w14:textId="77777777" w:rsidR="00F92E52" w:rsidRDefault="00000000">
            <w:r>
              <w:rPr>
                <w:b/>
                <w:bCs/>
                <w:color w:val="FFFFFF"/>
              </w:rPr>
              <w:t>Response Actions</w:t>
            </w:r>
          </w:p>
        </w:tc>
      </w:tr>
      <w:tr w:rsidR="00F92E52" w14:paraId="3E9166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B4F8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30C9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CAF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2B0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3831F2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223C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5621" w14:textId="77777777" w:rsidR="00F92E52" w:rsidRDefault="00000000">
            <w:r>
              <w:rPr>
                <w:sz w:val="20"/>
                <w:szCs w:val="20"/>
              </w:rPr>
              <w:t>Click “That’s Mine” → button disables → card updates to show “Confirmed” tag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ED0F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0D59" w14:textId="77777777" w:rsidR="00F92E52" w:rsidRDefault="00F92E52"/>
        </w:tc>
      </w:tr>
      <w:tr w:rsidR="00F92E52" w14:paraId="3A11DC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BEF3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72F4" w14:textId="77777777" w:rsidR="00F92E52" w:rsidRDefault="00000000">
            <w:r>
              <w:rPr>
                <w:sz w:val="20"/>
                <w:szCs w:val="20"/>
              </w:rPr>
              <w:t>Click “Not Mine” → card updates to show “Not Mine” tag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CC17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52D8" w14:textId="77777777" w:rsidR="00F92E52" w:rsidRDefault="00F92E52"/>
        </w:tc>
      </w:tr>
      <w:tr w:rsidR="00F92E52" w14:paraId="01E4E9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634B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0ACA" w14:textId="77777777" w:rsidR="00F92E52" w:rsidRDefault="00000000">
            <w:r>
              <w:rPr>
                <w:sz w:val="20"/>
                <w:szCs w:val="20"/>
              </w:rPr>
              <w:t>Click “Investigating” → card updates to show “Investigating” tag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B95B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A6F6" w14:textId="77777777" w:rsidR="00F92E52" w:rsidRDefault="00F92E52"/>
        </w:tc>
      </w:tr>
      <w:tr w:rsidR="00F92E52" w14:paraId="7DDFAD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A46C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A77E" w14:textId="77777777" w:rsidR="00F92E52" w:rsidRDefault="00000000">
            <w:r>
              <w:rPr>
                <w:sz w:val="20"/>
                <w:szCs w:val="20"/>
              </w:rPr>
              <w:t>Badge count decreases after responding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589A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DEE4" w14:textId="77777777" w:rsidR="00F92E52" w:rsidRDefault="00F92E52"/>
        </w:tc>
      </w:tr>
      <w:tr w:rsidR="00F92E52" w14:paraId="1CDD0A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4EC1" w14:textId="77777777" w:rsidR="00F92E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EDF2" w14:textId="77777777" w:rsidR="00F92E52" w:rsidRDefault="00000000">
            <w:r>
              <w:rPr>
                <w:sz w:val="20"/>
                <w:szCs w:val="20"/>
              </w:rPr>
              <w:t>Refresh page → response persists (stored server-side)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40B8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AA97" w14:textId="77777777" w:rsidR="00F92E52" w:rsidRDefault="00F92E52"/>
        </w:tc>
      </w:tr>
    </w:tbl>
    <w:p w14:paraId="66F6C056" w14:textId="77777777" w:rsidR="00F92E52" w:rsidRDefault="00000000">
      <w:pPr>
        <w:pStyle w:val="Heading1"/>
      </w:pPr>
      <w:r>
        <w:lastRenderedPageBreak/>
        <w:t>2. Chrome Extension — Report to Owner</w:t>
      </w:r>
    </w:p>
    <w:p w14:paraId="233D8D58" w14:textId="77777777" w:rsidR="00F92E52" w:rsidRDefault="00000000">
      <w:pPr>
        <w:spacing w:after="200"/>
      </w:pPr>
      <w:r>
        <w:rPr>
          <w:color w:val="555555"/>
          <w:sz w:val="20"/>
          <w:szCs w:val="20"/>
        </w:rPr>
        <w:t xml:space="preserve">Extension wiring for sighting reports. Load unpacked from </w:t>
      </w:r>
      <w:proofErr w:type="spellStart"/>
      <w:r>
        <w:rPr>
          <w:color w:val="555555"/>
          <w:sz w:val="20"/>
          <w:szCs w:val="20"/>
        </w:rPr>
        <w:t>CCExtensions</w:t>
      </w:r>
      <w:proofErr w:type="spellEnd"/>
      <w:r>
        <w:rPr>
          <w:color w:val="555555"/>
          <w:sz w:val="20"/>
          <w:szCs w:val="20"/>
        </w:rPr>
        <w:t>/slab-guard-monitor/.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1BCF0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4243E" w14:textId="77777777" w:rsidR="00F92E52" w:rsidRDefault="00000000">
            <w:r>
              <w:rPr>
                <w:b/>
                <w:bCs/>
                <w:color w:val="FFFFFF"/>
              </w:rPr>
              <w:t>Extension Load &amp; Auth</w:t>
            </w:r>
          </w:p>
        </w:tc>
      </w:tr>
      <w:tr w:rsidR="00F92E52" w14:paraId="3F5E7F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1102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6EEA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E424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30D1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3E8F4E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F0C3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3318" w14:textId="77777777" w:rsidR="00F92E52" w:rsidRDefault="00000000">
            <w:r>
              <w:rPr>
                <w:sz w:val="20"/>
                <w:szCs w:val="20"/>
              </w:rPr>
              <w:t>Load unpacked extension in chrome://extensions → no errors in console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F9C9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543B" w14:textId="77777777" w:rsidR="00F92E52" w:rsidRDefault="00F92E52"/>
        </w:tc>
      </w:tr>
      <w:tr w:rsidR="00F92E52" w14:paraId="5EDACD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C401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1B8D" w14:textId="77777777" w:rsidR="00F92E52" w:rsidRDefault="00000000">
            <w:r>
              <w:rPr>
                <w:sz w:val="20"/>
                <w:szCs w:val="20"/>
              </w:rPr>
              <w:t>Open extension popup → login with Slab Worthy credentials → shows Owner tab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CB1D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D7AE" w14:textId="77777777" w:rsidR="00F92E52" w:rsidRDefault="00F92E52"/>
        </w:tc>
      </w:tr>
      <w:tr w:rsidR="00F92E52" w14:paraId="4C6B6A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10C2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93EF" w14:textId="77777777" w:rsidR="00F92E52" w:rsidRDefault="00000000">
            <w:r>
              <w:rPr>
                <w:sz w:val="20"/>
                <w:szCs w:val="20"/>
              </w:rPr>
              <w:t>Owner tab shows Sightings count (not “Scanned”)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E6CF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4269" w14:textId="77777777" w:rsidR="00F92E52" w:rsidRDefault="00F92E52"/>
        </w:tc>
      </w:tr>
      <w:tr w:rsidR="00F92E52" w14:paraId="7639F2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A83C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E5DA" w14:textId="77777777" w:rsidR="00F92E52" w:rsidRDefault="00000000">
            <w:r>
              <w:rPr>
                <w:sz w:val="20"/>
                <w:szCs w:val="20"/>
              </w:rPr>
              <w:t>Sighting Alerts section appears in popup above Recent Match Alerts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D726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CFC8" w14:textId="77777777" w:rsidR="00F92E52" w:rsidRDefault="00F92E52"/>
        </w:tc>
      </w:tr>
    </w:tbl>
    <w:p w14:paraId="281D4B67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362E5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2644C" w14:textId="77777777" w:rsidR="00F92E52" w:rsidRDefault="00000000">
            <w:r>
              <w:rPr>
                <w:b/>
                <w:bCs/>
                <w:color w:val="FFFFFF"/>
              </w:rPr>
              <w:t>Report to Owner Button</w:t>
            </w:r>
          </w:p>
        </w:tc>
      </w:tr>
      <w:tr w:rsidR="00F92E52" w14:paraId="0209AC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B72D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139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4976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1F04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4EB5CF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7DBB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46FB" w14:textId="77777777" w:rsidR="00F92E52" w:rsidRDefault="00000000">
            <w:r>
              <w:rPr>
                <w:sz w:val="20"/>
                <w:szCs w:val="20"/>
              </w:rPr>
              <w:t>Browse to an eBay listing → click “Check with Slab Guard” button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BFB6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6941" w14:textId="77777777" w:rsidR="00F92E52" w:rsidRDefault="00F92E52"/>
        </w:tc>
      </w:tr>
      <w:tr w:rsidR="00F92E52" w14:paraId="5FE978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5FBE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BCD7" w14:textId="77777777" w:rsidR="00F92E52" w:rsidRDefault="00000000">
            <w:r>
              <w:rPr>
                <w:sz w:val="20"/>
                <w:szCs w:val="20"/>
              </w:rPr>
              <w:t>If match found → match panel appears with “Report to Owner” button at bottom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3C27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78EA" w14:textId="77777777" w:rsidR="00F92E52" w:rsidRDefault="00F92E52"/>
        </w:tc>
      </w:tr>
      <w:tr w:rsidR="00F92E52" w14:paraId="36CBE8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A218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3D1F" w14:textId="77777777" w:rsidR="00F92E52" w:rsidRDefault="00000000">
            <w:r>
              <w:rPr>
                <w:sz w:val="20"/>
                <w:szCs w:val="20"/>
              </w:rPr>
              <w:t>Click “Report to Owner” → button shows “Sending alert...”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B643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06AC" w14:textId="77777777" w:rsidR="00F92E52" w:rsidRDefault="00F92E52"/>
        </w:tc>
      </w:tr>
      <w:tr w:rsidR="00F92E52" w14:paraId="647056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0A95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C269" w14:textId="77777777" w:rsidR="00F92E52" w:rsidRDefault="00000000">
            <w:r>
              <w:rPr>
                <w:sz w:val="20"/>
                <w:szCs w:val="20"/>
              </w:rPr>
              <w:t>Success: button turns green with “Owner notified!” + toast message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E62C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1062" w14:textId="77777777" w:rsidR="00F92E52" w:rsidRDefault="00F92E52"/>
        </w:tc>
      </w:tr>
      <w:tr w:rsidR="00F92E52" w14:paraId="287A55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9A61" w14:textId="77777777" w:rsidR="00F92E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4F89" w14:textId="77777777" w:rsidR="00F92E52" w:rsidRDefault="00000000">
            <w:r>
              <w:rPr>
                <w:sz w:val="20"/>
                <w:szCs w:val="20"/>
              </w:rPr>
              <w:t>Error: button turns red, resets after 3 seconds for retry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FB83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81AA" w14:textId="77777777" w:rsidR="00F92E52" w:rsidRDefault="00F92E52"/>
        </w:tc>
      </w:tr>
    </w:tbl>
    <w:p w14:paraId="78418EB8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3E630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D1173" w14:textId="77777777" w:rsidR="00F92E52" w:rsidRDefault="00000000">
            <w:r>
              <w:rPr>
                <w:b/>
                <w:bCs/>
                <w:color w:val="FFFFFF"/>
              </w:rPr>
              <w:t>Auth-Based Turnstile Bypass</w:t>
            </w:r>
          </w:p>
        </w:tc>
      </w:tr>
      <w:tr w:rsidR="00F92E52" w14:paraId="536FC3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57BC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8F7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A455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5174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69B613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C8E5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A9E6" w14:textId="77777777" w:rsidR="00F92E52" w:rsidRDefault="00000000">
            <w:r>
              <w:rPr>
                <w:sz w:val="20"/>
                <w:szCs w:val="20"/>
              </w:rPr>
              <w:t>Extension sends Bearer token with report-sighting request (check Network tab)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9295" w14:textId="2B234309" w:rsidR="00F92E52" w:rsidRDefault="004358FE">
            <w: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2730" w14:textId="77777777" w:rsidR="00F92E52" w:rsidRDefault="00F92E52"/>
        </w:tc>
      </w:tr>
      <w:tr w:rsidR="00F92E52" w14:paraId="1603DC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EF16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607" w14:textId="77777777" w:rsidR="00F92E52" w:rsidRDefault="00000000">
            <w:r>
              <w:rPr>
                <w:sz w:val="20"/>
                <w:szCs w:val="20"/>
              </w:rPr>
              <w:t>Authenticated requests skip Turnstile verification (no CAPTCHA widget needed)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5583" w14:textId="71A13261" w:rsidR="00F92E52" w:rsidRDefault="004358FE">
            <w:proofErr w:type="gramStart"/>
            <w:r>
              <w:t>Yes</w:t>
            </w:r>
            <w:proofErr w:type="gramEnd"/>
            <w:r>
              <w:t xml:space="preserve"> but see notes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5A8E" w14:textId="5373FDA8" w:rsidR="00F92E52" w:rsidRDefault="004358FE">
            <w:r>
              <w:t xml:space="preserve">I noticed that if I leave this page up for a long time it runs another turnstile and another. Do we need that? Is one enough? </w:t>
            </w:r>
            <w:proofErr w:type="gramStart"/>
            <w:r>
              <w:t>Also</w:t>
            </w:r>
            <w:proofErr w:type="gramEnd"/>
            <w:r>
              <w:t xml:space="preserve"> can we have the turnstile disappear once the user has passed?</w:t>
            </w:r>
          </w:p>
        </w:tc>
      </w:tr>
      <w:tr w:rsidR="00F92E52" w14:paraId="1195AB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FDFA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24AF" w14:textId="77777777" w:rsidR="00F92E52" w:rsidRDefault="00000000">
            <w:r>
              <w:rPr>
                <w:sz w:val="20"/>
                <w:szCs w:val="20"/>
              </w:rPr>
              <w:t>Unauthenticated requests still require Turnstile token (verify.html flow works)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FE47" w14:textId="27E8D295" w:rsidR="00F92E52" w:rsidRDefault="004358FE">
            <w:r>
              <w:t>Not sure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C62E" w14:textId="4E7FB6F2" w:rsidR="00F92E52" w:rsidRDefault="004358FE">
            <w:r>
              <w:t xml:space="preserve">Did not test. </w:t>
            </w:r>
          </w:p>
        </w:tc>
      </w:tr>
    </w:tbl>
    <w:p w14:paraId="35D2D15A" w14:textId="77777777" w:rsidR="00F92E52" w:rsidRDefault="00000000">
      <w:pPr>
        <w:pStyle w:val="Heading1"/>
      </w:pPr>
      <w:r>
        <w:lastRenderedPageBreak/>
        <w:t>3. Footer Standardization</w:t>
      </w:r>
    </w:p>
    <w:p w14:paraId="73B644A8" w14:textId="77777777" w:rsidR="00F92E52" w:rsidRDefault="00000000">
      <w:pPr>
        <w:spacing w:after="200"/>
      </w:pPr>
      <w:r>
        <w:rPr>
          <w:color w:val="555555"/>
          <w:sz w:val="20"/>
          <w:szCs w:val="20"/>
        </w:rPr>
        <w:t xml:space="preserve">All main pages should have consistent </w:t>
      </w:r>
      <w:proofErr w:type="gramStart"/>
      <w:r>
        <w:rPr>
          <w:color w:val="555555"/>
          <w:sz w:val="20"/>
          <w:szCs w:val="20"/>
        </w:rPr>
        <w:t>footer</w:t>
      </w:r>
      <w:proofErr w:type="gramEnd"/>
      <w:r>
        <w:rPr>
          <w:color w:val="555555"/>
          <w:sz w:val="20"/>
          <w:szCs w:val="20"/>
        </w:rPr>
        <w:t xml:space="preserve"> with: nav links, copyright, patent notice, trademark disclaimer.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4622E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4CE81" w14:textId="77777777" w:rsidR="00F92E52" w:rsidRDefault="00000000">
            <w:r>
              <w:rPr>
                <w:b/>
                <w:bCs/>
                <w:color w:val="FFFFFF"/>
              </w:rPr>
              <w:t>Footer Content Check (all pages)</w:t>
            </w:r>
          </w:p>
        </w:tc>
      </w:tr>
      <w:tr w:rsidR="00F92E52" w14:paraId="7A8C63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283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98F8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52A3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0A5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15213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0CB4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4EB3" w14:textId="77777777" w:rsidR="00F92E52" w:rsidRDefault="00000000">
            <w:r>
              <w:rPr>
                <w:sz w:val="20"/>
                <w:szCs w:val="20"/>
              </w:rPr>
              <w:t>index.html — footer has nav links + © 2026 + Patent Pending + CGC®/CBCS® disclaimer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05DD" w14:textId="4326E029" w:rsidR="00F92E52" w:rsidRDefault="002649D6">
            <w: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CB25" w14:textId="35D4083A" w:rsidR="00F92E52" w:rsidRDefault="002649D6" w:rsidP="002649D6">
            <w:pPr>
              <w:jc w:val="center"/>
            </w:pPr>
            <w:r>
              <w:t>This footer is beautiful!</w:t>
            </w:r>
          </w:p>
        </w:tc>
      </w:tr>
      <w:tr w:rsidR="00F92E52" w14:paraId="5207F0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20C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9EB3" w14:textId="77777777" w:rsidR="00F92E52" w:rsidRDefault="00000000">
            <w:r>
              <w:rPr>
                <w:sz w:val="20"/>
                <w:szCs w:val="20"/>
              </w:rPr>
              <w:t>app.html — footer has FAQ, Pricing, About, Contact, Privacy, Terms links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18C8" w14:textId="25AEC742" w:rsidR="00F92E52" w:rsidRDefault="002649D6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B61A" w14:textId="6C0336FC" w:rsidR="00F92E52" w:rsidRDefault="002649D6">
            <w:r>
              <w:t xml:space="preserve">Missing: Pricing, About, </w:t>
            </w:r>
          </w:p>
        </w:tc>
      </w:tr>
      <w:tr w:rsidR="00F92E52" w14:paraId="7CD2DB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A9D4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E7FB" w14:textId="77777777" w:rsidR="00F92E52" w:rsidRDefault="00000000">
            <w:r>
              <w:rPr>
                <w:sz w:val="20"/>
                <w:szCs w:val="20"/>
              </w:rPr>
              <w:t>faq.html — footer matches app.html format with all 6 nav links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6A57" w14:textId="691DAF1C" w:rsidR="00F92E52" w:rsidRDefault="002649D6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6380" w14:textId="3C9EED8B" w:rsidR="00F92E52" w:rsidRDefault="002649D6">
            <w:r>
              <w:t>Same as above</w:t>
            </w:r>
          </w:p>
        </w:tc>
      </w:tr>
      <w:tr w:rsidR="00F92E52" w14:paraId="10531C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9C3A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21A0" w14:textId="77777777" w:rsidR="00F92E52" w:rsidRDefault="00000000">
            <w:r>
              <w:rPr>
                <w:sz w:val="20"/>
                <w:szCs w:val="20"/>
              </w:rPr>
              <w:t>login.html — footer has all 6 nav links + copyright + trademark line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FF0B" w14:textId="64712294" w:rsidR="00F92E52" w:rsidRDefault="004358FE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3605" w14:textId="7492C7A4" w:rsidR="00F92E52" w:rsidRDefault="004358FE">
            <w:r>
              <w:t>Missing Pricing, About, FAQ</w:t>
            </w:r>
          </w:p>
        </w:tc>
      </w:tr>
      <w:tr w:rsidR="00F92E52" w14:paraId="220EB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A8C7" w14:textId="77777777" w:rsidR="00F92E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B795" w14:textId="77777777" w:rsidR="00F92E52" w:rsidRDefault="00000000">
            <w:r>
              <w:rPr>
                <w:sz w:val="20"/>
                <w:szCs w:val="20"/>
              </w:rPr>
              <w:t>check.html — footer has Verify Serial link + About + Contact + copyright + trademark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8813" w14:textId="43C1620A" w:rsidR="00F92E52" w:rsidRDefault="002649D6">
            <w:r>
              <w:t>Not sure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1C8B" w14:textId="611EA547" w:rsidR="00F92E52" w:rsidRDefault="002649D6">
            <w:r>
              <w:t>Is this the same as index.html?</w:t>
            </w:r>
          </w:p>
        </w:tc>
      </w:tr>
      <w:tr w:rsidR="00F92E52" w14:paraId="735708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BF6E" w14:textId="77777777" w:rsidR="00F92E5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B62D" w14:textId="77777777" w:rsidR="00F92E52" w:rsidRDefault="00000000">
            <w:r>
              <w:rPr>
                <w:sz w:val="20"/>
                <w:szCs w:val="20"/>
              </w:rPr>
              <w:t xml:space="preserve">verify.html — NEW footer added (previously had </w:t>
            </w:r>
            <w:proofErr w:type="gramStart"/>
            <w:r>
              <w:rPr>
                <w:sz w:val="20"/>
                <w:szCs w:val="20"/>
              </w:rPr>
              <w:t>none) —</w:t>
            </w:r>
            <w:proofErr w:type="gramEnd"/>
            <w:r>
              <w:rPr>
                <w:sz w:val="20"/>
                <w:szCs w:val="20"/>
              </w:rPr>
              <w:t xml:space="preserve"> check it renders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C6AB" w14:textId="4D16B74E" w:rsidR="00F92E52" w:rsidRDefault="004358FE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84A9" w14:textId="472E3F1B" w:rsidR="00F92E52" w:rsidRDefault="004358FE">
            <w:r>
              <w:t xml:space="preserve">Let’s link back to Slab Worthy in the text in the footer. Otherwise, I think this simplified, non-logged in footer is fine. If the person is logged </w:t>
            </w:r>
            <w:proofErr w:type="gramStart"/>
            <w:r>
              <w:t>in</w:t>
            </w:r>
            <w:proofErr w:type="gramEnd"/>
            <w:r>
              <w:t xml:space="preserve"> they should see the same footer as they do in index.html</w:t>
            </w:r>
          </w:p>
        </w:tc>
      </w:tr>
      <w:tr w:rsidR="00F92E52" w14:paraId="260F1A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F6E3" w14:textId="77777777" w:rsidR="00F92E5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44FE" w14:textId="77777777" w:rsidR="00F92E52" w:rsidRDefault="00000000">
            <w:r>
              <w:rPr>
                <w:sz w:val="20"/>
                <w:szCs w:val="20"/>
              </w:rPr>
              <w:t>account.html — footer has CGC®/CBCS® trademark disclaimer line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BF15" w14:textId="75038D02" w:rsidR="00F92E52" w:rsidRDefault="004358FE">
            <w: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574E" w14:textId="7E7BF5D4" w:rsidR="00F92E52" w:rsidRDefault="00F92E52"/>
        </w:tc>
      </w:tr>
      <w:tr w:rsidR="00F92E52" w14:paraId="418B4E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D363" w14:textId="77777777" w:rsidR="00F92E5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39BB" w14:textId="77777777" w:rsidR="00F92E52" w:rsidRDefault="00000000">
            <w:r>
              <w:rPr>
                <w:sz w:val="20"/>
                <w:szCs w:val="20"/>
              </w:rPr>
              <w:t>about.html — full branded footer with logo, 3-column links, CTA button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A0AF" w14:textId="79426D75" w:rsidR="00F92E52" w:rsidRDefault="004358FE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4D0B" w14:textId="3D51C4A3" w:rsidR="00F92E52" w:rsidRDefault="004358FE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get rid of Check a Comic and Slab Worthy goo is missing TM</w:t>
            </w:r>
          </w:p>
        </w:tc>
      </w:tr>
      <w:tr w:rsidR="00F92E52" w14:paraId="585FE2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A3B6" w14:textId="77777777" w:rsidR="00F92E5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3204" w14:textId="77777777" w:rsidR="00F92E52" w:rsidRDefault="00000000">
            <w:r>
              <w:rPr>
                <w:sz w:val="20"/>
                <w:szCs w:val="20"/>
              </w:rPr>
              <w:t>pricing.html — same as about.html format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A670" w14:textId="40E7C44A" w:rsidR="00F92E52" w:rsidRDefault="004358FE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824" w14:textId="24D58079" w:rsidR="00F92E52" w:rsidRDefault="004358FE">
            <w:r>
              <w:t>Same as about.html</w:t>
            </w:r>
          </w:p>
        </w:tc>
      </w:tr>
      <w:tr w:rsidR="00F92E52" w14:paraId="15292D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2A44" w14:textId="77777777" w:rsidR="00F92E5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552A" w14:textId="77777777" w:rsidR="00F92E52" w:rsidRDefault="00000000">
            <w:r>
              <w:rPr>
                <w:sz w:val="20"/>
                <w:szCs w:val="20"/>
              </w:rPr>
              <w:t>privacy.html / terms.html — same as about.html format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D371" w14:textId="18C1DEF1" w:rsidR="00F92E52" w:rsidRDefault="004358FE">
            <w:r>
              <w:t>No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962E" w14:textId="0FBDAD02" w:rsidR="00F92E52" w:rsidRDefault="004358FE">
            <w:r>
              <w:t>Same as about.html</w:t>
            </w:r>
          </w:p>
        </w:tc>
      </w:tr>
    </w:tbl>
    <w:p w14:paraId="67C5D8C2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5174"/>
        <w:gridCol w:w="950"/>
        <w:gridCol w:w="2738"/>
      </w:tblGrid>
      <w:tr w:rsidR="00F92E52" w14:paraId="67E1E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97673" w14:textId="77777777" w:rsidR="00F92E52" w:rsidRDefault="00000000">
            <w:r>
              <w:rPr>
                <w:b/>
                <w:bCs/>
                <w:color w:val="FFFFFF"/>
              </w:rPr>
              <w:t>Footer Links</w:t>
            </w:r>
          </w:p>
        </w:tc>
      </w:tr>
      <w:tr w:rsidR="00F92E52" w14:paraId="1F8249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3703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4A41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631F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8F5B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7B18A4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DE71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6E71" w14:textId="77777777" w:rsidR="00F92E52" w:rsidRDefault="00000000">
            <w:r>
              <w:rPr>
                <w:sz w:val="20"/>
                <w:szCs w:val="20"/>
              </w:rPr>
              <w:t>All Contact links use mailto:support@slabworthy.com (not contact@)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B347" w14:textId="64543B75" w:rsidR="00F92E52" w:rsidRDefault="009D0B53">
            <w:r>
              <w:t>Unsure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768C" w14:textId="1E8798F8" w:rsidR="00F92E52" w:rsidRDefault="009D0B53">
            <w:proofErr w:type="gramStart"/>
            <w:r>
              <w:t>Lets</w:t>
            </w:r>
            <w:proofErr w:type="gramEnd"/>
            <w:r>
              <w:t xml:space="preserve"> fix the footers and then will test</w:t>
            </w:r>
          </w:p>
        </w:tc>
      </w:tr>
      <w:tr w:rsidR="00F92E52" w14:paraId="7ECB39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869F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7CB8" w14:textId="77777777" w:rsidR="00F92E52" w:rsidRDefault="00000000">
            <w:r>
              <w:rPr>
                <w:sz w:val="20"/>
                <w:szCs w:val="20"/>
              </w:rPr>
              <w:t>All nav links work (FAQ, Pricing, About, Privacy, Terms)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7B87" w14:textId="758CF331" w:rsidR="00F92E52" w:rsidRDefault="009D0B53">
            <w:r>
              <w:t>Unsure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DE55" w14:textId="406D47A0" w:rsidR="00F92E52" w:rsidRDefault="009D0B53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fix the footers and then will test</w:t>
            </w:r>
          </w:p>
        </w:tc>
      </w:tr>
      <w:tr w:rsidR="00F92E52" w14:paraId="709660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36B9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36BE" w14:textId="77777777" w:rsidR="00F92E52" w:rsidRDefault="00000000">
            <w:proofErr w:type="spellStart"/>
            <w:r>
              <w:rPr>
                <w:sz w:val="20"/>
                <w:szCs w:val="20"/>
              </w:rPr>
              <w:t>CollectionCalc</w:t>
            </w:r>
            <w:proofErr w:type="spellEnd"/>
            <w:r>
              <w:rPr>
                <w:sz w:val="20"/>
                <w:szCs w:val="20"/>
              </w:rPr>
              <w:t>™ link goes to https://collectioncalc.com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E134" w14:textId="3B5AA5E6" w:rsidR="00F92E52" w:rsidRDefault="009D0B53">
            <w:r>
              <w:t>Unsure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5AFD" w14:textId="3B618E2E" w:rsidR="00F92E52" w:rsidRDefault="009D0B53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fix the footers and then will test</w:t>
            </w:r>
          </w:p>
        </w:tc>
      </w:tr>
      <w:tr w:rsidR="00F92E52" w14:paraId="384745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1D8A" w14:textId="77777777" w:rsidR="00F92E52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0A14" w14:textId="77777777" w:rsidR="00F92E52" w:rsidRDefault="00000000">
            <w:r>
              <w:rPr>
                <w:sz w:val="20"/>
                <w:szCs w:val="20"/>
              </w:rPr>
              <w:t>No broken links or 404s from footer navigation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7E06" w14:textId="1F9B2F37" w:rsidR="00F92E52" w:rsidRDefault="009D0B53">
            <w:r>
              <w:t>Unsure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A770" w14:textId="28985860" w:rsidR="00F92E52" w:rsidRDefault="009D0B53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fix the footers and then will test</w:t>
            </w:r>
          </w:p>
        </w:tc>
      </w:tr>
    </w:tbl>
    <w:p w14:paraId="2150D2E9" w14:textId="77777777" w:rsidR="00F92E52" w:rsidRDefault="00000000">
      <w:pPr>
        <w:pStyle w:val="Heading1"/>
      </w:pPr>
      <w:r>
        <w:t>4. Sales Data Capture (Bid Filter)</w:t>
      </w:r>
    </w:p>
    <w:p w14:paraId="34B7E606" w14:textId="77777777" w:rsidR="00F92E52" w:rsidRDefault="00000000">
      <w:pPr>
        <w:spacing w:after="200"/>
      </w:pPr>
      <w:r>
        <w:rPr>
          <w:color w:val="555555"/>
          <w:sz w:val="20"/>
          <w:szCs w:val="20"/>
        </w:rPr>
        <w:t xml:space="preserve">Extension silently captures eBay listing data, filtered by bid count. Open </w:t>
      </w:r>
      <w:proofErr w:type="spellStart"/>
      <w:r>
        <w:rPr>
          <w:color w:val="555555"/>
          <w:sz w:val="20"/>
          <w:szCs w:val="20"/>
        </w:rPr>
        <w:t>DevTools</w:t>
      </w:r>
      <w:proofErr w:type="spellEnd"/>
      <w:r>
        <w:rPr>
          <w:color w:val="555555"/>
          <w:sz w:val="20"/>
          <w:szCs w:val="20"/>
        </w:rPr>
        <w:t xml:space="preserve"> console to see log messages.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3B061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0428F" w14:textId="77777777" w:rsidR="00F92E52" w:rsidRDefault="00000000">
            <w:r>
              <w:rPr>
                <w:b/>
                <w:bCs/>
                <w:color w:val="FFFFFF"/>
              </w:rPr>
              <w:t>Quality Filter — What Gets Captured</w:t>
            </w:r>
          </w:p>
        </w:tc>
      </w:tr>
      <w:tr w:rsidR="00F92E52" w14:paraId="2CB749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3686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BAAC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4C65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BED2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1F5A82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D587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61A8" w14:textId="77777777" w:rsidR="00F92E52" w:rsidRDefault="00000000">
            <w:r>
              <w:rPr>
                <w:sz w:val="20"/>
                <w:szCs w:val="20"/>
              </w:rPr>
              <w:t>Visit a SOLD eBay listing → console shows “Capturing qualified sales data”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13B2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46D7" w14:textId="77777777" w:rsidR="00F92E52" w:rsidRDefault="00F92E52"/>
        </w:tc>
      </w:tr>
      <w:tr w:rsidR="00F92E52" w14:paraId="06F83A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5493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7E7E" w14:textId="77777777" w:rsidR="00F92E52" w:rsidRDefault="00000000">
            <w:r>
              <w:rPr>
                <w:sz w:val="20"/>
                <w:szCs w:val="20"/>
              </w:rPr>
              <w:t>Visit an auction with 1+ bids → console shows “Capturing qualified sales data”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819C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35B6" w14:textId="77777777" w:rsidR="00F92E52" w:rsidRDefault="00F92E52"/>
        </w:tc>
      </w:tr>
      <w:tr w:rsidR="00F92E52" w14:paraId="4362AC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6BAA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4AE0" w14:textId="77777777" w:rsidR="00F92E52" w:rsidRDefault="00000000">
            <w:r>
              <w:rPr>
                <w:sz w:val="20"/>
                <w:szCs w:val="20"/>
              </w:rPr>
              <w:t>Visit a zero-bid auction → console shows “Listing skipped by quality filter”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3F6D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2072" w14:textId="77777777" w:rsidR="00F92E52" w:rsidRDefault="00F92E52"/>
        </w:tc>
      </w:tr>
      <w:tr w:rsidR="00F92E52" w14:paraId="2A32F1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105E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ADB4" w14:textId="77777777" w:rsidR="00F92E52" w:rsidRDefault="00000000">
            <w:r>
              <w:rPr>
                <w:sz w:val="20"/>
                <w:szCs w:val="20"/>
              </w:rPr>
              <w:t>Visit an active Buy It Now (not sold) → console shows “Listing skipped by quality filter”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BE23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2658" w14:textId="77777777" w:rsidR="00F92E52" w:rsidRDefault="00F92E52"/>
        </w:tc>
      </w:tr>
      <w:tr w:rsidR="00F92E52" w14:paraId="253874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64FE" w14:textId="77777777" w:rsidR="00F92E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5977" w14:textId="77777777" w:rsidR="00F92E52" w:rsidRDefault="00000000">
            <w:r>
              <w:rPr>
                <w:sz w:val="20"/>
                <w:szCs w:val="20"/>
              </w:rPr>
              <w:t>Visit a sold Buy It Now → console shows “Capturing qualified sales data”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E100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B4BC" w14:textId="77777777" w:rsidR="00F92E52" w:rsidRDefault="00F92E52"/>
        </w:tc>
      </w:tr>
    </w:tbl>
    <w:p w14:paraId="01D380CD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02964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0FA7C" w14:textId="77777777" w:rsidR="00F92E52" w:rsidRDefault="00000000">
            <w:r>
              <w:rPr>
                <w:b/>
                <w:bCs/>
                <w:color w:val="FFFFFF"/>
              </w:rPr>
              <w:t>DOM Parsing</w:t>
            </w:r>
          </w:p>
        </w:tc>
      </w:tr>
      <w:tr w:rsidR="00F92E52" w14:paraId="35EB63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8B75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EEFC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FE1B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35D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59A17B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FAF3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0ABB" w14:textId="77777777" w:rsidR="00F92E52" w:rsidRDefault="00000000">
            <w:r>
              <w:rPr>
                <w:sz w:val="20"/>
                <w:szCs w:val="20"/>
              </w:rPr>
              <w:t xml:space="preserve">Console log shows correct listing type (auction / </w:t>
            </w:r>
            <w:proofErr w:type="spellStart"/>
            <w:r>
              <w:rPr>
                <w:sz w:val="20"/>
                <w:szCs w:val="20"/>
              </w:rPr>
              <w:t>fixed_price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auction_bin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623A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310C" w14:textId="77777777" w:rsidR="00F92E52" w:rsidRDefault="00F92E52"/>
        </w:tc>
      </w:tr>
      <w:tr w:rsidR="00F92E52" w14:paraId="4407CF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6EFA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26E4" w14:textId="77777777" w:rsidR="00F92E52" w:rsidRDefault="00000000">
            <w:r>
              <w:rPr>
                <w:sz w:val="20"/>
                <w:szCs w:val="20"/>
              </w:rPr>
              <w:t>Console log shows correct price (matches what’s displayed on page)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C9E6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6AEC" w14:textId="77777777" w:rsidR="00F92E52" w:rsidRDefault="00F92E52"/>
        </w:tc>
      </w:tr>
      <w:tr w:rsidR="00F92E52" w14:paraId="4A3CBF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2915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1505" w14:textId="77777777" w:rsidR="00F92E52" w:rsidRDefault="00000000">
            <w:r>
              <w:rPr>
                <w:sz w:val="20"/>
                <w:szCs w:val="20"/>
              </w:rPr>
              <w:t>Console log shows correct bid 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4D8A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702F" w14:textId="77777777" w:rsidR="00F92E52" w:rsidRDefault="00F92E52"/>
        </w:tc>
      </w:tr>
      <w:tr w:rsidR="00F92E52" w14:paraId="7C007C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FE06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DACA" w14:textId="77777777" w:rsidR="00F92E52" w:rsidRDefault="00000000">
            <w:r>
              <w:rPr>
                <w:sz w:val="20"/>
                <w:szCs w:val="20"/>
              </w:rPr>
              <w:t>Non-eBay pages → no sales capture activity in console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2A1B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4CE3" w14:textId="77777777" w:rsidR="00F92E52" w:rsidRDefault="00F92E52"/>
        </w:tc>
      </w:tr>
    </w:tbl>
    <w:p w14:paraId="39BCCFDF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01965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F66C5" w14:textId="77777777" w:rsidR="00F92E52" w:rsidRDefault="00000000">
            <w:r>
              <w:rPr>
                <w:b/>
                <w:bCs/>
                <w:color w:val="FFFFFF"/>
              </w:rPr>
              <w:t>Backend Endpoint</w:t>
            </w:r>
          </w:p>
        </w:tc>
      </w:tr>
      <w:tr w:rsidR="00F92E52" w14:paraId="20C96C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49F7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74A2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1915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173E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1AFB4D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850B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F973" w14:textId="77777777" w:rsidR="00F92E52" w:rsidRDefault="00000000">
            <w:r>
              <w:rPr>
                <w:sz w:val="20"/>
                <w:szCs w:val="20"/>
              </w:rPr>
              <w:t>Network tab shows POST to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/monitor/capture-sale for qualifying listings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6D51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B3A3" w14:textId="77777777" w:rsidR="00F92E52" w:rsidRDefault="00F92E52"/>
        </w:tc>
      </w:tr>
      <w:tr w:rsidR="00F92E52" w14:paraId="5F4074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C147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844D" w14:textId="77777777" w:rsidR="00F92E52" w:rsidRDefault="00000000">
            <w:r>
              <w:rPr>
                <w:sz w:val="20"/>
                <w:szCs w:val="20"/>
              </w:rPr>
              <w:t xml:space="preserve">Response shows </w:t>
            </w:r>
            <w:proofErr w:type="gramStart"/>
            <w:r>
              <w:rPr>
                <w:sz w:val="20"/>
                <w:szCs w:val="20"/>
              </w:rPr>
              <w:t>{ success</w:t>
            </w:r>
            <w:proofErr w:type="gramEnd"/>
            <w:r>
              <w:rPr>
                <w:sz w:val="20"/>
                <w:szCs w:val="20"/>
              </w:rPr>
              <w:t xml:space="preserve">: true, new: </w:t>
            </w:r>
            <w:proofErr w:type="gramStart"/>
            <w:r>
              <w:rPr>
                <w:sz w:val="20"/>
                <w:szCs w:val="20"/>
              </w:rPr>
              <w:t>true }</w:t>
            </w:r>
            <w:proofErr w:type="gramEnd"/>
            <w:r>
              <w:rPr>
                <w:sz w:val="20"/>
                <w:szCs w:val="20"/>
              </w:rPr>
              <w:t xml:space="preserve"> for first capture of an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7111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4CA7" w14:textId="77777777" w:rsidR="00F92E52" w:rsidRDefault="00F92E52"/>
        </w:tc>
      </w:tr>
      <w:tr w:rsidR="00F92E52" w14:paraId="365034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06FF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32DD" w14:textId="77777777" w:rsidR="00F92E52" w:rsidRDefault="00000000">
            <w:r>
              <w:rPr>
                <w:sz w:val="20"/>
                <w:szCs w:val="20"/>
              </w:rPr>
              <w:t xml:space="preserve">Same listing visited again → </w:t>
            </w:r>
            <w:proofErr w:type="gramStart"/>
            <w:r>
              <w:rPr>
                <w:sz w:val="20"/>
                <w:szCs w:val="20"/>
              </w:rPr>
              <w:t>{ success</w:t>
            </w:r>
            <w:proofErr w:type="gramEnd"/>
            <w:r>
              <w:rPr>
                <w:sz w:val="20"/>
                <w:szCs w:val="20"/>
              </w:rPr>
              <w:t xml:space="preserve">: true, new: </w:t>
            </w:r>
            <w:proofErr w:type="gramStart"/>
            <w:r>
              <w:rPr>
                <w:sz w:val="20"/>
                <w:szCs w:val="20"/>
              </w:rPr>
              <w:t>false }</w:t>
            </w:r>
            <w:proofErr w:type="gramEnd"/>
            <w:r>
              <w:rPr>
                <w:sz w:val="20"/>
                <w:szCs w:val="20"/>
              </w:rPr>
              <w:t xml:space="preserve"> (deduplicated)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1409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8F9D" w14:textId="77777777" w:rsidR="00F92E52" w:rsidRDefault="00F92E52"/>
        </w:tc>
      </w:tr>
      <w:tr w:rsidR="00F92E52" w14:paraId="4E98DC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001B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E174" w14:textId="77777777" w:rsidR="00F92E52" w:rsidRDefault="00000000">
            <w:r>
              <w:rPr>
                <w:sz w:val="20"/>
                <w:szCs w:val="20"/>
              </w:rPr>
              <w:t>Server log shows “SALE CAPTURED: [</w:t>
            </w:r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  <w:r>
              <w:rPr>
                <w:sz w:val="20"/>
                <w:szCs w:val="20"/>
              </w:rPr>
              <w:t>] - $[price] - [title]” for new captures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EA37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4055" w14:textId="77777777" w:rsidR="00F92E52" w:rsidRDefault="00F92E52"/>
        </w:tc>
      </w:tr>
      <w:tr w:rsidR="00F92E52" w14:paraId="4E5BFD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788E" w14:textId="77777777" w:rsidR="00F92E52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D4EC" w14:textId="77777777" w:rsidR="00F92E52" w:rsidRDefault="00000000">
            <w:r>
              <w:rPr>
                <w:sz w:val="20"/>
                <w:szCs w:val="20"/>
              </w:rPr>
              <w:t xml:space="preserve">Invalid data (missing title/price) → returns 400 </w:t>
            </w:r>
            <w:proofErr w:type="gramStart"/>
            <w:r>
              <w:rPr>
                <w:sz w:val="20"/>
                <w:szCs w:val="20"/>
              </w:rPr>
              <w:t>error</w:t>
            </w:r>
            <w:proofErr w:type="gramEnd"/>
            <w:r>
              <w:rPr>
                <w:sz w:val="20"/>
                <w:szCs w:val="20"/>
              </w:rPr>
              <w:t xml:space="preserve"> (extension handles silently)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4CCE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6A54" w14:textId="77777777" w:rsidR="00F92E52" w:rsidRDefault="00F92E52"/>
        </w:tc>
      </w:tr>
    </w:tbl>
    <w:p w14:paraId="3A0B4C1C" w14:textId="77777777" w:rsidR="00F92E52" w:rsidRDefault="00F92E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133E2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39594" w14:textId="77777777" w:rsidR="00F92E52" w:rsidRDefault="00000000">
            <w:r>
              <w:rPr>
                <w:b/>
                <w:bCs/>
                <w:color w:val="FFFFFF"/>
              </w:rPr>
              <w:t>Settings</w:t>
            </w:r>
          </w:p>
        </w:tc>
      </w:tr>
      <w:tr w:rsidR="00F92E52" w14:paraId="45421A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ED2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C9C6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B96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68E0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436B40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2176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743F" w14:textId="77777777" w:rsidR="00F92E52" w:rsidRDefault="00000000">
            <w:proofErr w:type="spellStart"/>
            <w:r>
              <w:rPr>
                <w:sz w:val="20"/>
                <w:szCs w:val="20"/>
              </w:rPr>
              <w:t>salesCaptureEnabled</w:t>
            </w:r>
            <w:proofErr w:type="spellEnd"/>
            <w:r>
              <w:rPr>
                <w:sz w:val="20"/>
                <w:szCs w:val="20"/>
              </w:rPr>
              <w:t xml:space="preserve"> defaults to true on fresh extension install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808E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C876" w14:textId="77777777" w:rsidR="00F92E52" w:rsidRDefault="00F92E52"/>
        </w:tc>
      </w:tr>
      <w:tr w:rsidR="00F92E52" w14:paraId="25AB6C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457F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C45F" w14:textId="77777777" w:rsidR="00F92E52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salesCaptureEnabled</w:t>
            </w:r>
            <w:proofErr w:type="spellEnd"/>
            <w:r>
              <w:rPr>
                <w:sz w:val="20"/>
                <w:szCs w:val="20"/>
              </w:rPr>
              <w:t xml:space="preserve"> set to false in </w:t>
            </w:r>
            <w:proofErr w:type="spellStart"/>
            <w:proofErr w:type="gramStart"/>
            <w:r>
              <w:rPr>
                <w:sz w:val="20"/>
                <w:szCs w:val="20"/>
              </w:rPr>
              <w:t>chrome.storage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no capture attempts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42EF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9D2C" w14:textId="77777777" w:rsidR="00F92E52" w:rsidRDefault="00F92E52"/>
        </w:tc>
      </w:tr>
    </w:tbl>
    <w:p w14:paraId="3C68FB49" w14:textId="77777777" w:rsidR="00F92E52" w:rsidRDefault="00000000">
      <w:pPr>
        <w:pStyle w:val="Heading1"/>
      </w:pPr>
      <w:r>
        <w:t>5. Regression Checks</w:t>
      </w:r>
    </w:p>
    <w:p w14:paraId="227CEEA5" w14:textId="77777777" w:rsidR="00F92E52" w:rsidRDefault="00000000">
      <w:pPr>
        <w:spacing w:after="200"/>
      </w:pPr>
      <w:r>
        <w:rPr>
          <w:color w:val="555555"/>
          <w:sz w:val="20"/>
          <w:szCs w:val="20"/>
        </w:rPr>
        <w:t>Verify existing features still work after Session 59 changes.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900"/>
        <w:gridCol w:w="2760"/>
      </w:tblGrid>
      <w:tr w:rsidR="00F92E52" w14:paraId="6C5C1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C0297" w14:textId="77777777" w:rsidR="00F92E52" w:rsidRDefault="00000000">
            <w:r>
              <w:rPr>
                <w:b/>
                <w:bCs/>
                <w:color w:val="FFFFFF"/>
              </w:rPr>
              <w:t>Core Functionality</w:t>
            </w:r>
          </w:p>
        </w:tc>
      </w:tr>
      <w:tr w:rsidR="00F92E52" w14:paraId="3EAEBE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2D67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991D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DF6C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Pass?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3609" w14:textId="77777777" w:rsidR="00F92E5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2E52" w14:paraId="3F223F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916F" w14:textId="77777777" w:rsidR="00F92E5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2B6A" w14:textId="77777777" w:rsidR="00F92E52" w:rsidRDefault="00000000">
            <w:r>
              <w:rPr>
                <w:sz w:val="20"/>
                <w:szCs w:val="20"/>
              </w:rPr>
              <w:t>Login / logout flow works (login.html → app.html → logout → login.html)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3E0E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4991" w14:textId="77777777" w:rsidR="00F92E52" w:rsidRDefault="00F92E52"/>
        </w:tc>
      </w:tr>
      <w:tr w:rsidR="00F92E52" w14:paraId="262AB4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0D35" w14:textId="77777777" w:rsidR="00F92E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7FD3" w14:textId="77777777" w:rsidR="00F92E52" w:rsidRDefault="00000000">
            <w:r>
              <w:rPr>
                <w:sz w:val="20"/>
                <w:szCs w:val="20"/>
              </w:rPr>
              <w:t>Grading form submits and returns results (app.html)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85C3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67F3" w14:textId="77777777" w:rsidR="00F92E52" w:rsidRDefault="00F92E52"/>
        </w:tc>
      </w:tr>
      <w:tr w:rsidR="00F92E52" w14:paraId="0CA0ED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DA42" w14:textId="77777777" w:rsidR="00F92E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F98F" w14:textId="77777777" w:rsidR="00F92E52" w:rsidRDefault="00000000">
            <w:r>
              <w:rPr>
                <w:sz w:val="20"/>
                <w:szCs w:val="20"/>
              </w:rPr>
              <w:t>Comic registration works (Slab Guard registry)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A5CA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EAC3" w14:textId="77777777" w:rsidR="00F92E52" w:rsidRDefault="00F92E52"/>
        </w:tc>
      </w:tr>
      <w:tr w:rsidR="00F92E52" w14:paraId="7A9FA0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8D4D" w14:textId="77777777" w:rsidR="00F92E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F55" w14:textId="77777777" w:rsidR="00F92E52" w:rsidRDefault="00000000">
            <w:r>
              <w:rPr>
                <w:sz w:val="20"/>
                <w:szCs w:val="20"/>
              </w:rPr>
              <w:t>Serial verification works (verify.html with Turnstile)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D7BC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88E" w14:textId="77777777" w:rsidR="00F92E52" w:rsidRDefault="00F92E52"/>
        </w:tc>
      </w:tr>
      <w:tr w:rsidR="00F92E52" w14:paraId="198B03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B87" w14:textId="77777777" w:rsidR="00F92E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3D5C" w14:textId="77777777" w:rsidR="00F92E52" w:rsidRDefault="00000000">
            <w:r>
              <w:rPr>
                <w:sz w:val="20"/>
                <w:szCs w:val="20"/>
              </w:rPr>
              <w:t>Slab Guard image check works (check.html with photo upload)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BACE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3626" w14:textId="77777777" w:rsidR="00F92E52" w:rsidRDefault="00F92E52"/>
        </w:tc>
      </w:tr>
      <w:tr w:rsidR="00F92E52" w14:paraId="27FF38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1AB" w14:textId="77777777" w:rsidR="00F92E5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016C" w14:textId="77777777" w:rsidR="00F92E52" w:rsidRDefault="00000000">
            <w:r>
              <w:rPr>
                <w:sz w:val="20"/>
                <w:szCs w:val="20"/>
              </w:rPr>
              <w:t>Pricing/FMV display works in grading results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5DD5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86CC" w14:textId="77777777" w:rsidR="00F92E52" w:rsidRDefault="00F92E52"/>
        </w:tc>
      </w:tr>
      <w:tr w:rsidR="00F92E52" w14:paraId="1CF3F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9BBF" w14:textId="77777777" w:rsidR="00F92E5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9E7E" w14:textId="77777777" w:rsidR="00F92E52" w:rsidRDefault="00000000">
            <w:r>
              <w:rPr>
                <w:sz w:val="20"/>
                <w:szCs w:val="20"/>
              </w:rPr>
              <w:t>Account page loads plan info, action buttons, collection stats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12C6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2F51" w14:textId="77777777" w:rsidR="00F92E52" w:rsidRDefault="00F92E52"/>
        </w:tc>
      </w:tr>
      <w:tr w:rsidR="00F92E52" w14:paraId="41ADA3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8385" w14:textId="77777777" w:rsidR="00F92E5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57D1" w14:textId="77777777" w:rsidR="00F92E52" w:rsidRDefault="00000000">
            <w:r>
              <w:rPr>
                <w:sz w:val="20"/>
                <w:szCs w:val="20"/>
              </w:rPr>
              <w:t>Extension auto-scan on eBay search pages still works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9FE1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41FF" w14:textId="77777777" w:rsidR="00F92E52" w:rsidRDefault="00F92E52"/>
        </w:tc>
      </w:tr>
      <w:tr w:rsidR="00F92E52" w14:paraId="7C5664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A431" w14:textId="77777777" w:rsidR="00F92E5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D035" w14:textId="77777777" w:rsidR="00F92E52" w:rsidRDefault="00000000">
            <w:r>
              <w:rPr>
                <w:sz w:val="20"/>
                <w:szCs w:val="20"/>
              </w:rPr>
              <w:t>Extension manual check button on eBay item pages still works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4404" w14:textId="77777777" w:rsidR="00F92E52" w:rsidRDefault="00F92E52"/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213A" w14:textId="77777777" w:rsidR="00F92E52" w:rsidRDefault="00F92E52"/>
        </w:tc>
      </w:tr>
    </w:tbl>
    <w:p w14:paraId="1956449F" w14:textId="77777777" w:rsidR="00F92E52" w:rsidRDefault="00F92E52">
      <w:pPr>
        <w:spacing w:after="120"/>
      </w:pPr>
    </w:p>
    <w:p w14:paraId="1D9337A5" w14:textId="77777777" w:rsidR="00F92E52" w:rsidRDefault="00F92E52">
      <w:pPr>
        <w:spacing w:after="120"/>
      </w:pPr>
    </w:p>
    <w:p w14:paraId="33CA6B0A" w14:textId="77777777" w:rsidR="00F92E52" w:rsidRDefault="00F92E52">
      <w:pPr>
        <w:pBdr>
          <w:top w:val="single" w:sz="6" w:space="8" w:color="7C3AED"/>
        </w:pBdr>
        <w:spacing w:before="400"/>
      </w:pPr>
    </w:p>
    <w:p w14:paraId="77793E03" w14:textId="77777777" w:rsidR="00F92E52" w:rsidRDefault="00000000">
      <w:pPr>
        <w:spacing w:before="200" w:after="80"/>
      </w:pPr>
      <w:r>
        <w:rPr>
          <w:b/>
          <w:bCs/>
          <w:color w:val="1E1B4B"/>
          <w:sz w:val="28"/>
          <w:szCs w:val="28"/>
        </w:rPr>
        <w:t>Test Summary</w:t>
      </w:r>
    </w:p>
    <w:p w14:paraId="014D0210" w14:textId="77777777" w:rsidR="00F92E52" w:rsidRDefault="00000000">
      <w:r>
        <w:t>Total tests: 47    Passed: ____    Failed: ____    Blocked: ____</w:t>
      </w:r>
    </w:p>
    <w:p w14:paraId="0254D4CA" w14:textId="77777777" w:rsidR="00F92E52" w:rsidRDefault="00F92E52">
      <w:pPr>
        <w:spacing w:after="120"/>
      </w:pPr>
    </w:p>
    <w:p w14:paraId="0B740CF9" w14:textId="77777777" w:rsidR="00F92E52" w:rsidRDefault="00000000">
      <w:r>
        <w:rPr>
          <w:color w:val="555555"/>
          <w:sz w:val="20"/>
          <w:szCs w:val="20"/>
        </w:rPr>
        <w:t>Tester Signature: ______________________________    Date: ________________</w:t>
      </w:r>
    </w:p>
    <w:p w14:paraId="7E226549" w14:textId="77777777" w:rsidR="00F92E52" w:rsidRDefault="00F92E52">
      <w:pPr>
        <w:spacing w:after="120"/>
      </w:pPr>
    </w:p>
    <w:p w14:paraId="08949542" w14:textId="77777777" w:rsidR="00F92E52" w:rsidRDefault="00000000">
      <w:r>
        <w:rPr>
          <w:b/>
          <w:bCs/>
          <w:sz w:val="20"/>
          <w:szCs w:val="20"/>
        </w:rPr>
        <w:t>Notes:</w:t>
      </w:r>
    </w:p>
    <w:p w14:paraId="472EC989" w14:textId="77777777" w:rsidR="00F92E52" w:rsidRDefault="00000000">
      <w:r>
        <w:rPr>
          <w:color w:val="CCCCCC"/>
          <w:sz w:val="20"/>
          <w:szCs w:val="20"/>
        </w:rPr>
        <w:lastRenderedPageBreak/>
        <w:t>________________________________________________________________________</w:t>
      </w:r>
    </w:p>
    <w:p w14:paraId="68F66E53" w14:textId="77777777" w:rsidR="00F92E52" w:rsidRDefault="00000000"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50F35306" w14:textId="77777777" w:rsidR="00F92E52" w:rsidRDefault="00000000">
      <w:r>
        <w:rPr>
          <w:color w:val="CCCCCC"/>
          <w:sz w:val="20"/>
          <w:szCs w:val="20"/>
        </w:rPr>
        <w:t>________________________________________________________________________</w:t>
      </w:r>
    </w:p>
    <w:sectPr w:rsidR="00F92E52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EE3BA" w14:textId="77777777" w:rsidR="00BC3019" w:rsidRDefault="00BC3019">
      <w:r>
        <w:separator/>
      </w:r>
    </w:p>
  </w:endnote>
  <w:endnote w:type="continuationSeparator" w:id="0">
    <w:p w14:paraId="7B2503F7" w14:textId="77777777" w:rsidR="00BC3019" w:rsidRDefault="00BC3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D170" w14:textId="77777777" w:rsidR="00F92E52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649D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06E5" w14:textId="77777777" w:rsidR="00BC3019" w:rsidRDefault="00BC3019">
      <w:r>
        <w:separator/>
      </w:r>
    </w:p>
  </w:footnote>
  <w:footnote w:type="continuationSeparator" w:id="0">
    <w:p w14:paraId="4A26A861" w14:textId="77777777" w:rsidR="00BC3019" w:rsidRDefault="00BC3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C75B" w14:textId="77777777" w:rsidR="00F92E52" w:rsidRDefault="00000000">
    <w:pPr>
      <w:jc w:val="right"/>
    </w:pPr>
    <w:r>
      <w:rPr>
        <w:i/>
        <w:iCs/>
        <w:color w:val="999999"/>
        <w:sz w:val="16"/>
        <w:szCs w:val="16"/>
      </w:rPr>
      <w:t>Slab Worthy — Session 59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67AB"/>
    <w:multiLevelType w:val="hybridMultilevel"/>
    <w:tmpl w:val="DC8EF438"/>
    <w:lvl w:ilvl="0" w:tplc="9A96EACE">
      <w:start w:val="1"/>
      <w:numFmt w:val="bullet"/>
      <w:lvlText w:val="●"/>
      <w:lvlJc w:val="left"/>
      <w:pPr>
        <w:ind w:left="720" w:hanging="360"/>
      </w:pPr>
    </w:lvl>
    <w:lvl w:ilvl="1" w:tplc="A4DAB256">
      <w:start w:val="1"/>
      <w:numFmt w:val="bullet"/>
      <w:lvlText w:val="○"/>
      <w:lvlJc w:val="left"/>
      <w:pPr>
        <w:ind w:left="1440" w:hanging="360"/>
      </w:pPr>
    </w:lvl>
    <w:lvl w:ilvl="2" w:tplc="0924FA5C">
      <w:start w:val="1"/>
      <w:numFmt w:val="bullet"/>
      <w:lvlText w:val="■"/>
      <w:lvlJc w:val="left"/>
      <w:pPr>
        <w:ind w:left="2160" w:hanging="360"/>
      </w:pPr>
    </w:lvl>
    <w:lvl w:ilvl="3" w:tplc="266C8AFE">
      <w:start w:val="1"/>
      <w:numFmt w:val="bullet"/>
      <w:lvlText w:val="●"/>
      <w:lvlJc w:val="left"/>
      <w:pPr>
        <w:ind w:left="2880" w:hanging="360"/>
      </w:pPr>
    </w:lvl>
    <w:lvl w:ilvl="4" w:tplc="BEAA02E6">
      <w:start w:val="1"/>
      <w:numFmt w:val="bullet"/>
      <w:lvlText w:val="○"/>
      <w:lvlJc w:val="left"/>
      <w:pPr>
        <w:ind w:left="3600" w:hanging="360"/>
      </w:pPr>
    </w:lvl>
    <w:lvl w:ilvl="5" w:tplc="ABAA0BB4">
      <w:start w:val="1"/>
      <w:numFmt w:val="bullet"/>
      <w:lvlText w:val="■"/>
      <w:lvlJc w:val="left"/>
      <w:pPr>
        <w:ind w:left="4320" w:hanging="360"/>
      </w:pPr>
    </w:lvl>
    <w:lvl w:ilvl="6" w:tplc="6E285E54">
      <w:start w:val="1"/>
      <w:numFmt w:val="bullet"/>
      <w:lvlText w:val="●"/>
      <w:lvlJc w:val="left"/>
      <w:pPr>
        <w:ind w:left="5040" w:hanging="360"/>
      </w:pPr>
    </w:lvl>
    <w:lvl w:ilvl="7" w:tplc="576C5196">
      <w:start w:val="1"/>
      <w:numFmt w:val="bullet"/>
      <w:lvlText w:val="●"/>
      <w:lvlJc w:val="left"/>
      <w:pPr>
        <w:ind w:left="5760" w:hanging="360"/>
      </w:pPr>
    </w:lvl>
    <w:lvl w:ilvl="8" w:tplc="6BA638F6">
      <w:start w:val="1"/>
      <w:numFmt w:val="bullet"/>
      <w:lvlText w:val="●"/>
      <w:lvlJc w:val="left"/>
      <w:pPr>
        <w:ind w:left="6480" w:hanging="360"/>
      </w:pPr>
    </w:lvl>
  </w:abstractNum>
  <w:num w:numId="1" w16cid:durableId="1501505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E52"/>
    <w:rsid w:val="002649D6"/>
    <w:rsid w:val="004358FE"/>
    <w:rsid w:val="005C1A61"/>
    <w:rsid w:val="009D0B53"/>
    <w:rsid w:val="00BC3019"/>
    <w:rsid w:val="00F9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3AC4"/>
  <w15:docId w15:val="{B07FD96F-9C33-4BCE-8E80-30790696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1B4B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7C3AE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Berry</cp:lastModifiedBy>
  <cp:revision>2</cp:revision>
  <dcterms:created xsi:type="dcterms:W3CDTF">2026-02-21T16:06:00Z</dcterms:created>
  <dcterms:modified xsi:type="dcterms:W3CDTF">2026-02-21T16:06:00Z</dcterms:modified>
</cp:coreProperties>
</file>