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/>
          <w:bCs/>
          <w:color w:val="6B21A8"/>
          <w:sz w:val="40"/>
          <w:szCs w:val="40"/>
        </w:rPr>
        <w:t xml:space="preserve">/api/sales/valuation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Endpoint Test Plan  |  Oakland Comic Con Alpha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URL:  https://collectioncalc-docker.onrender.com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Endpoint:  GET /api/sales/valuation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Params:  title (required), grade (required), issue (optional), days (optional, default 365)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 February 23, 2026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Tester:  ________________________________</w:t>
            </w:r>
          </w:p>
        </w:tc>
      </w:tr>
    </w:tbl>
    <w:p>
      <w:pPr>
        <w:pStyle w:val="Heading1"/>
        <w:spacing w:before="300" w:after="100"/>
      </w:pPr>
      <w:r>
        <w:t xml:space="preserve">Test Cases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Click the URLs below to test each case. Record pass/fail and any notes in the Result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Batman 9.6 (exact data, 15 sales)</w:t>
            </w:r>
          </w:p>
          <w:p>
            <w:hyperlink w:history="1" r:id="rIdugyhn8verfo61srcpvued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https://collectioncalc-docker.onrender.com/api/sales/valuation?title=Batman&amp;grade=9.6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graded_fmv ~$153, method: exact, confidence: medium+, raw_fmv ~$46, verdict: Worth grading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Amazing Spider-Man 9.8 (5 exact sales)</w:t>
            </w:r>
          </w:p>
          <w:p>
            <w:hyperlink w:history="1" r:id="rIdmi8aq5ei-pvvrjfej0z4z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https://collectioncalc-docker.onrender.com/api/sales/valuation?title=Amazing Spider-Man&amp;grade=9.8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graded_fmv ~$398, method: exact, raw_fmv ~$140, verdict: Worth grading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Batman 8.5 (no exact data, should interpolate between 8.0 and 9.2)</w:t>
            </w:r>
          </w:p>
          <w:p>
            <w:hyperlink w:history="1" r:id="rId__yinwyrisodo6-9jhgjz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https://collectioncalc-docker.onrender.com/api/sales/valuation?title=Batman&amp;grade=8.5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fmv_method: interpolated, graded_fmv between $84-$159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Wolverine 9.4 (thin data, only 2 graded sales total)</w:t>
            </w:r>
          </w:p>
          <w:p>
            <w:hyperlink w:history="1" r:id="rIdyz-iyn0xsz8ogitwlgd_q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https://collectioncalc-docker.onrender.com/api/sales/valuation?title=Wolverine&amp;grade=9.4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confidence, interpolated or thin data, raw_fmv ~$37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Paper Girls 9.4 (no exact grade, 9.8 has 7 sales at ~$38)</w:t>
            </w:r>
          </w:p>
          <w:p>
            <w:hyperlink w:history="1" r:id="rIdxiv84pvmq2vd-bkmh41wh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https://collectioncalc-docker.onrender.com/api/sales/valuation?title=Paper Girls&amp;grade=9.4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Interpolated/extrapolated, price below $38 9.8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Dark Knight Returns 9.8 (11 exact sales)</w:t>
            </w:r>
          </w:p>
          <w:p>
            <w:hyperlink w:history="1" r:id="rIdnpuqyw6bzvbjswtijliqg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https://collectioncalc-docker.onrender.com/api/sales/valuation?title=Dark Knight Returns&amp;grade=9.8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graded_fmv ~$339, method: exact, high confidence, verdict: Worth grading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Giant-Size X-Men 7.5 (3 sales, vintage book)</w:t>
            </w:r>
          </w:p>
          <w:p>
            <w:hyperlink w:history="1" r:id="rIdkssgwzx47cd7_tykqihwq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https://collectioncalc-docker.onrender.com/api/sales/valuation?title=Giant-Size X-Men&amp;grade=7.5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graded_fmv ~$2515, grading_cost: $150 (high value tier)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Nonexistent Title (no data at all)</w:t>
            </w:r>
          </w:p>
          <w:p>
            <w:hyperlink w:history="1" r:id="rIdm_f64jc5uyzanuju26zg0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https://collectioncalc-docker.onrender.com/api/sales/valuation?title=Zargon+The+Magnificent&amp;grade=9.0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success: true, graded_fmv: null, verdict: Insufficient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 grade param (should error)</w:t>
            </w:r>
          </w:p>
          <w:p>
            <w:hyperlink w:history="1" r:id="rIdhezigwhgnzc_1z6xy7xna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https://collectioncalc-docker.onrender.com/api/sales/valuation?title=Batman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Grade is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 title param (should error)</w:t>
            </w:r>
          </w:p>
          <w:p>
            <w:hyperlink w:history="1" r:id="rIdhcokkthea6xpppiq7fpes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https://collectioncalc-docker.onrender.com/api/sales/valuation?grade=9.6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Title is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Something is Killing the Children 9.8 (18 exact sales)</w:t>
            </w:r>
          </w:p>
          <w:p>
            <w:hyperlink w:history="1" r:id="rId2esfcuuz-ldtscaeohjud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https://collectioncalc-docker.onrender.com/api/sales/valuation?title=Something is Killing the Children&amp;grade=9.8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graded_fmv ~$471, method: exact, confidence: high (10+ sales)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Batman with issue number</w:t>
            </w:r>
          </w:p>
          <w:p>
            <w:hyperlink w:history="1" r:id="rIdkqhgggsotlmfid1dorgkk">
              <w:r>
                <w:rPr>
                  <w:rStyle w:val="Hyperlink"/>
                  <w:rFonts w:ascii="Consolas" w:cs="Consolas" w:eastAsia="Consolas" w:hAnsi="Consolas"/>
                  <w:sz w:val="16"/>
                  <w:szCs w:val="16"/>
                </w:rPr>
                <w:t xml:space="preserve">https://collectioncalc-docker.onrender.com/api/sales/valuation?title=Batman&amp;issue=423&amp;grade=9.6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Narrower results filtered to issue 423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</w:tr>
    </w:tbl>
    <w:p>
      <w:pPr>
        <w:pStyle w:val="Heading2"/>
        <w:spacing w:before="300" w:after="100"/>
      </w:pPr>
      <w:r>
        <w:t xml:space="preserve">Notes / Issues Found</w:t>
      </w:r>
    </w:p>
    <w:p>
      <w:pPr>
        <w:spacing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</w:t>
      </w:r>
    </w:p>
    <w:p>
      <w:pPr>
        <w:spacing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</w:t>
      </w:r>
    </w:p>
    <w:p>
      <w:pPr>
        <w:spacing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</w:t>
      </w:r>
    </w:p>
    <w:p>
      <w:pPr>
        <w:spacing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</w:t>
      </w:r>
    </w:p>
    <w:p>
      <w:pPr>
        <w:spacing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</w:t>
      </w:r>
    </w:p>
    <w:p>
      <w:pPr>
        <w:spacing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</w:t>
      </w:r>
    </w:p>
    <w:p>
      <w:pPr>
        <w:spacing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</w:t>
      </w:r>
    </w:p>
    <w:p>
      <w:pPr>
        <w:spacing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</w:t>
      </w:r>
    </w:p>
    <w:p>
      <w:pPr>
        <w:pStyle w:val="Heading2"/>
        <w:spacing w:before="300" w:after="100"/>
      </w:pPr>
      <w:r>
        <w:t xml:space="preserve">Key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graded_fmv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Fair market value if graded at this 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raw_fmv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Average selling price for raw (ungraded) copies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fmv_method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exact | blended | interpolated | exact_thin |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slabbing_roi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graded_fmv - raw_fmv - grading_cost = net gain from slabbing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verdict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Worth grading | Marginal | Probably not worth grading | Insufficient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(10+ exact) | medium (3+ exact or 10+ total) | low (3+ total) | very_low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price_curve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Array of {grade, avg_price, sales_count, min, max} for charting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Session 61  |  February 23, 2026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6" w:space="1"/>
      </w:pBdr>
    </w:pPr>
    <w:r>
      <w:rPr>
        <w:rFonts w:ascii="Arial" w:cs="Arial" w:eastAsia="Arial" w:hAnsi="Arial"/>
        <w:b/>
        <w:bCs/>
        <w:color w:val="6B21A8"/>
        <w:sz w:val="20"/>
        <w:szCs w:val="20"/>
      </w:rPr>
      <w:t xml:space="preserve">Slab Worthy</w:t>
    </w:r>
    <w:r>
      <w:rPr>
        <w:rFonts w:ascii="Arial" w:cs="Arial" w:eastAsia="Arial" w:hAnsi="Arial"/>
        <w:color w:val="666666"/>
        <w:sz w:val="20"/>
        <w:szCs w:val="20"/>
      </w:rPr>
      <w:t xml:space="preserve">  |  Valuation Endpoint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6B21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6B21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ugyhn8verfo61srcpvued" Type="http://schemas.openxmlformats.org/officeDocument/2006/relationships/hyperlink" Target="https://collectioncalc-docker.onrender.com/api/sales/valuation?title=Batman&amp;grade=9.6" TargetMode="External"/><Relationship Id="rIdmi8aq5ei-pvvrjfej0z4z" Type="http://schemas.openxmlformats.org/officeDocument/2006/relationships/hyperlink" Target="https://collectioncalc-docker.onrender.com/api/sales/valuation?title=Amazing Spider-Man&amp;grade=9.8" TargetMode="External"/><Relationship Id="rId__yinwyrisodo6-9jhgjz" Type="http://schemas.openxmlformats.org/officeDocument/2006/relationships/hyperlink" Target="https://collectioncalc-docker.onrender.com/api/sales/valuation?title=Batman&amp;grade=8.5" TargetMode="External"/><Relationship Id="rIdyz-iyn0xsz8ogitwlgd_q" Type="http://schemas.openxmlformats.org/officeDocument/2006/relationships/hyperlink" Target="https://collectioncalc-docker.onrender.com/api/sales/valuation?title=Wolverine&amp;grade=9.4" TargetMode="External"/><Relationship Id="rIdxiv84pvmq2vd-bkmh41wh" Type="http://schemas.openxmlformats.org/officeDocument/2006/relationships/hyperlink" Target="https://collectioncalc-docker.onrender.com/api/sales/valuation?title=Paper Girls&amp;grade=9.4" TargetMode="External"/><Relationship Id="rIdnpuqyw6bzvbjswtijliqg" Type="http://schemas.openxmlformats.org/officeDocument/2006/relationships/hyperlink" Target="https://collectioncalc-docker.onrender.com/api/sales/valuation?title=Dark Knight Returns&amp;grade=9.8" TargetMode="External"/><Relationship Id="rIdkssgwzx47cd7_tykqihwq" Type="http://schemas.openxmlformats.org/officeDocument/2006/relationships/hyperlink" Target="https://collectioncalc-docker.onrender.com/api/sales/valuation?title=Giant-Size X-Men&amp;grade=7.5" TargetMode="External"/><Relationship Id="rIdm_f64jc5uyzanuju26zg0" Type="http://schemas.openxmlformats.org/officeDocument/2006/relationships/hyperlink" Target="https://collectioncalc-docker.onrender.com/api/sales/valuation?title=Zargon+The+Magnificent&amp;grade=9.0" TargetMode="External"/><Relationship Id="rIdhezigwhgnzc_1z6xy7xna" Type="http://schemas.openxmlformats.org/officeDocument/2006/relationships/hyperlink" Target="https://collectioncalc-docker.onrender.com/api/sales/valuation?title=Batman" TargetMode="External"/><Relationship Id="rIdhcokkthea6xpppiq7fpes" Type="http://schemas.openxmlformats.org/officeDocument/2006/relationships/hyperlink" Target="https://collectioncalc-docker.onrender.com/api/sales/valuation?grade=9.6" TargetMode="External"/><Relationship Id="rId2esfcuuz-ldtscaeohjud" Type="http://schemas.openxmlformats.org/officeDocument/2006/relationships/hyperlink" Target="https://collectioncalc-docker.onrender.com/api/sales/valuation?title=Something is Killing the Children&amp;grade=9.8" TargetMode="External"/><Relationship Id="rIdkqhgggsotlmfid1dorgkk" Type="http://schemas.openxmlformats.org/officeDocument/2006/relationships/hyperlink" Target="https://collectioncalc-docker.onrender.com/api/sales/valuation?title=Batman&amp;issue=423&amp;grade=9.6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2026-02-24T03:29:34.246Z</dcterms:created>
  <dcterms:modified xsi:type="dcterms:W3CDTF">2026-02-24T03:29:34.246Z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