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E8AB" w14:textId="77777777" w:rsidR="00C66427" w:rsidRDefault="00000000">
      <w:pPr>
        <w:pStyle w:val="Title"/>
        <w:spacing w:after="200"/>
      </w:pPr>
      <w:r>
        <w:rPr>
          <w:b/>
          <w:bCs/>
          <w:color w:val="7C3AED"/>
          <w:sz w:val="40"/>
          <w:szCs w:val="40"/>
        </w:rPr>
        <w:t>Slab Worthy — eBay Capture Schedule</w:t>
      </w:r>
    </w:p>
    <w:p w14:paraId="4D3EB080" w14:textId="77777777" w:rsidR="00C66427" w:rsidRDefault="00000000">
      <w:pPr>
        <w:spacing w:before="60" w:after="120"/>
      </w:pPr>
      <w:r>
        <w:rPr>
          <w:b/>
          <w:bCs/>
        </w:rPr>
        <w:t>Version: 2026-08-02 (v3) · §4 amended 2026-08-03 · Supersedes: SlabWorthy_Capture_Schedule.docx (rebuilt 2026-06-20) and eBay_Collection_Schedule.docx (~2026-02/03). Both are DEAD — see the tombstone at the bottom. Delete the loose OneDrive/Downloads copies once this lands; this file is the only live version. · §1, §2A, §5 and §6 amended 2026-08-17 (capture paused for depth; §2A retired outright; bench re-derived). Structure and workflow unchanged.</w:t>
      </w:r>
      <w:r/>
      <w:r>
        <w:rPr>
          <w:b/>
          <w:bCs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b/>
          <w:bCs/>
        </w:rPr>
      </w:r>
      <w:r/>
    </w:p>
    <w:p w14:paraId="79060A2B" w14:textId="77777777" w:rsidR="00C66427" w:rsidRDefault="00000000">
      <w:pPr>
        <w:spacing w:before="60" w:after="120"/>
      </w:pPr>
      <w:r>
        <w:rPr>
          <w:b/>
          <w:bCs/>
        </w:rPr>
        <w:t>Cadence:</w:t>
      </w:r>
      <w:r>
        <w:t xml:space="preserve"> 100 searches/day, 7 days/week.</w:t>
      </w:r>
    </w:p>
    <w:p w14:paraId="77C1147F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50 daily core</w:t>
      </w:r>
      <w:r>
        <w:t xml:space="preserve"> — the same 50 every day (§2)</w:t>
      </w:r>
    </w:p>
    <w:p w14:paraId="453C3629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50 rotating</w:t>
      </w:r>
      <w:r>
        <w:t xml:space="preserve"> — a different 50 each day of the week (§3)</w:t>
      </w:r>
    </w:p>
    <w:p w14:paraId="31F69DA2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≈400 distinct searches/week; ~700 executions/week</w:t>
      </w:r>
    </w:p>
    <w:p w14:paraId="5D0A286A" w14:textId="77777777" w:rsidR="00C66427" w:rsidRDefault="00000000">
      <w:pPr>
        <w:spacing w:before="60" w:after="120"/>
      </w:pPr>
      <w:r>
        <w:rPr>
          <w:b/>
          <w:bCs/>
        </w:rPr>
        <w:t>Unit of work:</w:t>
      </w:r>
      <w:r>
        <w:t xml:space="preserve"> one search = one </w:t>
      </w:r>
      <w:r>
        <w:rPr>
          <w:b/>
          <w:bCs/>
        </w:rPr>
        <w:t>title + issue</w:t>
      </w:r>
      <w:r>
        <w:t xml:space="preserve"> query (e.g. </w:t>
      </w:r>
      <w:r>
        <w:rPr>
          <w:rFonts w:ascii="Consolas" w:eastAsia="Consolas" w:hAnsi="Consolas" w:cs="Consolas"/>
          <w:sz w:val="18"/>
          <w:szCs w:val="18"/>
        </w:rPr>
        <w:t>Amazing Spider-Man 300</w:t>
      </w:r>
      <w:r>
        <w:t xml:space="preserve">). Everything below is grouped </w:t>
      </w:r>
      <w:r>
        <w:rPr>
          <w:b/>
          <w:bCs/>
        </w:rPr>
        <w:t>by title</w:t>
      </w:r>
      <w:r>
        <w:t xml:space="preserve"> so consecutive searches share a title and you only edit the number. Never jump between titles mid-block.</w:t>
      </w:r>
    </w:p>
    <w:p w14:paraId="69BD5F2B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sz w:val="19"/>
          <w:szCs w:val="19"/>
        </w:rPr>
        <w:t>CAPTURE IS MANUAL AND MUST STAY MANUAL.</w:t>
      </w:r>
      <w:r>
        <w:rPr>
          <w:sz w:val="19"/>
          <w:szCs w:val="19"/>
        </w:rPr>
        <w:t xml:space="preserve"> Human-triggered, human-paced, click the native Next button. Do </w:t>
      </w:r>
      <w:r>
        <w:rPr>
          <w:b/>
          <w:bCs/>
          <w:sz w:val="19"/>
          <w:szCs w:val="19"/>
        </w:rPr>
        <w:t>not</w:t>
      </w:r>
      <w:r>
        <w:rPr>
          <w:sz w:val="19"/>
          <w:szCs w:val="19"/>
        </w:rPr>
        <w:t xml:space="preserve"> script pagination, auto-walk, or batch-fetch. A bot pattern gets the account banned and the ban kills the valuation corpus. This is not a performance tradeoff — it is the constraint the whole schedule is built around.</w:t>
      </w:r>
    </w:p>
    <w:p w14:paraId="20F8EDB5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b/>
          <w:bCs/>
          <w:sz w:val="19"/>
          <w:szCs w:val="19"/>
        </w:rPr>
        <w:t>Scope:</w:t>
      </w:r>
      <w:r>
        <w:rPr>
          <w:sz w:val="19"/>
          <w:szCs w:val="19"/>
        </w:rPr>
        <w:t xml:space="preserve"> eBay only. Whatnot is a separate feed (see §6) and is </w:t>
      </w:r>
      <w:r>
        <w:rPr>
          <w:b/>
          <w:bCs/>
          <w:sz w:val="19"/>
          <w:szCs w:val="19"/>
        </w:rPr>
        <w:t>not</w:t>
      </w:r>
      <w:r>
        <w:rPr>
          <w:sz w:val="19"/>
          <w:szCs w:val="19"/>
        </w:rPr>
        <w:t xml:space="preserve"> covered here.</w:t>
      </w:r>
    </w:p>
    <w:p w14:paraId="08C4009D" w14:textId="77777777" w:rsidR="00C66427" w:rsidRDefault="00C66427">
      <w:pPr>
        <w:pBdr>
          <w:bottom w:val="single" w:sz="6" w:space="1" w:color="CCCCCC"/>
        </w:pBdr>
        <w:spacing w:before="100" w:after="100"/>
      </w:pPr>
    </w:p>
    <w:p>
      <w:pPr>
        <w:pStyle w:val="Heading1"/>
      </w:pPr>
      <w:r>
        <w:t>0. CURRENT POSTURE — DEPTH WALK PAUSED, 2026-08-17</w:t>
      </w:r>
    </w:p>
    <w:p>
      <w:pPr>
        <w:pStyle w:val="Heading1"/>
      </w:pPr>
      <w:r>
        <w:t>⚠️ STOP. Do not start walking this schedule without reading this section. It is not a suggestion about pace; the list below is finished and walking it produces duplicates.</w:t>
      </w:r>
    </w:p>
    <w:p>
      <w:pPr>
        <w:pStyle w:val="Heading1"/>
      </w:pPr>
      <w:r>
        <w:t>MEASURED 2026-08-17, read-only through the production comp predicate: all 34 keys tested against §1 have CLEARED it — 9 of 9 §2A, 15 of 15 §2C, and 10 of 10 §5 bench keys that were never walked. New-key share fell monotonically from 57.5% to 30.1% across the 12 capture days ending 2026-08-17. A smooth decline is saturation; a cliff would be something breaking. Nothing is breaking. Duplicates are also NOT being stored — 271,344 rows against 271,344 distinct ebay_item_id under a unique index, so the extension's dupe counter is reporting correct rejections.</w:t>
      </w:r>
    </w:p>
    <w:p>
      <w:pPr>
        <w:pStyle w:val="Heading1"/>
      </w:pPr>
      <w:r>
        <w:t>⚠️ THE BINDING CONSTRAINT IS NO LONGER DEPTH. IT IS COMP-POOL IDENTITY. Action Comics #1 holds 13 graded comps at 9.6+ and not one is the 1938 book (1976 Safeguard reprints, the 1987 Annual, the 2011 New 52, the 2025 relaunch, and "Action Comics Vol 1 484" whose "Vol 1" was parsed as the issue number). Amazing Fantasy #15 holds 24 and not one is the 1962 book (Marvel Milestone reprints, the 2004 Amadeus Cho series, a metal replica, and a "Facsimilie" whose misspelling walks straight through the %facsimile% filter). Walking either again adds more wrong books to a wrong pool.</w:t>
      </w:r>
    </w:p>
    <w:p>
      <w:pPr>
        <w:pStyle w:val="Heading1"/>
      </w:pPr>
      <w:r>
        <w:t>STILL RUNNING — §2B freshness on actively-shipping runs. Those pools are clean (a single title_year), prices move weekly, and the interior issues still have real gaps: Absolute Superman #2, #5, #6, #9, #11, #12 and Absolute Wonder Woman #2, #3, #8, #9, #12 hold ZERO graded comps. This block is still earning its place.</w:t>
      </w:r>
    </w:p>
    <w:p>
      <w:pPr>
        <w:pStyle w:val="Heading1"/>
      </w:pPr>
      <w:r>
        <w:t>PAUSED — §2A (retired outright, below), §2C depth grinding, and the §3 rotating blocks for DEPTH purposes. §3 remains the reference list for when capture resumes; it is not deleted.</w:t>
      </w:r>
    </w:p>
    <w:p>
      <w:pPr>
        <w:pStyle w:val="Heading1"/>
      </w:pPr>
      <w:r>
        <w:t>RESUME WHEN — the identity defects named in §1a are fixed, or a §4 promotion fires against real cold traffic. Whichever comes first. Re-run the §1 tracker before resuming; do not assume this posture is still current.</w:t>
      </w:r>
    </w:p>
    <w:p>
      <w:pPr>
        <w:pStyle w:val="Heading1"/>
      </w:pPr>
    </w:p>
    <w:p w14:paraId="625841ED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1. What "done" means — the depth rule</w:t>
      </w:r>
    </w:p>
    <w:p w14:paraId="6EE61875" w14:textId="77777777" w:rsidR="00C66427" w:rsidRDefault="00000000">
      <w:pPr>
        <w:spacing w:before="60" w:after="120"/>
      </w:pPr>
      <w:r>
        <w:t xml:space="preserve">The previous versions told you what to search but never when to stop. That was the biggest gap: as of the 2026-06-08 coverage audit, </w:t>
      </w:r>
      <w:r>
        <w:rPr>
          <w:b/>
          <w:bCs/>
        </w:rPr>
        <w:t>75% of all series+issue keys rested on a single sale and 94.5% on fewer than five</w:t>
      </w:r>
      <w:r>
        <w:t>, while breadth was already fine (15,010 distinct keys).</w:t>
      </w:r>
    </w:p>
    <w:p w14:paraId="0C4527E9" w14:textId="77777777" w:rsidR="00C66427" w:rsidRDefault="00000000">
      <w:pPr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sales_valuation.py</w:t>
      </w:r>
      <w:r>
        <w:t xml:space="preserve"> suppresses the bootstrap 95% CI below 5 comps, so a key under that line returns a bare point estimate with no confidence band. Depth is the binding constraint, not breadth.</w:t>
      </w:r>
    </w:p>
    <w:p w14:paraId="5418BC3B" w14:textId="77777777" w:rsidR="00C66427" w:rsidRDefault="00000000">
      <w:pPr>
        <w:spacing w:before="60" w:after="120"/>
      </w:pPr>
      <w:r>
        <w:rPr>
          <w:b/>
          <w:bCs/>
        </w:rPr>
        <w:t>Per-key targets: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2613"/>
        <w:gridCol w:w="4480"/>
      </w:tblGrid>
      <w:tr w:rsidR="00C66427" w14:paraId="68CB4689" w14:textId="77777777">
        <w:trPr>
          <w:tblHeader/>
        </w:trPr>
        <w:tc>
          <w:tcPr>
            <w:tcW w:w="2987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FA122D" w14:textId="77777777" w:rsidR="00C66427" w:rsidRDefault="00000000">
            <w:r>
              <w:rPr>
                <w:b/>
                <w:bCs/>
                <w:sz w:val="17"/>
                <w:szCs w:val="17"/>
              </w:rPr>
              <w:t>Key class</w:t>
            </w:r>
          </w:p>
        </w:tc>
        <w:tc>
          <w:tcPr>
            <w:tcW w:w="261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983405" w14:textId="77777777" w:rsidR="00C66427" w:rsidRDefault="00000000">
            <w:r>
              <w:rPr>
                <w:b/>
                <w:bCs/>
                <w:sz w:val="17"/>
                <w:szCs w:val="17"/>
              </w:rPr>
              <w:t>Target</w:t>
            </w:r>
          </w:p>
        </w:tc>
        <w:tc>
          <w:tcPr>
            <w:tcW w:w="448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107E54" w14:textId="77777777" w:rsidR="00C66427" w:rsidRDefault="00000000">
            <w:r>
              <w:rPr>
                <w:b/>
                <w:bCs/>
                <w:sz w:val="17"/>
                <w:szCs w:val="17"/>
              </w:rPr>
              <w:t>Why</w:t>
            </w:r>
          </w:p>
        </w:tc>
      </w:tr>
      <w:tr w:rsidR="00C66427" w14:paraId="09B003B3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5DF6CB" w14:textId="77777777" w:rsidR="00C66427" w:rsidRDefault="00000000">
            <w:r>
              <w:rPr>
                <w:sz w:val="17"/>
                <w:szCs w:val="17"/>
              </w:rPr>
              <w:t>Launch-critical (Daily Core, §2)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D1C1B6" w14:textId="77777777" w:rsidR="00C66427" w:rsidRDefault="00000000">
            <w:r>
              <w:rPr>
                <w:b/>
                <w:bCs/>
                <w:sz w:val="17"/>
                <w:szCs w:val="17"/>
              </w:rPr>
              <w:t>≥10 comps, ≥5 of them graded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010F2C" w14:textId="77777777" w:rsidR="00C66427" w:rsidRDefault="00000000">
            <w:r>
              <w:rPr>
                <w:sz w:val="17"/>
                <w:szCs w:val="17"/>
              </w:rPr>
              <w:t>High-traffic; these are what users look up first</w:t>
            </w:r>
          </w:p>
        </w:tc>
      </w:tr>
      <w:tr w:rsidR="00C66427" w14:paraId="4805F030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8A8F1E" w14:textId="77777777" w:rsidR="00C66427" w:rsidRDefault="00000000">
            <w:r>
              <w:rPr>
                <w:sz w:val="17"/>
                <w:szCs w:val="17"/>
              </w:rPr>
              <w:t>Everything else in this doc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1485E" w14:textId="77777777" w:rsidR="00C66427" w:rsidRDefault="00000000">
            <w:r>
              <w:rPr>
                <w:b/>
                <w:bCs/>
                <w:sz w:val="17"/>
                <w:szCs w:val="17"/>
              </w:rPr>
              <w:t>≥5 comps, ≥2 graded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20927" w14:textId="77777777" w:rsidR="00C66427" w:rsidRDefault="00000000">
            <w:r>
              <w:rPr>
                <w:sz w:val="17"/>
                <w:szCs w:val="17"/>
              </w:rPr>
              <w:t>Clears the CI-suppression threshold</w:t>
            </w:r>
          </w:p>
        </w:tc>
      </w:tr>
      <w:tr w:rsidR="00C66427" w14:paraId="09A836D5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DC452B" w14:textId="77777777" w:rsidR="00C66427" w:rsidRDefault="00000000">
            <w:r>
              <w:rPr>
                <w:sz w:val="17"/>
                <w:szCs w:val="17"/>
              </w:rPr>
              <w:t>Long-tail runs (§3 Sunday)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65364" w14:textId="77777777" w:rsidR="00C66427" w:rsidRDefault="00000000">
            <w:r>
              <w:rPr>
                <w:b/>
                <w:bCs/>
                <w:sz w:val="17"/>
                <w:szCs w:val="17"/>
              </w:rPr>
              <w:t>≥2 comps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CA1C2F" w14:textId="77777777" w:rsidR="00C66427" w:rsidRDefault="00000000">
            <w:r>
              <w:rPr>
                <w:sz w:val="17"/>
                <w:szCs w:val="17"/>
              </w:rPr>
              <w:t>Just get it off 1-comp status</w:t>
            </w:r>
          </w:p>
        </w:tc>
      </w:tr>
    </w:tbl>
    <w:p w14:paraId="154C313E" w14:textId="77777777" w:rsidR="00C66427" w:rsidRDefault="00C66427">
      <w:pPr>
        <w:spacing w:after="140"/>
      </w:pPr>
    </w:p>
    <w:p w14:paraId="2709E347" w14:textId="77777777" w:rsidR="00C66427" w:rsidRDefault="00000000">
      <w:pPr>
        <w:spacing w:before="60" w:after="120"/>
      </w:pPr>
      <w:r>
        <w:rPr>
          <w:b/>
          <w:bCs/>
        </w:rPr>
        <w:t>Stopping rule:</w:t>
      </w:r>
      <w:r>
        <w:t xml:space="preserve"> when a key hits its target, stop walking it </w:t>
      </w:r>
      <w:r>
        <w:rPr>
          <w:i/>
          <w:iCs/>
        </w:rPr>
        <w:t>for depth</w:t>
      </w:r>
      <w:r>
        <w:t xml:space="preserve"> and mark it in the tracker. Keys in the Daily Core still get re-run for </w:t>
      </w:r>
      <w:r>
        <w:rPr>
          <w:b/>
          <w:bCs/>
        </w:rPr>
        <w:t>freshness</w:t>
      </w:r>
      <w:r>
        <w:t xml:space="preserve"> (recent sales drive FMV), but you can move fast through them.</w:t>
      </w:r>
    </w:p>
    <w:p>
      <w:pPr/>
      <w:r>
        <w:t>1a. IDENTITY CONDITION — SPECIFIED, AND BLOCKED. Added 2026-08-17.</w:t>
      </w:r>
    </w:p>
    <w:p>
      <w:pPr/>
      <w:r>
        <w:t>⚠️ The rule above is book-level and it counts rows. It cannot see whether the rows are the same book — and contamination makes a pool look DEEPER, so the rule actively certifies contaminated keys as done. Action Comics #1 and Amazing Fantasy #15 both cleared ≥10 comps / ≥5 graded on pools containing zero copies of either book.</w:t>
      </w:r>
    </w:p>
    <w:p>
      <w:pPr/>
      <w:r>
        <w:t>THE POSITIVE FORM IS BLOCKED. "≥5 graded comps that are plausibly the right book" cannot be measured today, because nothing in the pipeline establishes which book a row is: the comp key is title + issue + issue_type, and edition, printing and publication year are not in it. Until that changes, any threshold written here would look like a rule without being one. DO NOT WRITE ONE. This is blocked on the identity defects, not on wording.</w:t>
      </w:r>
    </w:p>
    <w:p>
      <w:pPr/>
      <w:r>
        <w:t>INTERIM DISQUALIFIER — use this, and understand what it is. A key may NOT be marked cleared while its graded pool spans more than one title_year cohort. Measured 2026-08-17 over the 9.4+ pools: Action Comics #1 — 16 comps, title_year 1973–2025, 5 distinct, CONTAMINATED. Amazing Fantasy #15 — 26 comps, 1992–2019, 5 distinct, CONTAMINATED. Amazing Spider-Man #300 — 118 comps, 1988–1988, 1 distinct, CLEAN. It separated clean from contaminated on every key tested. It is a DISQUALIFIER, not a certificate: it can refuse a key, never clear one.</w:t>
      </w:r>
    </w:p>
    <w:p>
      <w:pPr/>
      <w:r>
        <w:t>Three limits, stated so nobody promotes it past them. (1) N = 3. Three keys is not a validated rule; validate at corpus scale before relying on it. (2) title_year is parsed from the listing title by the same extraction that produced "CGC 98" → grade 98.0 and "Vol 1 484" → issue 1, so a condition built on it inherits that parser's reliability. (3) A contaminant-vocabulary screen was tested as the alternative and is WEAKER on recall: it caught 13 of 16 on Action Comics #1 but only 10 of 26 on Amazing Fantasy #15, because "Amazing Fantasy (2004) #15" contains no contaminant word at all. It fired 0 of 118 on the clean ASM #300 pool, so its precision is fine; its recall is not good enough to gate on.</w:t>
      </w:r>
    </w:p>
    <w:p>
      <w:pPr/>
    </w:p>
    <w:p w14:paraId="4160E6C5" w14:textId="77777777" w:rsidR="00C66427" w:rsidRDefault="00000000">
      <w:pPr>
        <w:spacing w:before="60" w:after="120"/>
      </w:pPr>
      <w:r>
        <w:rPr>
          <w:b/>
          <w:bCs/>
        </w:rPr>
        <w:t>Graded comps are the scarce good.</w:t>
      </w:r>
      <w:r>
        <w:t xml:space="preserve"> A key can look covered by row count and still be useless for slab FMV. X-Men #94 was the audit's worked example: 5 comps, </w:t>
      </w:r>
      <w:r>
        <w:rPr>
          <w:b/>
          <w:bCs/>
        </w:rPr>
        <w:t>zero graded</w:t>
      </w:r>
      <w:r>
        <w:t>, so its slab FMV was interpolated. Where a key is marked 🎓 below, filter to graded/CGC sales specifically — raw comps do not close it.</w:t>
      </w:r>
    </w:p>
    <w:p w14:paraId="3D81F473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3D8BB44C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2. DAILY CORE — 50 searches, every day</w:t>
      </w:r>
    </w:p>
    <w:p w14:paraId="33909D4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⚰️ 2A. RETIRED IN FULL — 2026-08-17. DO NOT BACKFILL.</w:t>
      </w:r>
    </w:p>
    <w:p w14:paraId="4DED91B1" w14:textId="77777777" w:rsidR="00C66427" w:rsidRDefault="00000000">
      <w:pPr>
        <w:spacing w:before="60" w:after="120"/>
      </w:pPr>
      <w:r>
        <w:t>DEAD: the 9-key starved block, whose heading claimed the highest marginal value in the document and whose note argued one more comp here beat a hundred more on a blue-chip key. (Retired wording described, not reproduced: a tombstone that quotes the string it retires is indistinguishable from an unfixed instance to every future sweep.) REPLACED BY: nothing. The slots are not refilled; the daily core is now §2B + §2C = 41 searches. REASON: all nine cleared §1's target, most by 10–30×. Measured 2026-08-17 through the production predicate (audit state → today, comps/graded): Incredible Hulk 180  2/0 → 238/109 · Incredible Hulk 271  1/0 → 76/30 · Iron Man 55  3/1 → 110/69 · Captain America 117  1/0 → 114/46 · Batman 227  1/0 → 105/42 · Batman 232  1/0 → 103/47 · Batman 423  1/0 → 250/97 · Detective Comics 880  1/0 → 81/31 · X-Men 94  5/0 → 176/74. The block's premise — that these keys run on the estimate fallback — is gone.</w:t>
      </w:r>
      <w:r>
        <w:rPr>
          <w:b/>
          <w:bCs/>
        </w:rPr>
      </w:r>
    </w:p>
    <w:p w14:paraId="236C25EF" w14:textId="77777777" w:rsidR="00C66427" w:rsidRDefault="00C66427">
      <w:pPr>
        <w:spacing w:after="140"/>
      </w:pPr>
    </w:p>
    <w:p w14:paraId="06F80E08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sz w:val="19"/>
          <w:szCs w:val="19"/>
        </w:rPr>
        <w:t>SUPERSEDES the retire-and-backfill instruction that lived here. There is nothing to backfill FROM — see §5, where all ten bench keys had also already cleared. ⚠️ What did NOT clear is grade-cell depth, and capture cannot fix most of it: Iron Man 55, Captain America 117, Batman 227, Batman 232 and X-Men 94 all hold ZERO comps at 9.8, because a pre-1975 book in 9.8 barely exists. That is census scarcity, not a coverage gap. Do not chase it, and do not re-create this block to do so.</w:t>
      </w:r>
      <w:r>
        <w:rPr>
          <w:rFonts w:ascii="Consolas" w:eastAsia="Consolas" w:hAnsi="Consolas" w:cs="Consolas"/>
          <w:sz w:val="17"/>
          <w:szCs w:val="17"/>
        </w:rPr>
      </w:r>
      <w:r>
        <w:rPr>
          <w:sz w:val="19"/>
          <w:szCs w:val="19"/>
        </w:rPr>
      </w:r>
    </w:p>
    <w:p w14:paraId="753EF1F7" w14:textId="77777777" w:rsidR="00C66427" w:rsidRDefault="00000000">
      <w:pPr>
        <w:spacing w:before="60" w:after="120"/>
      </w:pPr>
      <w:r>
        <w:rPr>
          <w:b/>
          <w:bCs/>
        </w:rPr>
        <w:t>(The retirement rule that stood here was never executable: it required a tracker to detect clearing, and that tracker was specified in this document and never built. It was built and run 2026-08-17 — which is how the block came to be retired all at once rather than key by key.)</w:t>
      </w:r>
      <w:r/>
    </w:p>
    <w:p w14:paraId="0AD57F4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2B. Hot modern runs — ALL ISSUES — 26 searches</w:t>
      </w:r>
    </w:p>
    <w:p w14:paraId="3B7F9118" w14:textId="77777777" w:rsidR="00C66427" w:rsidRDefault="00000000">
      <w:pPr>
        <w:spacing w:before="60" w:after="120"/>
      </w:pPr>
      <w:r>
        <w:t xml:space="preserve">Short, volatile, actively shipping. Prices move week to week, so these need daily coverage for freshness, not just depth. Capture base </w:t>
      </w:r>
      <w:r>
        <w:rPr>
          <w:b/>
          <w:bCs/>
        </w:rPr>
        <w:t>and</w:t>
      </w:r>
      <w:r>
        <w:t xml:space="preserve"> variants.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92"/>
        <w:gridCol w:w="2772"/>
        <w:gridCol w:w="2016"/>
      </w:tblGrid>
      <w:tr w:rsidR="00C66427" w14:paraId="354FCFB7" w14:textId="77777777" w:rsidTr="00EE28C5">
        <w:trPr>
          <w:tblHeader/>
        </w:trPr>
        <w:tc>
          <w:tcPr>
            <w:tcW w:w="529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E0D34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77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D424E" w14:textId="77777777" w:rsidR="00C66427" w:rsidRDefault="00000000">
            <w:r>
              <w:rPr>
                <w:b/>
                <w:bCs/>
                <w:sz w:val="17"/>
                <w:szCs w:val="17"/>
              </w:rPr>
              <w:t>Range</w:t>
            </w:r>
          </w:p>
        </w:tc>
        <w:tc>
          <w:tcPr>
            <w:tcW w:w="2016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58FF0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</w:t>
            </w:r>
          </w:p>
        </w:tc>
      </w:tr>
      <w:tr w:rsidR="00C66427" w14:paraId="74B566F9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07E0A" w14:textId="311C7441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Batman</w:t>
            </w:r>
            <w:r w:rsidR="00EE28C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502851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675F" w14:textId="77777777" w:rsidR="00C66427" w:rsidRDefault="00000000">
            <w:r>
              <w:rPr>
                <w:sz w:val="17"/>
                <w:szCs w:val="17"/>
              </w:rPr>
              <w:t>12</w:t>
            </w:r>
          </w:p>
        </w:tc>
      </w:tr>
      <w:tr w:rsidR="00C66427" w14:paraId="7735B0F0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C58E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Superman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AF52D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C8ACD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</w:tr>
      <w:tr w:rsidR="00C66427" w14:paraId="04B9424D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D1D88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Wonder Woman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D92AE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107E8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</w:tr>
    </w:tbl>
    <w:p w14:paraId="5231307B" w14:textId="77777777" w:rsidR="00C66427" w:rsidRDefault="00C66427">
      <w:pPr>
        <w:spacing w:after="140"/>
      </w:pPr>
    </w:p>
    <w:p w14:paraId="441DB47A" w14:textId="77777777" w:rsidR="00C66427" w:rsidRDefault="00000000">
      <w:pPr>
        <w:spacing w:before="60" w:after="120"/>
      </w:pPr>
      <w:r>
        <w:t xml:space="preserve">⚠️ </w:t>
      </w:r>
      <w:r>
        <w:rPr>
          <w:b/>
          <w:bCs/>
        </w:rPr>
        <w:t>Ranges were accurate at 2026-06-20 (Batman 1–20, Superman 1–10, WW 1–10) and are now stale.</w:t>
      </w:r>
      <w:r>
        <w:t xml:space="preserve"> Verify the current on-sale issue for each and extend the walk. Re-check monthly — this is the one block that silently under-covers as new issues ship.</w:t>
      </w:r>
    </w:p>
    <w:p w14:paraId="42A18556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2C. Blue-chip freshness anchors — 15 searches</w:t>
      </w:r>
    </w:p>
    <w:p w14:paraId="498505FD" w14:textId="77777777" w:rsidR="00C66427" w:rsidRDefault="00000000">
      <w:pPr>
        <w:spacing w:before="60" w:after="120"/>
      </w:pPr>
      <w:r>
        <w:t xml:space="preserve">These are already deep (ASM 300 = 208 comps, X-Men 1 = 665, NM 98 = 173). They are here for </w:t>
      </w:r>
      <w:r>
        <w:rPr>
          <w:b/>
          <w:bCs/>
        </w:rPr>
        <w:t>recency</w:t>
      </w:r>
      <w:r>
        <w:t>, not depth — FMV weights recent sales, and these are the highest-traffic lookups on the site. Move fast; don't grind them.</w:t>
      </w:r>
    </w:p>
    <w:p w14:paraId="0F439B45" w14:textId="77777777" w:rsidR="00C66427" w:rsidRDefault="00000000">
      <w:pPr>
        <w:spacing w:before="60" w:after="120"/>
      </w:pPr>
      <w:r>
        <w:t>Grouped by title: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23"/>
        <w:gridCol w:w="4124"/>
        <w:gridCol w:w="1833"/>
      </w:tblGrid>
      <w:tr w:rsidR="00C66427" w14:paraId="000330A1" w14:textId="77777777">
        <w:trPr>
          <w:tblHeader/>
        </w:trPr>
        <w:tc>
          <w:tcPr>
            <w:tcW w:w="412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A8702C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4124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E4141C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183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464FE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</w:t>
            </w:r>
          </w:p>
        </w:tc>
      </w:tr>
      <w:tr w:rsidR="00C66427" w14:paraId="54129918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D477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C4654" w14:textId="77777777" w:rsidR="00C66427" w:rsidRDefault="00000000">
            <w:r>
              <w:rPr>
                <w:sz w:val="17"/>
                <w:szCs w:val="17"/>
              </w:rPr>
              <w:t>129, 252, 300, 361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2C37F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B17263E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807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Mutants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955AB9" w14:textId="77777777" w:rsidR="00C66427" w:rsidRDefault="00000000">
            <w:r>
              <w:rPr>
                <w:sz w:val="17"/>
                <w:szCs w:val="17"/>
              </w:rPr>
              <w:t>87, 98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C64A25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DF076C0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2BFD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7429F" w14:textId="77777777" w:rsidR="00C66427" w:rsidRDefault="00000000">
            <w:r>
              <w:rPr>
                <w:sz w:val="17"/>
                <w:szCs w:val="17"/>
              </w:rPr>
              <w:t>357, 404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33B696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219E5C2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0890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AC7A3D" w14:textId="77777777" w:rsidR="00C66427" w:rsidRDefault="00000000">
            <w:r>
              <w:rPr>
                <w:sz w:val="17"/>
                <w:szCs w:val="17"/>
              </w:rPr>
              <w:t>181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DA3B1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9379268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8FF5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Giant-Size X-Men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5630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4FDC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E668CA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869B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Fantasy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D35D9" w14:textId="77777777" w:rsidR="00C66427" w:rsidRDefault="00000000">
            <w:r>
              <w:rPr>
                <w:sz w:val="17"/>
                <w:szCs w:val="17"/>
              </w:rPr>
              <w:t>15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7BCE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0929636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4F18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(1963) ⚠️yr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132E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991F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F113BA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986C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3A51C" w14:textId="77777777" w:rsidR="00C66427" w:rsidRDefault="00000000">
            <w:r>
              <w:rPr>
                <w:sz w:val="17"/>
                <w:szCs w:val="17"/>
              </w:rPr>
              <w:t>266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71D47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7A2E045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8EA4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Detective Comics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506F7" w14:textId="77777777" w:rsidR="00C66427" w:rsidRDefault="00000000">
            <w:r>
              <w:rPr>
                <w:sz w:val="17"/>
                <w:szCs w:val="17"/>
              </w:rPr>
              <w:t>27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8F09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148CCD9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283D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9BC7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FA20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10E79F8F" w14:textId="77777777" w:rsidR="00C66427" w:rsidRDefault="00C66427">
      <w:pPr>
        <w:spacing w:after="140"/>
      </w:pPr>
    </w:p>
    <w:p w14:paraId="20E0E2A1" w14:textId="77777777" w:rsidR="00C66427" w:rsidRDefault="00000000">
      <w:pPr>
        <w:spacing w:before="60" w:after="120"/>
      </w:pPr>
      <w:r>
        <w:rPr>
          <w:b/>
          <w:bCs/>
        </w:rPr>
        <w:t>Daily core total: 9 + 26 + 15 = 50</w:t>
      </w:r>
    </w:p>
    <w:p w14:paraId="6E62FE5F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66C57214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3. ROTATING — 50 searches per day, different each day</w:t>
      </w:r>
    </w:p>
    <w:p w14:paraId="3FB654F0" w14:textId="77777777" w:rsidR="00C66427" w:rsidRDefault="00000000">
      <w:pPr>
        <w:spacing w:before="60" w:after="120"/>
      </w:pPr>
      <w:r>
        <w:t xml:space="preserve">Each day is one themed block of 50, grouped by title. 7 × 50 = </w:t>
      </w:r>
      <w:r>
        <w:rPr>
          <w:b/>
          <w:bCs/>
        </w:rPr>
        <w:t>350 distinct searches/week.</w:t>
      </w:r>
    </w:p>
    <w:p w14:paraId="50E555B3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MONDAY — Marvel Bronze Age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0"/>
        <w:gridCol w:w="4410"/>
        <w:gridCol w:w="840"/>
      </w:tblGrid>
      <w:tr w:rsidR="00C66427" w14:paraId="78CC1CBB" w14:textId="77777777" w:rsidTr="008A77AF">
        <w:trPr>
          <w:tblHeader/>
        </w:trPr>
        <w:tc>
          <w:tcPr>
            <w:tcW w:w="483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159E0E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441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5D3363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4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92E90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7FFCA40B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72AA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BC764" w14:textId="77777777" w:rsidR="00C66427" w:rsidRDefault="00000000">
            <w:r>
              <w:rPr>
                <w:sz w:val="17"/>
                <w:szCs w:val="17"/>
              </w:rPr>
              <w:t>182, 183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0D442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873CDCA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E415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 Man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8C9C0F" w14:textId="77777777" w:rsidR="00C66427" w:rsidRDefault="00000000">
            <w:r>
              <w:rPr>
                <w:sz w:val="17"/>
                <w:szCs w:val="17"/>
              </w:rPr>
              <w:t>118, 128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BF145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66D0B54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AAA38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America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0A0DA" w14:textId="77777777" w:rsidR="00C66427" w:rsidRDefault="00000000">
            <w:r>
              <w:rPr>
                <w:sz w:val="17"/>
                <w:szCs w:val="17"/>
              </w:rPr>
              <w:t>100, 109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79C1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14F39F1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88D08" w14:textId="5BD6376E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Daredevil</w:t>
            </w:r>
            <w:r w:rsidR="00417D76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271484" w14:textId="77777777" w:rsidR="00C66427" w:rsidRDefault="00000000">
            <w:r>
              <w:rPr>
                <w:sz w:val="17"/>
                <w:szCs w:val="17"/>
              </w:rPr>
              <w:t>1, 131, 158, 168, 181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4AF707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00EF694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9E2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Tomb of Dracula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DACA36" w14:textId="77777777" w:rsidR="00C66427" w:rsidRDefault="00000000">
            <w:r>
              <w:rPr>
                <w:sz w:val="17"/>
                <w:szCs w:val="17"/>
              </w:rPr>
              <w:t>10, 12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3C3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2FACB69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63AA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Werewolf by Night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242608" w14:textId="77777777" w:rsidR="00C66427" w:rsidRDefault="00000000">
            <w:r>
              <w:rPr>
                <w:sz w:val="17"/>
                <w:szCs w:val="17"/>
              </w:rPr>
              <w:t>32, 33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D3C35F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4252310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A41F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Premiere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0FA11" w14:textId="77777777" w:rsidR="00C66427" w:rsidRDefault="00000000">
            <w:r>
              <w:rPr>
                <w:sz w:val="17"/>
                <w:szCs w:val="17"/>
              </w:rPr>
              <w:t>15, 25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6428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405579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F64B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Feature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75011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076DA0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8E9E12F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ED64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Master of Kung Fu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6E92F8" w14:textId="77777777" w:rsidR="00C66427" w:rsidRDefault="00000000">
            <w:r>
              <w:rPr>
                <w:sz w:val="17"/>
                <w:szCs w:val="17"/>
              </w:rPr>
              <w:t>15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90AA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31E4947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70BD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Power Man and Iron Fist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1C706B" w14:textId="77777777" w:rsidR="00C66427" w:rsidRDefault="00000000">
            <w:r>
              <w:rPr>
                <w:sz w:val="17"/>
                <w:szCs w:val="17"/>
              </w:rPr>
              <w:t>48, 50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1B374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AA2A59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EDDDF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Hero for Hire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A31C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03F38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55134C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B83F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Defenders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698FB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BBDE8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5286A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D2292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Eternals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823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D214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014863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0355E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Ghost Rider</w:t>
            </w:r>
            <w:r>
              <w:rPr>
                <w:sz w:val="17"/>
                <w:szCs w:val="17"/>
              </w:rPr>
              <w:t xml:space="preserve"> (1973)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037E73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16BB19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ED3E0E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1D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Nova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0CFD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D0E8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5C7A3E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6717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Man-Thing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2CAB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89E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DD660E8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CA47C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Conan the Barbarian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FAFE5" w14:textId="77777777" w:rsidR="00C66427" w:rsidRDefault="00000000">
            <w:r>
              <w:rPr>
                <w:sz w:val="17"/>
                <w:szCs w:val="17"/>
              </w:rPr>
              <w:t>1, 3, 23, 24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BDCE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1BDED61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0A01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Savage Sword of Conan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9625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ED6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4B3151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6D92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Team-Up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5E052" w14:textId="77777777" w:rsidR="00C66427" w:rsidRDefault="00000000">
            <w:r>
              <w:rPr>
                <w:sz w:val="17"/>
                <w:szCs w:val="17"/>
              </w:rPr>
              <w:t>1, 4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FB8F3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378F8F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3DE05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Two-in-One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425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A2F2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C81156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8B21E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Adventures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A0D3FD" w14:textId="77777777" w:rsidR="00C66427" w:rsidRDefault="00000000">
            <w:r>
              <w:rPr>
                <w:sz w:val="17"/>
                <w:szCs w:val="17"/>
              </w:rPr>
              <w:t>11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F1922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424AB7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1EB01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Astonishing Tales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571C15" w14:textId="77777777" w:rsidR="00C66427" w:rsidRDefault="00000000">
            <w:r>
              <w:rPr>
                <w:sz w:val="17"/>
                <w:szCs w:val="17"/>
              </w:rPr>
              <w:t>25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DD196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BA0A6D9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D196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Jungle Action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8833F3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DBDA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A7E668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DB91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Warlock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33EC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BA5A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374CE8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F729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Marvel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B5A14" w14:textId="77777777" w:rsidR="00C66427" w:rsidRDefault="00000000">
            <w:r>
              <w:rPr>
                <w:sz w:val="17"/>
                <w:szCs w:val="17"/>
              </w:rPr>
              <w:t>25, 26, 27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B8196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69DEB01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E2C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Preview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C213F" w14:textId="77777777" w:rsidR="00C66427" w:rsidRDefault="00000000">
            <w:r>
              <w:rPr>
                <w:sz w:val="17"/>
                <w:szCs w:val="17"/>
              </w:rPr>
              <w:t>7, 11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44EC6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4878567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611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Star Wars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F654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DC83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1D5493A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5B7E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Howard the Duck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3DF48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DA114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3E61F44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702A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Omega the Unknown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DD66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6D9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5F6D321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4A229C" w14:textId="12E86EFF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Red Sonja</w:t>
            </w:r>
            <w:r w:rsidR="008A77AF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1E894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850AA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790E7BBE" w14:textId="77777777" w:rsidR="00C66427" w:rsidRDefault="00C66427">
      <w:pPr>
        <w:spacing w:after="140"/>
      </w:pPr>
    </w:p>
    <w:p w14:paraId="3BAE114C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TUESDAY — Marvel Copper &amp; Modern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2"/>
        <w:gridCol w:w="3558"/>
        <w:gridCol w:w="800"/>
      </w:tblGrid>
      <w:tr w:rsidR="00C66427" w14:paraId="16FD5D58" w14:textId="77777777" w:rsidTr="00FC03C2">
        <w:trPr>
          <w:tblHeader/>
        </w:trPr>
        <w:tc>
          <w:tcPr>
            <w:tcW w:w="572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DA7265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355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341BE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DDE093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1D4AA019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2A8D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Wolverine</w:t>
            </w:r>
            <w:r>
              <w:rPr>
                <w:sz w:val="17"/>
                <w:szCs w:val="17"/>
              </w:rPr>
              <w:t xml:space="preserve"> (1982 limited)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4694B" w14:textId="77777777" w:rsidR="00C66427" w:rsidRDefault="00000000">
            <w:r>
              <w:rPr>
                <w:sz w:val="17"/>
                <w:szCs w:val="17"/>
              </w:rPr>
              <w:t>1, 2, 3, 4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8841A2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91F1474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940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Wolverine</w:t>
            </w:r>
            <w:r>
              <w:rPr>
                <w:sz w:val="17"/>
                <w:szCs w:val="17"/>
              </w:rPr>
              <w:t xml:space="preserve"> (1988 ongoing)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F8C709" w14:textId="77777777" w:rsidR="00C66427" w:rsidRDefault="00000000">
            <w:r>
              <w:rPr>
                <w:sz w:val="17"/>
                <w:szCs w:val="17"/>
              </w:rPr>
              <w:t>1, 10, 41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877F7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44BD6AD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6051D4" w14:textId="12792510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  <w:r w:rsidR="008A77AF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FE184" w14:textId="77777777" w:rsidR="00C66427" w:rsidRDefault="00000000">
            <w:r>
              <w:rPr>
                <w:sz w:val="17"/>
                <w:szCs w:val="17"/>
              </w:rPr>
              <w:t>316, 344, 346, 375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B8B4D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6AC1E0E1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776C2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Spider-Man</w:t>
            </w:r>
            <w:r>
              <w:rPr>
                <w:sz w:val="17"/>
                <w:szCs w:val="17"/>
              </w:rPr>
              <w:t xml:space="preserve"> (1990)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7E2FE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068D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5EC2CBB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DD187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Web of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006950" w14:textId="77777777" w:rsidR="00C66427" w:rsidRDefault="00000000">
            <w:r>
              <w:rPr>
                <w:sz w:val="17"/>
                <w:szCs w:val="17"/>
              </w:rPr>
              <w:t>1, 18, 19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D52B55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7643DA3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7CB5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Spectacular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39EF76" w14:textId="77777777" w:rsidR="00C66427" w:rsidRDefault="00000000">
            <w:r>
              <w:rPr>
                <w:sz w:val="17"/>
                <w:szCs w:val="17"/>
              </w:rPr>
              <w:t>1, 64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46FDC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E581567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D739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67B4AF" w14:textId="77777777" w:rsidR="00C66427" w:rsidRDefault="00000000">
            <w:r>
              <w:rPr>
                <w:sz w:val="17"/>
                <w:szCs w:val="17"/>
              </w:rPr>
              <w:t>205, 221, 248, 282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8B4EBA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31A0815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3A0D7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(1991)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3BAF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C77D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2234D09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4D44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X-Force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40D960" w14:textId="77777777" w:rsidR="00C66427" w:rsidRDefault="00000000">
            <w:r>
              <w:rPr>
                <w:sz w:val="17"/>
                <w:szCs w:val="17"/>
              </w:rPr>
              <w:t>1, 2, 11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DFFE16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88E05AD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31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X-Factor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1F770D" w14:textId="77777777" w:rsidR="00C66427" w:rsidRDefault="00000000">
            <w:r>
              <w:rPr>
                <w:sz w:val="17"/>
                <w:szCs w:val="17"/>
              </w:rPr>
              <w:t>5, 6, 24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6FB92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4B9A84B1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7C9E9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Cable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DC80B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2A40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F9A2AC6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E15B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Deadpool</w:t>
            </w:r>
            <w:r>
              <w:rPr>
                <w:sz w:val="17"/>
                <w:szCs w:val="17"/>
              </w:rPr>
              <w:t xml:space="preserve"> (1997)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9AE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21E6A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DF5BA44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67B7CF" w14:textId="4DD23C09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Venom: Lethal Protector</w:t>
            </w:r>
            <w:r w:rsidR="00F83916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36C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9A40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6AE8CE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79EF1" w14:textId="0B213C50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Punisher</w:t>
            </w:r>
            <w:r>
              <w:rPr>
                <w:sz w:val="17"/>
                <w:szCs w:val="17"/>
              </w:rPr>
              <w:t xml:space="preserve"> (1986 limited)</w:t>
            </w:r>
            <w:r w:rsidR="007956EE">
              <w:rPr>
                <w:sz w:val="17"/>
                <w:szCs w:val="17"/>
              </w:rPr>
              <w:t xml:space="preserve"> 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94E08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535183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04875A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71F4F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Punisher War Journal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D052B2" w14:textId="77777777" w:rsidR="00C66427" w:rsidRDefault="00000000">
            <w:r>
              <w:rPr>
                <w:sz w:val="17"/>
                <w:szCs w:val="17"/>
              </w:rPr>
              <w:t>1, 6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146C3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8606AC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9395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AADBC2" w14:textId="77777777" w:rsidR="00C66427" w:rsidRDefault="00000000">
            <w:r>
              <w:rPr>
                <w:sz w:val="17"/>
                <w:szCs w:val="17"/>
              </w:rPr>
              <w:t>340, 377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D9EE8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57DBFBB3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BAA68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Avengers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93BC80" w14:textId="77777777" w:rsidR="00C66427" w:rsidRDefault="00000000">
            <w:r>
              <w:rPr>
                <w:sz w:val="17"/>
                <w:szCs w:val="17"/>
              </w:rPr>
              <w:t>196, 345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33A9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CE24F49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3EAC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Secret Wars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2AB97" w14:textId="77777777" w:rsidR="00C66427" w:rsidRDefault="00000000">
            <w:r>
              <w:rPr>
                <w:sz w:val="17"/>
                <w:szCs w:val="17"/>
              </w:rPr>
              <w:t>1, 8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5D646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A6CDE8F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88B7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Infinity Gauntlet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DA6BD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8896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37D5668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A2E43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Silver Surfer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19409B" w14:textId="77777777" w:rsidR="00C66427" w:rsidRDefault="00000000">
            <w:r>
              <w:rPr>
                <w:sz w:val="17"/>
                <w:szCs w:val="17"/>
              </w:rPr>
              <w:t>34, 44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0709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41923C47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68BB1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Ultimate Fallout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DEE727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56B60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640E9FA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F54C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Ultimate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04EA4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B98C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CAD7AB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5CF3F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Miles Morales: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7200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5286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9FCB59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C0B16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Ms. Marvel</w:t>
            </w:r>
            <w:r>
              <w:rPr>
                <w:sz w:val="17"/>
                <w:szCs w:val="17"/>
              </w:rPr>
              <w:t xml:space="preserve"> (2014)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63C1F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152E5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E0DBE84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8E5F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Immortal Hulk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AAC9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AF1D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3352A59" w14:textId="77777777" w:rsidTr="00FC03C2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52CB3B" w14:textId="20FD53B4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Alpha Flight</w:t>
            </w:r>
            <w:r w:rsidR="00FC03C2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  <w:r w:rsidR="00FC03C2">
              <w:rPr>
                <w:sz w:val="17"/>
                <w:szCs w:val="17"/>
              </w:rPr>
              <w:t>(</w:t>
            </w:r>
            <w:r w:rsidR="00FC03C2" w:rsidRPr="0018625C">
              <w:rPr>
                <w:color w:val="EE0000"/>
                <w:sz w:val="17"/>
                <w:szCs w:val="17"/>
              </w:rPr>
              <w:t>stopped here 8/1</w:t>
            </w:r>
            <w:r w:rsidR="00FC03C2">
              <w:rPr>
                <w:color w:val="EE0000"/>
                <w:sz w:val="17"/>
                <w:szCs w:val="17"/>
              </w:rPr>
              <w:t>6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B8B3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29D09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29A65001" w14:textId="77777777" w:rsidR="00C66427" w:rsidRDefault="00C66427">
      <w:pPr>
        <w:spacing w:after="140"/>
      </w:pPr>
    </w:p>
    <w:p w14:paraId="6C580EA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WEDNESDAY — DC, all eras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5"/>
        <w:gridCol w:w="5515"/>
        <w:gridCol w:w="800"/>
      </w:tblGrid>
      <w:tr w:rsidR="00C66427" w14:paraId="6C90F8CC" w14:textId="77777777" w:rsidTr="00270ED7">
        <w:trPr>
          <w:tblHeader/>
        </w:trPr>
        <w:tc>
          <w:tcPr>
            <w:tcW w:w="3765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362649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5515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67724B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894CC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3B28DD49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5AE23" w14:textId="116B1CD3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</w:t>
            </w:r>
            <w:r w:rsidR="00887B4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162A4A" w14:textId="77777777" w:rsidR="00C66427" w:rsidRDefault="00000000">
            <w:r>
              <w:rPr>
                <w:sz w:val="17"/>
                <w:szCs w:val="17"/>
              </w:rPr>
              <w:t>181, 216, 251, 366, 386, 428, 442, 497, 608, 655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12DDA" w14:textId="77777777" w:rsidR="00C66427" w:rsidRDefault="00000000">
            <w:r>
              <w:rPr>
                <w:sz w:val="17"/>
                <w:szCs w:val="17"/>
              </w:rPr>
              <w:t>10</w:t>
            </w:r>
          </w:p>
        </w:tc>
      </w:tr>
      <w:tr w:rsidR="00C66427" w14:paraId="395EC98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BE123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Detective Comics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E6408" w14:textId="77777777" w:rsidR="00C66427" w:rsidRDefault="00000000">
            <w:r>
              <w:rPr>
                <w:sz w:val="17"/>
                <w:szCs w:val="17"/>
              </w:rPr>
              <w:t>359, 400, 411, 474, 826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E077C0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7FD7B4D7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65420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Superman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A2595D" w14:textId="77777777" w:rsidR="00C66427" w:rsidRDefault="00000000">
            <w:r>
              <w:rPr>
                <w:sz w:val="17"/>
                <w:szCs w:val="17"/>
              </w:rPr>
              <w:t>75, 233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4B0A5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C70CF43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41A02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A8EDED" w14:textId="77777777" w:rsidR="00C66427" w:rsidRDefault="00000000">
            <w:r>
              <w:rPr>
                <w:sz w:val="17"/>
                <w:szCs w:val="17"/>
              </w:rPr>
              <w:t>419, 484, 500, 583, 662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BC7210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2DEA0E5E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CC3C7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Adventures of Superman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39910E" w14:textId="77777777" w:rsidR="00C66427" w:rsidRDefault="00000000">
            <w:r>
              <w:rPr>
                <w:sz w:val="17"/>
                <w:szCs w:val="17"/>
              </w:rPr>
              <w:t>500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7E936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0686A0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3603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Man of Steel</w:t>
            </w:r>
            <w:r>
              <w:rPr>
                <w:sz w:val="17"/>
                <w:szCs w:val="17"/>
              </w:rPr>
              <w:t xml:space="preserve"> (1986)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26315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0BB9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99BA72D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8DC9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Wonder Woman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3A0B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876A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4F4B517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69350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Green Lantern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24128E" w14:textId="77777777" w:rsidR="00C66427" w:rsidRDefault="00000000">
            <w:r>
              <w:rPr>
                <w:sz w:val="17"/>
                <w:szCs w:val="17"/>
              </w:rPr>
              <w:t>76, 85, 87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E8904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732218D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3E2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Green Arrow</w:t>
            </w:r>
            <w:r>
              <w:rPr>
                <w:sz w:val="17"/>
                <w:szCs w:val="17"/>
              </w:rPr>
              <w:t xml:space="preserve"> (1988)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3535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F0921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BC6540A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07DD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Flash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88C413" w14:textId="77777777" w:rsidR="00C66427" w:rsidRDefault="00000000">
            <w:r>
              <w:rPr>
                <w:sz w:val="17"/>
                <w:szCs w:val="17"/>
              </w:rPr>
              <w:t>123, 139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6E96F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9E123F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92E244" w14:textId="346783ED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Teen Titans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F345A" w14:textId="77777777" w:rsidR="00C66427" w:rsidRDefault="00000000">
            <w:r>
              <w:rPr>
                <w:sz w:val="17"/>
                <w:szCs w:val="17"/>
              </w:rPr>
              <w:t>2, 44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83EE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23BFEA6A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2CA51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Teen Titans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C694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A02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2D39524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90989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DC Comics Presents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3A6F30" w14:textId="77777777" w:rsidR="00C66427" w:rsidRDefault="00000000">
            <w:r>
              <w:rPr>
                <w:sz w:val="17"/>
                <w:szCs w:val="17"/>
              </w:rPr>
              <w:t>26, 87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83CD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5B30D076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D826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Crisis on Infinite Earths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4FD08E" w14:textId="77777777" w:rsidR="00C66427" w:rsidRDefault="00000000">
            <w:r>
              <w:rPr>
                <w:sz w:val="17"/>
                <w:szCs w:val="17"/>
              </w:rPr>
              <w:t>1, 7, 8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00A117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2653090E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A284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Swamp Thing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88E86" w14:textId="77777777" w:rsidR="00C66427" w:rsidRDefault="00000000">
            <w:r>
              <w:rPr>
                <w:sz w:val="17"/>
                <w:szCs w:val="17"/>
              </w:rPr>
              <w:t>37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09D6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DDD1513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8F1E0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Saga of the Swamp Thing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7EBD84" w14:textId="77777777" w:rsidR="00C66427" w:rsidRDefault="00000000">
            <w:r>
              <w:rPr>
                <w:sz w:val="17"/>
                <w:szCs w:val="17"/>
              </w:rPr>
              <w:t>1, 21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950C8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8DACFD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E3CA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Sandman</w:t>
            </w:r>
            <w:r>
              <w:rPr>
                <w:sz w:val="17"/>
                <w:szCs w:val="17"/>
              </w:rPr>
              <w:t xml:space="preserve"> (1989)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EA1987" w14:textId="77777777" w:rsidR="00C66427" w:rsidRDefault="00000000">
            <w:r>
              <w:rPr>
                <w:sz w:val="17"/>
                <w:szCs w:val="17"/>
              </w:rPr>
              <w:t>1, 8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22CB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1591EB71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65012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Hellblazer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A84C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546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BC5528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FF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Watchmen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AB2D9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022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3CC12D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1D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Batman: The Dark Knight Returns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1CABC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F759C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852373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B9B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Batman: The Killing Joke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BB0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48C8F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5811CEC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1C4AF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Suicide Squad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58CD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AA335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CD304B8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3F75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Legion of Super-Heroes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991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E0A2D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1668C3B0" w14:textId="77777777" w:rsidR="00C66427" w:rsidRDefault="00C66427">
      <w:pPr>
        <w:spacing w:after="140"/>
      </w:pPr>
    </w:p>
    <w:p w14:paraId="4C27FD4B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THURSDAY — Silver Age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18"/>
        <w:gridCol w:w="5462"/>
        <w:gridCol w:w="800"/>
      </w:tblGrid>
      <w:tr w:rsidR="00C66427" w14:paraId="54CF5639" w14:textId="77777777">
        <w:trPr>
          <w:tblHeader/>
        </w:trPr>
        <w:tc>
          <w:tcPr>
            <w:tcW w:w="381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D1597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546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A2188D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9492C4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5487266B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BAD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Fantastic Four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B11363" w14:textId="77777777" w:rsidR="00C66427" w:rsidRDefault="00000000">
            <w:r>
              <w:rPr>
                <w:sz w:val="17"/>
                <w:szCs w:val="17"/>
              </w:rPr>
              <w:t>1, 4, 5, 12, 45, 48, 49, 50, 52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41C09D" w14:textId="77777777" w:rsidR="00C66427" w:rsidRDefault="00000000">
            <w:r>
              <w:rPr>
                <w:sz w:val="17"/>
                <w:szCs w:val="17"/>
              </w:rPr>
              <w:t>9</w:t>
            </w:r>
          </w:p>
        </w:tc>
      </w:tr>
      <w:tr w:rsidR="00C66427" w14:paraId="7AAAD714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D9B98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B03887" w14:textId="77777777" w:rsidR="00C66427" w:rsidRDefault="00000000">
            <w:r>
              <w:rPr>
                <w:sz w:val="17"/>
                <w:szCs w:val="17"/>
              </w:rPr>
              <w:t>1, 2, 3, 14, 31, 33, 50, 73, 101, 121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7578E0" w14:textId="77777777" w:rsidR="00C66427" w:rsidRDefault="00000000">
            <w:r>
              <w:rPr>
                <w:sz w:val="17"/>
                <w:szCs w:val="17"/>
              </w:rPr>
              <w:t>10</w:t>
            </w:r>
          </w:p>
        </w:tc>
      </w:tr>
      <w:tr w:rsidR="00C66427" w14:paraId="6CD3F526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0A12D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Journey into Mystery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810C89" w14:textId="77777777" w:rsidR="00C66427" w:rsidRDefault="00000000">
            <w:r>
              <w:rPr>
                <w:sz w:val="17"/>
                <w:szCs w:val="17"/>
              </w:rPr>
              <w:t>83, 85, 112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CA9C1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0457F57F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70B34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of Suspense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9BA4F4" w14:textId="77777777" w:rsidR="00C66427" w:rsidRDefault="00000000">
            <w:r>
              <w:rPr>
                <w:sz w:val="17"/>
                <w:szCs w:val="17"/>
              </w:rPr>
              <w:t>39, 48, 52, 57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41AE1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54019D27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1AEC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to Astonish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49DCA2" w14:textId="77777777" w:rsidR="00C66427" w:rsidRDefault="00000000">
            <w:r>
              <w:rPr>
                <w:sz w:val="17"/>
                <w:szCs w:val="17"/>
              </w:rPr>
              <w:t>27, 35, 44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2075F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2A52283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6D29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Strange Tales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A84AA" w14:textId="77777777" w:rsidR="00C66427" w:rsidRDefault="00000000">
            <w:r>
              <w:rPr>
                <w:sz w:val="17"/>
                <w:szCs w:val="17"/>
              </w:rPr>
              <w:t>110, 115, 135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02701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4D2CE959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9CA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(1963)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CE162" w14:textId="77777777" w:rsidR="00C66427" w:rsidRDefault="00000000">
            <w:r>
              <w:rPr>
                <w:sz w:val="17"/>
                <w:szCs w:val="17"/>
              </w:rPr>
              <w:t>4, 12, 14, 28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F5C1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6B5AAF94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0D2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Avengers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B6E67" w14:textId="77777777" w:rsidR="00C66427" w:rsidRDefault="00000000">
            <w:r>
              <w:rPr>
                <w:sz w:val="17"/>
                <w:szCs w:val="17"/>
              </w:rPr>
              <w:t>1, 4, 8, 16, 55, 57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B76997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</w:tr>
      <w:tr w:rsidR="00C66427" w14:paraId="14907B2E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0EA5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Showcase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000A99" w14:textId="77777777" w:rsidR="00C66427" w:rsidRDefault="00000000">
            <w:r>
              <w:rPr>
                <w:sz w:val="17"/>
                <w:szCs w:val="17"/>
              </w:rPr>
              <w:t>4, 8, 22, 34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394CD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F4F2FD6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D24D2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Brave and the Bold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7C3C3" w14:textId="77777777" w:rsidR="00C66427" w:rsidRDefault="00000000">
            <w:r>
              <w:rPr>
                <w:sz w:val="17"/>
                <w:szCs w:val="17"/>
              </w:rPr>
              <w:t>28, 34, 54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4DF8D1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7BAEB58F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EAEA4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Justice League of America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2A6ED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B587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78781C57" w14:textId="77777777" w:rsidR="00C66427" w:rsidRDefault="00C66427">
      <w:pPr>
        <w:spacing w:after="140"/>
      </w:pPr>
    </w:p>
    <w:p w14:paraId="32E43D4D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FRIDAY — Image, Indie &amp; Horror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08"/>
        <w:gridCol w:w="2372"/>
        <w:gridCol w:w="800"/>
      </w:tblGrid>
      <w:tr w:rsidR="00C66427" w14:paraId="21D0B68A" w14:textId="77777777" w:rsidTr="00EE1A65">
        <w:trPr>
          <w:tblHeader/>
        </w:trPr>
        <w:tc>
          <w:tcPr>
            <w:tcW w:w="690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108B03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37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B1DC57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5EBEF5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23143A2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F7976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Spawn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96C37" w14:textId="77777777" w:rsidR="00C66427" w:rsidRDefault="00000000">
            <w:r>
              <w:rPr>
                <w:sz w:val="17"/>
                <w:szCs w:val="17"/>
              </w:rPr>
              <w:t>1, 5, 8, 9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397396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C1796C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06C866" w14:textId="1C8300BD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Savage Dragon</w:t>
            </w:r>
            <w:r w:rsidR="0032073C">
              <w:rPr>
                <w:rFonts w:ascii="Consolas" w:eastAsia="Consolas" w:hAnsi="Consolas" w:cs="Consolas"/>
                <w:sz w:val="15"/>
                <w:szCs w:val="15"/>
              </w:rPr>
              <w:t xml:space="preserve"> 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2C4A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7FEF9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D719BD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F193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Youngblood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78430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045C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392DDA0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754C7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WildC.A.T.S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027F1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D3633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7DAD89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CFB0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Gen 13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46DB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7245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B4318B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33B4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Cyberforce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5A4E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4F0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AB2704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1798B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Witchblade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A90D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A2E18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F6124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8925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Darkness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6839C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7DACF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250E1D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B763C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Invincible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C2882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ABAE7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BC9EC6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40E1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Walking Dead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CCF879" w14:textId="77777777" w:rsidR="00C66427" w:rsidRDefault="00000000">
            <w:r>
              <w:rPr>
                <w:sz w:val="17"/>
                <w:szCs w:val="17"/>
              </w:rPr>
              <w:t>1, 2, 19, 27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50052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A8B8F1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7F2879" w14:textId="6164D95A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Saga</w:t>
            </w:r>
            <w:r w:rsidR="00342F32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089F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F8B0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D733D4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CDF3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Something is Killing the Children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0BF88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9373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5633B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C54D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Department of Truth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F63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110E1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B12FEBE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0BBA0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Chew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EC1BE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F7F8D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89E2B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C38B4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East of West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C3DF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CDD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192A77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ECC0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Paper Girls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B778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5A9D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493C02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EE61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Monstress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3D7E6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74BC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A58B98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3F795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Deadly Class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F3BB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313B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153580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D1A27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Science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395B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2599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431F4BB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51FD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Descender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84763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9064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A1722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86933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Ice Cream Man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A3A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146A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54FCF6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A42B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 Hate Fairyland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8096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DA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A17956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794B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Birthright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7AC1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A1B4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5F9A2BA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B8848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Southern Bastards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C0EFE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C162D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D5092E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4A47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Wicked + The Divine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757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2E1E6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9A3AE7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FB68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Rat Queens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B1FE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F2E0B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ADC32C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69BB5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Fire Power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5C36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6691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D70261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93F3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Teenage Mutant Ninja Turtles</w:t>
            </w:r>
            <w:r>
              <w:rPr>
                <w:sz w:val="17"/>
                <w:szCs w:val="17"/>
              </w:rPr>
              <w:t xml:space="preserve"> (1984)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018E76" w14:textId="77777777" w:rsidR="00C66427" w:rsidRDefault="00000000">
            <w:r>
              <w:rPr>
                <w:sz w:val="17"/>
                <w:szCs w:val="17"/>
              </w:rPr>
              <w:t>1, 2, 3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C303A8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160D5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2F774" w14:textId="100B79E6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Bone</w:t>
            </w:r>
            <w:r w:rsidR="00EE1A6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8C23F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B7F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538167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E08A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Cerebus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2C3F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C46A8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5A4209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3718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Elfquest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74A1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13475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DE0A43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83B1E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Usagi Yojimbo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4CAB5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56A3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A7F6AD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3C6EA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Preacher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6DCC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5DFB5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6154753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3232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Y: The Last Man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C3E4F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3D2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04846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5E1AD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Hellboy: Seed of Destruction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385BD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8D1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E8F83F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742D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Boys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C4ED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A011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C711CCE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884C6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Swamp Thing</w:t>
            </w:r>
            <w:r>
              <w:rPr>
                <w:sz w:val="17"/>
                <w:szCs w:val="17"/>
              </w:rPr>
              <w:t xml:space="preserve"> (1972)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7B1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9C1F7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69ECB7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B0A9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Creepy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2112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8FE4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4D6DDD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F09BD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Eerie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7CB3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AFE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50A7AE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96FD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Vampirella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4C38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D066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0DAC6CF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9A4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from the Crypt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BDC9F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8F4F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64099836" w14:textId="77777777" w:rsidR="00C66427" w:rsidRDefault="00C66427">
      <w:pPr>
        <w:spacing w:after="140"/>
      </w:pPr>
    </w:p>
    <w:p w14:paraId="5F21457B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SATURDAY — Media-driven &amp; Copper tail (50)</w:t>
      </w:r>
    </w:p>
    <w:p w14:paraId="1A735A46" w14:textId="77777777" w:rsidR="00C66427" w:rsidRDefault="00000000">
      <w:pPr>
        <w:spacing w:before="60" w:after="120"/>
      </w:pPr>
      <w:r>
        <w:t xml:space="preserve">⚠️ </w:t>
      </w:r>
      <w:r>
        <w:rPr>
          <w:b/>
          <w:bCs/>
        </w:rPr>
        <w:t>This is the perishable day — refresh it monthly.</w:t>
      </w:r>
      <w:r>
        <w:t xml:space="preserve"> Block S1 below was current as of </w:t>
      </w:r>
      <w:r>
        <w:rPr>
          <w:b/>
          <w:bCs/>
        </w:rPr>
        <w:t>2026-06-20 and is now ~6 weeks stale</w:t>
      </w:r>
      <w:r>
        <w:t>; several entries were explicitly flagged as fast-fading when written. Re-derive S1 from Key Collector Trending 20 + the current film/TV slate before the next monthly cycle, and drop each entry once its catalyst plays out.</w:t>
      </w:r>
    </w:p>
    <w:p w14:paraId="565AFA0F" w14:textId="77777777" w:rsidR="00C66427" w:rsidRDefault="00000000">
      <w:pPr>
        <w:spacing w:before="60" w:after="120"/>
      </w:pPr>
      <w:r>
        <w:rPr>
          <w:b/>
          <w:bCs/>
        </w:rPr>
        <w:t>S1 — Current movers (10) — 🔻 STALE, REFRESH REQUIRED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3"/>
        <w:gridCol w:w="849"/>
        <w:gridCol w:w="6048"/>
      </w:tblGrid>
      <w:tr w:rsidR="00C66427" w14:paraId="42FC9ADD" w14:textId="77777777" w:rsidTr="002C5F7A">
        <w:trPr>
          <w:tblHeader/>
        </w:trPr>
        <w:tc>
          <w:tcPr>
            <w:tcW w:w="318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37E7FD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849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BCD3F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604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DB8EF" w14:textId="77777777" w:rsidR="00C66427" w:rsidRDefault="00000000">
            <w:r>
              <w:rPr>
                <w:b/>
                <w:bCs/>
                <w:sz w:val="17"/>
                <w:szCs w:val="17"/>
              </w:rPr>
              <w:t>Catalyst (as of 2026-06-20)</w:t>
            </w:r>
          </w:p>
        </w:tc>
      </w:tr>
      <w:tr w:rsidR="00C66427" w14:paraId="603D1DAC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CDFBA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D'Orc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3C41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7CA6A" w14:textId="77777777" w:rsidR="00C66427" w:rsidRDefault="00000000">
            <w:r>
              <w:rPr>
                <w:sz w:val="17"/>
                <w:szCs w:val="17"/>
              </w:rPr>
              <w:t>Modern scarcity spike</w:t>
            </w:r>
          </w:p>
        </w:tc>
      </w:tr>
      <w:tr w:rsidR="00C66427" w14:paraId="5D68520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82F2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65CBE" w14:textId="77777777" w:rsidR="00C66427" w:rsidRDefault="00000000">
            <w:r>
              <w:rPr>
                <w:sz w:val="17"/>
                <w:szCs w:val="17"/>
              </w:rPr>
              <w:t>252, 544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C08984" w14:textId="77777777" w:rsidR="00C66427" w:rsidRDefault="00000000">
            <w:r>
              <w:rPr>
                <w:sz w:val="17"/>
                <w:szCs w:val="17"/>
              </w:rPr>
              <w:t>Supergirl film / Hoult Luthor warsuit</w:t>
            </w:r>
          </w:p>
        </w:tc>
      </w:tr>
      <w:tr w:rsidR="00C66427" w14:paraId="7EC2DE37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00F3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DC Comics Presents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58D8D" w14:textId="77777777" w:rsidR="00C66427" w:rsidRDefault="00000000">
            <w:r>
              <w:rPr>
                <w:sz w:val="17"/>
                <w:szCs w:val="17"/>
              </w:rPr>
              <w:t>47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440D66" w14:textId="77777777" w:rsidR="00C66427" w:rsidRDefault="00000000">
            <w:r>
              <w:rPr>
                <w:sz w:val="17"/>
                <w:szCs w:val="17"/>
              </w:rPr>
              <w:t>MOTU film — 1st He-Man</w:t>
            </w:r>
          </w:p>
        </w:tc>
      </w:tr>
      <w:tr w:rsidR="00C66427" w14:paraId="26C375FC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3CDD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Escape From New York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8D17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6053A" w14:textId="77777777" w:rsidR="00C66427" w:rsidRDefault="00000000">
            <w:r>
              <w:rPr>
                <w:sz w:val="17"/>
                <w:szCs w:val="17"/>
              </w:rPr>
              <w:t>Snyder remake</w:t>
            </w:r>
          </w:p>
        </w:tc>
      </w:tr>
      <w:tr w:rsidR="00C66427" w14:paraId="2F5E2B8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21E63" w14:textId="4CD752B0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That Texas Blood</w:t>
            </w:r>
            <w:r w:rsidR="002C5F7A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48DA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A7F9B" w14:textId="77777777" w:rsidR="00C66427" w:rsidRDefault="00000000">
            <w:r>
              <w:rPr>
                <w:sz w:val="17"/>
                <w:szCs w:val="17"/>
              </w:rPr>
              <w:t>FX series</w:t>
            </w:r>
          </w:p>
        </w:tc>
      </w:tr>
      <w:tr w:rsidR="00C66427" w14:paraId="38CD3887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B8F28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Magnus Robot Fighter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CCAA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76FEB" w14:textId="77777777" w:rsidR="00C66427" w:rsidRDefault="00000000">
            <w:r>
              <w:rPr>
                <w:sz w:val="17"/>
                <w:szCs w:val="17"/>
              </w:rPr>
              <w:t>Kirkman/Image Gold Key rights</w:t>
            </w:r>
          </w:p>
        </w:tc>
      </w:tr>
      <w:tr w:rsidR="00C66427" w14:paraId="3CCA60A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E68B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Turok Dinosaur Hunter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2F30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31BA72" w14:textId="77777777" w:rsidR="00C66427" w:rsidRDefault="00000000">
            <w:r>
              <w:rPr>
                <w:sz w:val="17"/>
                <w:szCs w:val="17"/>
              </w:rPr>
              <w:t>Kirkman/Image Gold Key rights</w:t>
            </w:r>
          </w:p>
        </w:tc>
      </w:tr>
      <w:tr w:rsidR="00C66427" w14:paraId="58FB0640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EB048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FCBD 2026 Dungeon Crawler Carl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1A1778" w14:textId="77777777" w:rsidR="00C66427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341AB" w14:textId="77777777" w:rsidR="00C66427" w:rsidRDefault="00000000">
            <w:r>
              <w:rPr>
                <w:sz w:val="17"/>
                <w:szCs w:val="17"/>
              </w:rPr>
              <w:t>Peacock series</w:t>
            </w:r>
          </w:p>
        </w:tc>
      </w:tr>
      <w:tr w:rsidR="00C66427" w14:paraId="6F336C52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BA9E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Persepolis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0F467" w14:textId="77777777" w:rsidR="00C66427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D0130" w14:textId="77777777" w:rsidR="00C66427" w:rsidRDefault="00000000">
            <w:r>
              <w:rPr>
                <w:sz w:val="17"/>
                <w:szCs w:val="17"/>
              </w:rPr>
              <w:t xml:space="preserve">Author-death spike — </w:t>
            </w:r>
            <w:r>
              <w:rPr>
                <w:b/>
                <w:bCs/>
                <w:sz w:val="17"/>
                <w:szCs w:val="17"/>
              </w:rPr>
              <w:t>likely already faded, verify or drop</w:t>
            </w:r>
          </w:p>
        </w:tc>
      </w:tr>
    </w:tbl>
    <w:p w14:paraId="22CF767C" w14:textId="77777777" w:rsidR="00C66427" w:rsidRDefault="00C66427">
      <w:pPr>
        <w:spacing w:after="140"/>
      </w:pPr>
    </w:p>
    <w:p w14:paraId="0C012DB8" w14:textId="77777777" w:rsidR="00C66427" w:rsidRDefault="00000000">
      <w:pPr>
        <w:spacing w:before="60" w:after="120"/>
      </w:pPr>
      <w:r>
        <w:rPr>
          <w:b/>
          <w:bCs/>
        </w:rPr>
        <w:t>S2 — Evergreen media-anchored &amp; Copper tail (40)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4"/>
        <w:gridCol w:w="2788"/>
        <w:gridCol w:w="858"/>
      </w:tblGrid>
      <w:tr w:rsidR="00C66427" w14:paraId="03D56F86" w14:textId="77777777" w:rsidTr="00E718AC">
        <w:trPr>
          <w:tblHeader/>
        </w:trPr>
        <w:tc>
          <w:tcPr>
            <w:tcW w:w="6434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3A7F0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78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8E6F96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5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BFAF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34B13B4A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41E1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Fantastic Four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A2BA29" w14:textId="77777777" w:rsidR="00C66427" w:rsidRDefault="00000000">
            <w:r>
              <w:rPr>
                <w:sz w:val="17"/>
                <w:szCs w:val="17"/>
              </w:rPr>
              <w:t>244, 347, 371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C8905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2AB17B0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C61C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Silver Surfer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EAA63" w14:textId="77777777" w:rsidR="00C66427" w:rsidRDefault="00000000">
            <w:r>
              <w:rPr>
                <w:sz w:val="17"/>
                <w:szCs w:val="17"/>
              </w:rPr>
              <w:t>1, 3, 4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5B752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0E955B8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89AB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Guardians of the Galaxy</w:t>
            </w:r>
            <w:r>
              <w:rPr>
                <w:sz w:val="17"/>
                <w:szCs w:val="17"/>
              </w:rPr>
              <w:t xml:space="preserve"> (1990)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137DC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BF57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35427A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E44C5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Moon Knight</w:t>
            </w:r>
            <w:r>
              <w:rPr>
                <w:sz w:val="17"/>
                <w:szCs w:val="17"/>
              </w:rPr>
              <w:t xml:space="preserve"> (1980)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507AD8" w14:textId="77777777" w:rsidR="00C66427" w:rsidRDefault="00000000">
            <w:r>
              <w:rPr>
                <w:sz w:val="17"/>
                <w:szCs w:val="17"/>
              </w:rPr>
              <w:t>1, 25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858BE2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0A4812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2279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Blade: The Vampire Hunter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63B6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91AC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31E8B3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FC7D3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Shang-Chi</w:t>
            </w:r>
            <w:r>
              <w:rPr>
                <w:sz w:val="17"/>
                <w:szCs w:val="17"/>
              </w:rPr>
              <w:t xml:space="preserve"> (2020)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5C164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F41D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6A9315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D04F7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Werewolf by Night</w:t>
            </w:r>
            <w:r>
              <w:rPr>
                <w:sz w:val="17"/>
                <w:szCs w:val="17"/>
              </w:rPr>
              <w:t xml:space="preserve"> (2020)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848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94345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562BD2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5DB5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Marvel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4CC6E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76DF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3DAC37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F9C5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She-Hulk</w:t>
            </w:r>
            <w:r>
              <w:rPr>
                <w:sz w:val="17"/>
                <w:szCs w:val="17"/>
              </w:rPr>
              <w:t xml:space="preserve"> (1980)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1DBCA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A2C1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5D4785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89031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Panther</w:t>
            </w:r>
            <w:r>
              <w:rPr>
                <w:sz w:val="17"/>
                <w:szCs w:val="17"/>
              </w:rPr>
              <w:t xml:space="preserve"> (1977) ⚠️yr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8944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6D122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B8EFD4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D70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Panther</w:t>
            </w:r>
            <w:r>
              <w:rPr>
                <w:sz w:val="17"/>
                <w:szCs w:val="17"/>
              </w:rPr>
              <w:t xml:space="preserve"> (2016) ⚠️yr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1D733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9B20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D8D2B5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82F2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 Fist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554C73" w14:textId="77777777" w:rsidR="00C66427" w:rsidRDefault="00000000">
            <w:r>
              <w:rPr>
                <w:sz w:val="17"/>
                <w:szCs w:val="17"/>
              </w:rPr>
              <w:t>14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629F7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4E8ECA9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58E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Doctor Strange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4529F" w14:textId="77777777" w:rsidR="00C66427" w:rsidRDefault="00000000">
            <w:r>
              <w:rPr>
                <w:sz w:val="17"/>
                <w:szCs w:val="17"/>
              </w:rPr>
              <w:t>169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24B8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AACB9F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CBEF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Britain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56A1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510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48F9CE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682A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Excalibur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7DA1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59B9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8712C3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83B6C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Runaways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75D6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9767A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9DE4573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BA280D" w14:textId="5CAF35F8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Young Avengers</w:t>
            </w:r>
            <w:r w:rsidR="00E718AC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4E0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1D5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4DD940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B20C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Hawkeye</w:t>
            </w:r>
            <w:r>
              <w:rPr>
                <w:sz w:val="17"/>
                <w:szCs w:val="17"/>
              </w:rPr>
              <w:t xml:space="preserve"> (2012)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52E2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8B9D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284444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440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Thunderbolts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8E3AD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736F5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F838FD1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B93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Sentry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1F6A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09CF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63842B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31331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Agents of Atlas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812AE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57D94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0056D37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63C42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Warriors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951C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72326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78C7C8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3BCD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Darkhawk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CA8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2A305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9B7E7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300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Quasar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99ECF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2467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F844B27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505DF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Booster Gold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30F34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F156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EE4C66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3D73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Blue Beetle</w:t>
            </w:r>
            <w:r>
              <w:rPr>
                <w:sz w:val="17"/>
                <w:szCs w:val="17"/>
              </w:rPr>
              <w:t xml:space="preserve"> (1986)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A4D7E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AF70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668B1D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9BB48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Justice League International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A224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2835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906AA8B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3827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Doom Patrol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11281" w14:textId="77777777" w:rsidR="00C66427" w:rsidRDefault="00000000">
            <w:r>
              <w:rPr>
                <w:sz w:val="17"/>
                <w:szCs w:val="17"/>
              </w:rPr>
              <w:t>19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8FC1B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237C6B3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991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Animal Man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B0BE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3A8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E24B16B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CEA0A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Shade the Changing Man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F55E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31E4D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AA9B40D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B7416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Nova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548C57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98DED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C7A1A15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6D174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Ironheart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24219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898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43EF62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4760E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Moon Girl and Devil Dinosaur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D96D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70D24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483C3F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54D1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Silk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1C5E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6CBAD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94F0E7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3BFF9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Spider-Gwen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877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91E6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08EA276D" w14:textId="77777777" w:rsidR="00C66427" w:rsidRDefault="00C66427">
      <w:pPr>
        <w:spacing w:after="140"/>
      </w:pPr>
    </w:p>
    <w:p w14:paraId="19F7255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SUNDAY — Tail depth on flagship runs (50)</w:t>
      </w:r>
    </w:p>
    <w:p w14:paraId="395F480D" w14:textId="77777777" w:rsidR="00C66427" w:rsidRDefault="00000000">
      <w:pPr>
        <w:spacing w:before="60" w:after="120"/>
      </w:pPr>
      <w:r>
        <w:rPr>
          <w:b/>
          <w:bCs/>
        </w:rPr>
        <w:t>This is the day that moves the 75%-single-comp number.</w:t>
      </w:r>
      <w:r>
        <w:t xml:space="preserve"> The audit found 10,467 keys with exactly one sale. The flagship runs are the densest pools we have (</w:t>
      </w:r>
      <w:r>
        <w:rPr>
          <w:rFonts w:ascii="Consolas" w:eastAsia="Consolas" w:hAnsi="Consolas" w:cs="Consolas"/>
          <w:sz w:val="18"/>
          <w:szCs w:val="18"/>
        </w:rPr>
        <w:t>Amazing Spider-Man</w:t>
      </w:r>
      <w:r>
        <w:t xml:space="preserve"> 3,410 rows, </w:t>
      </w:r>
      <w:r>
        <w:rPr>
          <w:rFonts w:ascii="Consolas" w:eastAsia="Consolas" w:hAnsi="Consolas" w:cs="Consolas"/>
          <w:sz w:val="18"/>
          <w:szCs w:val="18"/>
        </w:rPr>
        <w:t>Uncanny X-Men</w:t>
      </w:r>
      <w:r>
        <w:t xml:space="preserve"> 1,151, </w:t>
      </w:r>
      <w:r>
        <w:rPr>
          <w:rFonts w:ascii="Consolas" w:eastAsia="Consolas" w:hAnsi="Consolas" w:cs="Consolas"/>
          <w:sz w:val="18"/>
          <w:szCs w:val="18"/>
        </w:rPr>
        <w:t>Incredible Hulk</w:t>
      </w:r>
      <w:r>
        <w:t xml:space="preserve"> 1,033) and also the ones users actually search, so their non-key issues are the highest-value tail to fill.</w:t>
      </w:r>
    </w:p>
    <w:p w14:paraId="175BFA55" w14:textId="77777777" w:rsidR="00C66427" w:rsidRDefault="00000000">
      <w:pPr>
        <w:spacing w:before="60" w:after="120"/>
      </w:pPr>
      <w:r>
        <w:t xml:space="preserve">Walk </w:t>
      </w:r>
      <w:r>
        <w:rPr>
          <w:b/>
          <w:bCs/>
        </w:rPr>
        <w:t>consecutive issue blocks</w:t>
      </w:r>
      <w:r>
        <w:t xml:space="preserve"> — maximum title grouping, minimum context-switching. Advance the block each week: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427"/>
        <w:gridCol w:w="4293"/>
      </w:tblGrid>
      <w:tr w:rsidR="00C66427" w14:paraId="0A2DAFAE" w14:textId="77777777" w:rsidTr="00580B8E">
        <w:trPr>
          <w:tblHeader/>
        </w:trPr>
        <w:tc>
          <w:tcPr>
            <w:tcW w:w="336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F6007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427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33BB85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Searches/week</w:t>
            </w:r>
          </w:p>
        </w:tc>
        <w:tc>
          <w:tcPr>
            <w:tcW w:w="429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A206" w14:textId="77777777" w:rsidR="00C66427" w:rsidRDefault="00000000">
            <w:r>
              <w:rPr>
                <w:b/>
                <w:bCs/>
                <w:sz w:val="17"/>
                <w:szCs w:val="17"/>
              </w:rPr>
              <w:t>Block</w:t>
            </w:r>
          </w:p>
        </w:tc>
      </w:tr>
      <w:tr w:rsidR="00C66427" w14:paraId="770AAFDF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553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060E5F" w14:textId="738B7862" w:rsidR="00C66427" w:rsidRDefault="00000000">
            <w:r>
              <w:rPr>
                <w:sz w:val="17"/>
                <w:szCs w:val="17"/>
              </w:rPr>
              <w:t>20</w:t>
            </w:r>
            <w:r w:rsidR="00580B8E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2169F" w14:textId="79889B46" w:rsidR="00C66427" w:rsidRDefault="00000000">
            <w:r>
              <w:rPr>
                <w:sz w:val="17"/>
                <w:szCs w:val="17"/>
              </w:rPr>
              <w:t>rotating 20-issue block</w:t>
            </w:r>
            <w:r w:rsidR="00580B8E">
              <w:rPr>
                <w:sz w:val="17"/>
                <w:szCs w:val="17"/>
              </w:rPr>
              <w:t xml:space="preserve"> </w:t>
            </w:r>
            <w:r w:rsidR="00580B8E" w:rsidRPr="00580B8E">
              <w:rPr>
                <w:color w:val="EE0000"/>
                <w:sz w:val="17"/>
                <w:szCs w:val="17"/>
              </w:rPr>
              <w:t>1-20</w:t>
            </w:r>
          </w:p>
        </w:tc>
      </w:tr>
      <w:tr w:rsidR="00C66427" w14:paraId="1639335C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9F43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C0701" w14:textId="0B3C9B56" w:rsidR="00C66427" w:rsidRDefault="00000000">
            <w:r>
              <w:rPr>
                <w:sz w:val="17"/>
                <w:szCs w:val="17"/>
              </w:rPr>
              <w:t>15</w:t>
            </w:r>
            <w:r w:rsidR="00580B8E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57D6B" w14:textId="373B3BBD" w:rsidR="00C66427" w:rsidRDefault="00000000">
            <w:r>
              <w:rPr>
                <w:sz w:val="17"/>
                <w:szCs w:val="17"/>
              </w:rPr>
              <w:t>rotating 15-issue block</w:t>
            </w:r>
            <w:r w:rsidR="00580B8E">
              <w:rPr>
                <w:sz w:val="17"/>
                <w:szCs w:val="17"/>
              </w:rPr>
              <w:t xml:space="preserve"> </w:t>
            </w:r>
            <w:r w:rsidR="00580B8E" w:rsidRPr="00580B8E">
              <w:rPr>
                <w:color w:val="EE0000"/>
                <w:sz w:val="17"/>
                <w:szCs w:val="17"/>
              </w:rPr>
              <w:t>1-15</w:t>
            </w:r>
          </w:p>
        </w:tc>
      </w:tr>
      <w:tr w:rsidR="00C66427" w14:paraId="4A1FED5C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420D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1BEE4F" w14:textId="49E0D072" w:rsidR="00C66427" w:rsidRDefault="00000000">
            <w:r>
              <w:rPr>
                <w:sz w:val="17"/>
                <w:szCs w:val="17"/>
              </w:rPr>
              <w:t>15</w:t>
            </w:r>
            <w:r w:rsidR="0018625C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21441" w14:textId="190E5C7D" w:rsidR="00C66427" w:rsidRDefault="00000000">
            <w:r>
              <w:rPr>
                <w:sz w:val="17"/>
                <w:szCs w:val="17"/>
              </w:rPr>
              <w:t>rotating 15-issue block</w:t>
            </w:r>
            <w:r w:rsidR="0018625C">
              <w:rPr>
                <w:sz w:val="17"/>
                <w:szCs w:val="17"/>
              </w:rPr>
              <w:t xml:space="preserve"> </w:t>
            </w:r>
            <w:r w:rsidR="0018625C" w:rsidRPr="0018625C">
              <w:rPr>
                <w:color w:val="EE0000"/>
                <w:sz w:val="17"/>
                <w:szCs w:val="17"/>
              </w:rPr>
              <w:t>1-15</w:t>
            </w:r>
          </w:p>
        </w:tc>
      </w:tr>
    </w:tbl>
    <w:p w14:paraId="45E1C3E7" w14:textId="77777777" w:rsidR="00C66427" w:rsidRDefault="00C66427">
      <w:pPr>
        <w:spacing w:after="140"/>
      </w:pPr>
    </w:p>
    <w:p w14:paraId="01255AD3" w14:textId="77777777" w:rsidR="00C66427" w:rsidRDefault="00000000">
      <w:pPr>
        <w:spacing w:before="60" w:after="120"/>
      </w:pPr>
      <w:r>
        <w:rPr>
          <w:b/>
          <w:bCs/>
        </w:rPr>
        <w:t>Rotation (advance weekly, wrap when a run is exhausted):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416"/>
        <w:gridCol w:w="2932"/>
        <w:gridCol w:w="2932"/>
      </w:tblGrid>
      <w:tr w:rsidR="00C66427" w14:paraId="4420E8C3" w14:textId="77777777">
        <w:trPr>
          <w:tblHeader/>
        </w:trPr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1A0555" w14:textId="77777777" w:rsidR="00C66427" w:rsidRDefault="00000000">
            <w:r>
              <w:rPr>
                <w:b/>
                <w:bCs/>
                <w:sz w:val="17"/>
                <w:szCs w:val="17"/>
              </w:rPr>
              <w:t>Week</w:t>
            </w:r>
          </w:p>
        </w:tc>
        <w:tc>
          <w:tcPr>
            <w:tcW w:w="3416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4B3598" w14:textId="77777777" w:rsidR="00C66427" w:rsidRDefault="00000000">
            <w:r>
              <w:rPr>
                <w:b/>
                <w:bCs/>
                <w:sz w:val="17"/>
                <w:szCs w:val="17"/>
              </w:rPr>
              <w:t>Amazing Spider-Man</w:t>
            </w:r>
          </w:p>
        </w:tc>
        <w:tc>
          <w:tcPr>
            <w:tcW w:w="293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53D18A" w14:textId="77777777" w:rsidR="00C66427" w:rsidRDefault="00000000">
            <w:r>
              <w:rPr>
                <w:b/>
                <w:bCs/>
                <w:sz w:val="17"/>
                <w:szCs w:val="17"/>
              </w:rPr>
              <w:t>Uncanny X-Men</w:t>
            </w:r>
          </w:p>
        </w:tc>
        <w:tc>
          <w:tcPr>
            <w:tcW w:w="293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A57A4" w14:textId="77777777" w:rsidR="00C66427" w:rsidRDefault="00000000">
            <w:r>
              <w:rPr>
                <w:b/>
                <w:bCs/>
                <w:sz w:val="17"/>
                <w:szCs w:val="17"/>
              </w:rPr>
              <w:t>Incredible Hulk</w:t>
            </w:r>
          </w:p>
        </w:tc>
      </w:tr>
      <w:tr w:rsidR="00C66427" w14:paraId="576DBFFD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E49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9A650C" w14:textId="77777777" w:rsidR="00C66427" w:rsidRDefault="00000000">
            <w:r>
              <w:rPr>
                <w:sz w:val="17"/>
                <w:szCs w:val="17"/>
              </w:rPr>
              <w:t>4–13, 15–24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33016" w14:textId="77777777" w:rsidR="00C66427" w:rsidRDefault="00000000">
            <w:r>
              <w:rPr>
                <w:sz w:val="17"/>
                <w:szCs w:val="17"/>
              </w:rPr>
              <w:t>95–100, 102–110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94B5" w14:textId="676132B8" w:rsidR="00C66427" w:rsidRDefault="00000000" w:rsidP="0018625C">
            <w:pPr>
              <w:tabs>
                <w:tab w:val="center" w:pos="1376"/>
              </w:tabs>
            </w:pPr>
            <w:r>
              <w:rPr>
                <w:sz w:val="17"/>
                <w:szCs w:val="17"/>
              </w:rPr>
              <w:t>184–198</w:t>
            </w:r>
            <w:r w:rsidR="0018625C">
              <w:rPr>
                <w:sz w:val="17"/>
                <w:szCs w:val="17"/>
              </w:rPr>
              <w:tab/>
            </w:r>
          </w:p>
        </w:tc>
      </w:tr>
      <w:tr w:rsidR="00C66427" w14:paraId="674877BA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B3DC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CDDB8" w14:textId="77777777" w:rsidR="00C66427" w:rsidRDefault="00000000">
            <w:r>
              <w:rPr>
                <w:sz w:val="17"/>
                <w:szCs w:val="17"/>
              </w:rPr>
              <w:t>25–30, 32–45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2B60F" w14:textId="77777777" w:rsidR="00C66427" w:rsidRDefault="00000000">
            <w:r>
              <w:rPr>
                <w:sz w:val="17"/>
                <w:szCs w:val="17"/>
              </w:rPr>
              <w:t>111–119, 122–127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F2B9A" w14:textId="77777777" w:rsidR="00C66427" w:rsidRDefault="00000000">
            <w:r>
              <w:rPr>
                <w:sz w:val="17"/>
                <w:szCs w:val="17"/>
              </w:rPr>
              <w:t>199–213</w:t>
            </w:r>
          </w:p>
        </w:tc>
      </w:tr>
      <w:tr w:rsidR="00C66427" w14:paraId="04487661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261108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684069" w14:textId="77777777" w:rsidR="00C66427" w:rsidRDefault="00000000">
            <w:r>
              <w:rPr>
                <w:sz w:val="17"/>
                <w:szCs w:val="17"/>
              </w:rPr>
              <w:t>46–49, 51–66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BFA8C" w14:textId="77777777" w:rsidR="00C66427" w:rsidRDefault="00000000">
            <w:r>
              <w:rPr>
                <w:sz w:val="17"/>
                <w:szCs w:val="17"/>
              </w:rPr>
              <w:t>128–140, 142–143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7B71C" w14:textId="77777777" w:rsidR="00C66427" w:rsidRDefault="00000000">
            <w:r>
              <w:rPr>
                <w:sz w:val="17"/>
                <w:szCs w:val="17"/>
              </w:rPr>
              <w:t>214–228</w:t>
            </w:r>
          </w:p>
        </w:tc>
      </w:tr>
      <w:tr w:rsidR="00C66427" w14:paraId="44498B71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22C7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A0F180" w14:textId="77777777" w:rsidR="00C66427" w:rsidRDefault="00000000">
            <w:r>
              <w:rPr>
                <w:sz w:val="17"/>
                <w:szCs w:val="17"/>
              </w:rPr>
              <w:t>67–72, 74–87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DA9B9" w14:textId="77777777" w:rsidR="00C66427" w:rsidRDefault="00000000">
            <w:r>
              <w:rPr>
                <w:sz w:val="17"/>
                <w:szCs w:val="17"/>
              </w:rPr>
              <w:t>144–158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44D91A" w14:textId="77777777" w:rsidR="00C66427" w:rsidRDefault="00000000">
            <w:r>
              <w:rPr>
                <w:sz w:val="17"/>
                <w:szCs w:val="17"/>
              </w:rPr>
              <w:t>229–243</w:t>
            </w:r>
          </w:p>
        </w:tc>
      </w:tr>
      <w:tr w:rsidR="00C66427" w14:paraId="11DB0D18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75573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161019" w14:textId="77777777" w:rsidR="00C66427" w:rsidRDefault="00000000">
            <w:r>
              <w:rPr>
                <w:sz w:val="17"/>
                <w:szCs w:val="17"/>
              </w:rPr>
              <w:t>88–100, 102–108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743119" w14:textId="77777777" w:rsidR="00C66427" w:rsidRDefault="00000000">
            <w:r>
              <w:rPr>
                <w:sz w:val="17"/>
                <w:szCs w:val="17"/>
              </w:rPr>
              <w:t>159–173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C77C1" w14:textId="77777777" w:rsidR="00C66427" w:rsidRDefault="00000000">
            <w:r>
              <w:rPr>
                <w:sz w:val="17"/>
                <w:szCs w:val="17"/>
              </w:rPr>
              <w:t>244–258</w:t>
            </w:r>
          </w:p>
        </w:tc>
      </w:tr>
      <w:tr w:rsidR="00C66427" w14:paraId="2AFE351C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20D70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A529C" w14:textId="77777777" w:rsidR="00C66427" w:rsidRDefault="00000000">
            <w:r>
              <w:rPr>
                <w:sz w:val="17"/>
                <w:szCs w:val="17"/>
              </w:rPr>
              <w:t>109–120, 122–129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E00B1C" w14:textId="77777777" w:rsidR="00C66427" w:rsidRDefault="00000000">
            <w:r>
              <w:rPr>
                <w:sz w:val="17"/>
                <w:szCs w:val="17"/>
              </w:rPr>
              <w:t>174–188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16DBE1" w14:textId="77777777" w:rsidR="00C66427" w:rsidRDefault="00000000">
            <w:r>
              <w:rPr>
                <w:sz w:val="17"/>
                <w:szCs w:val="17"/>
              </w:rPr>
              <w:t>259–270, 272–274</w:t>
            </w:r>
          </w:p>
        </w:tc>
      </w:tr>
      <w:tr w:rsidR="00C66427" w14:paraId="073C21B4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83C13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59AFD" w14:textId="77777777" w:rsidR="00C66427" w:rsidRDefault="00000000">
            <w:r>
              <w:rPr>
                <w:sz w:val="17"/>
                <w:szCs w:val="17"/>
              </w:rPr>
              <w:t>130–148 (skip none)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87BFF0" w14:textId="77777777" w:rsidR="00C66427" w:rsidRDefault="00000000">
            <w:r>
              <w:rPr>
                <w:sz w:val="17"/>
                <w:szCs w:val="17"/>
              </w:rPr>
              <w:t>189–200, 202–204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B46E8" w14:textId="77777777" w:rsidR="00C66427" w:rsidRDefault="00000000">
            <w:r>
              <w:rPr>
                <w:sz w:val="17"/>
                <w:szCs w:val="17"/>
              </w:rPr>
              <w:t>275–289</w:t>
            </w:r>
          </w:p>
        </w:tc>
      </w:tr>
      <w:tr w:rsidR="00C66427" w14:paraId="37F736C2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E5ADB0" w14:textId="77777777" w:rsidR="00C66427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514BA" w14:textId="77777777" w:rsidR="00C66427" w:rsidRDefault="00000000">
            <w:r>
              <w:rPr>
                <w:sz w:val="17"/>
                <w:szCs w:val="17"/>
              </w:rPr>
              <w:t>150–169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38EA9B" w14:textId="77777777" w:rsidR="00C66427" w:rsidRDefault="00000000">
            <w:r>
              <w:rPr>
                <w:sz w:val="17"/>
                <w:szCs w:val="17"/>
              </w:rPr>
              <w:t>206–220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8CF748" w14:textId="77777777" w:rsidR="00C66427" w:rsidRDefault="00000000">
            <w:r>
              <w:rPr>
                <w:sz w:val="17"/>
                <w:szCs w:val="17"/>
              </w:rPr>
              <w:t>290–304</w:t>
            </w:r>
          </w:p>
        </w:tc>
      </w:tr>
    </w:tbl>
    <w:p w14:paraId="21FC93C2" w14:textId="77777777" w:rsidR="00C66427" w:rsidRDefault="00C66427">
      <w:pPr>
        <w:spacing w:after="140"/>
      </w:pPr>
    </w:p>
    <w:p w14:paraId="71BD46CD" w14:textId="77777777" w:rsidR="00C66427" w:rsidRDefault="00000000">
      <w:pPr>
        <w:spacing w:before="60" w:after="120"/>
      </w:pPr>
      <w:r>
        <w:t xml:space="preserve">Key issues already covered elsewhere in this doc are skipped in the ranges above. After week 8, continue the pattern or re-point the blocks at whatever </w:t>
      </w:r>
      <w:r>
        <w:rPr>
          <w:rFonts w:ascii="Consolas" w:eastAsia="Consolas" w:hAnsi="Consolas" w:cs="Consolas"/>
          <w:sz w:val="18"/>
          <w:szCs w:val="18"/>
        </w:rPr>
        <w:t>lookup_demand</w:t>
      </w:r>
      <w:r>
        <w:t xml:space="preserve"> says is thin (§4).</w:t>
      </w:r>
    </w:p>
    <w:p w14:paraId="055211B3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387DB0CE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 xml:space="preserve">4. Feeding the schedule from real demand — </w:t>
      </w:r>
      <w:r>
        <w:rPr>
          <w:rFonts w:ascii="Consolas" w:eastAsia="Consolas" w:hAnsi="Consolas" w:cs="Consolas"/>
          <w:b/>
          <w:bCs/>
          <w:color w:val="7C3AED"/>
          <w:sz w:val="28"/>
          <w:szCs w:val="28"/>
        </w:rPr>
        <w:t>lookup_demand</w:t>
      </w:r>
    </w:p>
    <w:p w14:paraId="48F4B231" w14:textId="77777777" w:rsidR="00C66427" w:rsidRDefault="00000000">
      <w:pPr>
        <w:spacing w:before="60" w:after="120"/>
      </w:pPr>
      <w:r>
        <w:t xml:space="preserve">The June version deferred this ("once weeks of real user searches accumulate") without saying how. The trigger is an EVENT, not a date: </w:t>
      </w:r>
      <w:r>
        <w:rPr>
          <w:b/>
          <w:bCs/>
        </w:rPr>
        <w:t>first cold traffic — paid ads or an organic group post.</w:t>
      </w:r>
      <w:r>
        <w:t xml:space="preserve"> Aug 4 was never a live launch date, and cold traffic is </w:t>
      </w:r>
      <w:r>
        <w:rPr>
          <w:b/>
          <w:bCs/>
        </w:rPr>
        <w:t>not yet scheduled.</w:t>
      </w:r>
      <w:r>
        <w:t xml:space="preserve"> Here is the mechanism, keyed to that event.</w:t>
      </w:r>
    </w:p>
    <w:p w14:paraId="6E64D618" w14:textId="77777777" w:rsidR="00C66427" w:rsidRDefault="00000000">
      <w:pPr>
        <w:spacing w:before="60" w:after="120"/>
      </w:pPr>
      <w:r>
        <w:rPr>
          <w:b/>
          <w:bCs/>
        </w:rPr>
        <w:t>Cadence:</w:t>
      </w:r>
      <w:r>
        <w:t xml:space="preserve"> start the weekly run on the first Sunday with ≥7 days of real cold traffic — that is, </w:t>
      </w:r>
      <w:r>
        <w:rPr>
          <w:b/>
          <w:bCs/>
        </w:rPr>
        <w:t>only after cold traffic has deliberately been turned on.</w:t>
      </w:r>
      <w:r>
        <w:t xml:space="preserve"> Until then this loop has nothing to rank: the website’s valuation path has taken </w:t>
      </w:r>
      <w:r>
        <w:rPr>
          <w:b/>
          <w:bCs/>
        </w:rPr>
        <w:t>8 external lookups in total</w:t>
      </w:r>
      <w:r>
        <w:t>, so no promotion is warranted, and CP-1 fixes must be justified on corpus evidence rather than deferred pending user data that is not arriving on a known date.</w:t>
      </w:r>
    </w:p>
    <w:p w14:paraId="2D763DD2" w14:textId="77777777" w:rsidR="00C66427" w:rsidRDefault="00000000">
      <w:pPr>
        <w:spacing w:before="60" w:after="120"/>
      </w:pPr>
      <w:r>
        <w:rPr>
          <w:b/>
          <w:bCs/>
        </w:rPr>
        <w:t>⚠ Corrected 2026-08-03.</w:t>
      </w:r>
      <w:r>
        <w:t xml:space="preserve"> An earlier version of this section keyed the promotion loop to a "soft launch 2026-08-04" date. That date was not live and the loop would have started against no traffic. See docs/technical/CP1_STATE_OF_PLAY.md §5 for the consequence.</w:t>
      </w:r>
    </w:p>
    <w:p w14:paraId="2C2E78BB" w14:textId="77777777" w:rsidR="00C66427" w:rsidRDefault="00000000">
      <w:pPr>
        <w:spacing w:before="60" w:after="120"/>
      </w:pPr>
      <w:r>
        <w:rPr>
          <w:b/>
          <w:bCs/>
        </w:rPr>
        <w:t>Query (read-only, `DATABASE_URL_RO`):</w:t>
      </w:r>
    </w:p>
    <w:p w14:paraId="0DDA76CD" w14:textId="77777777" w:rsidR="00C66427" w:rsidRDefault="00000000">
      <w:pPr>
        <w:shd w:val="clear" w:color="auto" w:fill="F2F2F2"/>
        <w:spacing w:before="100"/>
        <w:ind w:left="220"/>
      </w:pPr>
      <w:r>
        <w:rPr>
          <w:rFonts w:ascii="Consolas" w:eastAsia="Consolas" w:hAnsi="Consolas" w:cs="Consolas"/>
          <w:sz w:val="16"/>
          <w:szCs w:val="16"/>
        </w:rPr>
        <w:t>-- Titles users searched that returned no/thin data, ranked by demand.</w:t>
      </w:r>
    </w:p>
    <w:p w14:paraId="110C5A49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SELECT canonical_title,</w:t>
      </w:r>
    </w:p>
    <w:p w14:paraId="21F064C2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issue,</w:t>
      </w:r>
    </w:p>
    <w:p w14:paraId="1E562FD5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COUNT(*)                                  AS lookups,</w:t>
      </w:r>
    </w:p>
    <w:p w14:paraId="6B75D18C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SUM((no_data)::int)                       AS no_data_hits,</w:t>
      </w:r>
    </w:p>
    <w:p w14:paraId="21F4D98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SUM((estimated)::int)                     AS estimated_hits,</w:t>
      </w:r>
    </w:p>
    <w:p w14:paraId="4949D8A6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MIN(comp_count)                           AS min_comps,</w:t>
      </w:r>
    </w:p>
    <w:p w14:paraId="31093285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MIN(graded_count)                         AS min_graded</w:t>
      </w:r>
    </w:p>
    <w:p w14:paraId="48E3E67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FROM lookup_demand</w:t>
      </w:r>
    </w:p>
    <w:p w14:paraId="6A0D4E60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WHERE is_internal = false</w:t>
      </w:r>
    </w:p>
    <w:p w14:paraId="1B84AF5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AND created_at &gt;= NOW() - INTERVAL '7 days'</w:t>
      </w:r>
    </w:p>
    <w:p w14:paraId="4C4756C0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AND (no_data OR estimated OR comp_count &lt; 5)</w:t>
      </w:r>
    </w:p>
    <w:p w14:paraId="67D7DBCA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GROUP BY canonical_title, issue</w:t>
      </w:r>
    </w:p>
    <w:p w14:paraId="5F17BEA1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ORDER BY lookups DESC, min_comps ASC</w:t>
      </w:r>
    </w:p>
    <w:p w14:paraId="2CF9160F" w14:textId="77777777" w:rsidR="00C66427" w:rsidRDefault="00000000">
      <w:pPr>
        <w:shd w:val="clear" w:color="auto" w:fill="F2F2F2"/>
        <w:spacing w:after="140"/>
        <w:ind w:left="220"/>
      </w:pPr>
      <w:r>
        <w:rPr>
          <w:rFonts w:ascii="Consolas" w:eastAsia="Consolas" w:hAnsi="Consolas" w:cs="Consolas"/>
          <w:sz w:val="16"/>
          <w:szCs w:val="16"/>
        </w:rPr>
        <w:t>LIMIT 100;</w:t>
      </w:r>
    </w:p>
    <w:p w14:paraId="6AD002AE" w14:textId="77777777" w:rsidR="00C66427" w:rsidRDefault="00000000">
      <w:pPr>
        <w:spacing w:before="60" w:after="120"/>
      </w:pPr>
      <w:r>
        <w:rPr>
          <w:b/>
          <w:bCs/>
        </w:rPr>
        <w:t>Promotion rules: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8"/>
        <w:gridCol w:w="7802"/>
      </w:tblGrid>
      <w:tr w:rsidR="00C66427" w14:paraId="1D763828" w14:textId="77777777">
        <w:trPr>
          <w:tblHeader/>
        </w:trPr>
        <w:tc>
          <w:tcPr>
            <w:tcW w:w="227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03C71E" w14:textId="77777777" w:rsidR="00C66427" w:rsidRDefault="00000000">
            <w:r>
              <w:rPr>
                <w:b/>
                <w:bCs/>
                <w:sz w:val="17"/>
                <w:szCs w:val="17"/>
              </w:rPr>
              <w:t>Condition</w:t>
            </w:r>
          </w:p>
        </w:tc>
        <w:tc>
          <w:tcPr>
            <w:tcW w:w="780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AB81F" w14:textId="77777777" w:rsidR="00C66427" w:rsidRDefault="00000000">
            <w:r>
              <w:rPr>
                <w:b/>
                <w:bCs/>
                <w:sz w:val="17"/>
                <w:szCs w:val="17"/>
              </w:rPr>
              <w:t>Action</w:t>
            </w:r>
          </w:p>
        </w:tc>
      </w:tr>
      <w:tr w:rsidR="00C66427" w14:paraId="0DD9DB5E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552787" w14:textId="77777777" w:rsidR="00C66427" w:rsidRDefault="00000000">
            <w:r>
              <w:rPr>
                <w:sz w:val="17"/>
                <w:szCs w:val="17"/>
              </w:rPr>
              <w:t xml:space="preserve">≥5 lookups/week </w:t>
            </w:r>
            <w:r>
              <w:rPr>
                <w:b/>
                <w:bCs/>
                <w:sz w:val="17"/>
                <w:szCs w:val="17"/>
              </w:rPr>
              <w:t>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min_comps &lt; 5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DA4D71" w14:textId="77777777" w:rsidR="00C66427" w:rsidRDefault="00000000">
            <w:r>
              <w:rPr>
                <w:sz w:val="17"/>
                <w:szCs w:val="17"/>
              </w:rPr>
              <w:t xml:space="preserve">Promote into </w:t>
            </w:r>
            <w:r>
              <w:rPr>
                <w:b/>
                <w:bCs/>
                <w:sz w:val="17"/>
                <w:szCs w:val="17"/>
              </w:rPr>
              <w:t>Daily Core §2A</w:t>
            </w:r>
            <w:r>
              <w:rPr>
                <w:sz w:val="17"/>
                <w:szCs w:val="17"/>
              </w:rPr>
              <w:t xml:space="preserve"> (swap out a key that cleared its target)</w:t>
            </w:r>
          </w:p>
        </w:tc>
      </w:tr>
      <w:tr w:rsidR="00C66427" w14:paraId="0975140A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C16D9A" w14:textId="77777777" w:rsidR="00C66427" w:rsidRDefault="00000000">
            <w:r>
              <w:rPr>
                <w:sz w:val="17"/>
                <w:szCs w:val="17"/>
              </w:rPr>
              <w:t>2–4 lookups/week and thin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69F97" w14:textId="77777777" w:rsidR="00C66427" w:rsidRDefault="00000000">
            <w:r>
              <w:rPr>
                <w:sz w:val="17"/>
                <w:szCs w:val="17"/>
              </w:rPr>
              <w:t xml:space="preserve">Add to the matching </w:t>
            </w:r>
            <w:r>
              <w:rPr>
                <w:b/>
                <w:bCs/>
                <w:sz w:val="17"/>
                <w:szCs w:val="17"/>
              </w:rPr>
              <w:t>§3</w:t>
            </w:r>
            <w:r>
              <w:rPr>
                <w:sz w:val="17"/>
                <w:szCs w:val="17"/>
              </w:rPr>
              <w:t xml:space="preserve"> themed day</w:t>
            </w:r>
          </w:p>
        </w:tc>
      </w:tr>
      <w:tr w:rsidR="00C66427" w14:paraId="25A24F6A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8E6F3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min_comps ≥ 5</w:t>
            </w:r>
            <w:r>
              <w:rPr>
                <w:sz w:val="17"/>
                <w:szCs w:val="17"/>
              </w:rPr>
              <w:t xml:space="preserve"> but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min_graded = 0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E6C6C" w14:textId="77777777" w:rsidR="00C66427" w:rsidRDefault="00000000">
            <w:r>
              <w:rPr>
                <w:sz w:val="17"/>
                <w:szCs w:val="17"/>
              </w:rPr>
              <w:t>Add as 🎓 graded-only search — raw comps won't fix it</w:t>
            </w:r>
          </w:p>
        </w:tc>
      </w:tr>
      <w:tr w:rsidR="00C66427" w14:paraId="721BA8F3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CD69BA" w14:textId="77777777" w:rsidR="00C66427" w:rsidRDefault="00000000">
            <w:r>
              <w:rPr>
                <w:sz w:val="17"/>
                <w:szCs w:val="17"/>
              </w:rPr>
              <w:t>Title returns 0 rows on any form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5DE4B5" w14:textId="77777777" w:rsidR="00C66427" w:rsidRDefault="00000000">
            <w:r>
              <w:rPr>
                <w:b/>
                <w:bCs/>
                <w:sz w:val="17"/>
                <w:szCs w:val="17"/>
              </w:rPr>
              <w:t>Not a capture problem</w:t>
            </w:r>
            <w:r>
              <w:rPr>
                <w:sz w:val="17"/>
                <w:szCs w:val="17"/>
              </w:rPr>
              <w:t xml:space="preserve"> — likely a title-normalization bug. Route to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title_normalizer.py</w:t>
            </w:r>
            <w:r>
              <w:rPr>
                <w:sz w:val="17"/>
                <w:szCs w:val="17"/>
              </w:rPr>
              <w:t>, don't burn searches on it</w:t>
            </w:r>
          </w:p>
        </w:tc>
      </w:tr>
    </w:tbl>
    <w:p w14:paraId="2A2D7122" w14:textId="77777777" w:rsidR="00C66427" w:rsidRDefault="00C66427">
      <w:pPr>
        <w:spacing w:after="140"/>
      </w:pPr>
    </w:p>
    <w:p w14:paraId="2C59ECC2" w14:textId="77777777" w:rsidR="00C66427" w:rsidRDefault="00000000">
      <w:pPr>
        <w:spacing w:before="60" w:after="120"/>
      </w:pPr>
      <w:r>
        <w:t>That last row matters. The de-articling bug ("The Amazing Spider-Man" → 0 rows across a 3,410-row pool) looked exactly like a coverage gap and wasn't. Check normalization before concluding a title needs capture.</w:t>
      </w:r>
    </w:p>
    <w:p w14:paraId="10DCAC4A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7CCA563D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5. Bench — RE-DERIVED 2026-08-17. It has four members, not ten.</w:t>
      </w:r>
    </w:p>
    <w:p w14:paraId="795B6DAC" w14:textId="77777777" w:rsidR="00C66427" w:rsidRDefault="00000000">
      <w:pPr>
        <w:spacing w:before="60" w:after="120"/>
      </w:pPr>
      <w:r>
        <w:t>Derived instead from the tracker: keys with real trading volume (≥40 raw comps) and fewer than 5 graded comps at 9.4+. The sweep returned 30 candidates and 26 are pre-1975, where high-grade copies barely exist and capture cannot help. The four where the census supports high grade:</w:t>
      </w:r>
    </w:p>
    <w:p w14:paraId="438B681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1. Saga of the Swamp Thing 1 (1982) — 95 raw, 3 graded, 2 at 9.4+ 🎓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5624A63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2. Wolverine 3 (1983 limited) ⚠️yr — 78 raw, 5 graded, 2 at 9.4+ 🎓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5708D1AF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3. That Texas Blood 1 (2020) — 83 raw, 1 graded, 1 at 9.4+ 🎓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08611AA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4. Sex Criminals 1 (2013) — 73 raw, 4 graded, 4 at 9.4+ 🎓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1047C6EB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Two further candidates are already covered by §2B and are deliberately not duplicated here: Absolute Superman 8 and Absolute Wonder Woman 10, both at 1 graded comp.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2CA6E7D6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⚠️ PROVISIONAL — the GRADE BAND may be wrong. This was derived at 9.4+. lookup_demand cannot tell us which grades users ask about: 725 of 821 rows carry requested_grade 5.0, which is the endpoint's own DEFAULT and not a choice. Excluding it leaves 96 rows, clustering at 8.5–9.0 rather than 9.8. Re-derive at 8.0–9.0 before treating this bench as settled.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1A18B4A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⚠️ THE FINDING MATTERS MORE THAN THE FOUR NAMES: outside the census-empty pre-1975 population, this corpus has very little that is both actively traded and genuinely thin. The bench is nearly empty because the depth problem is nearly solved. If a future sweep also returns almost nothing, that is the answer — do not pad it with famous titles.</w:t>
      </w:r>
      <w:r>
        <w:rPr>
          <w:rFonts w:ascii="Consolas" w:eastAsia="Consolas" w:hAnsi="Consolas" w:cs="Consolas"/>
          <w:sz w:val="18"/>
          <w:szCs w:val="18"/>
        </w:rPr>
      </w:r>
      <w:r/>
    </w:p>
    <w:p w14:paraId="40D6BE6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</w:r>
      <w:r>
        <w:rPr>
          <w:rFonts w:ascii="Consolas" w:eastAsia="Consolas" w:hAnsi="Consolas" w:cs="Consolas"/>
          <w:sz w:val="18"/>
          <w:szCs w:val="18"/>
        </w:rPr>
      </w:r>
      <w:r/>
    </w:p>
    <w:p w14:paraId="0952A865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</w:r>
      <w:r>
        <w:rPr>
          <w:rFonts w:ascii="Consolas" w:eastAsia="Consolas" w:hAnsi="Consolas" w:cs="Consolas"/>
          <w:sz w:val="18"/>
          <w:szCs w:val="18"/>
        </w:rPr>
      </w:r>
      <w:r/>
    </w:p>
    <w:p w14:paraId="4312E8A8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10. </w:t>
      </w:r>
      <w:r>
        <w:rPr>
          <w:rFonts w:ascii="Consolas" w:eastAsia="Consolas" w:hAnsi="Consolas" w:cs="Consolas"/>
          <w:sz w:val="18"/>
          <w:szCs w:val="18"/>
        </w:rPr>
        <w:t>Detective Comics 359</w:t>
      </w:r>
      <w:r>
        <w:t xml:space="preserve"> (1st Barbara Gordon Batgirl) 🎓</w:t>
      </w:r>
    </w:p>
    <w:p w14:paraId="47745730" w14:textId="77777777" w:rsidR="00C66427" w:rsidRDefault="00000000">
      <w:pPr>
        <w:spacing w:before="60" w:after="120"/>
      </w:pPr>
      <w:r>
        <w:t>Anything promoted from §4 outranks this bench — real demand beats a guess, and the previous ten are what a guess looks like.</w:t>
      </w:r>
    </w:p>
    <w:p w14:paraId="5541A454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524A06D4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6. Whatnot — not covered here, and currently dark</w:t>
      </w:r>
    </w:p>
    <w:p w14:paraId="7CF4C476" w14:textId="77777777" w:rsidR="00C66427" w:rsidRDefault="00000000">
      <w:pPr>
        <w:spacing w:before="60" w:after="120"/>
      </w:pPr>
      <w:r>
        <w:t>⚰️ DEAD (stated here until 2026-08-17): "its capture range ends 2026-07-01 — roughly a month dark" and "1. Confirm the Whatnot extension is actually running." REPLACED BY: Whatnot is RUNNING. Measured 2026-08-17: 10,051 rows, most recent capture 2026-08-17, 88 rows in the last 30 days across 14 active days in 60. REASON: it was never an outage — it is a CADENCE. CCExtensions/whatnot-valuator/manifest.json matches https://www.whatnot.com/live/* ONLY, so the content script runs only while a live stream page is open, and rows accrue in bursts tied to streams actually being watched: 62 rows on 2026-08-06, 9 on 08-16, 5 on 08-17, nothing on most days. The question is therefore not "is it running" but "how often is a stream open", and the answer is a handful of days a month. At 88 rows per 30 days against eBay's 199,692 over the same window, Whatnot is roughly 0.04% of current intake. Item 2 below is unchanged and remains the real blocker.</w:t>
      </w:r>
      <w:r>
        <w:rPr>
          <w:b/>
          <w:bCs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rFonts w:ascii="Consolas" w:eastAsia="Consolas" w:hAnsi="Consolas" w:cs="Consolas"/>
          <w:sz w:val="18"/>
          <w:szCs w:val="18"/>
        </w:rPr>
      </w:r>
      <w:r/>
      <w:r>
        <w:rPr>
          <w:b/>
          <w:bCs/>
        </w:rPr>
      </w:r>
      <w:r/>
    </w:p>
    <w:p w14:paraId="5521CDB7" w14:textId="77777777" w:rsidR="00C66427" w:rsidRDefault="00000000">
      <w:pPr>
        <w:spacing w:before="60" w:after="120"/>
      </w:pPr>
      <w:r>
        <w:t>Two things, neither of which belongs in this doc but both of which need an owner:</w:t>
      </w:r>
    </w:p>
    <w:p w14:paraId="0CDDC039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1. Confirm the Whatnot extension is actually running.</w:t>
      </w:r>
      <w:r>
        <w:t xml:space="preserve"> Verify the </w:t>
      </w:r>
      <w:r>
        <w:rPr>
          <w:rFonts w:ascii="Consolas" w:eastAsia="Consolas" w:hAnsi="Consolas" w:cs="Consolas"/>
          <w:sz w:val="18"/>
          <w:szCs w:val="18"/>
        </w:rPr>
        <w:t>created_at</w:t>
      </w:r>
      <w:r>
        <w:t xml:space="preserve"> max against the DB; if it really stopped on Jul 1, that's a silent second-feed outage.</w:t>
      </w:r>
    </w:p>
    <w:p w14:paraId="3223FCE9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2. Whatnot title normalization is unusable for series matching</w:t>
      </w:r>
      <w:r>
        <w:t xml:space="preserve"> — 35 distinct </w:t>
      </w:r>
      <w:r>
        <w:rPr>
          <w:rFonts w:ascii="Consolas" w:eastAsia="Consolas" w:hAnsi="Consolas" w:cs="Consolas"/>
          <w:sz w:val="18"/>
          <w:szCs w:val="18"/>
        </w:rPr>
        <w:t>series</w:t>
      </w:r>
      <w:r>
        <w:t xml:space="preserve"> values, </w:t>
      </w:r>
      <w:r>
        <w:rPr>
          <w:rFonts w:ascii="Consolas" w:eastAsia="Consolas" w:hAnsi="Consolas" w:cs="Consolas"/>
          <w:sz w:val="18"/>
          <w:szCs w:val="18"/>
        </w:rPr>
        <w:t>canonical_title</w:t>
      </w:r>
      <w:r>
        <w:t xml:space="preserve"> dominated by stream/lot noise ("Bid", "Single", "Auction"). Until that's fixed, Whatnot cannot contribute series+issue depth no matter how much is captured.</w:t>
      </w:r>
    </w:p>
    <w:p w14:paraId="29AA44F2" w14:textId="77777777" w:rsidR="00C66427" w:rsidRDefault="00000000">
      <w:pPr>
        <w:spacing w:before="60" w:after="120"/>
      </w:pPr>
      <w:r>
        <w:t xml:space="preserve">⚠️ Never count one table alone. Querying only </w:t>
      </w:r>
      <w:r>
        <w:rPr>
          <w:rFonts w:ascii="Consolas" w:eastAsia="Consolas" w:hAnsi="Consolas" w:cs="Consolas"/>
          <w:sz w:val="18"/>
          <w:szCs w:val="18"/>
        </w:rPr>
        <w:t>ebay_sales</w:t>
      </w:r>
      <w:r>
        <w:t xml:space="preserve"> or only </w:t>
      </w:r>
      <w:r>
        <w:rPr>
          <w:rFonts w:ascii="Consolas" w:eastAsia="Consolas" w:hAnsi="Consolas" w:cs="Consolas"/>
          <w:sz w:val="18"/>
          <w:szCs w:val="18"/>
        </w:rPr>
        <w:t>market_sales</w:t>
      </w:r>
      <w:r>
        <w:t xml:space="preserve"> yields the </w:t>
      </w:r>
      <w:r>
        <w:rPr>
          <w:b/>
          <w:bCs/>
        </w:rPr>
        <w:t>opposite</w:t>
      </w:r>
      <w:r>
        <w:t xml:space="preserve"> wrong answer with equal confidence.</w:t>
      </w:r>
    </w:p>
    <w:p w14:paraId="0423CAA4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6C219712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7. Operating notes</w:t>
      </w:r>
    </w:p>
    <w:p w14:paraId="5FAD6ECB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1. Capture all grades; graded sales are the scarce, high-value comps.</w:t>
      </w:r>
      <w:r>
        <w:t xml:space="preserve"> Where 🎓 is marked, graded is the </w:t>
      </w:r>
      <w:r>
        <w:rPr>
          <w:i/>
          <w:iCs/>
        </w:rPr>
        <w:t>only</w:t>
      </w:r>
      <w:r>
        <w:t xml:space="preserve"> thing that closes the gap.</w:t>
      </w:r>
    </w:p>
    <w:p w14:paraId="1B805942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2. Re-check the §2B "ALL ISSUES" ranges monthly</w:t>
      </w:r>
      <w:r>
        <w:t xml:space="preserve"> — they silently under-cover as new issues ship. They were last verified 2026-06-20.</w:t>
      </w:r>
    </w:p>
    <w:p w14:paraId="25ED07F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3. Refresh §3 Saturday S1 monthly.</w:t>
      </w:r>
      <w:r>
        <w:t xml:space="preserve"> It is designed to be perishable.</w:t>
      </w:r>
    </w:p>
    <w:p w14:paraId="1156E05A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4. ⚠️yr — always include the year in the eBay search string for these.</w:t>
      </w:r>
      <w:r>
        <w:t xml:space="preserve"> Three title+issue pairs in this doc collide as bare strings: </w:t>
      </w:r>
      <w:r>
        <w:rPr>
          <w:rFonts w:ascii="Consolas" w:eastAsia="Consolas" w:hAnsi="Consolas" w:cs="Consolas"/>
          <w:sz w:val="18"/>
          <w:szCs w:val="18"/>
        </w:rPr>
        <w:t>X-Men 1</w:t>
      </w:r>
      <w:r>
        <w:t xml:space="preserve"> (1963 key vs 1991 relaunch), </w:t>
      </w:r>
      <w:r>
        <w:rPr>
          <w:rFonts w:ascii="Consolas" w:eastAsia="Consolas" w:hAnsi="Consolas" w:cs="Consolas"/>
          <w:sz w:val="18"/>
          <w:szCs w:val="18"/>
        </w:rPr>
        <w:t>Wolverine 1</w:t>
      </w:r>
      <w:r>
        <w:t xml:space="preserve"> (1982 limited vs 1988 ongoing), </w:t>
      </w:r>
      <w:r>
        <w:rPr>
          <w:rFonts w:ascii="Consolas" w:eastAsia="Consolas" w:hAnsi="Consolas" w:cs="Consolas"/>
          <w:sz w:val="18"/>
          <w:szCs w:val="18"/>
        </w:rPr>
        <w:t>Black Panther 1</w:t>
      </w:r>
      <w:r>
        <w:t xml:space="preserve"> (1977 vs 2016). Searching the bare string blends two different books into one comp pool and corrupts the valuation for both — this is the same class of bug as the "X-Men #1 year/edition blend" already logged against the corpus. Search </w:t>
      </w:r>
      <w:r>
        <w:rPr>
          <w:rFonts w:ascii="Consolas" w:eastAsia="Consolas" w:hAnsi="Consolas" w:cs="Consolas"/>
          <w:sz w:val="18"/>
          <w:szCs w:val="18"/>
        </w:rPr>
        <w:t>X-Men 1 1963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Wolverine 1 1982</w:t>
      </w:r>
      <w:r>
        <w:t>, etc.</w:t>
      </w:r>
    </w:p>
    <w:p w14:paraId="4CE9A5D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5. Filter out reprints, facsimiles, and lots</w:t>
      </w:r>
      <w:r>
        <w:t xml:space="preserve"> — </w:t>
      </w:r>
      <w:r>
        <w:rPr>
          <w:rFonts w:ascii="Consolas" w:eastAsia="Consolas" w:hAnsi="Consolas" w:cs="Consolas"/>
          <w:sz w:val="18"/>
          <w:szCs w:val="18"/>
        </w:rPr>
        <w:t>sales_valuation.py</w:t>
      </w:r>
      <w:r>
        <w:t xml:space="preserve"> filters them at query time, so captured lot rows are dead weight.</w:t>
      </w:r>
    </w:p>
    <w:p w14:paraId="3A8B7448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6. Watch for stalls.</w:t>
      </w:r>
      <w:r>
        <w:t xml:space="preserve"> Capture went dark for 68 days (2026-03-30 → 2026-06-06) and nobody noticed until an audit ran. A week with no new rows is a signal, not a blip.</w:t>
      </w:r>
    </w:p>
    <w:p w14:paraId="12F8C5D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7. The corpus is date-window sensitive.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/api/sales/valuation</w:t>
      </w:r>
      <w:r>
        <w:t xml:space="preserve"> uses 365 days; </w:t>
      </w:r>
      <w:r>
        <w:rPr>
          <w:rFonts w:ascii="Consolas" w:eastAsia="Consolas" w:hAnsi="Consolas" w:cs="Consolas"/>
          <w:sz w:val="18"/>
          <w:szCs w:val="18"/>
        </w:rPr>
        <w:t>/api/sales/fmv</w:t>
      </w:r>
      <w:r>
        <w:t xml:space="preserve"> historically used a 90-day </w:t>
      </w:r>
      <w:r>
        <w:rPr>
          <w:rFonts w:ascii="Consolas" w:eastAsia="Consolas" w:hAnsi="Consolas" w:cs="Consolas"/>
          <w:sz w:val="18"/>
          <w:szCs w:val="18"/>
        </w:rPr>
        <w:t>created_at</w:t>
      </w:r>
      <w:r>
        <w:t xml:space="preserve"> window, which a capture stall starves. Confirm the current filter semantics before diagnosing a "no data" report as a coverage gap.</w:t>
      </w:r>
    </w:p>
    <w:p w14:paraId="6CC9F70E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1B17D843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⚰️ TOMBSTONE — superseded versions</w:t>
      </w:r>
    </w:p>
    <w:p w14:paraId="7CD045B2" w14:textId="77777777" w:rsidR="00C66427" w:rsidRDefault="00000000">
      <w:pPr>
        <w:spacing w:before="60" w:after="120"/>
      </w:pPr>
      <w:r>
        <w:rPr>
          <w:b/>
          <w:bCs/>
        </w:rPr>
        <w:t>DEAD: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SlabWorthy_Capture_Schedule.docx</w:t>
      </w:r>
      <w:r>
        <w:t xml:space="preserve"> (all copies: </w:t>
      </w:r>
      <w:r>
        <w:rPr>
          <w:rFonts w:ascii="Consolas" w:eastAsia="Consolas" w:hAnsi="Consolas" w:cs="Consolas"/>
          <w:sz w:val="18"/>
          <w:szCs w:val="18"/>
        </w:rPr>
        <w:t>OneDrive\Documents\</w:t>
      </w:r>
      <w:r>
        <w:t xml:space="preserve"> ×3, </w:t>
      </w:r>
      <w:r>
        <w:rPr>
          <w:rFonts w:ascii="Consolas" w:eastAsia="Consolas" w:hAnsi="Consolas" w:cs="Consolas"/>
          <w:sz w:val="18"/>
          <w:szCs w:val="18"/>
        </w:rPr>
        <w:t>Downloads\</w:t>
      </w:r>
      <w:r>
        <w:t xml:space="preserve"> ×2), rebuilt 2026-06-20. </w:t>
      </w:r>
      <w:r>
        <w:rPr>
          <w:b/>
          <w:bCs/>
        </w:rPr>
        <w:t>DEAD: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eBay_Collection_Schedule.docx</w:t>
      </w:r>
      <w:r>
        <w:t xml:space="preserve"> (all copies: </w:t>
      </w:r>
      <w:r>
        <w:rPr>
          <w:rFonts w:ascii="Consolas" w:eastAsia="Consolas" w:hAnsi="Consolas" w:cs="Consolas"/>
          <w:sz w:val="18"/>
          <w:szCs w:val="18"/>
        </w:rPr>
        <w:t>OneDrive\Documents\</w:t>
      </w:r>
      <w:r>
        <w:t xml:space="preserve"> ×3, </w:t>
      </w:r>
      <w:r>
        <w:rPr>
          <w:rFonts w:ascii="Consolas" w:eastAsia="Consolas" w:hAnsi="Consolas" w:cs="Consolas"/>
          <w:sz w:val="18"/>
          <w:szCs w:val="18"/>
        </w:rPr>
        <w:t>OneDrive\Desktop\Career\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Downloads\SlabWorthy_CollectionCalc\docs\</w:t>
      </w:r>
      <w:r>
        <w:t>), ~2026-02/03.</w:t>
      </w:r>
    </w:p>
    <w:p w14:paraId="5D0EC92E" w14:textId="77777777" w:rsidR="00C66427" w:rsidRDefault="00000000">
      <w:pPr>
        <w:spacing w:before="60" w:after="120"/>
      </w:pPr>
      <w:r>
        <w:rPr>
          <w:b/>
          <w:bCs/>
        </w:rPr>
        <w:t>REPLACED BY:</w:t>
      </w:r>
      <w:r>
        <w:t xml:space="preserve"> this file.</w:t>
      </w:r>
    </w:p>
    <w:p w14:paraId="1B48CBF2" w14:textId="77777777" w:rsidR="00C66427" w:rsidRDefault="00000000">
      <w:pPr>
        <w:spacing w:before="60" w:after="120"/>
      </w:pPr>
      <w:r>
        <w:rPr>
          <w:b/>
          <w:bCs/>
        </w:rPr>
        <w:t>REASON:</w:t>
      </w:r>
    </w:p>
    <w:p w14:paraId="52C4BB69" w14:textId="77777777" w:rsidR="00C66427" w:rsidRDefault="00000000">
      <w:pPr>
        <w:spacing w:before="40" w:after="60"/>
        <w:ind w:left="400" w:hanging="260"/>
      </w:pPr>
      <w:r>
        <w:t>•  The Feb/Mar version was title-only with no issue numbers, no tiering, and a volume-only target (2,000 sales/day) that optimized breadth when the actual constraint was depth.</w:t>
      </w:r>
    </w:p>
    <w:p w14:paraId="60568355" w14:textId="77777777" w:rsidR="00C66427" w:rsidRDefault="00000000">
      <w:pPr>
        <w:spacing w:before="40" w:after="60"/>
        <w:ind w:left="400" w:hanging="260"/>
      </w:pPr>
      <w:r>
        <w:t xml:space="preserve">•  The Jun 20 version fixed the structure — and </w:t>
      </w:r>
      <w:r>
        <w:rPr>
          <w:b/>
          <w:bCs/>
        </w:rPr>
        <w:t>worked</w:t>
      </w:r>
      <w:r>
        <w:t xml:space="preserve">: </w:t>
      </w:r>
      <w:r>
        <w:rPr>
          <w:rFonts w:ascii="Consolas" w:eastAsia="Consolas" w:hAnsi="Consolas" w:cs="Consolas"/>
          <w:sz w:val="18"/>
          <w:szCs w:val="18"/>
        </w:rPr>
        <w:t>ebay_sales</w:t>
      </w:r>
      <w:r>
        <w:t xml:space="preserve"> went 38,352 (2026-06-08) → 71,652 (2026-08-01), +33,300 rows in seven weeks after a 68-day stall. Its by-title, paste-and-increment workflow is preserved here.</w:t>
      </w:r>
    </w:p>
    <w:p w14:paraId="71F94C10" w14:textId="77777777" w:rsidR="00C66427" w:rsidRDefault="00000000">
      <w:pPr>
        <w:spacing w:before="40" w:after="60"/>
        <w:ind w:left="400" w:hanging="260"/>
      </w:pPr>
      <w:r>
        <w:t xml:space="preserve">•  What it lacked, and this version adds: a </w:t>
      </w:r>
      <w:r>
        <w:rPr>
          <w:b/>
          <w:bCs/>
        </w:rPr>
        <w:t>depth stopping rule</w:t>
      </w:r>
      <w:r>
        <w:t xml:space="preserve"> (§1), a </w:t>
      </w:r>
      <w:r>
        <w:rPr>
          <w:b/>
          <w:bCs/>
        </w:rPr>
        <w:t>graded-comp distinction</w:t>
      </w:r>
      <w:r>
        <w:t xml:space="preserve"> (🎓), a </w:t>
      </w:r>
      <w:r>
        <w:rPr>
          <w:b/>
          <w:bCs/>
        </w:rPr>
        <w:t>starved-key priority</w:t>
      </w:r>
      <w:r>
        <w:t xml:space="preserve"> that fixes the inverted fallback — the old "if a day is short" list protected the </w:t>
      </w:r>
      <w:r>
        <w:rPr>
          <w:i/>
          <w:iCs/>
        </w:rPr>
        <w:t>strongest</w:t>
      </w:r>
      <w:r>
        <w:t xml:space="preserve"> keys (ASM 300 at 208 comps) while the 1-comp keys sat unprioritized — a written </w:t>
      </w:r>
      <w:r>
        <w:rPr>
          <w:b/>
          <w:bCs/>
        </w:rPr>
        <w:t>`lookup_demand` mechanism</w:t>
      </w:r>
      <w:r>
        <w:t xml:space="preserve"> (§4), and an explicit </w:t>
      </w:r>
      <w:r>
        <w:rPr>
          <w:b/>
          <w:bCs/>
        </w:rPr>
        <w:t>Whatnot scope boundary</w:t>
      </w:r>
      <w:r>
        <w:t xml:space="preserve"> (§6).</w:t>
      </w:r>
    </w:p>
    <w:p w14:paraId="03E7E925" w14:textId="77777777" w:rsidR="00C66427" w:rsidRDefault="00000000">
      <w:pPr>
        <w:spacing w:before="40" w:after="60"/>
        <w:ind w:left="400" w:hanging="260"/>
      </w:pPr>
      <w:r>
        <w:t>•  Version hygiene: five loose .docx copies existed across OneDrive and Downloads with the newest file's mtime (2026-06-30) disagreeing with its own header date (2026-06-20). Delete them; this repo file is now the only live version.</w:t>
      </w:r>
    </w:p>
    <w:p w14:paraId="72E7D022" w14:textId="77777777" w:rsidR="00C66427" w:rsidRDefault="00000000">
      <w:pPr>
        <w:spacing w:before="60" w:after="120"/>
      </w:pPr>
      <w:r>
        <w:rPr>
          <w:b/>
          <w:bCs/>
        </w:rPr>
        <w:t>DO NOT</w:t>
      </w:r>
      <w:r>
        <w:t xml:space="preserve"> re-derive a schedule from either .docx. If one resurfaces, it is a stale copy.</w:t>
      </w:r>
    </w:p>
    <w:sectPr w:rsidR="00C6642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7D15"/>
    <w:multiLevelType w:val="hybridMultilevel"/>
    <w:tmpl w:val="6120675E"/>
    <w:lvl w:ilvl="0" w:tplc="EC865FE8">
      <w:start w:val="1"/>
      <w:numFmt w:val="bullet"/>
      <w:lvlText w:val="●"/>
      <w:lvlJc w:val="left"/>
      <w:pPr>
        <w:ind w:left="720" w:hanging="360"/>
      </w:pPr>
    </w:lvl>
    <w:lvl w:ilvl="1" w:tplc="A740F650">
      <w:start w:val="1"/>
      <w:numFmt w:val="bullet"/>
      <w:lvlText w:val="○"/>
      <w:lvlJc w:val="left"/>
      <w:pPr>
        <w:ind w:left="1440" w:hanging="360"/>
      </w:pPr>
    </w:lvl>
    <w:lvl w:ilvl="2" w:tplc="EAF2C864">
      <w:start w:val="1"/>
      <w:numFmt w:val="bullet"/>
      <w:lvlText w:val="■"/>
      <w:lvlJc w:val="left"/>
      <w:pPr>
        <w:ind w:left="2160" w:hanging="360"/>
      </w:pPr>
    </w:lvl>
    <w:lvl w:ilvl="3" w:tplc="4E06B9D2">
      <w:start w:val="1"/>
      <w:numFmt w:val="bullet"/>
      <w:lvlText w:val="●"/>
      <w:lvlJc w:val="left"/>
      <w:pPr>
        <w:ind w:left="2880" w:hanging="360"/>
      </w:pPr>
    </w:lvl>
    <w:lvl w:ilvl="4" w:tplc="2A7E7C56">
      <w:start w:val="1"/>
      <w:numFmt w:val="bullet"/>
      <w:lvlText w:val="○"/>
      <w:lvlJc w:val="left"/>
      <w:pPr>
        <w:ind w:left="3600" w:hanging="360"/>
      </w:pPr>
    </w:lvl>
    <w:lvl w:ilvl="5" w:tplc="7638A2E0">
      <w:start w:val="1"/>
      <w:numFmt w:val="bullet"/>
      <w:lvlText w:val="■"/>
      <w:lvlJc w:val="left"/>
      <w:pPr>
        <w:ind w:left="4320" w:hanging="360"/>
      </w:pPr>
    </w:lvl>
    <w:lvl w:ilvl="6" w:tplc="0D409460">
      <w:start w:val="1"/>
      <w:numFmt w:val="bullet"/>
      <w:lvlText w:val="●"/>
      <w:lvlJc w:val="left"/>
      <w:pPr>
        <w:ind w:left="5040" w:hanging="360"/>
      </w:pPr>
    </w:lvl>
    <w:lvl w:ilvl="7" w:tplc="B86A3ECE">
      <w:start w:val="1"/>
      <w:numFmt w:val="bullet"/>
      <w:lvlText w:val="●"/>
      <w:lvlJc w:val="left"/>
      <w:pPr>
        <w:ind w:left="5760" w:hanging="360"/>
      </w:pPr>
    </w:lvl>
    <w:lvl w:ilvl="8" w:tplc="C57A85D8">
      <w:start w:val="1"/>
      <w:numFmt w:val="bullet"/>
      <w:lvlText w:val="●"/>
      <w:lvlJc w:val="left"/>
      <w:pPr>
        <w:ind w:left="6480" w:hanging="360"/>
      </w:pPr>
    </w:lvl>
  </w:abstractNum>
  <w:num w:numId="1" w16cid:durableId="12995355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427"/>
    <w:rsid w:val="00182AD9"/>
    <w:rsid w:val="0018625C"/>
    <w:rsid w:val="00270ED7"/>
    <w:rsid w:val="002C1C72"/>
    <w:rsid w:val="002C5F7A"/>
    <w:rsid w:val="0032073C"/>
    <w:rsid w:val="00342F32"/>
    <w:rsid w:val="0041378D"/>
    <w:rsid w:val="00417D76"/>
    <w:rsid w:val="00510D70"/>
    <w:rsid w:val="0055424E"/>
    <w:rsid w:val="00580B8E"/>
    <w:rsid w:val="006242A8"/>
    <w:rsid w:val="006E0023"/>
    <w:rsid w:val="007956EE"/>
    <w:rsid w:val="00887B45"/>
    <w:rsid w:val="008A228D"/>
    <w:rsid w:val="008A77AF"/>
    <w:rsid w:val="00902C84"/>
    <w:rsid w:val="00A04E99"/>
    <w:rsid w:val="00C66427"/>
    <w:rsid w:val="00D110A7"/>
    <w:rsid w:val="00E718AC"/>
    <w:rsid w:val="00EE1A65"/>
    <w:rsid w:val="00EE28C5"/>
    <w:rsid w:val="00F83916"/>
    <w:rsid w:val="00FB49FA"/>
    <w:rsid w:val="00FC0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7A8EC"/>
  <w15:docId w15:val="{7FED2192-EC13-4CDB-AB88-CDF0ABFF0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7123</TotalTime>
  <Pages>1</Pages>
  <Words>2728</Words>
  <Characters>15550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Slab Worthy — eBay Capture Schedule</vt:lpstr>
    </vt:vector>
  </TitlesOfParts>
  <Company/>
  <LinksUpToDate>false</LinksUpToDate>
  <CharactersWithSpaces>18242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Slab Worthy — eBay Capture Schedule</dc:title>
  <dc:subject/>
  <dc:creator>Slab Worthy</dc:creator>
  <cp:keywords/>
  <dc:description/>
  <cp:lastModifiedBy>Mike Berry</cp:lastModifiedBy>
  <cp:revision>5</cp:revision>
  <dcterms:created xsi:type="dcterms:W3CDTF">2026-08-02T23:05:00Z</dcterms:created>
  <dcterms:modified xsi:type="dcterms:W3CDTF">2026-08-17T20:07:00Z</dcterms:modified>
</cp:coreProperties>
</file>