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rPr>
          <w:rFonts w:hint="eastAsia"/>
        </w:rPr>
        <w:t>单选题总分 20</w:t>
      </w:r>
    </w:p>
    <w:p>
      <w:pPr>
        <w:rPr>
          <w:rFonts w:hint="eastAsia"/>
        </w:rPr>
      </w:pPr>
      <w:r>
        <w:rPr>
          <w:rFonts w:hint="eastAsia"/>
        </w:rPr>
        <w:t>1.【单选题】反馈</w:t>
      </w:r>
    </w:p>
    <w:p>
      <w:pPr>
        <w:rPr>
          <w:rFonts w:hint="eastAsia"/>
        </w:rPr>
      </w:pPr>
      <w:r>
        <w:rPr>
          <w:rFonts w:hint="eastAsia"/>
        </w:rPr>
        <w:t>&lt;h1&gt;&lt;/h1&gt;标签描述正确的是?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A： 设置段落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B： 文字小于&lt;h6&gt;&lt;/h6&gt;中的文字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C： 标题标签中数字越大，文字越大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D： 设置标题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2.【单选题】反馈</w:t>
      </w:r>
    </w:p>
    <w:p>
      <w:pPr>
        <w:rPr>
          <w:rFonts w:hint="eastAsia"/>
        </w:rPr>
      </w:pPr>
      <w:r>
        <w:rPr>
          <w:rFonts w:hint="eastAsia"/>
        </w:rPr>
        <w:t>以下哪个写法是不正确的（）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A： padding:20px 40px;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B： border: 1px solid #000;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C： padding-left-width:30px;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D： padding-left:10px;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3.【单选题】反馈</w:t>
      </w:r>
    </w:p>
    <w:p>
      <w:pPr>
        <w:rPr>
          <w:rFonts w:hint="eastAsia"/>
        </w:rPr>
      </w:pPr>
      <w:r>
        <w:rPr>
          <w:rFonts w:hint="eastAsia"/>
        </w:rPr>
        <w:t>对于meta标签中，charset属性描述正确的是？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A： 设置网页语言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B： 设置网页关键字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C： 设置网页描述信息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D： 设置网页编码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4.【单选题】反馈</w:t>
      </w:r>
    </w:p>
    <w:p>
      <w:pPr>
        <w:rPr>
          <w:rFonts w:hint="eastAsia"/>
        </w:rPr>
      </w:pPr>
      <w:r>
        <w:rPr>
          <w:rFonts w:hint="eastAsia"/>
        </w:rPr>
        <w:t>下列控件属于多选控件的是?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A： &lt;checkbox&gt;&lt;/checkbox&gt;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B： &lt;input type="checkbox"&gt;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C： &lt;input type="radio"&gt;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D： &lt;select&gt;&lt;/select&gt;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5.【单选题】反馈</w:t>
      </w:r>
    </w:p>
    <w:p>
      <w:pPr>
        <w:rPr>
          <w:rFonts w:hint="eastAsia"/>
        </w:rPr>
      </w:pPr>
      <w:r>
        <w:rPr>
          <w:rFonts w:hint="eastAsia"/>
        </w:rPr>
        <w:t>对无序列表描述正确的是?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A： 无序列表使用dl定义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B： 无序列表使用ul定义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C： 无序列表中的列表项使用dd表示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D： 无序列表使用ol定义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6.【单选题】反馈</w:t>
      </w:r>
    </w:p>
    <w:p>
      <w:pPr>
        <w:rPr>
          <w:rFonts w:hint="eastAsia"/>
        </w:rPr>
      </w:pPr>
      <w:r>
        <w:rPr>
          <w:rFonts w:hint="eastAsia"/>
        </w:rPr>
        <w:t>关于定位，以下说法正确的是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A： 绝对定位不脱离标准流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B： 相对定位会脱离标准流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C： 固定定位会脱离标准流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D： 静态定位会脱离标准流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7.【单选题】反馈</w:t>
      </w:r>
    </w:p>
    <w:p>
      <w:pPr>
        <w:rPr>
          <w:rFonts w:hint="eastAsia"/>
        </w:rPr>
      </w:pPr>
      <w:r>
        <w:rPr>
          <w:rFonts w:hint="eastAsia"/>
        </w:rPr>
        <w:t>在一套html页面中标签不可能重复的是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A： 类名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B： 标签名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C： 样式内容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D： ID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8.【单选题】反馈</w:t>
      </w:r>
    </w:p>
    <w:p>
      <w:pPr>
        <w:rPr>
          <w:rFonts w:hint="eastAsia"/>
        </w:rPr>
      </w:pPr>
      <w:r>
        <w:rPr>
          <w:rFonts w:hint="eastAsia"/>
        </w:rPr>
        <w:t>下列颜色设置错误的是: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A： p { color: #f00; }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B： p { color: #red; }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C： p { color: red; }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D： p { color: #ff0000; }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9.【单选题】反馈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>下列哪些举措不是为了提高前端性能（）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A： 重复定义CSS样式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B： 精简CSS和JS文件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C： 缩小图片的分辨率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D： 精灵图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10.【单选题】反馈</w:t>
      </w:r>
    </w:p>
    <w:p>
      <w:pPr>
        <w:rPr>
          <w:rFonts w:hint="eastAsia"/>
        </w:rPr>
      </w:pPr>
      <w:r>
        <w:rPr>
          <w:rFonts w:hint="eastAsia"/>
        </w:rPr>
        <w:t>去除链接中的下划线的样式是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A： text-align:center;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B： position:absolute;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C： text-indent:0em;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D： text-decoration :none;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11.【单选题】反馈</w:t>
      </w:r>
    </w:p>
    <w:p>
      <w:pPr>
        <w:rPr>
          <w:rFonts w:hint="eastAsia"/>
        </w:rPr>
      </w:pPr>
      <w:r>
        <w:rPr>
          <w:rFonts w:hint="eastAsia"/>
        </w:rPr>
        <w:t>符合交集选择器的是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A： p&gt;.big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B： P,.big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C： p .big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D： P.big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12.【单选题】反馈</w:t>
      </w:r>
    </w:p>
    <w:p>
      <w:pPr>
        <w:rPr>
          <w:rFonts w:hint="eastAsia"/>
        </w:rPr>
      </w:pPr>
      <w:r>
        <w:rPr>
          <w:rFonts w:hint="eastAsia"/>
        </w:rPr>
        <w:t>不管页面有多大，永远是相对于浏览器定位的是（）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A： fixed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B： absolute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C： static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D： relative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13.【单选题】反馈</w:t>
      </w:r>
    </w:p>
    <w:p>
      <w:pPr>
        <w:rPr>
          <w:rFonts w:hint="eastAsia"/>
        </w:rPr>
      </w:pPr>
      <w:r>
        <w:rPr>
          <w:rFonts w:hint="eastAsia"/>
        </w:rPr>
        <w:t>margin：0  auto的作用是（）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A： 容器垂直居中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B： 容器水平居中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C： 以上都不正确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D： 清除默认的margin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14.【单选题】反馈</w:t>
      </w:r>
    </w:p>
    <w:p>
      <w:pPr>
        <w:rPr>
          <w:rFonts w:hint="eastAsia"/>
        </w:rPr>
      </w:pPr>
      <w:r>
        <w:rPr>
          <w:rFonts w:hint="eastAsia"/>
        </w:rPr>
        <w:t>&lt;title&gt;&lt;/title&gt;标签的作用（）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A： 当前页面的标题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B： 页面中图片加载失败时的描述文字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C： 页面图片在鼠标悬停时的描述文字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D： 对打开当前页面的浏览器的描述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15.【单选题】反馈</w:t>
      </w:r>
    </w:p>
    <w:p>
      <w:pPr>
        <w:rPr>
          <w:rFonts w:hint="eastAsia"/>
        </w:rPr>
      </w:pPr>
      <w:r>
        <w:rPr>
          <w:rFonts w:hint="eastAsia"/>
        </w:rPr>
        <w:t>不属于行内元素的是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A： &lt;b&gt;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B： &lt;i&gt;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C： &lt;u&gt;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D： &lt;div&gt;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16.【单选题】反馈</w:t>
      </w:r>
    </w:p>
    <w:p>
      <w:pPr>
        <w:rPr>
          <w:rFonts w:hint="eastAsia"/>
        </w:rPr>
      </w:pPr>
      <w:r>
        <w:rPr>
          <w:rFonts w:hint="eastAsia"/>
        </w:rPr>
        <w:t>已知div{ width:100px ; border:2px ; padding:10px margin:10px 20px } 盒子在页面中所占宽度是: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A： 142PX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B： 124px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C： 162px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D： 100px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17.【单选题】反馈</w:t>
      </w:r>
    </w:p>
    <w:p>
      <w:pPr>
        <w:rPr>
          <w:rFonts w:hint="eastAsia"/>
        </w:rPr>
      </w:pPr>
      <w:r>
        <w:rPr>
          <w:rFonts w:hint="eastAsia"/>
        </w:rPr>
        <w:t>&lt;input type = "password"&gt;标签表示：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A： 单行文本域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B： 单选按钮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C： 提交按钮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D： 密码框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18.【单选题】反馈</w:t>
      </w:r>
    </w:p>
    <w:p>
      <w:pPr>
        <w:rPr>
          <w:rFonts w:hint="eastAsia"/>
        </w:rPr>
      </w:pPr>
      <w:r>
        <w:rPr>
          <w:rFonts w:hint="eastAsia"/>
        </w:rPr>
        <w:t>对块元素理解不正确的是：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A： 如果不设置宽度，块元素的宽度与父元素的宽度一样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B： &lt;h3&gt;是块元素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C： &lt;b&gt;是块元素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D： 块元素单独占一行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19.【单选题】反馈</w:t>
      </w:r>
    </w:p>
    <w:p>
      <w:pPr>
        <w:rPr>
          <w:rFonts w:hint="eastAsia"/>
        </w:rPr>
      </w:pPr>
      <w:r>
        <w:rPr>
          <w:rFonts w:hint="eastAsia"/>
        </w:rPr>
        <w:t>父盒子的文字大小为2em  子盒子文字的大小为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A： 1em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B： 3em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C： 4em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D： 2em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20.【单选题】反馈</w:t>
      </w:r>
    </w:p>
    <w:p>
      <w:pPr>
        <w:rPr>
          <w:rFonts w:hint="eastAsia"/>
        </w:rPr>
      </w:pPr>
      <w:r>
        <w:rPr>
          <w:rFonts w:hint="eastAsia"/>
        </w:rPr>
        <w:t>如果先给p标签里的文字颜色设置黄色，后给p标签里的文字颜色设置蓝色，最后页面上文字颜色是？（）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A： 绿色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B： 蓝色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C： 黑色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D： 黄色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简答题总分 10</w:t>
      </w:r>
    </w:p>
    <w:p>
      <w:pPr>
        <w:rPr>
          <w:rFonts w:hint="eastAsia"/>
        </w:rPr>
      </w:pPr>
      <w:r>
        <w:rPr>
          <w:rFonts w:hint="eastAsia"/>
        </w:rPr>
        <w:t>21.【简答题】反馈</w:t>
      </w:r>
    </w:p>
    <w:p>
      <w:pPr>
        <w:rPr>
          <w:rFonts w:hint="eastAsia"/>
        </w:rPr>
      </w:pPr>
      <w:r>
        <w:rPr>
          <w:rFonts w:hint="eastAsia"/>
        </w:rPr>
        <w:t>浮动的特点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不受标准流的限制，下面标准流的内容会填补浮动的内容，浮动的内容可以层叠（浮 漏 特）</w:t>
      </w:r>
    </w:p>
    <w:p>
      <w:pPr>
        <w:rPr>
          <w:rFonts w:hint="eastAsia"/>
        </w:rPr>
      </w:pPr>
      <w:r>
        <w:rPr>
          <w:rFonts w:hint="eastAsia"/>
        </w:rPr>
        <w:t>22.【简答题】反馈</w:t>
      </w:r>
    </w:p>
    <w:p>
      <w:pPr>
        <w:rPr>
          <w:rFonts w:hint="eastAsia"/>
        </w:rPr>
      </w:pPr>
      <w:r>
        <w:rPr>
          <w:rFonts w:hint="eastAsia"/>
        </w:rPr>
        <w:t>请写出解决外边距合并导致父盒子“塌陷”的几种解决方式</w:t>
      </w:r>
    </w:p>
    <w:p>
      <w:pPr/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实操题</w:t>
      </w:r>
      <w:r>
        <w:rPr>
          <w:rFonts w:hint="eastAsia"/>
          <w:lang w:val="en-US" w:eastAsia="zh-CN"/>
        </w:rPr>
        <w:t xml:space="preserve"> 70分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</w:t>
      </w:r>
      <w:r>
        <w:rPr>
          <w:rFonts w:ascii="Arial" w:hAnsi="Arial" w:eastAsia="宋体" w:cs="Arial"/>
          <w:i w:val="0"/>
          <w:caps w:val="0"/>
          <w:color w:val="3C3C3C"/>
          <w:spacing w:val="0"/>
          <w:sz w:val="21"/>
          <w:szCs w:val="21"/>
          <w:shd w:val="clear" w:fill="FFFFFF"/>
        </w:rPr>
        <w:t>【实操题】h_3_c（70分）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82A1B"/>
    <w:rsid w:val="20F058F9"/>
    <w:rsid w:val="2D371F65"/>
    <w:rsid w:val="418626BE"/>
    <w:rsid w:val="4E625F78"/>
    <w:rsid w:val="5C341F1A"/>
    <w:rsid w:val="601F33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Student</dc:creator>
  <cp:lastModifiedBy>12172</cp:lastModifiedBy>
  <dcterms:modified xsi:type="dcterms:W3CDTF">2018-07-26T02:17:18Z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