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D0" w:rsidRPr="002378D0" w:rsidRDefault="002378D0" w:rsidP="002378D0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2378D0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A*. </w:t>
      </w:r>
      <w:proofErr w:type="spellStart"/>
      <w:r w:rsidRPr="002378D0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Array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178"/>
      </w:tblGrid>
      <w:tr w:rsidR="002378D0" w:rsidRPr="002378D0" w:rsidTr="002378D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2378D0" w:rsidRPr="002378D0" w:rsidTr="002378D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64.0 Мб</w:t>
            </w:r>
          </w:p>
        </w:tc>
      </w:tr>
      <w:tr w:rsidR="002378D0" w:rsidRPr="002378D0" w:rsidTr="002378D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</w:t>
            </w:r>
          </w:p>
        </w:tc>
      </w:tr>
      <w:tr w:rsidR="002378D0" w:rsidRPr="002378D0" w:rsidTr="002378D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</w:t>
            </w:r>
          </w:p>
        </w:tc>
      </w:tr>
    </w:tbl>
    <w:p w:rsidR="002378D0" w:rsidRPr="002378D0" w:rsidRDefault="002378D0" w:rsidP="002378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6" w:history="1">
        <w:r w:rsidRPr="002378D0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https://gitlab.com/ibr11/cpp_psami_base/-/tree/main/array</w:t>
        </w:r>
      </w:hyperlink>
    </w:p>
    <w:p w:rsidR="002378D0" w:rsidRPr="002378D0" w:rsidRDefault="002378D0" w:rsidP="002378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C-</w:t>
      </w:r>
      <w:proofErr w:type="spellStart"/>
      <w:r w:rsidRPr="002378D0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style</w:t>
      </w:r>
      <w:proofErr w:type="spellEnd"/>
      <w:r w:rsidRPr="002378D0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 массивы эффективней в </w:t>
      </w:r>
      <w:proofErr w:type="gramStart"/>
      <w:r w:rsidRPr="002378D0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использовании</w:t>
      </w:r>
      <w:proofErr w:type="gramEnd"/>
      <w:r w:rsidRPr="002378D0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 чем массивы в динамической памяти, из-за известного на этапе компиляции фиксированного размера и более эффективного расположения в памяти (стековая/автоматическая память). Однако едва ли C-массивы можно назвать удобными в использовании - они спонтанно приводятся к указателям, их не так просто передать в функцию, не работает привычная операция присваивания и т.д. В этой задаче предлагается написать ООП обертку над C-</w:t>
      </w:r>
      <w:proofErr w:type="spellStart"/>
      <w:r w:rsidRPr="002378D0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style</w:t>
      </w:r>
      <w:proofErr w:type="spellEnd"/>
      <w:r w:rsidRPr="002378D0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 массивом, который обладает всеми его преимуществами, нивелируя при этом описанные недостатки.</w:t>
      </w:r>
    </w:p>
    <w:p w:rsidR="002378D0" w:rsidRPr="002378D0" w:rsidRDefault="002378D0" w:rsidP="002378D0">
      <w:pPr>
        <w:shd w:val="clear" w:color="auto" w:fill="FFFFFF"/>
        <w:spacing w:before="375" w:after="0" w:line="300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proofErr w:type="spellStart"/>
      <w:r w:rsidRPr="002378D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std</w:t>
      </w:r>
      <w:proofErr w:type="spellEnd"/>
      <w:r w:rsidRPr="002378D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::</w:t>
      </w:r>
      <w:proofErr w:type="spellStart"/>
      <w:r w:rsidRPr="002378D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array</w:t>
      </w:r>
      <w:proofErr w:type="spellEnd"/>
      <w:r w:rsidRPr="002378D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(C++11)</w:t>
      </w:r>
    </w:p>
    <w:p w:rsidR="002378D0" w:rsidRPr="002378D0" w:rsidRDefault="002378D0" w:rsidP="002378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Начиная с C++11 в стандартной библиотеке (заголовочный файл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появился шаблонный класс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&lt;T, N&gt;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параметризованный типом хранимых элементов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размером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Этот класс содержит единственное поле типа "массив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из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элементов" и предоставляет методы для удобного доступа к информации (размер, элементы и </w:t>
      </w:r>
      <w:proofErr w:type="spell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</w:t>
      </w:r>
      <w:proofErr w:type="gram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.д</w:t>
      </w:r>
      <w:proofErr w:type="spellEnd"/>
      <w:proofErr w:type="gram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а также изменения элементов массива. Класс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в полной мере обеспечивает функционал обычных массивов, не теряя при этом эффективности. Поэтому в </w:t>
      </w:r>
      <w:proofErr w:type="gram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современном</w:t>
      </w:r>
      <w:proofErr w:type="gram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C++ принято использовать именно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вместо C-</w:t>
      </w:r>
      <w:proofErr w:type="spell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style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массивов. </w:t>
      </w:r>
      <w:hyperlink r:id="rId7" w:history="1">
        <w:r w:rsidRPr="002378D0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Подробнее.</w:t>
        </w:r>
      </w:hyperlink>
    </w:p>
    <w:p w:rsidR="002378D0" w:rsidRPr="002378D0" w:rsidRDefault="002378D0" w:rsidP="002378D0">
      <w:pPr>
        <w:shd w:val="clear" w:color="auto" w:fill="FFFFFF"/>
        <w:spacing w:before="375" w:after="0" w:line="300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2378D0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Детали реализации</w:t>
      </w:r>
    </w:p>
    <w:p w:rsidR="002378D0" w:rsidRPr="002378D0" w:rsidRDefault="002378D0" w:rsidP="002378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 необходимо реализовать шаблонный класс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упрощенный аналог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Ваш класс должен быть </w:t>
      </w:r>
      <w:proofErr w:type="spell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параметризован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типом хранимых элементов, а также размером массива. Как было сказано ранее, этот класс должен иметь ровно одно поле - C-</w:t>
      </w:r>
      <w:proofErr w:type="spell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style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массив требуемого типа и размера. Важным моментом является то, что это поле должно быть публичным! В этом случае, как известно, становится доступна агрегатная инициализация вашего массива:</w:t>
      </w:r>
    </w:p>
    <w:p w:rsidR="002378D0" w:rsidRPr="002378D0" w:rsidRDefault="002378D0" w:rsidP="0023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[4]{1, 2, 3};  // массив {1, 2, 3, 0}</w:t>
      </w:r>
    </w:p>
    <w:p w:rsidR="002378D0" w:rsidRPr="002378D0" w:rsidRDefault="002378D0" w:rsidP="0023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4&gt;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my_arr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{1, 2, 3};  // если поле публично, то {1, 2, 3, 0}, иначе - CE</w:t>
      </w:r>
    </w:p>
    <w:p w:rsidR="002378D0" w:rsidRPr="002378D0" w:rsidRDefault="002378D0" w:rsidP="002378D0">
      <w:pPr>
        <w:shd w:val="clear" w:color="auto" w:fill="FFFFFF"/>
        <w:spacing w:before="30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корректного прохождения тестов ваш класс должен реализовывать следующие методы (подумайте, какие методы должны быть константными, какие - </w:t>
      </w:r>
      <w:proofErr w:type="spell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неконстантными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какие должны иметь обе версии):</w:t>
      </w:r>
    </w:p>
    <w:p w:rsidR="002378D0" w:rsidRPr="002378D0" w:rsidRDefault="002378D0" w:rsidP="002378D0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Операция</w:t>
      </w:r>
      <w:proofErr w:type="gram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[]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доступа к элементу массива по индексу;</w:t>
      </w:r>
    </w:p>
    <w:p w:rsidR="002378D0" w:rsidRPr="002378D0" w:rsidRDefault="002378D0" w:rsidP="002378D0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size_t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idx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который обеспечивает безопасный (с проверкой границ) доступ к элементу по индексу. В случае выхода за границы необходимо бросать исключение типа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ArrayOutOfRange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которое уже написано за вас (см. замечания);</w:t>
      </w:r>
    </w:p>
    <w:p w:rsidR="002378D0" w:rsidRPr="002378D0" w:rsidRDefault="002378D0" w:rsidP="002378D0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Методы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Front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Back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для доступа к первому и последнему элементу соответственно;</w:t>
      </w:r>
    </w:p>
    <w:p w:rsidR="002378D0" w:rsidRPr="002378D0" w:rsidRDefault="002378D0" w:rsidP="002378D0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Метод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Data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возвращающий указатель на начало массива;</w:t>
      </w:r>
    </w:p>
    <w:p w:rsidR="002378D0" w:rsidRPr="002378D0" w:rsidRDefault="002378D0" w:rsidP="002378D0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Методы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2378D0" w:rsidRPr="002378D0" w:rsidRDefault="002378D0" w:rsidP="002378D0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Fill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const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T&amp;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который заполняет массив значениями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2378D0" w:rsidRPr="002378D0" w:rsidRDefault="002378D0" w:rsidP="002378D0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Swap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&lt;T, N&gt;&amp;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other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обменивающий содержимое массивов одинакового размера.</w:t>
      </w:r>
    </w:p>
    <w:p w:rsidR="002378D0" w:rsidRPr="002378D0" w:rsidRDefault="002378D0" w:rsidP="002378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Замечания.</w:t>
      </w:r>
    </w:p>
    <w:p w:rsidR="002378D0" w:rsidRPr="002378D0" w:rsidRDefault="002378D0" w:rsidP="002378D0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Проверка устроена таким образом, что требует от вас жесткого следования принятым (выше) сигнатурам и именованиям сущностей (то есть никакие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MyArray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back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superSolver3000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не пройдут). Если вы реализовали требуемый функционал не полностью или интерфейс отличается от </w:t>
      </w:r>
      <w:proofErr w:type="gram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заявленного</w:t>
      </w:r>
      <w:proofErr w:type="gram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 ответ вы получите ошибку компиляции.</w:t>
      </w:r>
    </w:p>
    <w:p w:rsidR="002378D0" w:rsidRPr="002378D0" w:rsidRDefault="002378D0" w:rsidP="002378D0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Решение должно состоять из одного файла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array.h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 определением класса.</w:t>
      </w:r>
    </w:p>
    <w:p w:rsidR="002378D0" w:rsidRPr="002378D0" w:rsidRDefault="002378D0" w:rsidP="002378D0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задаче нет скрытых тестов - все тесты публичные (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array_public_test.cpp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2378D0" w:rsidRPr="002378D0" w:rsidRDefault="002378D0" w:rsidP="002378D0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"Бросить исключение типа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" значит - написать строку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throw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E{};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этот момент выполнение функции прекращается и, если исключение не будет обработано, программа завершится аварийно. Тестирующий код корректно обработает эту ошибку, вам этого делать не нужно.</w:t>
      </w:r>
    </w:p>
    <w:p w:rsidR="002378D0" w:rsidRPr="002378D0" w:rsidRDefault="002378D0" w:rsidP="002378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2378D0" w:rsidRPr="002378D0" w:rsidRDefault="002378D0" w:rsidP="002378D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2378D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Дополнительная часть</w:t>
      </w:r>
    </w:p>
    <w:p w:rsidR="002378D0" w:rsidRPr="002378D0" w:rsidRDefault="002378D0" w:rsidP="002378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 помощью механизма перегрузки шаблонов реализуйте функции для извлечения свойств C-</w:t>
      </w:r>
      <w:proofErr w:type="spell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style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массивов:</w:t>
      </w:r>
    </w:p>
    <w:p w:rsidR="002378D0" w:rsidRPr="002378D0" w:rsidRDefault="002378D0" w:rsidP="002378D0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GetSize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должна возвращать число элементов в массиве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0, если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 является C-</w:t>
      </w:r>
      <w:proofErr w:type="spellStart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style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массивом</w:t>
      </w:r>
    </w:p>
    <w:p w:rsidR="002378D0" w:rsidRPr="002378D0" w:rsidRDefault="002378D0" w:rsidP="002378D0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GetRank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должна возвращать число координат многомерного массива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</w:p>
    <w:p w:rsidR="002378D0" w:rsidRPr="002378D0" w:rsidRDefault="002378D0" w:rsidP="002378D0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GetNumElements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должна возвращать </w:t>
      </w:r>
      <w:r w:rsidRPr="002378D0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общее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число элементов в многомерном массиве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</w:p>
    <w:p w:rsidR="002378D0" w:rsidRPr="002378D0" w:rsidRDefault="002378D0" w:rsidP="002378D0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Пример</w:t>
      </w:r>
    </w:p>
    <w:p w:rsidR="002378D0" w:rsidRPr="002378D0" w:rsidRDefault="002378D0" w:rsidP="0023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x;</w:t>
      </w:r>
    </w:p>
    <w:p w:rsidR="002378D0" w:rsidRPr="002378D0" w:rsidRDefault="002378D0" w:rsidP="0023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a[3];</w:t>
      </w:r>
    </w:p>
    <w:p w:rsidR="002378D0" w:rsidRPr="002378D0" w:rsidRDefault="002378D0" w:rsidP="0023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b[3][2][1];</w:t>
      </w:r>
    </w:p>
    <w:p w:rsidR="002378D0" w:rsidRPr="002378D0" w:rsidRDefault="002378D0" w:rsidP="0023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78D0" w:rsidRPr="002378D0" w:rsidRDefault="002378D0" w:rsidP="0023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GetSize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&lt;&lt; ' ' &lt;&lt; </w:t>
      </w:r>
      <w:proofErr w:type="spellStart"/>
      <w:proofErr w:type="gram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GetSize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a) &lt;&lt; ' ' &lt;&lt;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GetSize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(b) &lt;&lt; '\n';  // 0 3 3</w:t>
      </w:r>
    </w:p>
    <w:p w:rsidR="002378D0" w:rsidRPr="002378D0" w:rsidRDefault="002378D0" w:rsidP="0023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GetRank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&lt;&lt; ' ' &lt;&lt; </w:t>
      </w:r>
      <w:proofErr w:type="spellStart"/>
      <w:proofErr w:type="gram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GetRank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a) &lt;&lt; ' ' &lt;&lt;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GetRank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(b) &lt;&lt; '\n';  // 0 1 3</w:t>
      </w:r>
    </w:p>
    <w:p w:rsidR="002378D0" w:rsidRPr="002378D0" w:rsidRDefault="002378D0" w:rsidP="0023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GetNumElements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&lt;&lt; ' ' &lt;&lt; </w:t>
      </w:r>
      <w:proofErr w:type="spellStart"/>
      <w:proofErr w:type="gram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GetNumElements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a) &lt;&lt; ' ' &lt;&lt;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GetNumElements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(b) &lt;&lt; '\n';  // 1 3 6</w:t>
      </w:r>
    </w:p>
    <w:p w:rsidR="002378D0" w:rsidRPr="002378D0" w:rsidRDefault="002378D0" w:rsidP="002378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378D0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Важно:</w:t>
      </w:r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если вы выполнили это задание, добавьте в файл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array.h</w:t>
      </w:r>
      <w:proofErr w:type="spellEnd"/>
      <w:r w:rsidRPr="002378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следующую строку, чтобы в тесты была включена проверка этого задания.</w:t>
      </w:r>
    </w:p>
    <w:p w:rsidR="002378D0" w:rsidRPr="002378D0" w:rsidRDefault="002378D0" w:rsidP="0023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#define ARRAY_TRAITS_IMPLEMENTED</w:t>
      </w:r>
    </w:p>
    <w:p w:rsidR="002378D0" w:rsidRPr="002378D0" w:rsidRDefault="002378D0" w:rsidP="002378D0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proofErr w:type="gramStart"/>
      <w:r w:rsidRPr="002378D0"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</w:rPr>
        <w:t>B*.</w:t>
      </w:r>
      <w:proofErr w:type="gramEnd"/>
      <w:r w:rsidRPr="002378D0"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</w:rPr>
        <w:t xml:space="preserve"> </w:t>
      </w:r>
      <w:proofErr w:type="spellStart"/>
      <w:r w:rsidRPr="002378D0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Rational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2378D0" w:rsidRPr="002378D0" w:rsidTr="002378D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2378D0" w:rsidRPr="002378D0" w:rsidTr="002378D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64.0 Мб</w:t>
            </w:r>
          </w:p>
        </w:tc>
      </w:tr>
      <w:tr w:rsidR="002378D0" w:rsidRPr="002378D0" w:rsidTr="002378D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2378D0" w:rsidRPr="002378D0" w:rsidTr="002378D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378D0" w:rsidRPr="002378D0" w:rsidRDefault="002378D0" w:rsidP="002378D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378D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2378D0" w:rsidRPr="002378D0" w:rsidRDefault="002378D0" w:rsidP="002378D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" w:history="1">
        <w:r w:rsidRPr="002378D0">
          <w:rPr>
            <w:rFonts w:ascii="Times New Roman" w:eastAsia="Times New Roman" w:hAnsi="Times New Roman" w:cs="Times New Roman"/>
            <w:color w:val="0077CC"/>
            <w:sz w:val="21"/>
            <w:szCs w:val="21"/>
            <w:lang w:eastAsia="ru-RU"/>
          </w:rPr>
          <w:t>https://gitlab.com/ibr11/cpp_psami_base/-/tree/main/rational</w:t>
        </w:r>
      </w:hyperlink>
    </w:p>
    <w:p w:rsidR="002378D0" w:rsidRPr="002378D0" w:rsidRDefault="002378D0" w:rsidP="002378D0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 качестве решения ожидается </w:t>
      </w:r>
      <w:proofErr w:type="spellStart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zip</w:t>
      </w:r>
      <w:proofErr w:type="spell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архив с решением (даже если решение состоит из одного файла). Присылайте файлы только с ВАШИМ кодом, то есть файлы с тестами и CMakeLists.txt присылать не нужно.</w:t>
      </w:r>
    </w:p>
    <w:p w:rsidR="002378D0" w:rsidRPr="002378D0" w:rsidRDefault="002378D0" w:rsidP="002378D0">
      <w:pPr>
        <w:spacing w:before="450" w:after="150" w:line="375" w:lineRule="atLeast"/>
        <w:outlineLvl w:val="2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Условие</w:t>
      </w:r>
    </w:p>
    <w:p w:rsidR="002378D0" w:rsidRPr="002378D0" w:rsidRDefault="002378D0" w:rsidP="002378D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 xml:space="preserve">В C++ существует множество встроенных типов данных для работы с целочисленной арифметикой и арифметикой над числами с плавающей точкой. Однако при вычислениях над </w:t>
      </w:r>
      <w:proofErr w:type="gramStart"/>
      <w:r w:rsidRPr="002378D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последними</w:t>
      </w:r>
      <w:proofErr w:type="gramEnd"/>
      <w:r w:rsidRPr="002378D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 xml:space="preserve"> возможны ошибки округления, которые могут накапливаться при сложных (состоящих из множества операций) вычислениях. Если при работе с иррациональными числами округлений избежать не получится, то в программах, требующих манипуляций только с рациональными числами, все вычисления можно свести к точной целочисленной арифметике. Именно это вам и предстоит проделать в данном задании.</w:t>
      </w:r>
    </w:p>
    <w:p w:rsidR="002378D0" w:rsidRPr="002378D0" w:rsidRDefault="002378D0" w:rsidP="002378D0">
      <w:pPr>
        <w:spacing w:before="450" w:after="150" w:line="375" w:lineRule="atLeast"/>
        <w:outlineLvl w:val="2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Детали реализации</w:t>
      </w:r>
    </w:p>
    <w:p w:rsidR="002378D0" w:rsidRPr="002378D0" w:rsidRDefault="002378D0" w:rsidP="002378D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Необходимо реализовать класс для работы с рациональными числами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Rational</w:t>
      </w:r>
      <w:proofErr w:type="spell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2378D0" w:rsidRPr="002378D0" w:rsidRDefault="002378D0" w:rsidP="002378D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Рациональное число представляется двумя </w:t>
      </w:r>
      <w:r w:rsidRPr="002378D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взаимно простыми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целыми числами - числителем и </w:t>
      </w:r>
      <w:r w:rsidRPr="002378D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положительным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знаменателем. Этот инвариант необходимо поддерживать при выполнении любых операций над объектами класса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Rational</w:t>
      </w:r>
      <w:proofErr w:type="spell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Публичный интерфейс класса должен включать:</w:t>
      </w:r>
    </w:p>
    <w:p w:rsidR="002378D0" w:rsidRPr="002378D0" w:rsidRDefault="002378D0" w:rsidP="002378D0">
      <w:pPr>
        <w:numPr>
          <w:ilvl w:val="0"/>
          <w:numId w:val="4"/>
        </w:numPr>
        <w:spacing w:before="75"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Конструктор по умолчанию, который инициализирует число нулем;</w:t>
      </w:r>
    </w:p>
    <w:p w:rsidR="002378D0" w:rsidRPr="002378D0" w:rsidRDefault="002378D0" w:rsidP="002378D0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Неявный конструктор преобразования от целых чисел (должен работать следующий код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Rational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x = 5;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). Не забудьте добавить комментарий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NOLINT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(см. замечания);</w:t>
      </w:r>
    </w:p>
    <w:p w:rsidR="002378D0" w:rsidRPr="002378D0" w:rsidRDefault="002378D0" w:rsidP="002378D0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Конструктор от двух целых чисел (числитель и знаменатель). При этом </w:t>
      </w:r>
      <w:r w:rsidRPr="002378D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не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гарантируется, что числа взаимно простые и ненулевые (об этом далее);</w:t>
      </w:r>
    </w:p>
    <w:p w:rsidR="002378D0" w:rsidRPr="002378D0" w:rsidRDefault="002378D0" w:rsidP="002378D0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Методы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GetNumerator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и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GetDenominator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возвращающие числитель и знаменатель соответственно;</w:t>
      </w:r>
    </w:p>
    <w:p w:rsidR="002378D0" w:rsidRPr="002378D0" w:rsidRDefault="002378D0" w:rsidP="002378D0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Методы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SetNumerator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и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SetDenominator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устанавливающие числитель и знаменатель в требуемые значения;</w:t>
      </w:r>
    </w:p>
    <w:p w:rsidR="002378D0" w:rsidRPr="002378D0" w:rsidRDefault="002378D0" w:rsidP="002378D0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Бинарные арифметические операции</w:t>
      </w:r>
      <w:proofErr w:type="gramStart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+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*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) </w:t>
      </w:r>
      <w:proofErr w:type="gram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и их присваивающие версии (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+=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-=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/=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*=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);</w:t>
      </w:r>
    </w:p>
    <w:p w:rsidR="002378D0" w:rsidRPr="002378D0" w:rsidRDefault="002378D0" w:rsidP="002378D0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Унарные операции</w:t>
      </w:r>
      <w:proofErr w:type="gramStart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+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), </w:t>
      </w:r>
      <w:proofErr w:type="gram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а также префиксные и постфиксные инкременты и декременты (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++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);</w:t>
      </w:r>
    </w:p>
    <w:p w:rsidR="002378D0" w:rsidRPr="002378D0" w:rsidRDefault="002378D0" w:rsidP="002378D0">
      <w:pPr>
        <w:numPr>
          <w:ilvl w:val="0"/>
          <w:numId w:val="4"/>
        </w:numPr>
        <w:spacing w:before="75"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Операции сравнения;</w:t>
      </w:r>
    </w:p>
    <w:p w:rsidR="002378D0" w:rsidRPr="002378D0" w:rsidRDefault="002378D0" w:rsidP="002378D0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Операции ввода из потока и вывода в поток</w:t>
      </w:r>
      <w:proofErr w:type="gramStart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&gt;&gt;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&lt;&lt;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);</w:t>
      </w:r>
      <w:proofErr w:type="gramEnd"/>
    </w:p>
    <w:p w:rsidR="002378D0" w:rsidRPr="002378D0" w:rsidRDefault="002378D0" w:rsidP="002378D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При выводе числа в поток необходимо выводить его в виде несократимой дроби в формате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&lt;числитель&gt;/&lt;знаменатель&gt;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либо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&lt;числитель&gt;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если знаменатель равен 1. Ввод осуществляется в том же формате (но дробь на входе необязательно несократима).</w:t>
      </w:r>
    </w:p>
    <w:p w:rsidR="002378D0" w:rsidRPr="002378D0" w:rsidRDefault="002378D0" w:rsidP="002378D0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Пример:</w:t>
      </w:r>
    </w:p>
    <w:p w:rsidR="002378D0" w:rsidRPr="002378D0" w:rsidRDefault="002378D0" w:rsidP="0023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Rational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x = 5;        // дробь 5/1</w:t>
      </w:r>
    </w:p>
    <w:p w:rsidR="002378D0" w:rsidRPr="002378D0" w:rsidRDefault="002378D0" w:rsidP="0023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&lt;&lt; x;        // вывод: 5</w:t>
      </w:r>
    </w:p>
    <w:p w:rsidR="002378D0" w:rsidRPr="002378D0" w:rsidRDefault="002378D0" w:rsidP="0023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x.SetDenominator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(15);  // дробь 1/3 (5/15 сократилась)</w:t>
      </w:r>
    </w:p>
    <w:p w:rsidR="002378D0" w:rsidRPr="002378D0" w:rsidRDefault="002378D0" w:rsidP="0023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cout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&lt;&lt; x;        // вывод: 1/3</w:t>
      </w:r>
    </w:p>
    <w:p w:rsidR="002378D0" w:rsidRPr="002378D0" w:rsidRDefault="002378D0" w:rsidP="0023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cin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&gt;&gt; x;         // ввод: 14/-6, дробь: -7/3 (общий множитель 2; знаменатель &gt; 0)</w:t>
      </w:r>
    </w:p>
    <w:p w:rsidR="002378D0" w:rsidRPr="002378D0" w:rsidRDefault="002378D0" w:rsidP="002378D0">
      <w:pPr>
        <w:spacing w:before="450" w:after="150" w:line="375" w:lineRule="atLeast"/>
        <w:outlineLvl w:val="2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Деление на 0</w:t>
      </w:r>
    </w:p>
    <w:p w:rsidR="002378D0" w:rsidRPr="002378D0" w:rsidRDefault="002378D0" w:rsidP="002378D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При делении на 0 (в операции деления или при установке знаменателя в 0) программа должна сообщать об ошибке. Для этих целей в C++ есть механизм </w:t>
      </w:r>
      <w:r w:rsidRPr="002378D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исключений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. Исключение - объект некоторого класса, который унаследован от стандартного класса ошибки библиотеки C++. Если не все ясно сейчас, то это </w:t>
      </w:r>
      <w:proofErr w:type="spellStart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ok</w:t>
      </w:r>
      <w:proofErr w:type="spell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если не все понятно перед зачетом или экзаменом - у вас проблемы.</w:t>
      </w:r>
    </w:p>
    <w:p w:rsidR="002378D0" w:rsidRPr="002378D0" w:rsidRDefault="002378D0" w:rsidP="002378D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Класс ошибки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RationalDivisionByZero</w:t>
      </w:r>
      <w:proofErr w:type="spell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написан за вас, вам лишь требуется в момент, когда происходит деление на ноль, сообщить об ошибке с помощью строки: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throw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RationalDivisionByZero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{};</w:t>
      </w:r>
    </w:p>
    <w:p w:rsidR="002378D0" w:rsidRPr="002378D0" w:rsidRDefault="002378D0" w:rsidP="002378D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Замечания.</w:t>
      </w:r>
    </w:p>
    <w:p w:rsidR="002378D0" w:rsidRPr="002378D0" w:rsidRDefault="002378D0" w:rsidP="002378D0">
      <w:pPr>
        <w:numPr>
          <w:ilvl w:val="0"/>
          <w:numId w:val="5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Решение должно состоять из файлов 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rational.h</w:t>
      </w:r>
      <w:proofErr w:type="spell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(объявления) и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rational.cpp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(определения). Если для решения вам требуются другие компилируемые файлы с реализацией, их стоит добавить в переменную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RATIONAL_SRC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в файле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CMakeLists.txt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2378D0" w:rsidRPr="002378D0" w:rsidRDefault="002378D0" w:rsidP="002378D0">
      <w:pPr>
        <w:numPr>
          <w:ilvl w:val="0"/>
          <w:numId w:val="5"/>
        </w:numPr>
        <w:spacing w:before="75"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Хорошей идеей будет вынести логику сокращения дроби в отдельный метод.</w:t>
      </w:r>
    </w:p>
    <w:p w:rsidR="002378D0" w:rsidRPr="002378D0" w:rsidRDefault="002378D0" w:rsidP="002378D0">
      <w:pPr>
        <w:numPr>
          <w:ilvl w:val="0"/>
          <w:numId w:val="5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gcd</w:t>
      </w:r>
      <w:proofErr w:type="spell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2378D0" w:rsidRPr="002378D0" w:rsidRDefault="002378D0" w:rsidP="002378D0">
      <w:pPr>
        <w:numPr>
          <w:ilvl w:val="0"/>
          <w:numId w:val="5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Гарантируется, что числитель и знаменатель в любой момент помещаются в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int32_t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2378D0" w:rsidRPr="002378D0" w:rsidRDefault="002378D0" w:rsidP="002378D0">
      <w:pPr>
        <w:numPr>
          <w:ilvl w:val="0"/>
          <w:numId w:val="5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Кодстайл</w:t>
      </w:r>
      <w:proofErr w:type="spell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запрещает неявные конструкторы преобразования (и правильно делает), но в этой задаче неявное преобразование из целых чисел </w:t>
      </w:r>
      <w:proofErr w:type="gramStart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</w:t>
      </w:r>
      <w:proofErr w:type="gram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рациональное вполне осмысленно. Чтобы </w:t>
      </w:r>
      <w:proofErr w:type="spellStart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чекер</w:t>
      </w:r>
      <w:proofErr w:type="spellEnd"/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проигнорировал проверку строки с объявлением такого конструктора, добавьте комментарий </w:t>
      </w:r>
      <w:r w:rsidRPr="002378D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NOLINT</w:t>
      </w: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к этой строке.</w:t>
      </w:r>
    </w:p>
    <w:p w:rsidR="002378D0" w:rsidRPr="002378D0" w:rsidRDefault="002378D0" w:rsidP="002378D0">
      <w:pPr>
        <w:numPr>
          <w:ilvl w:val="0"/>
          <w:numId w:val="5"/>
        </w:numPr>
        <w:spacing w:before="75"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378D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задаче есть открытые и закрытые тесты. Перед отправкой решения проверяйте его на открытых тестах (чуда не будет, если есть ошибка в публичных тестах, то она проявится и на более сложных приватных).</w:t>
      </w:r>
    </w:p>
    <w:p w:rsidR="00694F64" w:rsidRDefault="002378D0" w:rsidP="002378D0">
      <w:bookmarkStart w:id="0" w:name="3513472/2022_02_03/BKYNRLYWDy"/>
      <w:bookmarkEnd w:id="0"/>
      <w:r w:rsidRPr="002378D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Выбрать</w:t>
      </w:r>
      <w:r w:rsidRPr="002378D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br/>
      </w:r>
      <w:bookmarkStart w:id="1" w:name="_GoBack"/>
      <w:bookmarkEnd w:id="1"/>
    </w:p>
    <w:sectPr w:rsidR="00694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0926"/>
    <w:multiLevelType w:val="multilevel"/>
    <w:tmpl w:val="3634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DA5AD7"/>
    <w:multiLevelType w:val="multilevel"/>
    <w:tmpl w:val="4D8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D668BB"/>
    <w:multiLevelType w:val="multilevel"/>
    <w:tmpl w:val="36D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0B7676"/>
    <w:multiLevelType w:val="multilevel"/>
    <w:tmpl w:val="9E7E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FD621F"/>
    <w:multiLevelType w:val="multilevel"/>
    <w:tmpl w:val="083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D0"/>
    <w:rsid w:val="002378D0"/>
    <w:rsid w:val="006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3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378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8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78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378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"/>
    <w:rsid w:val="002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378D0"/>
    <w:rPr>
      <w:color w:val="0000FF"/>
      <w:u w:val="single"/>
    </w:rPr>
  </w:style>
  <w:style w:type="character" w:styleId="a4">
    <w:name w:val="Emphasis"/>
    <w:basedOn w:val="a0"/>
    <w:uiPriority w:val="20"/>
    <w:qFormat/>
    <w:rsid w:val="002378D0"/>
    <w:rPr>
      <w:i/>
      <w:iCs/>
    </w:rPr>
  </w:style>
  <w:style w:type="character" w:styleId="HTML">
    <w:name w:val="HTML Code"/>
    <w:basedOn w:val="a0"/>
    <w:uiPriority w:val="99"/>
    <w:semiHidden/>
    <w:unhideWhenUsed/>
    <w:rsid w:val="002378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7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378D0"/>
    <w:rPr>
      <w:b/>
      <w:bCs/>
    </w:rPr>
  </w:style>
  <w:style w:type="character" w:customStyle="1" w:styleId="buttontext">
    <w:name w:val="button__text"/>
    <w:basedOn w:val="a0"/>
    <w:rsid w:val="00237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3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378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8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78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378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"/>
    <w:rsid w:val="002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378D0"/>
    <w:rPr>
      <w:color w:val="0000FF"/>
      <w:u w:val="single"/>
    </w:rPr>
  </w:style>
  <w:style w:type="character" w:styleId="a4">
    <w:name w:val="Emphasis"/>
    <w:basedOn w:val="a0"/>
    <w:uiPriority w:val="20"/>
    <w:qFormat/>
    <w:rsid w:val="002378D0"/>
    <w:rPr>
      <w:i/>
      <w:iCs/>
    </w:rPr>
  </w:style>
  <w:style w:type="character" w:styleId="HTML">
    <w:name w:val="HTML Code"/>
    <w:basedOn w:val="a0"/>
    <w:uiPriority w:val="99"/>
    <w:semiHidden/>
    <w:unhideWhenUsed/>
    <w:rsid w:val="002378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7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378D0"/>
    <w:rPr>
      <w:b/>
      <w:bCs/>
    </w:rPr>
  </w:style>
  <w:style w:type="character" w:customStyle="1" w:styleId="buttontext">
    <w:name w:val="button__text"/>
    <w:basedOn w:val="a0"/>
    <w:rsid w:val="0023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ibr11/cpp_psami_base/-/tree/main/ration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cppreference.com/w/cpp/container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ibr11/cpp_psami_base/-/tree/main/arr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</cp:revision>
  <dcterms:created xsi:type="dcterms:W3CDTF">2022-12-10T00:34:00Z</dcterms:created>
  <dcterms:modified xsi:type="dcterms:W3CDTF">2022-12-10T00:38:00Z</dcterms:modified>
</cp:coreProperties>
</file>