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65" w:rsidRPr="00093765" w:rsidRDefault="00093765" w:rsidP="0009376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09376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A*. Компаратор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8Mb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Юный программист Саша написал свою первую тестирующую систему. Он так обрадовался тому, что она скомпилировалась, что решил пригласить школьных друзей </w:t>
      </w:r>
      <w:proofErr w:type="gram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</w:t>
      </w:r>
      <w:proofErr w:type="gram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свой собственный </w:t>
      </w:r>
      <w:proofErr w:type="spell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контест</w:t>
      </w:r>
      <w:proofErr w:type="spell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 в конце тура выяснилось, что система не умеет сортировать команды в таблице результатов. Помогите Саше реализовать эту сортировку.</w:t>
      </w:r>
    </w:p>
    <w:p w:rsidR="00093765" w:rsidRPr="00093765" w:rsidRDefault="00093765" w:rsidP="0009376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Команды упорядочиваются по правилам ACM:</w:t>
      </w:r>
    </w:p>
    <w:p w:rsidR="00093765" w:rsidRPr="00093765" w:rsidRDefault="00093765" w:rsidP="0009376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количеству решённых задач в порядке убывания;</w:t>
      </w:r>
    </w:p>
    <w:p w:rsidR="00093765" w:rsidRPr="00093765" w:rsidRDefault="00093765" w:rsidP="0009376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равенстве количества решённых задач – по штрафному времени в порядке возрастания;</w:t>
      </w:r>
    </w:p>
    <w:p w:rsidR="00093765" w:rsidRPr="00093765" w:rsidRDefault="00093765" w:rsidP="00093765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прочих равных — по номеру команды в порядке возрастания.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Используйте в этой задаче </w:t>
      </w:r>
      <w:proofErr w:type="spellStart"/>
      <w:r w:rsidRPr="0009376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std</w:t>
      </w:r>
      <w:proofErr w:type="spellEnd"/>
      <w:r w:rsidRPr="0009376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::</w:t>
      </w:r>
      <w:proofErr w:type="spellStart"/>
      <w:r w:rsidRPr="0009376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vector</w:t>
      </w:r>
      <w:proofErr w:type="spell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09376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std</w:t>
      </w:r>
      <w:proofErr w:type="spellEnd"/>
      <w:r w:rsidRPr="0009376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::</w:t>
      </w:r>
      <w:proofErr w:type="spellStart"/>
      <w:r w:rsidRPr="0009376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sort</w:t>
      </w:r>
      <w:proofErr w:type="spell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собственный компаратор.</w:t>
      </w:r>
    </w:p>
    <w:p w:rsidR="00093765" w:rsidRPr="00093765" w:rsidRDefault="00093765" w:rsidP="0009376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9376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натуральное число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n ≤ 10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— количество команд, участвующих в </w:t>
      </w:r>
      <w:proofErr w:type="spell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контесте</w:t>
      </w:r>
      <w:proofErr w:type="spell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из следующих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записано количество решенных задач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(0 ≤ S ≤ 100)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штрафное время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(0 ≤ T ≤ 10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команды с номером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9376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выходной файл выведите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 — номера команд в отсортированном порядке.</w:t>
      </w:r>
    </w:p>
    <w:p w:rsidR="00093765" w:rsidRPr="00093765" w:rsidRDefault="00093765" w:rsidP="0009376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9376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RPr="00093765" w:rsidTr="0009376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9376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662044E" wp14:editId="094C194D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9376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7736734" wp14:editId="314B13A1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RPr="00093765" w:rsidTr="0009376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3 50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5 720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1 7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0 0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8 500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5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</w:tc>
      </w:tr>
    </w:tbl>
    <w:p w:rsidR="00093765" w:rsidRDefault="00093765" w:rsidP="0009376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B*. </w:t>
      </w:r>
      <w:proofErr w:type="gram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Зверюшки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Уже долгое время в Институте Мутантов,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Фич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Технологических и Иностранных языков разводят милых разноцветных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зверюшек</w:t>
      </w:r>
      <w:proofErr w:type="gramEnd"/>
      <w:r>
        <w:rPr>
          <w:rFonts w:ascii="Arial" w:hAnsi="Arial" w:cs="Arial"/>
          <w:color w:val="000000"/>
          <w:sz w:val="21"/>
          <w:szCs w:val="21"/>
        </w:rPr>
        <w:t>. Для удобства каждый цвет обозначен своим номером, всего цветов не более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один из прекрасных дней в питомнике случилось чудо: все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зверюшки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выстроились в ряд в порядке возрастания цветов.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Пользуясь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случаем, лаборанты решили посчитать, сколько зверюшек разных цветов живет в питомнике, и, по закону жанра, попросили вас написать программу, которая поможет им в решении этой нелегкой задачи.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решения этой задачи используйте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std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::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vector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 библиотеку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входного файла содержится единственное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(0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 — количество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зверюшек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 Институте.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следующей строке находятся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 упорядоченных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неубыванию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неотрицательных целых чисел, не превосходящих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 и разделенных пробелами — их цвета.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файла записано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(1 ≤ M ≤ 100000)</w:t>
      </w:r>
      <w:r>
        <w:rPr>
          <w:rFonts w:ascii="Arial" w:hAnsi="Arial" w:cs="Arial"/>
          <w:color w:val="000000"/>
          <w:sz w:val="21"/>
          <w:szCs w:val="21"/>
        </w:rPr>
        <w:t xml:space="preserve"> — количество запросов вашей программе, в следующей строке через пробел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записаны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целых неотрицательных чисел (не превышающих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tex-math-text"/>
          <w:i/>
          <w:iCs/>
          <w:color w:val="000000"/>
        </w:rPr>
        <w:t>+1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Выходной файл должен содержать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 xml:space="preserve"> строчек. Для каждого запроса выведите число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зверюшек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заданного цвета в питомнике.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EEBF5BD" wp14:editId="5D3F19B7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8CA7B50" wp14:editId="6AE9933D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1 1 3 3 5 7 9 18 18 57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57 3 9 1 179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</w:tc>
      </w:tr>
    </w:tbl>
    <w:p w:rsidR="00093765" w:rsidRDefault="00093765" w:rsidP="0009376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C*. Встреча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Напишите программу, которая определяет, сколько раз встречается заданное число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 в данном массиве. Используйте последовательный контейнер и библиотеку алгоритмов для решения задачи. Старайтесь избегать циклов.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задается одно натуральное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, не превосходящее 1,000,000 — размер массива.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вводятся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чисел — элементы массива (целые числа, не превосходящие по модулю 1,000).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содержится одно целое число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 , не превосходящее по модулю 1,000,000.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Вывести одно число — сколько раз встречается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 в данном массиве.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2A15060" wp14:editId="219542FA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372AF6" wp14:editId="3D781DC6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1 2 3 4 5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</w:tr>
    </w:tbl>
    <w:p w:rsidR="00093765" w:rsidRPr="00093765" w:rsidRDefault="00093765" w:rsidP="0009376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09376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D*. Список смежности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8Mb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этой задаче необходимо организовать неориентированный граф, на котором поддерживаются следующие операции:</w:t>
      </w:r>
    </w:p>
    <w:p w:rsidR="00093765" w:rsidRPr="00093765" w:rsidRDefault="00093765" w:rsidP="00093765">
      <w:pPr>
        <w:numPr>
          <w:ilvl w:val="0"/>
          <w:numId w:val="2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AddEdge</w:t>
      </w:r>
      <w:proofErr w:type="spellEnd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(u, v)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добавить в граф ребро между вершинами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(u, v)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numPr>
          <w:ilvl w:val="0"/>
          <w:numId w:val="2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Vertex</w:t>
      </w:r>
      <w:proofErr w:type="spellEnd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вывести список вершин, смежных с вершиной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Петель и кратных ребер в графе нет. Для решения данной задачи используйте последовательные контейнеры из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STL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первой строке входного файла содержится целое число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N ≤ 10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количество вершин в графе.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следующей строке находится целое </w:t>
      </w:r>
      <w:proofErr w:type="spellStart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число</w:t>
      </w:r>
      <w:proofErr w:type="gramStart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proofErr w:type="spellEnd"/>
      <w:proofErr w:type="gramEnd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(0 ≤ K ≤ 10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6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число операций, затем идет описание операций — каждое в своей строке.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Операции имеют следующий формат: «1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» или «2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», обозначающие соответственно операции </w:t>
      </w:r>
      <w:proofErr w:type="spellStart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AddEdge</w:t>
      </w:r>
      <w:proofErr w:type="spellEnd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(u, v)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Vertex</w:t>
      </w:r>
      <w:proofErr w:type="spellEnd"/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(u)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Гарантируется, что суммарное количество чисел, которое </w:t>
      </w:r>
      <w:proofErr w:type="gramStart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будет необходимо вывести при выполнении всех операций </w:t>
      </w:r>
      <w:proofErr w:type="spellStart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Vertex</w:t>
      </w:r>
      <w:proofErr w:type="spellEnd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не превосходит</w:t>
      </w:r>
      <w:proofErr w:type="gramEnd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093765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10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093765" w:rsidRPr="00093765" w:rsidRDefault="00093765" w:rsidP="0009376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выходной файл для каждой команды </w:t>
      </w:r>
      <w:proofErr w:type="spellStart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Vertex</w:t>
      </w:r>
      <w:proofErr w:type="spellEnd"/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необходимо на отдельной строке вывести список смежных вершин указанной вершины. Вершины списка смежности нужно выводить в порядке добавления соответствующих ребер в граф.</w:t>
      </w:r>
    </w:p>
    <w:p w:rsidR="00093765" w:rsidRPr="00093765" w:rsidRDefault="00093765" w:rsidP="0009376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lastRenderedPageBreak/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RPr="00093765" w:rsidTr="0009376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Pr="00093765" w:rsidRDefault="00093765" w:rsidP="0009376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093765" w:rsidRPr="00093765" w:rsidRDefault="00093765" w:rsidP="000937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Pr="00093765" w:rsidRDefault="00093765" w:rsidP="0009376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093765" w:rsidRPr="00093765" w:rsidRDefault="00093765" w:rsidP="000937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RPr="00093765" w:rsidTr="0009376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1 1 2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1 2 3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2 2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1 1 3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1 3 </w:t>
            </w:r>
          </w:p>
        </w:tc>
      </w:tr>
    </w:tbl>
    <w:p w:rsidR="00093765" w:rsidRPr="00093765" w:rsidRDefault="00093765" w:rsidP="0009376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Примечания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Подумайте, как реализовать команды выше в случае ориентированного графа или если в нем есть петли.</w:t>
      </w:r>
    </w:p>
    <w:p w:rsidR="00093765" w:rsidRPr="00093765" w:rsidRDefault="00093765" w:rsidP="0009376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9376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Подумайте, как реализовать хранение графа с кратными ребрами.</w:t>
      </w:r>
    </w:p>
    <w:p w:rsidR="00093765" w:rsidRDefault="00093765" w:rsidP="0009376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bookmarkStart w:id="0" w:name="3513472/2020_04_27/UTq1rOzsvr"/>
      <w:bookmarkEnd w:id="0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E*. Словарь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Вам дан словарь, состоящий из пар слов. Каждое слово является синонимом к парному ему слову. Все слова в словаре различны. Для каждого данного слова определите его синоним.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решения данной задачи используйте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std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::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unordered_map</w:t>
      </w:r>
      <w:proofErr w:type="spellEnd"/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Программа получает на вход количество пар синонимов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(0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. Далее следует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строк, каждая строка содержит ровно два слова-синонима.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Затем идет число </w:t>
      </w:r>
      <w:r>
        <w:rPr>
          <w:rStyle w:val="tex-math-text"/>
          <w:i/>
          <w:iCs/>
          <w:color w:val="000000"/>
        </w:rPr>
        <w:t>Q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(1 ≤ Q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запросов к словарю. Далее на каждой следующей из </w:t>
      </w:r>
      <w:r>
        <w:rPr>
          <w:rStyle w:val="tex-math-text"/>
          <w:i/>
          <w:iCs/>
          <w:color w:val="000000"/>
        </w:rPr>
        <w:t>Q</w:t>
      </w:r>
      <w:r>
        <w:rPr>
          <w:rFonts w:ascii="Arial" w:hAnsi="Arial" w:cs="Arial"/>
          <w:color w:val="000000"/>
          <w:sz w:val="21"/>
          <w:szCs w:val="21"/>
        </w:rPr>
        <w:t> строк идет слово, к которому надо вывести синоним.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вывода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Программа должна вывести синонимы к данным слову на отдельных строках.</w:t>
      </w:r>
    </w:p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car plane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mouse cat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base stream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plane</w:t>
            </w:r>
            <w:proofErr w:type="spellEnd"/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stream</w:t>
            </w:r>
            <w:proofErr w:type="spellEnd"/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base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car</w:t>
            </w:r>
            <w:proofErr w:type="spellEnd"/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base</w:t>
            </w:r>
            <w:proofErr w:type="spellEnd"/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stream</w:t>
            </w:r>
            <w:proofErr w:type="spellEnd"/>
          </w:p>
        </w:tc>
      </w:tr>
    </w:tbl>
    <w:p w:rsidR="00093765" w:rsidRDefault="00093765" w:rsidP="0009376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093765" w:rsidRDefault="00093765" w:rsidP="0009376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Подумайте, почему бы не использовать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std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::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Используйте быстрый ввод.</w:t>
      </w:r>
    </w:p>
    <w:p w:rsidR="00093765" w:rsidRPr="00093765" w:rsidRDefault="00093765" w:rsidP="00093765">
      <w:pPr>
        <w:pStyle w:val="1"/>
        <w:shd w:val="clear" w:color="auto" w:fill="FFFFFF"/>
        <w:spacing w:before="0" w:beforeAutospacing="0" w:after="600" w:afterAutospacing="0" w:line="600" w:lineRule="atLeast"/>
      </w:pPr>
      <w:hyperlink r:id="rId7" w:history="1">
        <w:r w:rsidRPr="00664BB8">
          <w:rPr>
            <w:rStyle w:val="a6"/>
          </w:rPr>
          <w:t>https://contest.yandex.ru/contest/36912/download/E*/</w:t>
        </w:r>
      </w:hyperlink>
    </w:p>
    <w:p w:rsidR="00093765" w:rsidRPr="00093765" w:rsidRDefault="00093765" w:rsidP="0009376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 w:rsidRPr="00093765">
        <w:rPr>
          <w:rFonts w:ascii="Arial" w:hAnsi="Arial" w:cs="Arial"/>
          <w:b w:val="0"/>
          <w:bCs w:val="0"/>
          <w:color w:val="000000"/>
          <w:sz w:val="53"/>
          <w:szCs w:val="53"/>
        </w:rPr>
        <w:t>F*. Банк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8Mb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093765" w:rsidRP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Pr="00093765" w:rsidRDefault="00093765" w:rsidP="0009376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9376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банка есть клиенты. Каждый клиент имеет ровно один счет.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Напишите программу, которая будет выполнять последовательность запросов таких двух видов:</w:t>
      </w:r>
    </w:p>
    <w:p w:rsidR="00093765" w:rsidRPr="00093765" w:rsidRDefault="00093765" w:rsidP="0009376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Начинается с числа 1, затем через пробел следует имя клиента (слово из латинских букв), далее через пробел идет сумма денег, которую клиент кладет или берет из счета в банке (целое число, не превышает по модулю 10000).</w:t>
      </w:r>
    </w:p>
    <w:p w:rsidR="00093765" w:rsidRPr="00093765" w:rsidRDefault="00093765" w:rsidP="00093765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Начинается с числа 2, через пробел следует имя клиента. На каждый такой запрос программа </w:t>
      </w:r>
      <w:proofErr w:type="gram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должна</w:t>
      </w:r>
      <w:proofErr w:type="gram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ответить </w:t>
      </w:r>
      <w:proofErr w:type="gram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какая</w:t>
      </w:r>
      <w:proofErr w:type="gram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сумма в данный момент есть на счету заданного клиента. Если такое имя клиента пока ни разу не упоминалось в запросах вида 1, выводите вместо числа слово «ERROR».</w:t>
      </w:r>
    </w:p>
    <w:p w:rsidR="00093765" w:rsidRPr="00093765" w:rsidRDefault="00093765" w:rsidP="0009376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начале работы программы у всех клиентов на счету 0. Затем суммы могут становиться как положительными, так и отрицательными.</w:t>
      </w:r>
    </w:p>
    <w:p w:rsidR="00093765" w:rsidRPr="00093765" w:rsidRDefault="00093765" w:rsidP="0009376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Обратите внимание, что в ситуации, когда клиент снял суммарно ровно столько же денег, сколько положил, сумма на счете становится равной 0, но, раз его имя уже встречалось, нулевое значение не является основанием выводить «ERROR».</w:t>
      </w:r>
    </w:p>
    <w:p w:rsidR="00093765" w:rsidRPr="00093765" w:rsidRDefault="00093765" w:rsidP="0009376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решения задачи используйте ассоциативный контейнер.</w:t>
      </w:r>
    </w:p>
    <w:p w:rsidR="00093765" w:rsidRPr="00093765" w:rsidRDefault="00093765" w:rsidP="0009376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9376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стандартного входного потока количество запросов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N ≤ 10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Далее следуют </w:t>
      </w:r>
      <w:r w:rsidRPr="000937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</w:t>
      </w:r>
      <w:proofErr w:type="gram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каждой из </w:t>
      </w:r>
      <w:proofErr w:type="gramStart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которых</w:t>
      </w:r>
      <w:proofErr w:type="gramEnd"/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описан один из двух описанных выше видов запроса.</w:t>
      </w:r>
    </w:p>
    <w:p w:rsidR="00093765" w:rsidRPr="00093765" w:rsidRDefault="00093765" w:rsidP="0009376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9376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093765" w:rsidRPr="00093765" w:rsidRDefault="00093765" w:rsidP="000937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9376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каждый запрос 2-го вида нужно вывести текущее значение на счету заданного клиента (или слово «ERROR»).</w:t>
      </w:r>
    </w:p>
    <w:p w:rsidR="00093765" w:rsidRPr="00093765" w:rsidRDefault="00093765" w:rsidP="0009376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09376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RPr="00093765" w:rsidTr="0009376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9376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833A6B4" wp14:editId="508F3B4E">
                  <wp:extent cx="7620" cy="7620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9376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093765" w:rsidRPr="00093765" w:rsidRDefault="00093765" w:rsidP="0009376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1E306BD" wp14:editId="1D864D9D">
                  <wp:extent cx="7620" cy="7620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RPr="00093765" w:rsidTr="0009376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7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1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asdf</w:t>
            </w:r>
            <w:proofErr w:type="spellEnd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3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1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zxcv</w:t>
            </w:r>
            <w:proofErr w:type="spellEnd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5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2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asdf</w:t>
            </w:r>
            <w:proofErr w:type="spellEnd"/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1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asdf</w:t>
            </w:r>
            <w:proofErr w:type="spellEnd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-2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2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asdf</w:t>
            </w:r>
            <w:proofErr w:type="spellEnd"/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2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lalala</w:t>
            </w:r>
            <w:proofErr w:type="spellEnd"/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2 </w:t>
            </w:r>
            <w:proofErr w:type="spellStart"/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zxcv</w:t>
            </w:r>
            <w:proofErr w:type="spellEnd"/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ERROR</w:t>
            </w:r>
          </w:p>
          <w:p w:rsidR="00093765" w:rsidRPr="00093765" w:rsidRDefault="00093765" w:rsidP="00093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937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</w:tc>
      </w:tr>
    </w:tbl>
    <w:p w:rsidR="00093765" w:rsidRDefault="00093765" w:rsidP="00093765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G*. Частотность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12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Memory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stdin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or</w:t>
            </w:r>
            <w:proofErr w:type="spellEnd"/>
            <w:r>
              <w:rPr>
                <w:sz w:val="21"/>
                <w:szCs w:val="21"/>
              </w:rPr>
              <w:t> 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stdout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or</w:t>
            </w:r>
            <w:proofErr w:type="spellEnd"/>
            <w:r>
              <w:rPr>
                <w:sz w:val="21"/>
                <w:szCs w:val="21"/>
              </w:rPr>
              <w:t> output.txt</w:t>
            </w:r>
          </w:p>
        </w:tc>
      </w:tr>
    </w:tbl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proofErr w:type="spellStart"/>
      <w:r>
        <w:rPr>
          <w:b w:val="0"/>
          <w:bCs w:val="0"/>
          <w:color w:val="000000"/>
          <w:sz w:val="38"/>
          <w:szCs w:val="38"/>
        </w:rPr>
        <w:t>Legend</w:t>
      </w:r>
      <w:proofErr w:type="spellEnd"/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Дан текст. Выведите все слова, встречающиеся в тексте, по одному на каждую строку. Слова должны быть отсортированы по убыванию их количества появления в тексте, а при одинаковой частоте появления в лексикографическом порядке.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proofErr w:type="spellStart"/>
      <w:r>
        <w:rPr>
          <w:b w:val="0"/>
          <w:bCs w:val="0"/>
          <w:color w:val="000000"/>
          <w:sz w:val="38"/>
          <w:szCs w:val="38"/>
        </w:rPr>
        <w:t>Input</w:t>
      </w:r>
      <w:proofErr w:type="spellEnd"/>
      <w:r>
        <w:rPr>
          <w:b w:val="0"/>
          <w:bCs w:val="0"/>
          <w:color w:val="000000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000000"/>
          <w:sz w:val="38"/>
          <w:szCs w:val="38"/>
        </w:rPr>
        <w:t>format</w:t>
      </w:r>
      <w:proofErr w:type="spellEnd"/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Вводится текст — последовательность строк через пробел или перенос строки.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proofErr w:type="spellStart"/>
      <w:r>
        <w:rPr>
          <w:b w:val="0"/>
          <w:bCs w:val="0"/>
          <w:color w:val="000000"/>
          <w:sz w:val="38"/>
          <w:szCs w:val="38"/>
        </w:rPr>
        <w:t>Output</w:t>
      </w:r>
      <w:proofErr w:type="spellEnd"/>
      <w:r>
        <w:rPr>
          <w:b w:val="0"/>
          <w:bCs w:val="0"/>
          <w:color w:val="000000"/>
          <w:sz w:val="38"/>
          <w:szCs w:val="38"/>
        </w:rPr>
        <w:t xml:space="preserve"> </w:t>
      </w:r>
      <w:proofErr w:type="spellStart"/>
      <w:r>
        <w:rPr>
          <w:b w:val="0"/>
          <w:bCs w:val="0"/>
          <w:color w:val="000000"/>
          <w:sz w:val="38"/>
          <w:szCs w:val="38"/>
        </w:rPr>
        <w:t>format</w:t>
      </w:r>
      <w:proofErr w:type="spellEnd"/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Выведите ответ на задачу.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proofErr w:type="spellStart"/>
      <w:r>
        <w:rPr>
          <w:b w:val="0"/>
          <w:bCs w:val="0"/>
          <w:color w:val="000000"/>
          <w:sz w:val="38"/>
          <w:szCs w:val="38"/>
        </w:rPr>
        <w:t>Sample</w:t>
      </w:r>
      <w:proofErr w:type="spellEnd"/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Input</w:t>
            </w:r>
            <w:proofErr w:type="spellEnd"/>
            <w:r>
              <w:rPr>
                <w:b/>
                <w:bCs/>
                <w:sz w:val="23"/>
                <w:szCs w:val="23"/>
              </w:rPr>
              <w:t> </w:t>
            </w:r>
          </w:p>
          <w:p w:rsidR="00093765" w:rsidRDefault="00093765" w:rsidP="0009376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Output</w:t>
            </w:r>
            <w:proofErr w:type="spellEnd"/>
            <w:r>
              <w:rPr>
                <w:b/>
                <w:bCs/>
                <w:sz w:val="23"/>
                <w:szCs w:val="23"/>
              </w:rPr>
              <w:t> </w:t>
            </w:r>
          </w:p>
          <w:p w:rsidR="00093765" w:rsidRDefault="00093765" w:rsidP="0009376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RPr="00093765" w:rsidTr="0009376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hi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lastRenderedPageBreak/>
              <w:t>hi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what is your name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my name is bond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james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bond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 xml:space="preserve">my name is </w:t>
            </w:r>
            <w:proofErr w:type="spellStart"/>
            <w:r w:rsidRPr="00093765">
              <w:rPr>
                <w:sz w:val="21"/>
                <w:szCs w:val="21"/>
                <w:lang w:val="en-US"/>
              </w:rPr>
              <w:t>damme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 xml:space="preserve">van </w:t>
            </w:r>
            <w:proofErr w:type="spellStart"/>
            <w:r w:rsidRPr="00093765">
              <w:rPr>
                <w:sz w:val="21"/>
                <w:szCs w:val="21"/>
                <w:lang w:val="en-US"/>
              </w:rPr>
              <w:t>damme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claude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van </w:t>
            </w:r>
            <w:proofErr w:type="spellStart"/>
            <w:r w:rsidRPr="00093765">
              <w:rPr>
                <w:sz w:val="21"/>
                <w:szCs w:val="21"/>
                <w:lang w:val="en-US"/>
              </w:rPr>
              <w:t>damme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 xml:space="preserve">jean </w:t>
            </w:r>
            <w:proofErr w:type="spellStart"/>
            <w:r w:rsidRPr="00093765">
              <w:rPr>
                <w:sz w:val="21"/>
                <w:szCs w:val="21"/>
                <w:lang w:val="en-US"/>
              </w:rPr>
              <w:t>claude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van </w:t>
            </w:r>
            <w:proofErr w:type="spellStart"/>
            <w:r w:rsidRPr="00093765">
              <w:rPr>
                <w:sz w:val="21"/>
                <w:szCs w:val="21"/>
                <w:lang w:val="en-US"/>
              </w:rPr>
              <w:t>damme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lastRenderedPageBreak/>
              <w:t>damme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lastRenderedPageBreak/>
              <w:t>is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name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van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bond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claude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hi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my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james</w:t>
            </w:r>
            <w:proofErr w:type="spellEnd"/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jean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what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your</w:t>
            </w:r>
          </w:p>
        </w:tc>
      </w:tr>
    </w:tbl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proofErr w:type="spellStart"/>
      <w:r>
        <w:rPr>
          <w:b w:val="0"/>
          <w:bCs w:val="0"/>
          <w:color w:val="000000"/>
          <w:sz w:val="38"/>
          <w:szCs w:val="38"/>
        </w:rPr>
        <w:lastRenderedPageBreak/>
        <w:t>Notes</w:t>
      </w:r>
      <w:proofErr w:type="spellEnd"/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Указание. После того, как вы создадите словарь всех слов, вам захочется отсортировать его по частоте встречаемости слова. Желаемого можно добиться, если создать список, элементами которого будут пары из двух элементов: частота встречаемости слова и само слово. Например, </w:t>
      </w:r>
      <w:r>
        <w:rPr>
          <w:rStyle w:val="tex-math-text"/>
          <w:i/>
          <w:iCs/>
          <w:color w:val="000000"/>
        </w:rPr>
        <w:t xml:space="preserve">[(2, </w:t>
      </w:r>
      <w:proofErr w:type="spellStart"/>
      <w:r>
        <w:rPr>
          <w:rStyle w:val="tex-math-text"/>
          <w:i/>
          <w:iCs/>
          <w:color w:val="000000"/>
        </w:rPr>
        <w:t>hi</w:t>
      </w:r>
      <w:proofErr w:type="spellEnd"/>
      <w:r>
        <w:rPr>
          <w:rStyle w:val="tex-math-text"/>
          <w:i/>
          <w:iCs/>
          <w:color w:val="000000"/>
        </w:rPr>
        <w:t xml:space="preserve">), (1, </w:t>
      </w:r>
      <w:proofErr w:type="spellStart"/>
      <w:r>
        <w:rPr>
          <w:rStyle w:val="tex-math-text"/>
          <w:i/>
          <w:iCs/>
          <w:color w:val="000000"/>
        </w:rPr>
        <w:t>what</w:t>
      </w:r>
      <w:proofErr w:type="spellEnd"/>
      <w:r>
        <w:rPr>
          <w:rStyle w:val="tex-math-text"/>
          <w:i/>
          <w:iCs/>
          <w:color w:val="000000"/>
        </w:rPr>
        <w:t xml:space="preserve">), (3, </w:t>
      </w:r>
      <w:proofErr w:type="spellStart"/>
      <w:r>
        <w:rPr>
          <w:rStyle w:val="tex-math-text"/>
          <w:i/>
          <w:iCs/>
          <w:color w:val="000000"/>
        </w:rPr>
        <w:t>is</w:t>
      </w:r>
      <w:proofErr w:type="spellEnd"/>
      <w:r>
        <w:rPr>
          <w:rStyle w:val="tex-math-text"/>
          <w:i/>
          <w:iCs/>
          <w:color w:val="000000"/>
        </w:rPr>
        <w:t>)]</w:t>
      </w:r>
      <w:r>
        <w:rPr>
          <w:color w:val="000000"/>
          <w:sz w:val="21"/>
          <w:szCs w:val="21"/>
        </w:rPr>
        <w:t>. Тогда стандартная сортировка будет сортировать список пар, при этом кортежи сравниваются по первому элементу, а если они равны, то по второму. Это почти то, что требуется в задаче.</w:t>
      </w:r>
    </w:p>
    <w:bookmarkStart w:id="1" w:name="3513472/2020_04_27/A6iH1zW6bX"/>
    <w:bookmarkEnd w:id="1"/>
    <w:p w:rsidR="00093765" w:rsidRDefault="00093765" w:rsidP="00093765">
      <w:pPr>
        <w:rPr>
          <w:sz w:val="21"/>
          <w:szCs w:val="21"/>
        </w:rPr>
      </w:pPr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3" w:dyaOrig="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8" o:title=""/>
          </v:shape>
          <w:control r:id="rId9" w:name="DefaultOcxName" w:shapeid="_x0000_i1090"/>
        </w:object>
      </w:r>
      <w:r>
        <w:rPr>
          <w:rStyle w:val="radio-buttontext"/>
          <w:rFonts w:ascii="Arial" w:hAnsi="Arial" w:cs="Arial"/>
          <w:color w:val="000000"/>
          <w:sz w:val="20"/>
          <w:szCs w:val="20"/>
        </w:rPr>
        <w:t>Набрать здесь</w:t>
      </w:r>
      <w:proofErr w:type="gramStart"/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3" w:dyaOrig="7">
          <v:shape id="_x0000_i1089" type="#_x0000_t75" style="width:18pt;height:15.6pt" o:ole="">
            <v:imagedata r:id="rId10" o:title=""/>
          </v:shape>
          <w:control r:id="rId11" w:name="DefaultOcxName1" w:shapeid="_x0000_i1089"/>
        </w:object>
      </w:r>
      <w:r>
        <w:rPr>
          <w:rStyle w:val="radio-buttontext"/>
          <w:rFonts w:ascii="Arial" w:hAnsi="Arial" w:cs="Arial"/>
          <w:color w:val="000000"/>
          <w:sz w:val="20"/>
          <w:szCs w:val="20"/>
        </w:rPr>
        <w:t>О</w:t>
      </w:r>
      <w:proofErr w:type="gramEnd"/>
      <w:r>
        <w:rPr>
          <w:rStyle w:val="radio-buttontext"/>
          <w:rFonts w:ascii="Arial" w:hAnsi="Arial" w:cs="Arial"/>
          <w:color w:val="000000"/>
          <w:sz w:val="20"/>
          <w:szCs w:val="20"/>
        </w:rPr>
        <w:t>тправить файл</w:t>
      </w:r>
    </w:p>
    <w:p w:rsidR="00093765" w:rsidRDefault="00093765" w:rsidP="00093765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H*. База данных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Дана база данных о продажах некоторого интернет-магазина.</w:t>
      </w:r>
      <w:proofErr w:type="gramEnd"/>
      <w:r>
        <w:rPr>
          <w:color w:val="000000"/>
          <w:sz w:val="21"/>
          <w:szCs w:val="21"/>
        </w:rPr>
        <w:t xml:space="preserve"> Каждая строка входного файла представляет собой запись вида </w:t>
      </w:r>
      <w:r>
        <w:rPr>
          <w:i/>
          <w:iCs/>
          <w:color w:val="000000"/>
          <w:sz w:val="21"/>
          <w:szCs w:val="21"/>
        </w:rPr>
        <w:t>покупатель-товар-количество</w:t>
      </w:r>
      <w:proofErr w:type="gramStart"/>
      <w:r>
        <w:rPr>
          <w:color w:val="000000"/>
          <w:sz w:val="21"/>
          <w:szCs w:val="21"/>
        </w:rPr>
        <w:t> ,</w:t>
      </w:r>
      <w:proofErr w:type="gramEnd"/>
      <w:r>
        <w:rPr>
          <w:color w:val="000000"/>
          <w:sz w:val="21"/>
          <w:szCs w:val="21"/>
        </w:rPr>
        <w:t xml:space="preserve"> где </w:t>
      </w:r>
      <w:r>
        <w:rPr>
          <w:i/>
          <w:iCs/>
          <w:color w:val="000000"/>
          <w:sz w:val="21"/>
          <w:szCs w:val="21"/>
        </w:rPr>
        <w:t>покупатель</w:t>
      </w:r>
      <w:r>
        <w:rPr>
          <w:color w:val="000000"/>
          <w:sz w:val="21"/>
          <w:szCs w:val="21"/>
        </w:rPr>
        <w:t xml:space="preserve"> — имя покупателя </w:t>
      </w:r>
      <w:r>
        <w:rPr>
          <w:color w:val="000000"/>
          <w:sz w:val="21"/>
          <w:szCs w:val="21"/>
        </w:rPr>
        <w:lastRenderedPageBreak/>
        <w:t>(строка без пробелов), </w:t>
      </w:r>
      <w:r>
        <w:rPr>
          <w:i/>
          <w:iCs/>
          <w:color w:val="000000"/>
          <w:sz w:val="21"/>
          <w:szCs w:val="21"/>
        </w:rPr>
        <w:t>товар</w:t>
      </w:r>
      <w:r>
        <w:rPr>
          <w:color w:val="000000"/>
          <w:sz w:val="21"/>
          <w:szCs w:val="21"/>
        </w:rPr>
        <w:t xml:space="preserve"> — название </w:t>
      </w:r>
      <w:proofErr w:type="spellStart"/>
      <w:r>
        <w:rPr>
          <w:color w:val="000000"/>
          <w:sz w:val="21"/>
          <w:szCs w:val="21"/>
        </w:rPr>
        <w:t>товараc</w:t>
      </w:r>
      <w:proofErr w:type="spellEnd"/>
      <w:r>
        <w:rPr>
          <w:color w:val="000000"/>
          <w:sz w:val="21"/>
          <w:szCs w:val="21"/>
        </w:rPr>
        <w:t xml:space="preserve"> (строка без пробелов), количество — количество приобретённых единиц товара.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Создайте список всех покупателей и для каждого покупателя подсчитайте количество приобретенных им единиц каждого вида товаров.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Во входном файле записано не более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color w:val="000000"/>
          <w:sz w:val="21"/>
          <w:szCs w:val="21"/>
        </w:rPr>
        <w:t> строк в указанном формате.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Имена покупателей и названия товаров представляют собой строки из заглавных и строчных латинских букв не длиннее 10 символов. Количество товара в каждой покупке — натуральное число, не превышающее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color w:val="000000"/>
          <w:sz w:val="21"/>
          <w:szCs w:val="21"/>
        </w:rPr>
        <w:t>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Выведите список всех покупателей в лексикографическом порядке, после имени каждого покупателя выведите двоеточие, затем выведите список названий всех приобретенных данным покупателем товаров в лексикографическом порядке, после названия каждого товара выведите количество единиц товара, приобретенных данным покупателем.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Информация о каждом товаре выводится в отдельной строке.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Ivanov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paper 10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Petrov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pen 5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Ivanov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marker 3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Ivanov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paper 7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Petrov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envelope 20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Ivanov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 xml:space="preserve"> envelope 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Ivanov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>: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envelope 5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marker 3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093765">
              <w:rPr>
                <w:sz w:val="21"/>
                <w:szCs w:val="21"/>
                <w:lang w:val="en-US"/>
              </w:rPr>
              <w:t>paper 17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093765">
              <w:rPr>
                <w:sz w:val="21"/>
                <w:szCs w:val="21"/>
                <w:lang w:val="en-US"/>
              </w:rPr>
              <w:t>Petrov</w:t>
            </w:r>
            <w:proofErr w:type="spellEnd"/>
            <w:r w:rsidRPr="00093765">
              <w:rPr>
                <w:sz w:val="21"/>
                <w:szCs w:val="21"/>
                <w:lang w:val="en-US"/>
              </w:rPr>
              <w:t>: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envelope</w:t>
            </w:r>
            <w:proofErr w:type="spellEnd"/>
            <w:r>
              <w:rPr>
                <w:sz w:val="21"/>
                <w:szCs w:val="21"/>
              </w:rPr>
              <w:t xml:space="preserve"> 20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pen</w:t>
            </w:r>
            <w:proofErr w:type="spellEnd"/>
            <w:r>
              <w:rPr>
                <w:sz w:val="21"/>
                <w:szCs w:val="21"/>
              </w:rPr>
              <w:t xml:space="preserve"> 5</w:t>
            </w:r>
          </w:p>
        </w:tc>
      </w:tr>
    </w:tbl>
    <w:bookmarkStart w:id="2" w:name="3513472/2020_04_27/pInkih7CnV"/>
    <w:bookmarkEnd w:id="2"/>
    <w:p w:rsidR="00093765" w:rsidRDefault="00093765" w:rsidP="00093765">
      <w:pPr>
        <w:spacing w:line="240" w:lineRule="auto"/>
        <w:rPr>
          <w:sz w:val="21"/>
          <w:szCs w:val="21"/>
        </w:rPr>
      </w:pPr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3" w:dyaOrig="7">
          <v:shape id="_x0000_i1100" type="#_x0000_t75" style="width:18pt;height:15.6pt" o:ole="">
            <v:imagedata r:id="rId8" o:title=""/>
          </v:shape>
          <w:control r:id="rId12" w:name="DefaultOcxName2" w:shapeid="_x0000_i1100"/>
        </w:object>
      </w:r>
      <w:r>
        <w:rPr>
          <w:rStyle w:val="radio-buttontext"/>
          <w:rFonts w:ascii="Arial" w:hAnsi="Arial" w:cs="Arial"/>
          <w:color w:val="000000"/>
          <w:sz w:val="20"/>
          <w:szCs w:val="20"/>
        </w:rPr>
        <w:t>Набрать здесь</w:t>
      </w:r>
      <w:proofErr w:type="gramStart"/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3" w:dyaOrig="7">
          <v:shape id="_x0000_i1099" type="#_x0000_t75" style="width:18pt;height:15.6pt" o:ole="">
            <v:imagedata r:id="rId10" o:title=""/>
          </v:shape>
          <w:control r:id="rId13" w:name="DefaultOcxName11" w:shapeid="_x0000_i1099"/>
        </w:object>
      </w:r>
      <w:r>
        <w:rPr>
          <w:rStyle w:val="radio-buttontext"/>
          <w:rFonts w:ascii="Arial" w:hAnsi="Arial" w:cs="Arial"/>
          <w:color w:val="000000"/>
          <w:sz w:val="20"/>
          <w:szCs w:val="20"/>
        </w:rPr>
        <w:t>О</w:t>
      </w:r>
      <w:proofErr w:type="gramEnd"/>
      <w:r>
        <w:rPr>
          <w:rStyle w:val="radio-buttontext"/>
          <w:rFonts w:ascii="Arial" w:hAnsi="Arial" w:cs="Arial"/>
          <w:color w:val="000000"/>
          <w:sz w:val="20"/>
          <w:szCs w:val="20"/>
        </w:rPr>
        <w:t>тправить файл</w:t>
      </w:r>
    </w:p>
    <w:p w:rsidR="00093765" w:rsidRDefault="00093765" w:rsidP="00093765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I*. Недешевый калькулятор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 секунда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Студенты ФПМИ придумали новую версию калькулятора. Этот калькулятор берет с пользователя валюту за совершаемые операции. Стоимость каждой операции в </w:t>
      </w:r>
      <w:r>
        <w:rPr>
          <w:i/>
          <w:iCs/>
          <w:color w:val="000000"/>
          <w:sz w:val="21"/>
          <w:szCs w:val="21"/>
        </w:rPr>
        <w:t>ФПМИ-</w:t>
      </w:r>
      <w:proofErr w:type="spellStart"/>
      <w:r>
        <w:rPr>
          <w:i/>
          <w:iCs/>
          <w:color w:val="000000"/>
          <w:sz w:val="21"/>
          <w:szCs w:val="21"/>
        </w:rPr>
        <w:t>коинах</w:t>
      </w:r>
      <w:proofErr w:type="spellEnd"/>
      <w:r>
        <w:rPr>
          <w:color w:val="000000"/>
          <w:sz w:val="21"/>
          <w:szCs w:val="21"/>
        </w:rPr>
        <w:t> равна 5% от числа, которое является результатом операции.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 этом калькуляторе требуется вычислить сумму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 xml:space="preserve"> натуральных чисел (числа, так уж и быть, известны). Нетрудно заметить, что от того, в каком порядке мы будем складывать эти числа, иногда зависит, в </w:t>
      </w:r>
      <w:proofErr w:type="gramStart"/>
      <w:r>
        <w:rPr>
          <w:color w:val="000000"/>
          <w:sz w:val="21"/>
          <w:szCs w:val="21"/>
        </w:rPr>
        <w:t>какую</w:t>
      </w:r>
      <w:proofErr w:type="gramEnd"/>
      <w:r>
        <w:rPr>
          <w:color w:val="000000"/>
          <w:sz w:val="21"/>
          <w:szCs w:val="21"/>
        </w:rPr>
        <w:t> </w:t>
      </w:r>
      <w:r>
        <w:rPr>
          <w:i/>
          <w:iCs/>
          <w:color w:val="000000"/>
          <w:sz w:val="21"/>
          <w:szCs w:val="21"/>
        </w:rPr>
        <w:t>ФПМИ-</w:t>
      </w:r>
      <w:proofErr w:type="spellStart"/>
      <w:r>
        <w:rPr>
          <w:i/>
          <w:iCs/>
          <w:color w:val="000000"/>
          <w:sz w:val="21"/>
          <w:szCs w:val="21"/>
        </w:rPr>
        <w:t>коинов</w:t>
      </w:r>
      <w:proofErr w:type="spellEnd"/>
      <w:r>
        <w:rPr>
          <w:color w:val="000000"/>
          <w:sz w:val="21"/>
          <w:szCs w:val="21"/>
        </w:rPr>
        <w:t> нам обойдется вычисление суммы чисел (то есть оказывается нарушено великое правило «от перестановки мест слагаемых сумма не меняется»).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Например, пусть нам нужно сложить числа </w:t>
      </w:r>
      <w:r>
        <w:rPr>
          <w:rStyle w:val="tex-math-text"/>
          <w:i/>
          <w:iCs/>
          <w:color w:val="000000"/>
        </w:rPr>
        <w:t>10, 11, 12, 13</w:t>
      </w:r>
      <w:r>
        <w:rPr>
          <w:color w:val="000000"/>
          <w:sz w:val="21"/>
          <w:szCs w:val="21"/>
        </w:rPr>
        <w:t>. Подумайте, как от порядка вычислений зависит ответ. Напишите программу, используя </w:t>
      </w:r>
      <w:proofErr w:type="spellStart"/>
      <w:r>
        <w:rPr>
          <w:i/>
          <w:iCs/>
          <w:color w:val="000000"/>
          <w:sz w:val="21"/>
          <w:szCs w:val="21"/>
        </w:rPr>
        <w:t>std</w:t>
      </w:r>
      <w:proofErr w:type="spellEnd"/>
      <w:r>
        <w:rPr>
          <w:i/>
          <w:iCs/>
          <w:color w:val="000000"/>
          <w:sz w:val="21"/>
          <w:szCs w:val="21"/>
        </w:rPr>
        <w:t>::</w:t>
      </w:r>
      <w:proofErr w:type="spellStart"/>
      <w:r>
        <w:rPr>
          <w:i/>
          <w:iCs/>
          <w:color w:val="000000"/>
          <w:sz w:val="21"/>
          <w:szCs w:val="21"/>
        </w:rPr>
        <w:t>priority_queue</w:t>
      </w:r>
      <w:proofErr w:type="spellEnd"/>
      <w:r>
        <w:rPr>
          <w:color w:val="000000"/>
          <w:sz w:val="21"/>
          <w:szCs w:val="21"/>
        </w:rPr>
        <w:t> или функции для работы с пирамидой из </w:t>
      </w:r>
      <w:r>
        <w:rPr>
          <w:i/>
          <w:iCs/>
          <w:color w:val="000000"/>
          <w:sz w:val="21"/>
          <w:szCs w:val="21"/>
        </w:rPr>
        <w:t>&lt;</w:t>
      </w:r>
      <w:proofErr w:type="spellStart"/>
      <w:r>
        <w:rPr>
          <w:i/>
          <w:iCs/>
          <w:color w:val="000000"/>
          <w:sz w:val="21"/>
          <w:szCs w:val="21"/>
        </w:rPr>
        <w:t>algorithm</w:t>
      </w:r>
      <w:proofErr w:type="spellEnd"/>
      <w:r>
        <w:rPr>
          <w:i/>
          <w:iCs/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t>, которая будет определять, за какую минимальную сумму </w:t>
      </w:r>
      <w:r>
        <w:rPr>
          <w:i/>
          <w:iCs/>
          <w:color w:val="000000"/>
          <w:sz w:val="21"/>
          <w:szCs w:val="21"/>
        </w:rPr>
        <w:t>ФПМИ-</w:t>
      </w:r>
      <w:proofErr w:type="spellStart"/>
      <w:r>
        <w:rPr>
          <w:i/>
          <w:iCs/>
          <w:color w:val="000000"/>
          <w:sz w:val="21"/>
          <w:szCs w:val="21"/>
        </w:rPr>
        <w:t>коинов</w:t>
      </w:r>
      <w:proofErr w:type="spellEnd"/>
      <w:r>
        <w:rPr>
          <w:color w:val="000000"/>
          <w:sz w:val="21"/>
          <w:szCs w:val="21"/>
        </w:rPr>
        <w:t> можно найти сумму данных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чисел.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Во входном файле записано число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(2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Style w:val="tex-math-text"/>
          <w:i/>
          <w:iCs/>
          <w:color w:val="000000"/>
        </w:rPr>
        <w:t>)</w:t>
      </w:r>
      <w:r>
        <w:rPr>
          <w:color w:val="000000"/>
          <w:sz w:val="21"/>
          <w:szCs w:val="21"/>
        </w:rPr>
        <w:t>. Далее идет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натуральных чисел, которые нужно сложить, каждое из них не превышает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4</w:t>
      </w:r>
      <w:r>
        <w:rPr>
          <w:color w:val="000000"/>
          <w:sz w:val="21"/>
          <w:szCs w:val="21"/>
        </w:rPr>
        <w:t>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выходной файл выведите, сколько </w:t>
      </w:r>
      <w:r>
        <w:rPr>
          <w:i/>
          <w:iCs/>
          <w:color w:val="000000"/>
          <w:sz w:val="21"/>
          <w:szCs w:val="21"/>
        </w:rPr>
        <w:t>ФПМИ-</w:t>
      </w:r>
      <w:proofErr w:type="spellStart"/>
      <w:r>
        <w:rPr>
          <w:i/>
          <w:iCs/>
          <w:color w:val="000000"/>
          <w:sz w:val="21"/>
          <w:szCs w:val="21"/>
        </w:rPr>
        <w:t>коинов</w:t>
      </w:r>
      <w:proofErr w:type="spellEnd"/>
      <w:r>
        <w:rPr>
          <w:color w:val="000000"/>
          <w:sz w:val="21"/>
          <w:szCs w:val="21"/>
        </w:rPr>
        <w:t> нам потребуется на нахождение суммы этих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чисел.</w:t>
      </w:r>
    </w:p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10 11 12 13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</w:tr>
    </w:tbl>
    <w:p w:rsidR="00093765" w:rsidRDefault="00093765" w:rsidP="0009376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Примечания</w:t>
      </w:r>
    </w:p>
    <w:p w:rsidR="00093765" w:rsidRDefault="00093765" w:rsidP="00093765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Подумайте, какой еще контейнер </w:t>
      </w:r>
      <w:r>
        <w:rPr>
          <w:rStyle w:val="tex-math-text"/>
          <w:i/>
          <w:iCs/>
          <w:color w:val="000000"/>
        </w:rPr>
        <w:t>STL</w:t>
      </w:r>
      <w:r>
        <w:rPr>
          <w:color w:val="000000"/>
          <w:sz w:val="21"/>
          <w:szCs w:val="21"/>
        </w:rPr>
        <w:t> мог бы решить эту задачу, почему рекомендована именно приоритетная очередь.</w:t>
      </w:r>
    </w:p>
    <w:p w:rsidR="00093765" w:rsidRDefault="00093765" w:rsidP="0009376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bookmarkStart w:id="3" w:name="3513472/2020_04_27/TYtIHYYi3D"/>
      <w:bookmarkEnd w:id="3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J. Радио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32Mb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3765" w:rsidTr="0009376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93765" w:rsidRDefault="0009376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93765" w:rsidRDefault="00093765" w:rsidP="00093765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VOTE 1.1.1.1 1 -1 1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VOTE 1.1.1.1 2 1 2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VOTE 1.1.1.1 1 2 4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VOTE 1.1.1.1 1 4 20045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VOTE 194.85.81.128 3 -1 20049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EXIT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-2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OK</w:t>
            </w:r>
          </w:p>
        </w:tc>
      </w:tr>
    </w:tbl>
    <w:p w:rsidR="00093765" w:rsidRDefault="00093765" w:rsidP="00093765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3765" w:rsidTr="0009376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 w:rsidP="0009376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CDB708A" wp14:editId="79792011">
                  <wp:extent cx="7620" cy="7620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93765" w:rsidRDefault="00093765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093765" w:rsidRDefault="00093765" w:rsidP="0009376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6D02662" wp14:editId="6A5D6154">
                  <wp:extent cx="7620" cy="7620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765" w:rsidTr="0009376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lastRenderedPageBreak/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GET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VOTE 192.168.0.1 2 2 11111111</w:t>
            </w:r>
          </w:p>
          <w:p w:rsidR="00093765" w:rsidRP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093765">
              <w:rPr>
                <w:color w:val="000000"/>
                <w:sz w:val="21"/>
                <w:szCs w:val="21"/>
                <w:lang w:val="en-US"/>
              </w:rPr>
              <w:t>EXIT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1 0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2 0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3 0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093765" w:rsidRDefault="0009376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OK</w:t>
            </w:r>
          </w:p>
        </w:tc>
      </w:tr>
    </w:tbl>
    <w:p w:rsidR="00711AD2" w:rsidRDefault="00093765">
      <w:r w:rsidRPr="00093765">
        <w:lastRenderedPageBreak/>
        <w:t>https://contest.yandex.ru/contest/36912/download/J/</w:t>
      </w:r>
      <w:bookmarkStart w:id="4" w:name="_GoBack"/>
      <w:bookmarkEnd w:id="4"/>
    </w:p>
    <w:sectPr w:rsidR="0071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779E"/>
    <w:multiLevelType w:val="multilevel"/>
    <w:tmpl w:val="7140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E1C8A"/>
    <w:multiLevelType w:val="multilevel"/>
    <w:tmpl w:val="3DD8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410B5"/>
    <w:multiLevelType w:val="multilevel"/>
    <w:tmpl w:val="24AE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65"/>
    <w:rsid w:val="00093765"/>
    <w:rsid w:val="007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3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7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7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093765"/>
  </w:style>
  <w:style w:type="character" w:customStyle="1" w:styleId="buttontext">
    <w:name w:val="button__text"/>
    <w:basedOn w:val="a0"/>
    <w:rsid w:val="00093765"/>
  </w:style>
  <w:style w:type="paragraph" w:styleId="HTML">
    <w:name w:val="HTML Preformatted"/>
    <w:basedOn w:val="a"/>
    <w:link w:val="HTML0"/>
    <w:uiPriority w:val="99"/>
    <w:unhideWhenUsed/>
    <w:rsid w:val="0009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3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765"/>
    <w:rPr>
      <w:rFonts w:ascii="Tahoma" w:hAnsi="Tahoma" w:cs="Tahoma"/>
      <w:sz w:val="16"/>
      <w:szCs w:val="16"/>
    </w:rPr>
  </w:style>
  <w:style w:type="character" w:customStyle="1" w:styleId="radio-button">
    <w:name w:val="radio-button"/>
    <w:basedOn w:val="a0"/>
    <w:rsid w:val="00093765"/>
  </w:style>
  <w:style w:type="character" w:customStyle="1" w:styleId="radio-buttontext">
    <w:name w:val="radio-button__text"/>
    <w:basedOn w:val="a0"/>
    <w:rsid w:val="00093765"/>
  </w:style>
  <w:style w:type="character" w:styleId="a6">
    <w:name w:val="Hyperlink"/>
    <w:basedOn w:val="a0"/>
    <w:uiPriority w:val="99"/>
    <w:unhideWhenUsed/>
    <w:rsid w:val="0009376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937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3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7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37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093765"/>
  </w:style>
  <w:style w:type="character" w:customStyle="1" w:styleId="buttontext">
    <w:name w:val="button__text"/>
    <w:basedOn w:val="a0"/>
    <w:rsid w:val="00093765"/>
  </w:style>
  <w:style w:type="paragraph" w:styleId="HTML">
    <w:name w:val="HTML Preformatted"/>
    <w:basedOn w:val="a"/>
    <w:link w:val="HTML0"/>
    <w:uiPriority w:val="99"/>
    <w:unhideWhenUsed/>
    <w:rsid w:val="0009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3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765"/>
    <w:rPr>
      <w:rFonts w:ascii="Tahoma" w:hAnsi="Tahoma" w:cs="Tahoma"/>
      <w:sz w:val="16"/>
      <w:szCs w:val="16"/>
    </w:rPr>
  </w:style>
  <w:style w:type="character" w:customStyle="1" w:styleId="radio-button">
    <w:name w:val="radio-button"/>
    <w:basedOn w:val="a0"/>
    <w:rsid w:val="00093765"/>
  </w:style>
  <w:style w:type="character" w:customStyle="1" w:styleId="radio-buttontext">
    <w:name w:val="radio-button__text"/>
    <w:basedOn w:val="a0"/>
    <w:rsid w:val="00093765"/>
  </w:style>
  <w:style w:type="character" w:styleId="a6">
    <w:name w:val="Hyperlink"/>
    <w:basedOn w:val="a0"/>
    <w:uiPriority w:val="99"/>
    <w:unhideWhenUsed/>
    <w:rsid w:val="0009376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937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11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827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8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6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1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5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377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03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6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0988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6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79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1608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74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1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3255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54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microsoft.com/office/2007/relationships/stylesWithEffects" Target="stylesWithEffects.xml"/><Relationship Id="rId7" Type="http://schemas.openxmlformats.org/officeDocument/2006/relationships/hyperlink" Target="https://contest.yandex.ru/contest/36912/download/E*/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2022-12-10T00:50:00Z</dcterms:created>
  <dcterms:modified xsi:type="dcterms:W3CDTF">2022-12-10T00:52:00Z</dcterms:modified>
</cp:coreProperties>
</file>