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A*.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Копатыч</w:t>
      </w:r>
      <w:proofErr w:type="spellEnd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и искусство легких касаний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0.2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8.0 Мб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Если честно, то в жизни мне повезло лишь однажды: когда я встретил вас — моих друзей.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За окном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rain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на душе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pain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а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устраивают смотр ледяных скульптур! Правила конкурса следующие: статуи выставляются в ряд, каждый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голосует за понравившиеся ему бюсты. После этого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Копатыч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как единственный независимый судья (независимый, потому что проспал весь творческий процесс) пытается определить лучшую ледяную композицию.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По мнению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медведя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композицией может быть любой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подотрезок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из ряда скульптур (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Копатыч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сельский житель и плохо разбирается в искусстве). Также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Копатыч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верит в то, что лучшая композиция — композиция, у скульптур в которой суммарное количество голосов максимально.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Помогите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Копатычу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тем, что напишете программу, которая по его запросу будет говорить суммарное количество голосов за ледяную композицию.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первой строке вводится одно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количество скульптур, выставленных в ряд.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Во второй строке вводятся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чисел от 1 до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105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105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количество голосов у скульптур в ряду.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третьей строке вводится одно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≤3</w:t>
      </w:r>
      <w:r w:rsidRPr="00F92D05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ru-RU"/>
        </w:rPr>
        <w:t>⋅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104)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≤3</w:t>
      </w:r>
      <w:r w:rsidRPr="00F92D0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104)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количество запросов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Копатыча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следующих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строках вводится по два числа — номера левого и правого концов композиции (считается, что скульптуры нумеруются с единицы).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каждого запроса выведите сумму чисел соответствующей композиции скульптур. Числа выводите в одну строку через пробел.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4 4 8 7 8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8 16 </w:t>
            </w:r>
          </w:p>
        </w:tc>
      </w:tr>
    </w:tbl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Примечания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Сложность решения должна быть </w:t>
      </w:r>
      <w:r w:rsidRPr="00F92D05">
        <w:rPr>
          <w:rFonts w:ascii="MJXc-TeX-script-Rw" w:eastAsia="Times New Roman" w:hAnsi="MJXc-TeX-script-Rw" w:cs="Times New Roman"/>
          <w:color w:val="000000"/>
          <w:sz w:val="24"/>
          <w:szCs w:val="24"/>
          <w:bdr w:val="none" w:sz="0" w:space="0" w:color="auto" w:frame="1"/>
          <w:lang w:eastAsia="ru-RU"/>
        </w:rPr>
        <w:t>O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+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92D05">
        <w:rPr>
          <w:rFonts w:ascii="KaTeX_Caligraphic" w:eastAsia="Times New Roman" w:hAnsi="KaTeX_Caligraphic" w:cs="Times New Roman"/>
          <w:color w:val="000000"/>
          <w:sz w:val="24"/>
          <w:szCs w:val="24"/>
          <w:lang w:eastAsia="ru-RU"/>
        </w:rPr>
        <w:t>O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bookmarkStart w:id="0" w:name="1260685/2022_04_24/OqtKHIRntT"/>
    <w:bookmarkEnd w:id="0"/>
    <w:p w:rsidR="00F92D05" w:rsidRPr="00F92D05" w:rsidRDefault="00F92D05" w:rsidP="00F92D05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object w:dxaOrig="1080" w:dyaOrig="1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pt;height:15.6pt" o:ole="">
            <v:imagedata r:id="rId7" o:title=""/>
          </v:shape>
          <w:control r:id="rId8" w:name="DefaultOcxName" w:shapeid="_x0000_i1034"/>
        </w:object>
      </w:r>
      <w:r w:rsidRPr="00F92D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Набрать здесь</w:t>
      </w:r>
      <w:proofErr w:type="gramStart"/>
      <w:r w:rsidRPr="00F92D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object w:dxaOrig="1080" w:dyaOrig="1089">
          <v:shape id="_x0000_i1033" type="#_x0000_t75" style="width:18pt;height:15.6pt" o:ole="">
            <v:imagedata r:id="rId9" o:title=""/>
          </v:shape>
          <w:control r:id="rId10" w:name="DefaultOcxName1" w:shapeid="_x0000_i1033"/>
        </w:object>
      </w:r>
      <w:r w:rsidRPr="00F92D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</w:t>
      </w:r>
      <w:proofErr w:type="gramEnd"/>
      <w:r w:rsidRPr="00F92D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тправить файл</w:t>
      </w:r>
    </w:p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B*. История Кар-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Карыча</w:t>
      </w:r>
      <w:proofErr w:type="spellEnd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или</w:t>
      </w:r>
      <w:proofErr w:type="gram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Н</w:t>
      </w:r>
      <w:proofErr w:type="gramEnd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есколько мелочей на фоне природы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0.2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8.0 Мб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Можно всю жизнь прождать подходящий момент и в итоге так и не сказать друг другу что-то важное.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Кто-то за ночь уничтожил выставку ледяных скульптур. Известно, что ни одному из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 одиночку не хватило бы времени на такое. Налицо тайный сговор или действия организованной преступной группировки.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решают провести суд Кар-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Карычей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— самый гуманный суд в мире. Всех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построили в шеренгу, чтобы выявить самую подозрительную группировку.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Кар-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Карыч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считает, что группировкой может быть любой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подотрезок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из шеренги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(общеизвестно, что все налетчики стараются держаться рядом). Также Кар-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Карыч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верит в то, что самая подозрительная группировка — группировка, у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которой наибольшая суммарная подозрительность.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Помогите Кар-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Карычу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напишите программу, которая найдет самую подозрительную группировку.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В первой строке дано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длина шеренги. Во второй строке через пробел перечислена подозрительность у каждого из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(учтите, что она может быть отрицательной). Числа по модулю не превышают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104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104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одну строку через пробел выведите границы группировки (в 1-индексации), а также ее подозрительность.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-1 2 3 -2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2 5 8</w:t>
            </w:r>
          </w:p>
        </w:tc>
      </w:tr>
    </w:tbl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Примечания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Сложность решения должна быть </w:t>
      </w:r>
      <w:r w:rsidRPr="00F92D05">
        <w:rPr>
          <w:rFonts w:ascii="MJXc-TeX-script-Rw" w:eastAsia="Times New Roman" w:hAnsi="MJXc-TeX-script-Rw" w:cs="Times New Roman"/>
          <w:color w:val="000000"/>
          <w:sz w:val="24"/>
          <w:szCs w:val="24"/>
          <w:bdr w:val="none" w:sz="0" w:space="0" w:color="auto" w:frame="1"/>
          <w:lang w:eastAsia="ru-RU"/>
        </w:rPr>
        <w:t>O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+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F92D05">
        <w:rPr>
          <w:rFonts w:ascii="KaTeX_Caligraphic" w:eastAsia="Times New Roman" w:hAnsi="KaTeX_Caligraphic" w:cs="Times New Roman"/>
          <w:color w:val="000000"/>
          <w:sz w:val="24"/>
          <w:szCs w:val="24"/>
          <w:lang w:eastAsia="ru-RU"/>
        </w:rPr>
        <w:t>O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1" w:name="1260685/2020_11_17/ktoXPDH8e6"/>
      <w:bookmarkEnd w:id="1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C*.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Пинкод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32.0 Мб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Очень трудно жить, думая о каждой ошибке, которую ты совершил, поэтому всё плохое забываешь, а помнишь только хорошее — очень удобно, но от себя не уйдёшь.</w:t>
      </w:r>
    </w:p>
    <w:p w:rsidR="00F92D05" w:rsidRPr="00F92D05" w:rsidRDefault="00F92D05" w:rsidP="00F92D05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новой серии научно-популярного шоу 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смешарикам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необходимо найти в творческой команде самого сообразительного 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смешарика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принявшего участие в наименьшем количестве выпусков. Командой может быть любая шеренга 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Вам нужно помочь нашим героям для каждой команды, которую они попросят, найти самого редкого гостя на экране.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первой строке вводятся два числа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q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≤105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q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≤105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- число 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число запросов. В следующей строке </w:t>
      </w:r>
      <w:proofErr w:type="spellStart"/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чисел - количество выпусков с каждым из 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следующих </w:t>
      </w:r>
      <w:proofErr w:type="spellStart"/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q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q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запросы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l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r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l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r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ответы на </w:t>
      </w:r>
      <w:proofErr w:type="spellStart"/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q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q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запросов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6F175E0" wp14:editId="4843E1B9">
                  <wp:extent cx="7620" cy="762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F375DC1" wp14:editId="3A14B65E">
                  <wp:extent cx="7620" cy="762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10 7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1 2 3 4 5 6 7 8 9 0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3 9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2 6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5 10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4 5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5 9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4 6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2 5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</w:tc>
      </w:tr>
    </w:tbl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D*.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Шаровидение</w:t>
      </w:r>
      <w:proofErr w:type="spellEnd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: Как стать звездой?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32.0 Мб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Вальсы, твисты, ламбады... Мода меняется. Но моё сердце бьётся только в ритме диско!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Бараш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тоже решил поруководить толпой и заодно попасть на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Шаровидение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Он выстроил всех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так, чтобы любой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подотрезок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шеренги был ансамблем песни и пляски.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Тонко чувствующему поэту позвонили с телевидения и сказали, что общая талантливость ансамбля равна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НОДу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талантов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состоящих в нем.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Вам нужно снова помочь одному из наших героев. Напишите программу, которая сможет отвечать на запросы о талантливости ансамблей.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lastRenderedPageBreak/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первой строке вводится одно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≤105)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количество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смешариков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 шеренге.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Во второй строке вводятся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чисел от 1 до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105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105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талантливость каждого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смешарика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третьей строке вводится одно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≤3</w:t>
      </w:r>
      <w:r w:rsidRPr="00F92D05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ru-RU"/>
        </w:rPr>
        <w:t>⋅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104)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≤3</w:t>
      </w:r>
      <w:r w:rsidRPr="00F92D0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104)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количество запросов на вычисление талантливости ансамбля.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следующих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строках вводится по два числа — номера левого и правого элементов концов шеренги в 1-индексации.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каждого запроса выведите талантливость музыкального коллектива. Разделяйте числа переводами строк.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280691B" wp14:editId="034CFB11">
                  <wp:extent cx="7620" cy="762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B486EE0" wp14:editId="64D26DF4">
                  <wp:extent cx="7620" cy="762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2 2 2 1 5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2 5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</w:t>
            </w:r>
          </w:p>
        </w:tc>
      </w:tr>
    </w:tbl>
    <w:p w:rsidR="00F92D05" w:rsidRDefault="00F92D05" w:rsidP="00F92D0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2" w:name="1260685/2020_11_17/mnE3uC3GyL"/>
      <w:bookmarkEnd w:id="2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E*. Последняя ошибка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Пина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8.0 Мб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</w:rPr>
        <w:t xml:space="preserve">Я тебя породить, я тебе и говорить «до свидания»!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Auf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Wiedersehen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>!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готовится к технологической выставке, продумывая лучшую расстановку экспонатов. По мнению пингвина, расстановка будет наилучшей, если все его механизмы будут расположены вдоль одной прямой.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Теперь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ищет, а как лучше распределить устройства вдоль стенда, чтобы произвести впечатление на комиссию. Он попросил вас, как лучшего программиста Ромашковой долины, написать программу, которая сможет отвечать на два типа запросов:</w:t>
      </w:r>
    </w:p>
    <w:p w:rsidR="00F92D05" w:rsidRDefault="00F92D05" w:rsidP="00F92D0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slr</w:t>
      </w:r>
      <w:r>
        <w:rPr>
          <w:rStyle w:val="mord"/>
          <w:rFonts w:ascii="KaTeX_Math" w:hAnsi="KaTeX_Math"/>
          <w:i/>
          <w:iCs/>
          <w:color w:val="000000"/>
        </w:rPr>
        <w:t>slr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— узнать суммарную технологическую сложность устройств, расположенных на отрезке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[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l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r</w:t>
      </w:r>
      <w:proofErr w:type="spellEnd"/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]</w:t>
      </w:r>
      <w:r>
        <w:rPr>
          <w:rStyle w:val="mopen"/>
          <w:color w:val="000000"/>
        </w:rPr>
        <w:t>[</w:t>
      </w:r>
      <w:proofErr w:type="spellStart"/>
      <w:r>
        <w:rPr>
          <w:rStyle w:val="mord"/>
          <w:rFonts w:ascii="KaTeX_Math" w:hAnsi="KaTeX_Math"/>
          <w:i/>
          <w:iCs/>
          <w:color w:val="000000"/>
        </w:rPr>
        <w:t>l</w:t>
      </w:r>
      <w:r>
        <w:rPr>
          <w:rStyle w:val="mpunct"/>
          <w:color w:val="000000"/>
        </w:rPr>
        <w:t>,</w:t>
      </w:r>
      <w:r>
        <w:rPr>
          <w:rStyle w:val="mord"/>
          <w:rFonts w:ascii="KaTeX_Math" w:hAnsi="KaTeX_Math"/>
          <w:i/>
          <w:iCs/>
          <w:color w:val="000000"/>
        </w:rPr>
        <w:t>r</w:t>
      </w:r>
      <w:proofErr w:type="spellEnd"/>
      <w:r>
        <w:rPr>
          <w:rStyle w:val="mclose"/>
          <w:color w:val="000000"/>
        </w:rPr>
        <w:t>]</w:t>
      </w:r>
      <w:r>
        <w:rPr>
          <w:rFonts w:ascii="Arial" w:hAnsi="Arial" w:cs="Arial"/>
          <w:color w:val="000000"/>
          <w:sz w:val="21"/>
          <w:szCs w:val="21"/>
        </w:rPr>
        <w:t> в 1-индексации;</w:t>
      </w:r>
    </w:p>
    <w:p w:rsidR="00F92D05" w:rsidRDefault="00F92D05" w:rsidP="00F92D0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uiv</w:t>
      </w:r>
      <w:r>
        <w:rPr>
          <w:rStyle w:val="mord"/>
          <w:rFonts w:ascii="KaTeX_Math" w:hAnsi="KaTeX_Math"/>
          <w:i/>
          <w:iCs/>
          <w:color w:val="000000"/>
        </w:rPr>
        <w:t>uiv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— переставить приборы так, чтобы в позиции с индексом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color w:val="000000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технологическая сложность стала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v</w:t>
      </w:r>
      <w:r>
        <w:rPr>
          <w:rStyle w:val="mord"/>
          <w:rFonts w:ascii="KaTeX_Math" w:hAnsi="KaTeX_Math"/>
          <w:i/>
          <w:iCs/>
          <w:color w:val="000000"/>
        </w:rPr>
        <w:t>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Считайте, что он просто заменяет технологическую сложность на позиции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i</w:t>
      </w:r>
      <w:r>
        <w:rPr>
          <w:rStyle w:val="mord"/>
          <w:rFonts w:ascii="KaTeX_Math" w:hAnsi="KaTeX_Math"/>
          <w:i/>
          <w:iCs/>
          <w:color w:val="000000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на сложность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v</w:t>
      </w:r>
      <w:r>
        <w:rPr>
          <w:rStyle w:val="mord"/>
          <w:rFonts w:ascii="KaTeX_Math" w:hAnsi="KaTeX_Math"/>
          <w:i/>
          <w:iCs/>
          <w:color w:val="000000"/>
        </w:rPr>
        <w:t>v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Не задумывайтесь, как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это делает, - его гениальность нам не постижима.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≤105)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105</w:t>
      </w:r>
      <w:r>
        <w:rPr>
          <w:rStyle w:val="mclose"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длина стенда.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вводятся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чисел от 0 до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105</w:t>
      </w:r>
      <w:r>
        <w:rPr>
          <w:rStyle w:val="mord"/>
          <w:color w:val="000000"/>
        </w:rPr>
        <w:t>105</w:t>
      </w:r>
      <w:r>
        <w:rPr>
          <w:rFonts w:ascii="Arial" w:hAnsi="Arial" w:cs="Arial"/>
          <w:color w:val="000000"/>
          <w:sz w:val="21"/>
          <w:szCs w:val="21"/>
        </w:rPr>
        <w:t> — изначальная расстановка экспонатов.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⋅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104)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3</w:t>
      </w:r>
      <w:r>
        <w:rPr>
          <w:rStyle w:val="mbin"/>
          <w:rFonts w:ascii="Cambria Math" w:hAnsi="Cambria Math" w:cs="Cambria Math"/>
          <w:color w:val="000000"/>
        </w:rPr>
        <w:t>⋅</w:t>
      </w:r>
      <w:r>
        <w:rPr>
          <w:rStyle w:val="mord"/>
          <w:color w:val="000000"/>
        </w:rPr>
        <w:t>104</w:t>
      </w:r>
      <w:r>
        <w:rPr>
          <w:rStyle w:val="mclose"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— количество запросов.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строк представляет собой описание запроса в формате выше.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каждого запроса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s</w:t>
      </w:r>
      <w:r>
        <w:rPr>
          <w:rStyle w:val="mord"/>
          <w:rFonts w:ascii="KaTeX_Math" w:hAnsi="KaTeX_Math"/>
          <w:i/>
          <w:iCs/>
          <w:color w:val="000000"/>
        </w:rPr>
        <w:t>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выведите результат. Все числа выводите в одну строку через пробел.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63"/>
      </w:tblGrid>
      <w:tr w:rsidR="00F92D05" w:rsidTr="00F92D05">
        <w:trPr>
          <w:tblHeader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1D3E57F" wp14:editId="5917F30E">
                  <wp:extent cx="7620" cy="762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6D44997" wp14:editId="1917CFBE">
                  <wp:extent cx="7620" cy="762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10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613 263 312 670 216 142 976 355 488 370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10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s 2 7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s 4 8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u 7 969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u 1 558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s 2 7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u 2 731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lastRenderedPageBreak/>
              <w:t>s 4 9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s 1 3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u 8 76</w:t>
            </w:r>
          </w:p>
          <w:p w:rsidR="00F92D05" w:rsidRP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F92D05">
              <w:rPr>
                <w:sz w:val="21"/>
                <w:szCs w:val="21"/>
                <w:lang w:val="en-US"/>
              </w:rPr>
              <w:t>u 5 377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2579 2359 2572 2840 1601 </w:t>
            </w:r>
          </w:p>
        </w:tc>
      </w:tr>
    </w:tbl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 xml:space="preserve">F*. Приключения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Биби</w:t>
      </w:r>
      <w:proofErr w:type="spellEnd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или Космическая одиссея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0.5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16.0 Мб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Вот так всегда: для кого-то балласт, а для кого-то сокровище.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Ромашковая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долина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наконец дождалась великого дня — робот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Биби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вернулся из космического путешествия во главе целой космической флотилии. По опыту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Биби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для космоса не существует трехмерной фигуры лучше куба, поэтому его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космофлот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выглядит как куб с длиной стороны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организации управления наш герой разделил исходный куб на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3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кубиков с ребром длины 1.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Биби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хочет научиться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быстро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обрабатывать запросы следующих типов:</w:t>
      </w:r>
    </w:p>
    <w:p w:rsidR="00F92D05" w:rsidRPr="00F92D05" w:rsidRDefault="00F92D05" w:rsidP="00F92D05">
      <w:pPr>
        <w:numPr>
          <w:ilvl w:val="0"/>
          <w:numId w:val="2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каком-то секторе изменилось число космолетов;</w:t>
      </w:r>
    </w:p>
    <w:p w:rsidR="00F92D05" w:rsidRPr="00F92D05" w:rsidRDefault="00F92D05" w:rsidP="00F92D05">
      <w:pPr>
        <w:numPr>
          <w:ilvl w:val="0"/>
          <w:numId w:val="2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Узнать количество космолетов в прямоугольном параллелепипеде.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Первая строка входного файла содержит натуральное число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≤27)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≤27)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Координаты секторов~--- целые числа от 0 до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−1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−1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Далее следуют записи о происходивших событиях по одной в строке.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начале строки записано число </w:t>
      </w:r>
      <w:proofErr w:type="spellStart"/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m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m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Если </w:t>
      </w:r>
      <w:proofErr w:type="spellStart"/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m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m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равно:</w:t>
      </w:r>
    </w:p>
    <w:p w:rsidR="00F92D05" w:rsidRPr="00F92D05" w:rsidRDefault="00F92D05" w:rsidP="00F92D05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1, то за ним следуют 4 числа: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(0≤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,−20000≤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k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≤20000)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,−20000≤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≤20000)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~--- координаты сектора и величина, на которую в нем изменилось количество космолетов;</w:t>
      </w:r>
    </w:p>
    <w:p w:rsidR="00F92D05" w:rsidRPr="00F92D05" w:rsidRDefault="00F92D05" w:rsidP="00F92D05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2, то за ним следуют 6 чисел: 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(0≤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xi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yi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zi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x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y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2,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1≤</w:t>
      </w:r>
      <w:r w:rsidRPr="00F92D05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F92D05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2)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xi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yi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zi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y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</w:t>
      </w:r>
      <w:r w:rsidRPr="00F92D05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z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92D05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F92D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которые означают, что нужно узнать, сколько космолетов в прямоугольном параллелепипеде с данными противолежащими вершинами и сторонами, параллельными осям координат.</w:t>
      </w:r>
      <w:proofErr w:type="gramEnd"/>
    </w:p>
    <w:p w:rsidR="00F92D05" w:rsidRPr="00F92D05" w:rsidRDefault="00F92D05" w:rsidP="00F92D05">
      <w:pPr>
        <w:numPr>
          <w:ilvl w:val="0"/>
          <w:numId w:val="3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3, то это означает, что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Биби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утомился, а значит можно закончить работу программы.</w:t>
      </w:r>
    </w:p>
    <w:p w:rsidR="00F92D05" w:rsidRPr="00F92D05" w:rsidRDefault="00F92D05" w:rsidP="00F92D05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Количество записей во входном файле не превосходит 100500. Изначально в воздухе нет ни одного космолета.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каждого запроса второго типа выведите на отдельной строке одно число~--- искомое количество космолетов.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D4939EC" wp14:editId="7D4015C8">
                  <wp:extent cx="7620" cy="762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E908E06" wp14:editId="2AA5331B">
                  <wp:extent cx="7620" cy="762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2 1 1 1 1 1 1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1 0 0 0 1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1 0 1 0 3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2 0 0 0 0 0 0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2 0 0 0 0 1 0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0 1 0 -2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2 0 0 0 1 1 1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</w:tc>
      </w:tr>
    </w:tbl>
    <w:p w:rsidR="00F92D05" w:rsidRDefault="00F92D05" w:rsidP="00F92D0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3" w:name="1260685/2020_11_17/YXzzNC6DBL"/>
      <w:bookmarkEnd w:id="3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G*. История</w:t>
      </w:r>
      <w:proofErr w:type="gram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К</w:t>
      </w:r>
      <w:proofErr w:type="gramEnd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роша или Зачем нужны друзья?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8.0 Мб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</w:rPr>
        <w:t xml:space="preserve">Если ты не можешь бросить старый зонтик, </w:t>
      </w:r>
      <w:proofErr w:type="gramStart"/>
      <w:r>
        <w:rPr>
          <w:rStyle w:val="a3"/>
          <w:rFonts w:ascii="Arial" w:hAnsi="Arial" w:cs="Arial"/>
          <w:color w:val="000000"/>
          <w:sz w:val="21"/>
          <w:szCs w:val="21"/>
        </w:rPr>
        <w:t>то</w:t>
      </w:r>
      <w:proofErr w:type="gram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как мы можем бросить тебя — старого друга? Ты ведь тоже часть нашей биографии.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Наконец-то к популярному среди старшего поколения явлению потянулась и перспективная молодежь.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Крош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изучает тренды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Шар-Тока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и пытается найти лучших кандидатов для совместного видео. Чтобы видео залетело в тренды, нашему другу нужно знать, сколько именно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конкретном творческом объединении имеет максимальное число подписчиков.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Если вы вдруг забыли, то напомним, что все выборы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Шарараме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примечательны тем, что любой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подотрезок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ряда является творческим объединением.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≤105)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105</w:t>
      </w:r>
      <w:r>
        <w:rPr>
          <w:rStyle w:val="mclose"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~--- количество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ряду.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второй строке вводятся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чисел от 1 до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105</w:t>
      </w:r>
      <w:r>
        <w:rPr>
          <w:rStyle w:val="mord"/>
          <w:color w:val="000000"/>
        </w:rPr>
        <w:t>105</w:t>
      </w:r>
      <w:r>
        <w:rPr>
          <w:rFonts w:ascii="Arial" w:hAnsi="Arial" w:cs="Arial"/>
          <w:color w:val="000000"/>
          <w:sz w:val="21"/>
          <w:szCs w:val="21"/>
        </w:rPr>
        <w:t xml:space="preserve">~--- количество подписчиков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≤3</w:t>
      </w:r>
      <w:r>
        <w:rPr>
          <w:rStyle w:val="mjx-char"/>
          <w:rFonts w:ascii="Cambria Math" w:hAnsi="Cambria Math" w:cs="Cambria Math"/>
          <w:color w:val="000000"/>
          <w:bdr w:val="none" w:sz="0" w:space="0" w:color="auto" w:frame="1"/>
        </w:rPr>
        <w:t>⋅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104)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K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3</w:t>
      </w:r>
      <w:r>
        <w:rPr>
          <w:rStyle w:val="mbin"/>
          <w:rFonts w:ascii="Cambria Math" w:hAnsi="Cambria Math" w:cs="Cambria Math"/>
          <w:color w:val="000000"/>
        </w:rPr>
        <w:t>⋅</w:t>
      </w:r>
      <w:r>
        <w:rPr>
          <w:rStyle w:val="mord"/>
          <w:color w:val="000000"/>
        </w:rPr>
        <w:t>104</w:t>
      </w:r>
      <w:r>
        <w:rPr>
          <w:rStyle w:val="mclose"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~--- количество запросов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К</w:t>
      </w:r>
      <w:proofErr w:type="gramEnd"/>
      <w:r>
        <w:rPr>
          <w:rFonts w:ascii="Arial" w:hAnsi="Arial" w:cs="Arial"/>
          <w:color w:val="000000"/>
          <w:sz w:val="21"/>
          <w:szCs w:val="21"/>
        </w:rPr>
        <w:t>роша.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 xml:space="preserve"> строках вводится по два числа~--- номера левого и правого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границ творческого объединения (в 1-индексации).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Для каждого запроса выведите в отдельной строке через пробел максимальное количество подписчиков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указанном объединении и количество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 числом подписчиков, равным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максимальному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A27103A" wp14:editId="17A64662">
                  <wp:extent cx="7620" cy="762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0E6D1C0" wp14:editId="12099CC7">
                  <wp:extent cx="7620" cy="762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2 2 2 1 5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2 5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5 1</w:t>
            </w:r>
          </w:p>
        </w:tc>
      </w:tr>
    </w:tbl>
    <w:p w:rsidR="00F92D05" w:rsidRDefault="00F92D05" w:rsidP="00F92D0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H*. Укуси меня пчела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8.0 Мб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Style w:val="a3"/>
          <w:color w:val="000000"/>
          <w:sz w:val="21"/>
          <w:szCs w:val="21"/>
        </w:rPr>
        <w:t>Ёлки-иголки, да что же это такое тут происходит?</w:t>
      </w:r>
    </w:p>
    <w:p w:rsidR="00F92D05" w:rsidRDefault="00F92D05" w:rsidP="00F92D05">
      <w:pPr>
        <w:pStyle w:val="paragraph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После ударного дачного сезона </w:t>
      </w:r>
      <w:proofErr w:type="spellStart"/>
      <w:r>
        <w:rPr>
          <w:color w:val="000000"/>
          <w:sz w:val="21"/>
          <w:szCs w:val="21"/>
        </w:rPr>
        <w:t>Копатыч</w:t>
      </w:r>
      <w:proofErr w:type="spellEnd"/>
      <w:r>
        <w:rPr>
          <w:color w:val="000000"/>
          <w:sz w:val="21"/>
          <w:szCs w:val="21"/>
        </w:rPr>
        <w:t xml:space="preserve"> расставил свои ульи в ряд, чтобы определить лучшую пчелиную семью (</w:t>
      </w:r>
      <w:proofErr w:type="spellStart"/>
      <w:r>
        <w:rPr>
          <w:color w:val="000000"/>
          <w:sz w:val="21"/>
          <w:szCs w:val="21"/>
        </w:rPr>
        <w:t>подотрезок</w:t>
      </w:r>
      <w:proofErr w:type="spellEnd"/>
      <w:r>
        <w:rPr>
          <w:color w:val="000000"/>
          <w:sz w:val="21"/>
          <w:szCs w:val="21"/>
        </w:rPr>
        <w:t xml:space="preserve"> ряда).</w:t>
      </w:r>
    </w:p>
    <w:p w:rsidR="00F92D05" w:rsidRDefault="00F92D05" w:rsidP="00F92D05">
      <w:pPr>
        <w:pStyle w:val="paragraph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Качество пчелиной семьи </w:t>
      </w:r>
      <w:proofErr w:type="spellStart"/>
      <w:r>
        <w:rPr>
          <w:color w:val="000000"/>
          <w:sz w:val="21"/>
          <w:szCs w:val="21"/>
        </w:rPr>
        <w:t>Копатыч</w:t>
      </w:r>
      <w:proofErr w:type="spellEnd"/>
      <w:r>
        <w:rPr>
          <w:color w:val="000000"/>
          <w:sz w:val="21"/>
          <w:szCs w:val="21"/>
        </w:rPr>
        <w:t xml:space="preserve"> определяет по наибольшему количеству собранного меда в одном улье. Периодически </w:t>
      </w:r>
      <w:proofErr w:type="spellStart"/>
      <w:r>
        <w:rPr>
          <w:color w:val="000000"/>
          <w:sz w:val="21"/>
          <w:szCs w:val="21"/>
        </w:rPr>
        <w:t>Копатыч</w:t>
      </w:r>
      <w:proofErr w:type="spellEnd"/>
      <w:r>
        <w:rPr>
          <w:color w:val="000000"/>
          <w:sz w:val="21"/>
          <w:szCs w:val="21"/>
        </w:rPr>
        <w:t xml:space="preserve"> собирает дополнительный мед из того или иного улья.</w:t>
      </w:r>
    </w:p>
    <w:p w:rsidR="00F92D05" w:rsidRDefault="00F92D05" w:rsidP="00F92D05">
      <w:pPr>
        <w:pStyle w:val="paragraph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Необходимо помочь </w:t>
      </w:r>
      <w:proofErr w:type="spellStart"/>
      <w:r>
        <w:rPr>
          <w:color w:val="000000"/>
          <w:sz w:val="21"/>
          <w:szCs w:val="21"/>
        </w:rPr>
        <w:t>Копатычу</w:t>
      </w:r>
      <w:proofErr w:type="spellEnd"/>
      <w:r>
        <w:rPr>
          <w:color w:val="000000"/>
          <w:sz w:val="21"/>
          <w:szCs w:val="21"/>
        </w:rPr>
        <w:t xml:space="preserve"> определить качество каждой пчелиной семьи и разобраться в его отношениях со сбором меда.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≤100000)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100000</w:t>
      </w:r>
      <w:r>
        <w:rPr>
          <w:rStyle w:val="mclose"/>
          <w:color w:val="000000"/>
        </w:rPr>
        <w:t>)</w:t>
      </w:r>
      <w:r>
        <w:rPr>
          <w:color w:val="000000"/>
          <w:sz w:val="21"/>
          <w:szCs w:val="21"/>
        </w:rPr>
        <w:t> — количество ульев в ряду.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Во второй строке вводятся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чисел от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0</w:t>
      </w:r>
      <w:r>
        <w:rPr>
          <w:rStyle w:val="mord"/>
          <w:color w:val="000000"/>
        </w:rPr>
        <w:t>0</w:t>
      </w:r>
      <w:r>
        <w:rPr>
          <w:color w:val="000000"/>
          <w:sz w:val="21"/>
          <w:szCs w:val="21"/>
        </w:rPr>
        <w:t> до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100000</w:t>
      </w:r>
      <w:r>
        <w:rPr>
          <w:rStyle w:val="mord"/>
          <w:color w:val="000000"/>
        </w:rPr>
        <w:t>100000</w:t>
      </w:r>
      <w:r>
        <w:rPr>
          <w:color w:val="000000"/>
          <w:sz w:val="21"/>
          <w:szCs w:val="21"/>
        </w:rPr>
        <w:t> — количество собранного меда с каждого улья в начальный момент.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третьей строке вводится одно натуральное число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≤30000)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30000</w:t>
      </w:r>
      <w:r>
        <w:rPr>
          <w:rStyle w:val="mclose"/>
          <w:color w:val="000000"/>
        </w:rPr>
        <w:t>)</w:t>
      </w:r>
      <w:r>
        <w:rPr>
          <w:color w:val="000000"/>
          <w:sz w:val="21"/>
          <w:szCs w:val="21"/>
        </w:rPr>
        <w:t xml:space="preserve"> — количество запросов </w:t>
      </w:r>
      <w:proofErr w:type="spellStart"/>
      <w:r>
        <w:rPr>
          <w:color w:val="000000"/>
          <w:sz w:val="21"/>
          <w:szCs w:val="21"/>
        </w:rPr>
        <w:t>Копатыча</w:t>
      </w:r>
      <w:proofErr w:type="spellEnd"/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Каждая из следующих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color w:val="000000"/>
          <w:sz w:val="21"/>
          <w:szCs w:val="21"/>
        </w:rPr>
        <w:t> строк представляет собой описание запроса. Сначала вводится одна буква, кодирующая вид запроса (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color w:val="000000"/>
          <w:sz w:val="21"/>
          <w:szCs w:val="21"/>
        </w:rPr>
        <w:t> — найти наибольшее число собранного меда в семье,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000000"/>
        </w:rPr>
        <w:t>a</w:t>
      </w:r>
      <w:proofErr w:type="spellEnd"/>
      <w:r>
        <w:rPr>
          <w:color w:val="000000"/>
          <w:sz w:val="21"/>
          <w:szCs w:val="21"/>
        </w:rPr>
        <w:t> — увеличить число собранного меда у пчелиной семьи).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Следом за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color w:val="000000"/>
          <w:sz w:val="21"/>
          <w:szCs w:val="21"/>
        </w:rPr>
        <w:t> вводятся два числа — левая и правая граница ряда.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Следом за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000000"/>
        </w:rPr>
        <w:t>a</w:t>
      </w:r>
      <w:proofErr w:type="spellEnd"/>
      <w:r>
        <w:rPr>
          <w:color w:val="000000"/>
          <w:sz w:val="21"/>
          <w:szCs w:val="21"/>
        </w:rPr>
        <w:t> вводятся три числа — левый и правый концы ряда и число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add</w:t>
      </w:r>
      <w:r>
        <w:rPr>
          <w:rStyle w:val="mord"/>
          <w:rFonts w:ascii="KaTeX_Math" w:hAnsi="KaTeX_Math"/>
          <w:i/>
          <w:iCs/>
          <w:color w:val="000000"/>
        </w:rPr>
        <w:t>add</w:t>
      </w:r>
      <w:proofErr w:type="spellEnd"/>
      <w:r>
        <w:rPr>
          <w:color w:val="000000"/>
          <w:sz w:val="21"/>
          <w:szCs w:val="21"/>
        </w:rPr>
        <w:t>, на которое нужно увеличить количество собранного меда у каждого улья данной пчелиной семьи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(0≤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add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≤100000)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0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add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100000</w:t>
      </w:r>
      <w:r>
        <w:rPr>
          <w:rStyle w:val="mclose"/>
          <w:color w:val="000000"/>
        </w:rPr>
        <w:t>)</w:t>
      </w:r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Выведите в одну строку через пробел ответы на каждый запрос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2 4 3 1 5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 1 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2 4 100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 1 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5 5 10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 1 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4 104 104 </w:t>
            </w:r>
          </w:p>
        </w:tc>
      </w:tr>
    </w:tbl>
    <w:bookmarkStart w:id="4" w:name="3513472/2021_09_14/f7BKoZCfNY"/>
    <w:bookmarkEnd w:id="4"/>
    <w:p w:rsidR="00F92D05" w:rsidRDefault="00F92D05" w:rsidP="00F92D05">
      <w:pPr>
        <w:spacing w:line="240" w:lineRule="auto"/>
        <w:rPr>
          <w:rStyle w:val="radio-button"/>
          <w:rFonts w:ascii="Arial" w:hAnsi="Arial" w:cs="Arial"/>
          <w:color w:val="000000"/>
          <w:sz w:val="20"/>
          <w:szCs w:val="20"/>
          <w:lang w:val="en-US"/>
        </w:rPr>
      </w:pPr>
      <w:r>
        <w:rPr>
          <w:rStyle w:val="radio-button"/>
          <w:rFonts w:ascii="Arial" w:hAnsi="Arial" w:cs="Arial"/>
          <w:color w:val="000000"/>
          <w:sz w:val="20"/>
          <w:szCs w:val="20"/>
        </w:rPr>
        <w:object w:dxaOrig="1080" w:dyaOrig="1089">
          <v:shape id="_x0000_i1103" type="#_x0000_t75" style="width:18pt;height:15.6pt" o:ole="">
            <v:imagedata r:id="rId7" o:title=""/>
          </v:shape>
          <w:control r:id="rId11" w:name="DefaultOcxName2" w:shapeid="_x0000_i1103"/>
        </w:object>
      </w:r>
    </w:p>
    <w:p w:rsidR="00F92D05" w:rsidRDefault="00F92D05" w:rsidP="00F92D0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I*.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Деккардова</w:t>
      </w:r>
      <w:proofErr w:type="spellEnd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организация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 секунды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16Mb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Доминик решил пересмотреть свой автопарк и организовать информацию о нем. Для этого он присвоил каждой машине номер и приоритет. Доминик уверен, что если расположить машины как вершины в </w:t>
      </w:r>
      <w:proofErr w:type="gramStart"/>
      <w:r>
        <w:rPr>
          <w:color w:val="000000"/>
          <w:sz w:val="21"/>
          <w:szCs w:val="21"/>
        </w:rPr>
        <w:t>декартовом</w:t>
      </w:r>
      <w:proofErr w:type="gramEnd"/>
      <w:r>
        <w:rPr>
          <w:color w:val="000000"/>
          <w:sz w:val="21"/>
          <w:szCs w:val="21"/>
        </w:rPr>
        <w:t xml:space="preserve"> дерева поиска, то он сможет подбирать нужную тачку на гонку оптимально.</w:t>
      </w:r>
    </w:p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Так как Доминик, как и всегда, торопится на встречу с семьей, ему нужно построить дерево для хранения информации о машинах </w:t>
      </w:r>
      <w:r>
        <w:rPr>
          <w:i/>
          <w:iCs/>
          <w:color w:val="000000"/>
          <w:sz w:val="21"/>
          <w:szCs w:val="21"/>
        </w:rPr>
        <w:t>за линейное время от числа машин</w:t>
      </w:r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первой строке записано число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— количество пар номер-приоритет. Далее следует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(1 ≤ N ≤ 50000)</w:t>
      </w:r>
      <w:r>
        <w:rPr>
          <w:color w:val="000000"/>
          <w:sz w:val="21"/>
          <w:szCs w:val="21"/>
        </w:rPr>
        <w:t> пар </w:t>
      </w:r>
      <w:r>
        <w:rPr>
          <w:rStyle w:val="tex-math-text"/>
          <w:i/>
          <w:iCs/>
          <w:color w:val="000000"/>
        </w:rPr>
        <w:t>(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 xml:space="preserve">, </w:t>
      </w:r>
      <w:proofErr w:type="spellStart"/>
      <w:r>
        <w:rPr>
          <w:rStyle w:val="tex-math-text"/>
          <w:i/>
          <w:iCs/>
          <w:color w:val="000000"/>
        </w:rPr>
        <w:t>b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>)</w:t>
      </w:r>
      <w:r>
        <w:rPr>
          <w:color w:val="000000"/>
          <w:sz w:val="21"/>
          <w:szCs w:val="21"/>
        </w:rPr>
        <w:t>. Для всех пар </w:t>
      </w:r>
      <w:r>
        <w:rPr>
          <w:rStyle w:val="tex-math-text"/>
          <w:i/>
          <w:iCs/>
          <w:color w:val="000000"/>
        </w:rPr>
        <w:t>|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>|, |</w:t>
      </w:r>
      <w:proofErr w:type="spellStart"/>
      <w:r>
        <w:rPr>
          <w:rStyle w:val="tex-math-text"/>
          <w:i/>
          <w:iCs/>
          <w:color w:val="000000"/>
        </w:rPr>
        <w:t>b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>| ≤ 30000</w:t>
      </w:r>
      <w:r>
        <w:rPr>
          <w:color w:val="000000"/>
          <w:sz w:val="21"/>
          <w:szCs w:val="21"/>
        </w:rPr>
        <w:t>. 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 xml:space="preserve"> ≠ 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proofErr w:type="spellEnd"/>
      <w:r>
        <w:rPr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b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rStyle w:val="tex-math-text"/>
          <w:i/>
          <w:iCs/>
          <w:color w:val="000000"/>
        </w:rPr>
        <w:t xml:space="preserve"> ≠ </w:t>
      </w:r>
      <w:proofErr w:type="spellStart"/>
      <w:r>
        <w:rPr>
          <w:rStyle w:val="tex-math-text"/>
          <w:i/>
          <w:iCs/>
          <w:color w:val="000000"/>
        </w:rPr>
        <w:t>b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proofErr w:type="spellEnd"/>
      <w:r>
        <w:rPr>
          <w:color w:val="000000"/>
          <w:sz w:val="21"/>
          <w:szCs w:val="21"/>
        </w:rPr>
        <w:t> для всех </w:t>
      </w:r>
      <w:r>
        <w:rPr>
          <w:rStyle w:val="tex-math-text"/>
          <w:i/>
          <w:iCs/>
          <w:color w:val="000000"/>
        </w:rPr>
        <w:t>i ≠ j</w:t>
      </w:r>
      <w:r>
        <w:rPr>
          <w:color w:val="000000"/>
          <w:sz w:val="21"/>
          <w:szCs w:val="21"/>
        </w:rPr>
        <w:t>. Гарантируется, что пары отсортированы по возрастанию </w:t>
      </w:r>
      <w:proofErr w:type="spellStart"/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proofErr w:type="spellEnd"/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Если Доминик выбрал неверные приоритеты, и дерево построить невозможно, то выведите </w:t>
      </w:r>
      <w:r>
        <w:rPr>
          <w:rStyle w:val="tex-monospace"/>
          <w:rFonts w:ascii="Courier New" w:hAnsi="Courier New" w:cs="Courier New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>. Иначе выведите </w:t>
      </w:r>
      <w:r>
        <w:rPr>
          <w:rStyle w:val="tex-math-text"/>
          <w:i/>
          <w:iCs/>
          <w:color w:val="000000"/>
        </w:rPr>
        <w:t>N</w:t>
      </w:r>
      <w:r>
        <w:rPr>
          <w:color w:val="000000"/>
          <w:sz w:val="21"/>
          <w:szCs w:val="21"/>
        </w:rPr>
        <w:t>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Если подходящих деревьев несколько, выведите любое.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3 9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4 11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5 4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6 6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2 0 0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3 1 0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0 2 6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6 0 5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4 0 0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3 4 7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6 0 0</w:t>
            </w:r>
          </w:p>
        </w:tc>
      </w:tr>
    </w:tbl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Примечания</w:t>
      </w:r>
    </w:p>
    <w:p w:rsidR="00F92D05" w:rsidRDefault="00F92D05" w:rsidP="00F92D05">
      <w:pPr>
        <w:pStyle w:val="a6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«Неважно, что ты стоишь рядом с тачкой и она твоя. Важно другое: то, как ты на ней ездишь! Запомни это» (c) </w:t>
      </w:r>
      <w:proofErr w:type="spellStart"/>
      <w:r>
        <w:rPr>
          <w:color w:val="000000"/>
          <w:sz w:val="21"/>
          <w:szCs w:val="21"/>
        </w:rPr>
        <w:t>Форсаж</w:t>
      </w:r>
      <w:proofErr w:type="spellEnd"/>
    </w:p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5" w:name="1260685/2020_10_25/nr7jsI0IBE"/>
      <w:bookmarkEnd w:id="5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J*. Дерево настроения семьи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этой задаче вам предстоит доказать, что вы достойный член семьи. А именно, вам предстоит реализовать сбалансированное дерево семьи.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Входной файл содержит описание операций с деревом семьи, их количество не превышает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В каждой строке находится одна из следующих операций.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insert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добавить в дерево члена семьи с настроением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Если такой уже есть, то ничего делать не надо.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delete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удалить из дерева члена семьи с настроением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Если его там нет, то ничего делать не надо.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exists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если имеется член семьи с настроением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выведите </w:t>
      </w:r>
      <w:proofErr w:type="spellStart"/>
      <w:r w:rsidRPr="00F92D0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true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иначе, </w:t>
      </w:r>
      <w:proofErr w:type="spellStart"/>
      <w:r w:rsidRPr="00F92D0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next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выведите настроение такого члена семьи, что оно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лучше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чем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но минимально среди таких или </w:t>
      </w:r>
      <w:proofErr w:type="spellStart"/>
      <w:r w:rsidRPr="00F92D0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если такого нет. Это нужно, чтобы понимать, кого на предстоящую гонку можно брать в команду, а кому надо отдохнуть.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prev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выведите настроение такого члена семьи, что оно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хуже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чем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но максимально среди таких или </w:t>
      </w:r>
      <w:proofErr w:type="spellStart"/>
      <w:r w:rsidRPr="00F92D0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если такого нет.</w:t>
      </w:r>
    </w:p>
    <w:p w:rsidR="00F92D05" w:rsidRPr="00F92D05" w:rsidRDefault="00F92D05" w:rsidP="00F92D05">
      <w:pPr>
        <w:numPr>
          <w:ilvl w:val="0"/>
          <w:numId w:val="4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kth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 xml:space="preserve"> 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выведите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-ю величину настроения (нумерация с нуля). Если такого не существует, то выведите </w:t>
      </w:r>
      <w:proofErr w:type="spellStart"/>
      <w:r w:rsidRPr="00F92D0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Все числа во входном файле по модулю не превышают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Выведите последовательно результат выполнения всех операций выше. Следуйте формату выходного файла из примера.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insert 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insert 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insert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exists 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exists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next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prev</w:t>
            </w:r>
            <w:proofErr w:type="spellEnd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delete 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next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prev</w:t>
            </w:r>
            <w:proofErr w:type="spellEnd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kth</w:t>
            </w:r>
            <w:proofErr w:type="spellEnd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0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kth</w:t>
            </w:r>
            <w:proofErr w:type="spellEnd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2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true</w:t>
            </w:r>
            <w:proofErr w:type="spellEnd"/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false</w:t>
            </w:r>
            <w:proofErr w:type="spellEnd"/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none</w:t>
            </w:r>
            <w:proofErr w:type="spellEnd"/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none</w:t>
            </w:r>
            <w:proofErr w:type="spellEnd"/>
          </w:p>
        </w:tc>
      </w:tr>
    </w:tbl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lastRenderedPageBreak/>
        <w:t>Примечания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«Нет ничего важнее, чем личный кодекс» (c)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Форсаж</w:t>
      </w:r>
      <w:proofErr w:type="spell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4. Новые тачки. Старая команда. С целью соблюдения личного кодекса, было принято решение в этой задаче необходимо реализовать декартово дерево, однако для получения удвоенного балла можно и красно-черное дерево или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-дерево.</w:t>
      </w:r>
    </w:p>
    <w:p w:rsidR="00F92D05" w:rsidRPr="00F92D05" w:rsidRDefault="00F92D05" w:rsidP="00F92D05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6" w:name="1260685/2020_10_25/VXfqXbiZls"/>
      <w:bookmarkEnd w:id="6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K*. Еще раз сумма на отрезке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32Mb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Реализуйте структуру данных, которая поддерживает множество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целых чисел, с которым разрешается производить следующие операции:</w:t>
      </w:r>
    </w:p>
    <w:p w:rsidR="00F92D05" w:rsidRPr="00F92D05" w:rsidRDefault="00F92D05" w:rsidP="00F92D05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add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(i)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— добавить </w:t>
      </w:r>
      <w:proofErr w:type="gram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</w:t>
      </w:r>
      <w:proofErr w:type="gramEnd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множество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число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(если оно там уже есть, то множество не меняется);</w:t>
      </w:r>
    </w:p>
    <w:p w:rsidR="00F92D05" w:rsidRPr="00F92D05" w:rsidRDefault="00F92D05" w:rsidP="00F92D05">
      <w:pPr>
        <w:numPr>
          <w:ilvl w:val="0"/>
          <w:numId w:val="5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sum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(l, r)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вывести сумму всех элементов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из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которые удовлетворяют </w:t>
      </w:r>
      <w:proofErr w:type="spellStart"/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неравенству</w:t>
      </w:r>
      <w:proofErr w:type="gram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proofErr w:type="spellEnd"/>
      <w:proofErr w:type="gramEnd"/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≤ x ≤ r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Исходно множество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пусто. Первая строка входного файла содержит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количество операций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(1 ≤ n ≤ 3 </w:t>
      </w:r>
      <w:r w:rsidRPr="00F92D05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Следующие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строк содержат операции. Каждая операция имеет вид либо «+ i», либо «? l r». Операция «+ i» задает запрос </w:t>
      </w: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add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(i)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Операция «? l r» задает запрос </w:t>
      </w: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sum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(l, r)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Во всех запросах и операциях добавления параметры лежат в интервале от 0 до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каждого запроса выведите одно число — ответ на запрос.</w:t>
      </w:r>
    </w:p>
    <w:p w:rsidR="00F92D05" w:rsidRPr="00F92D05" w:rsidRDefault="00F92D05" w:rsidP="00F92D05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F92D05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B4C5DB9" wp14:editId="4BB47107">
                  <wp:extent cx="7620" cy="7620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460E5D1" wp14:editId="745D7FAE">
                  <wp:extent cx="7620" cy="7620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6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+ 1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+ 3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+ 3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? 2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+ 4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? 2 4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7</w:t>
            </w:r>
          </w:p>
        </w:tc>
      </w:tr>
    </w:tbl>
    <w:p w:rsidR="00F92D05" w:rsidRDefault="00F92D05" w:rsidP="00F92D05">
      <w:pPr>
        <w:pStyle w:val="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7" w:name="3513472/2020_11_30/6NqfHm6r9t"/>
      <w:bookmarkEnd w:id="7"/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L*. Ёжик и Кордебалет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17.5 Мб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proofErr w:type="spellStart"/>
      <w:r>
        <w:rPr>
          <w:rStyle w:val="a3"/>
          <w:color w:val="000000"/>
          <w:sz w:val="21"/>
          <w:szCs w:val="21"/>
        </w:rPr>
        <w:t>Крош</w:t>
      </w:r>
      <w:proofErr w:type="spellEnd"/>
      <w:r>
        <w:rPr>
          <w:rStyle w:val="a3"/>
          <w:color w:val="000000"/>
          <w:sz w:val="21"/>
          <w:szCs w:val="21"/>
        </w:rPr>
        <w:t>: Чем больше трудностей, тем лучше. В трудностях познается характер.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rStyle w:val="a3"/>
          <w:color w:val="000000"/>
          <w:sz w:val="21"/>
          <w:szCs w:val="21"/>
        </w:rPr>
        <w:t>Ёжик: А может, некоторым лучше и не знать про свой характер. Вдруг ты такое узнаешь, что потом жить… не-за-хо-чет-</w:t>
      </w:r>
      <w:proofErr w:type="spellStart"/>
      <w:r>
        <w:rPr>
          <w:rStyle w:val="a3"/>
          <w:color w:val="000000"/>
          <w:sz w:val="21"/>
          <w:szCs w:val="21"/>
        </w:rPr>
        <w:t>ся</w:t>
      </w:r>
      <w:proofErr w:type="spellEnd"/>
      <w:r>
        <w:rPr>
          <w:rStyle w:val="a3"/>
          <w:color w:val="000000"/>
          <w:sz w:val="21"/>
          <w:szCs w:val="21"/>
        </w:rPr>
        <w:t>!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Ёжика вновь назначили </w:t>
      </w:r>
      <w:proofErr w:type="gramStart"/>
      <w:r>
        <w:rPr>
          <w:color w:val="000000"/>
          <w:sz w:val="21"/>
          <w:szCs w:val="21"/>
        </w:rPr>
        <w:t>ответственным</w:t>
      </w:r>
      <w:proofErr w:type="gramEnd"/>
      <w:r>
        <w:rPr>
          <w:color w:val="000000"/>
          <w:sz w:val="21"/>
          <w:szCs w:val="21"/>
        </w:rPr>
        <w:t xml:space="preserve"> за репетицию кордебалета. И вот </w:t>
      </w:r>
      <w:proofErr w:type="spellStart"/>
      <w:r>
        <w:rPr>
          <w:color w:val="000000"/>
          <w:sz w:val="21"/>
          <w:szCs w:val="21"/>
        </w:rPr>
        <w:t>смешарики</w:t>
      </w:r>
      <w:proofErr w:type="spellEnd"/>
      <w:r>
        <w:rPr>
          <w:color w:val="000000"/>
          <w:sz w:val="21"/>
          <w:szCs w:val="21"/>
        </w:rPr>
        <w:t xml:space="preserve"> под угрозой </w:t>
      </w:r>
      <w:r>
        <w:rPr>
          <w:rStyle w:val="a3"/>
          <w:color w:val="000000"/>
          <w:sz w:val="21"/>
          <w:szCs w:val="21"/>
        </w:rPr>
        <w:t>записи в книжечку</w:t>
      </w:r>
      <w:r>
        <w:rPr>
          <w:color w:val="000000"/>
          <w:sz w:val="21"/>
          <w:szCs w:val="21"/>
        </w:rPr>
        <w:t> вновь выстроились в шеренгу и рассчитались по порядку (с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</w:t>
      </w:r>
      <w:r>
        <w:rPr>
          <w:rStyle w:val="mord"/>
          <w:color w:val="000000"/>
        </w:rPr>
        <w:t>1</w:t>
      </w:r>
      <w:r>
        <w:rPr>
          <w:color w:val="000000"/>
          <w:sz w:val="21"/>
          <w:szCs w:val="21"/>
        </w:rPr>
        <w:t> по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proofErr w:type="spellEnd"/>
      <w:r>
        <w:rPr>
          <w:color w:val="000000"/>
          <w:sz w:val="21"/>
          <w:szCs w:val="21"/>
        </w:rPr>
        <w:t>).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поисках оптимального построения Ёжик то и дело отдает команды перестроения шеренги. Звучат они так: </w:t>
      </w:r>
      <w:proofErr w:type="spellStart"/>
      <w:r>
        <w:rPr>
          <w:rStyle w:val="a3"/>
          <w:color w:val="000000"/>
          <w:sz w:val="21"/>
          <w:szCs w:val="21"/>
        </w:rPr>
        <w:t>Смешарики</w:t>
      </w:r>
      <w:proofErr w:type="spellEnd"/>
      <w:r>
        <w:rPr>
          <w:rStyle w:val="a3"/>
          <w:color w:val="000000"/>
          <w:sz w:val="21"/>
          <w:szCs w:val="21"/>
        </w:rPr>
        <w:t xml:space="preserve"> с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li</w:t>
      </w:r>
      <w:r>
        <w:rPr>
          <w:rStyle w:val="mord"/>
          <w:rFonts w:ascii="KaTeX_Math" w:hAnsi="KaTeX_Math"/>
          <w:i/>
          <w:iCs/>
          <w:color w:val="000000"/>
        </w:rPr>
        <w:t>li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rStyle w:val="a3"/>
          <w:color w:val="000000"/>
          <w:sz w:val="21"/>
          <w:szCs w:val="21"/>
        </w:rPr>
        <w:t> по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ri</w:t>
      </w:r>
      <w:r>
        <w:rPr>
          <w:rStyle w:val="mord"/>
          <w:rFonts w:ascii="KaTeX_Math" w:hAnsi="KaTeX_Math"/>
          <w:i/>
          <w:iCs/>
          <w:color w:val="000000"/>
        </w:rPr>
        <w:t>ri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rStyle w:val="a3"/>
          <w:color w:val="000000"/>
          <w:sz w:val="21"/>
          <w:szCs w:val="21"/>
        </w:rPr>
        <w:t> --- в начало</w:t>
      </w:r>
      <w:proofErr w:type="gramStart"/>
      <w:r>
        <w:rPr>
          <w:rStyle w:val="a3"/>
          <w:color w:val="000000"/>
          <w:sz w:val="21"/>
          <w:szCs w:val="21"/>
        </w:rPr>
        <w:t>!</w:t>
      </w:r>
      <w:r>
        <w:rPr>
          <w:color w:val="000000"/>
          <w:sz w:val="21"/>
          <w:szCs w:val="21"/>
        </w:rPr>
        <w:t xml:space="preserve">. </w:t>
      </w:r>
      <w:proofErr w:type="gramEnd"/>
      <w:r>
        <w:rPr>
          <w:color w:val="000000"/>
          <w:sz w:val="21"/>
          <w:szCs w:val="21"/>
        </w:rPr>
        <w:t xml:space="preserve">После этой команды </w:t>
      </w:r>
      <w:proofErr w:type="spellStart"/>
      <w:r>
        <w:rPr>
          <w:color w:val="000000"/>
          <w:sz w:val="21"/>
          <w:szCs w:val="21"/>
        </w:rPr>
        <w:t>смешарики</w:t>
      </w:r>
      <w:proofErr w:type="spellEnd"/>
      <w:r>
        <w:rPr>
          <w:color w:val="000000"/>
          <w:sz w:val="21"/>
          <w:szCs w:val="21"/>
        </w:rPr>
        <w:t xml:space="preserve"> стоящие в позициях с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li</w:t>
      </w:r>
      <w:r>
        <w:rPr>
          <w:rStyle w:val="mord"/>
          <w:rFonts w:ascii="KaTeX_Math" w:hAnsi="KaTeX_Math"/>
          <w:i/>
          <w:iCs/>
          <w:color w:val="000000"/>
        </w:rPr>
        <w:t>li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color w:val="000000"/>
          <w:sz w:val="21"/>
          <w:szCs w:val="21"/>
        </w:rPr>
        <w:t> по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ri</w:t>
      </w:r>
      <w:r>
        <w:rPr>
          <w:rStyle w:val="mord"/>
          <w:rFonts w:ascii="KaTeX_Math" w:hAnsi="KaTeX_Math"/>
          <w:i/>
          <w:iCs/>
          <w:color w:val="000000"/>
        </w:rPr>
        <w:t>ri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color w:val="000000"/>
          <w:sz w:val="21"/>
          <w:szCs w:val="21"/>
        </w:rPr>
        <w:t> включительно, немедленно перемещаются в начало шеренги, сохраняя относительный порядок.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Например, если в некоторый момент </w:t>
      </w:r>
      <w:proofErr w:type="spellStart"/>
      <w:r>
        <w:rPr>
          <w:color w:val="000000"/>
          <w:sz w:val="21"/>
          <w:szCs w:val="21"/>
        </w:rPr>
        <w:t>смешарики</w:t>
      </w:r>
      <w:proofErr w:type="spellEnd"/>
      <w:r>
        <w:rPr>
          <w:color w:val="000000"/>
          <w:sz w:val="21"/>
          <w:szCs w:val="21"/>
        </w:rPr>
        <w:t xml:space="preserve"> стоят в порядке 2,3,6,1,5,4 (каждому </w:t>
      </w:r>
      <w:proofErr w:type="spellStart"/>
      <w:r>
        <w:rPr>
          <w:color w:val="000000"/>
          <w:sz w:val="21"/>
          <w:szCs w:val="21"/>
        </w:rPr>
        <w:t>смешарику</w:t>
      </w:r>
      <w:proofErr w:type="spellEnd"/>
      <w:r>
        <w:rPr>
          <w:color w:val="000000"/>
          <w:sz w:val="21"/>
          <w:szCs w:val="21"/>
        </w:rPr>
        <w:t xml:space="preserve"> присвоен свой номер), то после команды: </w:t>
      </w:r>
      <w:proofErr w:type="spellStart"/>
      <w:r>
        <w:rPr>
          <w:rStyle w:val="a3"/>
          <w:color w:val="000000"/>
          <w:sz w:val="21"/>
          <w:szCs w:val="21"/>
        </w:rPr>
        <w:t>Смешарики</w:t>
      </w:r>
      <w:proofErr w:type="spellEnd"/>
      <w:r>
        <w:rPr>
          <w:rStyle w:val="a3"/>
          <w:color w:val="000000"/>
          <w:sz w:val="21"/>
          <w:szCs w:val="21"/>
        </w:rPr>
        <w:t xml:space="preserve"> с 2 по 4 --- в начало!</w:t>
      </w:r>
      <w:r>
        <w:rPr>
          <w:color w:val="000000"/>
          <w:sz w:val="21"/>
          <w:szCs w:val="21"/>
        </w:rPr>
        <w:t> порядок будет 3,6,1,2,5,4.</w:t>
      </w:r>
    </w:p>
    <w:p w:rsidR="00F92D05" w:rsidRDefault="00F92D05" w:rsidP="00F92D05">
      <w:pPr>
        <w:pStyle w:val="paragraph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Помогите Ёжику разобраться, в каком порядке должны стоять </w:t>
      </w:r>
      <w:proofErr w:type="spellStart"/>
      <w:r>
        <w:rPr>
          <w:color w:val="000000"/>
          <w:sz w:val="21"/>
          <w:szCs w:val="21"/>
        </w:rPr>
        <w:t>смешарики</w:t>
      </w:r>
      <w:proofErr w:type="spellEnd"/>
      <w:r>
        <w:rPr>
          <w:color w:val="000000"/>
          <w:sz w:val="21"/>
          <w:szCs w:val="21"/>
        </w:rPr>
        <w:t xml:space="preserve"> после выполнения всех его команд, иначе он вас запишет в книжечку.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первой строке два целых числа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proofErr w:type="spellEnd"/>
      <w:r>
        <w:rPr>
          <w:color w:val="000000"/>
          <w:sz w:val="21"/>
          <w:szCs w:val="21"/>
        </w:rPr>
        <w:t> </w:t>
      </w:r>
      <w:proofErr w:type="spellStart"/>
      <w:r>
        <w:rPr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>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(2≤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≤100000,1≤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≤100000)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2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100000</w:t>
      </w:r>
      <w:r>
        <w:rPr>
          <w:rStyle w:val="mpunct"/>
          <w:color w:val="000000"/>
        </w:rPr>
        <w:t>,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100000</w:t>
      </w:r>
      <w:r>
        <w:rPr>
          <w:rStyle w:val="mclose"/>
          <w:color w:val="000000"/>
        </w:rPr>
        <w:t>)</w:t>
      </w:r>
      <w:r>
        <w:rPr>
          <w:color w:val="000000"/>
          <w:sz w:val="21"/>
          <w:szCs w:val="21"/>
        </w:rPr>
        <w:t xml:space="preserve"> --- количество </w:t>
      </w:r>
      <w:proofErr w:type="spellStart"/>
      <w:r>
        <w:rPr>
          <w:color w:val="000000"/>
          <w:sz w:val="21"/>
          <w:szCs w:val="21"/>
        </w:rPr>
        <w:t>смешариков</w:t>
      </w:r>
      <w:proofErr w:type="spellEnd"/>
      <w:r>
        <w:rPr>
          <w:color w:val="000000"/>
          <w:sz w:val="21"/>
          <w:szCs w:val="21"/>
        </w:rPr>
        <w:t xml:space="preserve"> и количество команд от Ёжика. Следующие m строк содержат по два целых числа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li</w:t>
      </w:r>
      <w:r>
        <w:rPr>
          <w:rStyle w:val="mord"/>
          <w:rFonts w:ascii="KaTeX_Math" w:hAnsi="KaTeX_Math"/>
          <w:i/>
          <w:iCs/>
          <w:color w:val="000000"/>
        </w:rPr>
        <w:t>li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color w:val="000000"/>
          <w:sz w:val="21"/>
          <w:szCs w:val="21"/>
        </w:rPr>
        <w:t> и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ri</w:t>
      </w:r>
      <w:r>
        <w:rPr>
          <w:rStyle w:val="mord"/>
          <w:rFonts w:ascii="KaTeX_Math" w:hAnsi="KaTeX_Math"/>
          <w:i/>
          <w:iCs/>
          <w:color w:val="000000"/>
        </w:rPr>
        <w:t>ri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(1≤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li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ri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)</w:t>
      </w:r>
      <w:r>
        <w:rPr>
          <w:rStyle w:val="mopen"/>
          <w:color w:val="000000"/>
        </w:rPr>
        <w:t>(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li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</w:rPr>
        <w:t>≤</w:t>
      </w:r>
      <w:proofErr w:type="spellStart"/>
      <w:r>
        <w:rPr>
          <w:rStyle w:val="mord"/>
          <w:rFonts w:ascii="KaTeX_Math" w:hAnsi="KaTeX_Math"/>
          <w:i/>
          <w:iCs/>
          <w:color w:val="000000"/>
        </w:rPr>
        <w:t>ri</w:t>
      </w:r>
      <w:proofErr w:type="spellEnd"/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close"/>
          <w:color w:val="000000"/>
        </w:rPr>
        <w:t>)</w:t>
      </w:r>
      <w:r>
        <w:rPr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paragraph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Выведите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</w:rPr>
        <w:t>n</w:t>
      </w:r>
      <w:proofErr w:type="spellEnd"/>
      <w:r>
        <w:rPr>
          <w:color w:val="000000"/>
          <w:sz w:val="21"/>
          <w:szCs w:val="21"/>
        </w:rPr>
        <w:t> целых чисел --- порядок после выполнения всех команд.</w:t>
      </w:r>
    </w:p>
    <w:p w:rsidR="00F92D05" w:rsidRDefault="00F92D05" w:rsidP="00F92D05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lastRenderedPageBreak/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C9496EC" wp14:editId="7B6EC1A2">
                  <wp:extent cx="7620" cy="7620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3076540" wp14:editId="2DC43CC4">
                  <wp:extent cx="7620" cy="7620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6 3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2 4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2 2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1 4 5 2 3 6 </w:t>
            </w:r>
          </w:p>
        </w:tc>
      </w:tr>
    </w:tbl>
    <w:p w:rsidR="00F92D05" w:rsidRDefault="00F92D05" w:rsidP="00F92D0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bookmarkStart w:id="8" w:name="3513472/2021_09_11/rjXcyXUlUa"/>
      <w:bookmarkEnd w:id="8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M.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Совунья</w:t>
      </w:r>
      <w:proofErr w:type="spellEnd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и чистый спорт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256.0 Мб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</w:rPr>
        <w:t>Я в детстве тоже хотела иметь волшебную палочку, чтобы сразу стать старенькой, как моя бабушка, получать пенсию и ничего не делать. Хорошо, что у меня не было волшебной палочки.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устали сжигать калории на диете тревог и забот, поэтому сегодня происходит торжественное открытие Спартакиады.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Совунье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выпала честь наградить всех участников соревнований памятными наградами.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снова стоят в один ряд, а спортивной командой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Совунья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называет любой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подотрезок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этого ряда. Изначально у всех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ноль наград, так что ваша задача — помочь провести награждение максимально быстро. Для этого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Совунья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сообщила вам, что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всегда 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=224</w:t>
      </w:r>
      <w:r>
        <w:rPr>
          <w:rStyle w:val="mord"/>
          <w:rFonts w:ascii="KaTeX_Math" w:hAnsi="KaTeX_Math"/>
          <w:i/>
          <w:iCs/>
          <w:color w:val="000000"/>
        </w:rPr>
        <w:t>n</w:t>
      </w:r>
      <w:r>
        <w:rPr>
          <w:rStyle w:val="mrel"/>
          <w:color w:val="000000"/>
        </w:rPr>
        <w:t>=</w:t>
      </w:r>
      <w:r>
        <w:rPr>
          <w:rStyle w:val="mord"/>
          <w:color w:val="000000"/>
        </w:rPr>
        <w:t>224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Собственно, награждение устроено достаточно просто,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Совунья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называет спортивную команду и количество наград, которое надо начислить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смешарикам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команде. Всего таких «стадий награждения» будет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Совунья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хочет знать, не потратит ли она так все имеющиеся медали, а поэтому просит вас определить, сколько будет наград у команд после церемонии награждения. Таких запросов будет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color w:val="000000"/>
        </w:rPr>
        <w:t>q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числа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color w:val="000000"/>
        </w:rPr>
        <w:t>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color w:val="000000"/>
        </w:rPr>
        <w:t>q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1≤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m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q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≤224</w:t>
      </w:r>
      <w:r>
        <w:rPr>
          <w:rStyle w:val="mord"/>
          <w:color w:val="000000"/>
        </w:rPr>
        <w:t>1</w:t>
      </w:r>
      <w:r>
        <w:rPr>
          <w:rStyle w:val="mrel"/>
          <w:color w:val="000000"/>
        </w:rPr>
        <w:t>≤</w:t>
      </w:r>
      <w:r>
        <w:rPr>
          <w:rStyle w:val="mord"/>
          <w:rFonts w:ascii="KaTeX_Math" w:hAnsi="KaTeX_Math"/>
          <w:i/>
          <w:iCs/>
          <w:color w:val="000000"/>
        </w:rPr>
        <w:t>m</w:t>
      </w:r>
      <w:r>
        <w:rPr>
          <w:rStyle w:val="mpunct"/>
          <w:color w:val="000000"/>
        </w:rPr>
        <w:t>,</w:t>
      </w:r>
      <w:r>
        <w:rPr>
          <w:rStyle w:val="mord"/>
          <w:rFonts w:ascii="KaTeX_Math" w:hAnsi="KaTeX_Math"/>
          <w:i/>
          <w:iCs/>
          <w:color w:val="000000"/>
        </w:rPr>
        <w:t>q</w:t>
      </w:r>
      <w:r>
        <w:rPr>
          <w:rStyle w:val="mrel"/>
          <w:color w:val="000000"/>
        </w:rPr>
        <w:t>≤</w:t>
      </w:r>
      <w:r>
        <w:rPr>
          <w:rStyle w:val="mord"/>
          <w:color w:val="000000"/>
        </w:rPr>
        <w:t>224</w:t>
      </w:r>
      <w:r>
        <w:rPr>
          <w:rFonts w:ascii="Arial" w:hAnsi="Arial" w:cs="Arial"/>
          <w:color w:val="000000"/>
          <w:sz w:val="21"/>
          <w:szCs w:val="21"/>
        </w:rPr>
        <w:t>). Во второй строке пара целых чисел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000000"/>
        </w:rPr>
        <w:t>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 </w:t>
      </w:r>
      <w:proofErr w:type="spellStart"/>
      <w:r>
        <w:rPr>
          <w:rStyle w:val="mjx-char"/>
          <w:rFonts w:ascii="MJXc-TeX-math-Iw" w:hAnsi="MJXc-TeX-math-Iw"/>
          <w:color w:val="000000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000000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от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</w:t>
      </w:r>
      <w:r>
        <w:rPr>
          <w:rStyle w:val="mord"/>
          <w:color w:val="000000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109</w:t>
      </w:r>
      <w:r>
        <w:rPr>
          <w:rStyle w:val="mord"/>
          <w:color w:val="000000"/>
        </w:rPr>
        <w:t>109</w:t>
      </w:r>
      <w:r>
        <w:rPr>
          <w:rFonts w:ascii="Arial" w:hAnsi="Arial" w:cs="Arial"/>
          <w:color w:val="000000"/>
          <w:sz w:val="21"/>
          <w:szCs w:val="21"/>
        </w:rPr>
        <w:t xml:space="preserve"> , используемая в генераторе случайных чисел, который был разработан математиками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Шарарама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lastRenderedPageBreak/>
        <w:t>unsigned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a, b;</w:t>
      </w:r>
      <w:r>
        <w:rPr>
          <w:rFonts w:ascii="Arial" w:hAnsi="Arial" w:cs="Arial"/>
          <w:color w:val="000000"/>
          <w:sz w:val="21"/>
          <w:szCs w:val="21"/>
        </w:rPr>
        <w:t xml:space="preserve"> //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даны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во входных данных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unsigned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cur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= 0;</w:t>
      </w:r>
      <w:r>
        <w:rPr>
          <w:rFonts w:ascii="Arial" w:hAnsi="Arial" w:cs="Arial"/>
          <w:color w:val="000000"/>
          <w:sz w:val="21"/>
          <w:szCs w:val="21"/>
        </w:rPr>
        <w:t xml:space="preserve"> //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беззнаковое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32-битное число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unsigned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int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nextRand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() {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cur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= cur * a + b;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 // </w:t>
      </w:r>
      <w:r>
        <w:rPr>
          <w:rFonts w:ascii="Arial" w:hAnsi="Arial" w:cs="Arial"/>
          <w:color w:val="000000"/>
          <w:sz w:val="21"/>
          <w:szCs w:val="21"/>
        </w:rPr>
        <w:t>вычисляется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с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переполнениями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return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cur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&gt;&gt; 8;</w:t>
      </w:r>
      <w:r>
        <w:rPr>
          <w:rFonts w:ascii="Arial" w:hAnsi="Arial" w:cs="Arial"/>
          <w:color w:val="000000"/>
          <w:sz w:val="21"/>
          <w:szCs w:val="21"/>
        </w:rPr>
        <w:t> // число от 0 до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224−1</w:t>
      </w:r>
      <w:r>
        <w:rPr>
          <w:rStyle w:val="mord"/>
          <w:color w:val="000000"/>
        </w:rPr>
        <w:t>224−1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/>
          <w:color w:val="000000"/>
          <w:sz w:val="21"/>
          <w:szCs w:val="21"/>
        </w:rPr>
        <w:t>}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запрос первого вида генерируется следующим образом: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add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</w:rPr>
        <w:t>nextRand</w:t>
      </w:r>
      <w:proofErr w:type="spellEnd"/>
      <w:r>
        <w:rPr>
          <w:rStyle w:val="a3"/>
          <w:rFonts w:ascii="Arial" w:hAnsi="Arial" w:cs="Arial"/>
          <w:color w:val="000000"/>
          <w:sz w:val="21"/>
          <w:szCs w:val="21"/>
        </w:rPr>
        <w:t>();</w:t>
      </w:r>
      <w:r>
        <w:rPr>
          <w:rFonts w:ascii="Arial" w:hAnsi="Arial" w:cs="Arial"/>
          <w:color w:val="000000"/>
          <w:sz w:val="21"/>
          <w:szCs w:val="21"/>
        </w:rPr>
        <w:t> // число, которое нужно прибавить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l = </w:t>
      </w:r>
      <w:proofErr w:type="spellStart"/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nextRand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r = </w:t>
      </w:r>
      <w:proofErr w:type="spellStart"/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nextRand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if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(l &gt; r) swap(l, r);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 // </w:t>
      </w:r>
      <w:r>
        <w:rPr>
          <w:rFonts w:ascii="Arial" w:hAnsi="Arial" w:cs="Arial"/>
          <w:color w:val="000000"/>
          <w:sz w:val="21"/>
          <w:szCs w:val="21"/>
        </w:rPr>
        <w:t>получили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отрезок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[</w:t>
      </w:r>
      <w:proofErr w:type="spellStart"/>
      <w:r w:rsidRPr="00F92D05">
        <w:rPr>
          <w:rFonts w:ascii="Arial" w:hAnsi="Arial" w:cs="Arial"/>
          <w:color w:val="000000"/>
          <w:sz w:val="21"/>
          <w:szCs w:val="21"/>
          <w:lang w:val="en-US"/>
        </w:rPr>
        <w:t>l..r</w:t>
      </w:r>
      <w:proofErr w:type="spellEnd"/>
      <w:r w:rsidRPr="00F92D05">
        <w:rPr>
          <w:rFonts w:ascii="Arial" w:hAnsi="Arial" w:cs="Arial"/>
          <w:color w:val="000000"/>
          <w:sz w:val="21"/>
          <w:szCs w:val="21"/>
          <w:lang w:val="en-US"/>
        </w:rPr>
        <w:t>]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запрос второго вида генерируется следующим образом: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l = </w:t>
      </w:r>
      <w:proofErr w:type="spellStart"/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nextRand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r = </w:t>
      </w:r>
      <w:proofErr w:type="spellStart"/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nextRand</w:t>
      </w:r>
      <w:proofErr w:type="spell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(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);</w:t>
      </w:r>
    </w:p>
    <w:p w:rsidR="00F92D05" w:rsidRP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gramStart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>if</w:t>
      </w:r>
      <w:proofErr w:type="gramEnd"/>
      <w:r w:rsidRPr="00F92D05">
        <w:rPr>
          <w:rStyle w:val="a3"/>
          <w:rFonts w:ascii="Arial" w:hAnsi="Arial" w:cs="Arial"/>
          <w:color w:val="000000"/>
          <w:sz w:val="21"/>
          <w:szCs w:val="21"/>
          <w:lang w:val="en-US"/>
        </w:rPr>
        <w:t xml:space="preserve"> (l &gt; r) swap(l, r);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 // </w:t>
      </w:r>
      <w:r>
        <w:rPr>
          <w:rFonts w:ascii="Arial" w:hAnsi="Arial" w:cs="Arial"/>
          <w:color w:val="000000"/>
          <w:sz w:val="21"/>
          <w:szCs w:val="21"/>
        </w:rPr>
        <w:t>получили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отрезок</w:t>
      </w:r>
      <w:r w:rsidRPr="00F92D05">
        <w:rPr>
          <w:rFonts w:ascii="Arial" w:hAnsi="Arial" w:cs="Arial"/>
          <w:color w:val="000000"/>
          <w:sz w:val="21"/>
          <w:szCs w:val="21"/>
          <w:lang w:val="en-US"/>
        </w:rPr>
        <w:t xml:space="preserve"> [</w:t>
      </w:r>
      <w:proofErr w:type="spellStart"/>
      <w:r w:rsidRPr="00F92D05">
        <w:rPr>
          <w:rFonts w:ascii="Arial" w:hAnsi="Arial" w:cs="Arial"/>
          <w:color w:val="000000"/>
          <w:sz w:val="21"/>
          <w:szCs w:val="21"/>
          <w:lang w:val="en-US"/>
        </w:rPr>
        <w:t>l..r</w:t>
      </w:r>
      <w:proofErr w:type="spellEnd"/>
      <w:r w:rsidRPr="00F92D05">
        <w:rPr>
          <w:rFonts w:ascii="Arial" w:hAnsi="Arial" w:cs="Arial"/>
          <w:color w:val="000000"/>
          <w:sz w:val="21"/>
          <w:szCs w:val="21"/>
          <w:lang w:val="en-US"/>
        </w:rPr>
        <w:t>]</w:t>
      </w:r>
    </w:p>
    <w:p w:rsidR="00F92D05" w:rsidRDefault="00F92D05" w:rsidP="00F92D05">
      <w:pPr>
        <w:pStyle w:val="paragraph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Сперва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генерируются запросы на награждение, затем запросы наград у команды.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paragraph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сумму ответов на все запросы второго типа по модулю </w:t>
      </w:r>
      <w:r>
        <w:rPr>
          <w:rStyle w:val="mjx-char"/>
          <w:rFonts w:ascii="MJXc-TeX-main-Rw" w:hAnsi="MJXc-TeX-main-Rw"/>
          <w:color w:val="000000"/>
          <w:bdr w:val="none" w:sz="0" w:space="0" w:color="auto" w:frame="1"/>
        </w:rPr>
        <w:t>232</w:t>
      </w:r>
      <w:r>
        <w:rPr>
          <w:rStyle w:val="mord"/>
          <w:color w:val="000000"/>
        </w:rPr>
        <w:t>232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DA26103" wp14:editId="297062D1">
                  <wp:extent cx="7620" cy="7620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78BC4A4" wp14:editId="2803A3D1">
                  <wp:extent cx="7620" cy="7620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13 239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811747796</w:t>
            </w:r>
          </w:p>
        </w:tc>
      </w:tr>
    </w:tbl>
    <w:p w:rsidR="00F92D05" w:rsidRDefault="00F92D05" w:rsidP="00F92D05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P. Переселение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8Mb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Default="00F92D05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F92D05" w:rsidRDefault="00F92D05" w:rsidP="00F92D05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Скоро начало учебного года, а значит, многие студенты вынуждены переселяться из привычного коридорного общежития в апартаменты премиум-класса. К сожалению, недобросовестные студенты постоянно затягивают свой переезд, поэтому новичкам ПФИМ приходится въезжать в комнаты, заполненные вещами дедов. В некоторых общежитиях практикуется выставление вещей предыдущих жильцов за дверь (иногда даже самими предыдущими жильцами), позднее кто-то (доподлинно неизвестно, кто) эти вещи забирает. Однако выставленные в проход вещи противоречат технике пожарной безопасности, а проверка регулярно посещает общежития.</w:t>
      </w:r>
    </w:p>
    <w:p w:rsidR="00F92D05" w:rsidRDefault="00F92D05" w:rsidP="00F92D05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Итак, сама задача: в общежитии имеется длинный основной коридор, который никак не должен быть захламлен по ТБ, но на мелкие нарушения проверка готова закрыть глаза. В этот коридор постоянно кто-то выставляет вещи, а кто-то постоянно их оттуда забирает. Когда приходит проверка, она считает, сколько предметов выставлено в коридор между двумя комнатами с заданными номерами (эти номера выбираются комиссией, проводящей проверку). Смоделируйте родное общежитие на языке </w:t>
      </w:r>
      <w:r>
        <w:rPr>
          <w:rStyle w:val="tex-math-text"/>
          <w:i/>
          <w:iCs/>
          <w:color w:val="000000"/>
        </w:rPr>
        <w:t>C++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F92D05" w:rsidRDefault="00F92D05" w:rsidP="00F92D05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входного файла содержатся два числа: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количество комнат </w:t>
      </w:r>
      <w:r>
        <w:rPr>
          <w:rStyle w:val="tex-math-text"/>
          <w:i/>
          <w:iCs/>
          <w:color w:val="000000"/>
        </w:rPr>
        <w:t>(1 ≤ N ≤ 10 000)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— количество производимых в коридоре действий </w:t>
      </w:r>
      <w:r>
        <w:rPr>
          <w:rStyle w:val="tex-math-text"/>
          <w:i/>
          <w:iCs/>
          <w:color w:val="000000"/>
        </w:rPr>
        <w:t>(1 ≤ M ≤ 50 000)</w:t>
      </w:r>
      <w:r>
        <w:rPr>
          <w:rFonts w:ascii="Arial" w:hAnsi="Arial" w:cs="Arial"/>
          <w:color w:val="000000"/>
          <w:sz w:val="21"/>
          <w:szCs w:val="21"/>
        </w:rPr>
        <w:t>. Каждое действие имеет вид "</w:t>
      </w:r>
      <w:r>
        <w:rPr>
          <w:rStyle w:val="tex-math-text"/>
          <w:i/>
          <w:iCs/>
          <w:color w:val="000000"/>
        </w:rPr>
        <w:t>1 L R S</w:t>
      </w:r>
      <w:r>
        <w:rPr>
          <w:rFonts w:ascii="Arial" w:hAnsi="Arial" w:cs="Arial"/>
          <w:color w:val="000000"/>
          <w:sz w:val="21"/>
          <w:szCs w:val="21"/>
        </w:rPr>
        <w:t>", что означает, что на участок коридора от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-ой комнаты до </w:t>
      </w:r>
      <w:r>
        <w:rPr>
          <w:rStyle w:val="tex-math-text"/>
          <w:i/>
          <w:iCs/>
          <w:color w:val="000000"/>
        </w:rPr>
        <w:t>R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комнаты между всеми соседними комнатами выставили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предметов (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может быть и отрицательным, тогда это означает, что предметы из коридора забрали), или "</w:t>
      </w:r>
      <w:r>
        <w:rPr>
          <w:rStyle w:val="tex-math-text"/>
          <w:i/>
          <w:iCs/>
          <w:color w:val="000000"/>
        </w:rPr>
        <w:t>2 L R</w:t>
      </w:r>
      <w:r>
        <w:rPr>
          <w:rFonts w:ascii="Arial" w:hAnsi="Arial" w:cs="Arial"/>
          <w:color w:val="000000"/>
          <w:sz w:val="21"/>
          <w:szCs w:val="21"/>
        </w:rPr>
        <w:t>", что значит, что проверка интересуется, сколько предметов выставлено на участке коридора от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-ой комнаты до </w:t>
      </w:r>
      <w:r>
        <w:rPr>
          <w:rStyle w:val="tex-math-text"/>
          <w:i/>
          <w:iCs/>
          <w:color w:val="000000"/>
        </w:rPr>
        <w:t>R</w:t>
      </w:r>
      <w:r>
        <w:rPr>
          <w:rFonts w:ascii="Arial" w:hAnsi="Arial" w:cs="Arial"/>
          <w:color w:val="000000"/>
          <w:sz w:val="21"/>
          <w:szCs w:val="21"/>
        </w:rPr>
        <w:t>-й. Комнаты нумеруются от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. Гарантируется, что для запросов вида "</w:t>
      </w:r>
      <w:r>
        <w:rPr>
          <w:rStyle w:val="tex-math-text"/>
          <w:i/>
          <w:iCs/>
          <w:color w:val="000000"/>
        </w:rPr>
        <w:t>1 L R S</w:t>
      </w:r>
      <w:r>
        <w:rPr>
          <w:rFonts w:ascii="Arial" w:hAnsi="Arial" w:cs="Arial"/>
          <w:color w:val="000000"/>
          <w:sz w:val="21"/>
          <w:szCs w:val="21"/>
        </w:rPr>
        <w:t>" при </w:t>
      </w:r>
      <w:r>
        <w:rPr>
          <w:rStyle w:val="tex-math-text"/>
          <w:i/>
          <w:iCs/>
          <w:color w:val="000000"/>
        </w:rPr>
        <w:t>S &lt; 0</w:t>
      </w:r>
      <w:r>
        <w:rPr>
          <w:rFonts w:ascii="Arial" w:hAnsi="Arial" w:cs="Arial"/>
          <w:color w:val="000000"/>
          <w:sz w:val="21"/>
          <w:szCs w:val="21"/>
        </w:rPr>
        <w:t> на каждом участке между соседними комнатами от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R</w:t>
      </w:r>
      <w:r>
        <w:rPr>
          <w:rFonts w:ascii="Arial" w:hAnsi="Arial" w:cs="Arial"/>
          <w:color w:val="000000"/>
          <w:sz w:val="21"/>
          <w:szCs w:val="21"/>
        </w:rPr>
        <w:t> число предметов составляет не менее S.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F92D05" w:rsidRDefault="00F92D05" w:rsidP="00F92D05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каждую команду 2 (запрос) вы должны выводить число </w:t>
      </w:r>
      <w:r>
        <w:rPr>
          <w:rStyle w:val="tex-math-text"/>
          <w:i/>
          <w:iCs/>
          <w:color w:val="000000"/>
        </w:rPr>
        <w:t>K</w:t>
      </w:r>
      <w:r>
        <w:rPr>
          <w:rFonts w:ascii="Arial" w:hAnsi="Arial" w:cs="Arial"/>
          <w:color w:val="000000"/>
          <w:sz w:val="21"/>
          <w:szCs w:val="21"/>
        </w:rPr>
        <w:t> — суммарное число предметов, находящихся между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-й и </w:t>
      </w:r>
      <w:r>
        <w:rPr>
          <w:rStyle w:val="tex-math-text"/>
          <w:i/>
          <w:iCs/>
          <w:color w:val="000000"/>
        </w:rPr>
        <w:t>R</w:t>
      </w:r>
      <w:r>
        <w:rPr>
          <w:rFonts w:ascii="Arial" w:hAnsi="Arial" w:cs="Arial"/>
          <w:color w:val="000000"/>
          <w:sz w:val="21"/>
          <w:szCs w:val="21"/>
        </w:rPr>
        <w:t>-й комнатами. Каждое число должно выводиться на новой строке. Известно, что в процессе работы суммарное количество предметов на любом интервале не превышает </w:t>
      </w:r>
      <w:r>
        <w:rPr>
          <w:rStyle w:val="tex-math-text"/>
          <w:i/>
          <w:iCs/>
          <w:color w:val="000000"/>
        </w:rPr>
        <w:t>2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31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F92D05" w:rsidRDefault="00F92D05" w:rsidP="00F92D05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 w:rsidP="00F92D05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F92D05" w:rsidRDefault="00F92D05" w:rsidP="00F92D0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63BB34F" wp14:editId="7B5ABBCE">
                  <wp:extent cx="7620" cy="7620"/>
                  <wp:effectExtent l="0" t="0" r="0" b="0"/>
                  <wp:docPr id="28" name="Рисунок 2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Default="00F92D05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F92D05" w:rsidRDefault="00F92D05" w:rsidP="00F92D05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2E3D36E" wp14:editId="59331E11">
                  <wp:extent cx="7620" cy="7620"/>
                  <wp:effectExtent l="0" t="0" r="0" b="0"/>
                  <wp:docPr id="27" name="Рисунок 2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10 5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1 0 9 10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 1 5 -3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2 4 8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1 0 6 25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2 0 2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37</w:t>
            </w:r>
          </w:p>
          <w:p w:rsidR="00F92D05" w:rsidRDefault="00F92D05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67</w:t>
            </w:r>
          </w:p>
        </w:tc>
      </w:tr>
    </w:tbl>
    <w:p w:rsidR="00F92D05" w:rsidRPr="00F92D05" w:rsidRDefault="00F92D05" w:rsidP="00F92D0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 xml:space="preserve">R. RMQ +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insert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128Mb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 уже решали задачу RMQ, даже если есть обновления на отрезке. В этот раз границы решения этой задачи будут расширены. А именно, надо разработать структуру данных в виде массива, который умеет обрабатывать следующие запросы:</w:t>
      </w:r>
    </w:p>
    <w:p w:rsidR="00F92D05" w:rsidRPr="00F92D05" w:rsidRDefault="00F92D05" w:rsidP="00F92D05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«? l r» — найти минимум на отрезке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[l, r]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1-индексации;</w:t>
      </w:r>
    </w:p>
    <w:p w:rsidR="00F92D05" w:rsidRPr="00F92D05" w:rsidRDefault="00F92D05" w:rsidP="00F92D05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«+ i x» — добавить элемент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после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proofErr w:type="spellStart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 1-индексации) элемента. Если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 = 0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вставка идет в начало списка.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Изначально структура пустая.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входного файла содержит единственное целое число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число операций над массивом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(1 ≤ n ≤ 2 </w:t>
      </w:r>
      <w:r w:rsidRPr="00F92D05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Следующие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описывают сами операции. Все операции добавления являются корректными. Все числа, хранящиеся в массиве, по модулю не превосходят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каждой операции в отдельной строке выведите её результат.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92D0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93F42B4" wp14:editId="7AEEC67C">
                  <wp:extent cx="7620" cy="7620"/>
                  <wp:effectExtent l="0" t="0" r="0" b="0"/>
                  <wp:docPr id="30" name="Рисунок 3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92D0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5416DBF" wp14:editId="2A1C050A">
                  <wp:extent cx="7620" cy="7620"/>
                  <wp:effectExtent l="0" t="0" r="0" b="0"/>
                  <wp:docPr id="29" name="Рисунок 2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8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+ 0 5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+ 1 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+ 1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? 1 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+ 0 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? 2 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+ 4 1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? 3 5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</w:tbl>
    <w:p w:rsidR="00F92D05" w:rsidRPr="00F92D05" w:rsidRDefault="00F92D05" w:rsidP="00F92D0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S. RMQ + </w:t>
      </w:r>
      <w:proofErr w:type="spellStart"/>
      <w:r w:rsidRPr="00F92D0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Reverse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32Mb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92D05" w:rsidRPr="00F92D05" w:rsidTr="00F92D05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F92D05" w:rsidRPr="00F92D05" w:rsidRDefault="00F92D05" w:rsidP="00F92D05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92D0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опять решаем задачу RMQ, только теперь нужно обработать следующие запросы:</w:t>
      </w:r>
    </w:p>
    <w:p w:rsidR="00F92D05" w:rsidRPr="00F92D05" w:rsidRDefault="00F92D05" w:rsidP="00F92D05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«1 l r» — развернуть отрезок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[l, r]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«2 l r» — найти минимум на отрезке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[l, r]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файла содержит два числа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n, m ≤ 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Во второй строке находится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</w:t>
      </w: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(1-10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 ≤ </w:t>
      </w:r>
      <w:proofErr w:type="spellStart"/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исходный массив. Остальные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запросы в формате, описанном в условии. Для чисел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l, r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выполняется ограничение </w:t>
      </w:r>
      <w:r w:rsidRPr="00F92D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(1≤ l ≤ r ≤ n)</w:t>
      </w: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F92D05" w:rsidRPr="00F92D05" w:rsidRDefault="00F92D05" w:rsidP="00F92D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92D0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каждый запрос типа 2, во входной файл выведите ответ на него, в отдельной строке.</w:t>
      </w:r>
    </w:p>
    <w:p w:rsidR="00F92D05" w:rsidRPr="00F92D05" w:rsidRDefault="00F92D05" w:rsidP="00F92D0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92D0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92D05" w:rsidRPr="00F92D05" w:rsidTr="00F92D05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92D0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32" name="Рисунок 3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92D0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:rsidR="00F92D05" w:rsidRPr="00F92D05" w:rsidRDefault="00F92D05" w:rsidP="00F92D05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7620" cy="7620"/>
                  <wp:effectExtent l="0" t="0" r="0" b="0"/>
                  <wp:docPr id="31" name="Рисунок 3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D05" w:rsidRPr="00F92D05" w:rsidTr="00F92D05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10 7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5 3 2 3 12 6 7 5 10 12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2 4 9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1 4 6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2 1 8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1 1 8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1 8 9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2 1 7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2 3 6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:rsidR="00F92D05" w:rsidRPr="00F92D05" w:rsidRDefault="00F92D05" w:rsidP="00F92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92D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  <w:bookmarkStart w:id="9" w:name="_GoBack"/>
            <w:bookmarkEnd w:id="9"/>
          </w:p>
        </w:tc>
      </w:tr>
    </w:tbl>
    <w:p w:rsidR="00F92D05" w:rsidRPr="00F92D05" w:rsidRDefault="00F92D05" w:rsidP="00F92D05">
      <w:pPr>
        <w:spacing w:line="240" w:lineRule="auto"/>
        <w:rPr>
          <w:sz w:val="21"/>
          <w:szCs w:val="21"/>
        </w:rPr>
      </w:pPr>
    </w:p>
    <w:p w:rsidR="005149A6" w:rsidRDefault="005149A6"/>
    <w:sectPr w:rsidR="0051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script-Rw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D78"/>
    <w:multiLevelType w:val="multilevel"/>
    <w:tmpl w:val="DF4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8E0BDD"/>
    <w:multiLevelType w:val="multilevel"/>
    <w:tmpl w:val="A04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2470D6"/>
    <w:multiLevelType w:val="multilevel"/>
    <w:tmpl w:val="46A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92147"/>
    <w:multiLevelType w:val="multilevel"/>
    <w:tmpl w:val="C77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E27A48"/>
    <w:multiLevelType w:val="multilevel"/>
    <w:tmpl w:val="0342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4233DD"/>
    <w:multiLevelType w:val="multilevel"/>
    <w:tmpl w:val="E5CE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4D5DE6"/>
    <w:multiLevelType w:val="multilevel"/>
    <w:tmpl w:val="161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05"/>
    <w:rsid w:val="005149A6"/>
    <w:rsid w:val="00F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D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F92D05"/>
    <w:rPr>
      <w:i/>
      <w:iCs/>
    </w:rPr>
  </w:style>
  <w:style w:type="character" w:customStyle="1" w:styleId="mjx-char">
    <w:name w:val="mjx-char"/>
    <w:basedOn w:val="a0"/>
    <w:rsid w:val="00F92D05"/>
  </w:style>
  <w:style w:type="character" w:customStyle="1" w:styleId="mord">
    <w:name w:val="mord"/>
    <w:basedOn w:val="a0"/>
    <w:rsid w:val="00F92D05"/>
  </w:style>
  <w:style w:type="character" w:customStyle="1" w:styleId="mopen">
    <w:name w:val="mopen"/>
    <w:basedOn w:val="a0"/>
    <w:rsid w:val="00F92D05"/>
  </w:style>
  <w:style w:type="character" w:customStyle="1" w:styleId="mrel">
    <w:name w:val="mrel"/>
    <w:basedOn w:val="a0"/>
    <w:rsid w:val="00F92D05"/>
  </w:style>
  <w:style w:type="character" w:customStyle="1" w:styleId="mclose">
    <w:name w:val="mclose"/>
    <w:basedOn w:val="a0"/>
    <w:rsid w:val="00F92D05"/>
  </w:style>
  <w:style w:type="character" w:customStyle="1" w:styleId="mbin">
    <w:name w:val="mbin"/>
    <w:basedOn w:val="a0"/>
    <w:rsid w:val="00F92D05"/>
  </w:style>
  <w:style w:type="character" w:customStyle="1" w:styleId="buttontext">
    <w:name w:val="button__text"/>
    <w:basedOn w:val="a0"/>
    <w:rsid w:val="00F92D05"/>
  </w:style>
  <w:style w:type="paragraph" w:styleId="HTML">
    <w:name w:val="HTML Preformatted"/>
    <w:basedOn w:val="a"/>
    <w:link w:val="HTML0"/>
    <w:uiPriority w:val="99"/>
    <w:unhideWhenUsed/>
    <w:rsid w:val="00F9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2D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adio-button">
    <w:name w:val="radio-button"/>
    <w:basedOn w:val="a0"/>
    <w:rsid w:val="00F92D05"/>
  </w:style>
  <w:style w:type="character" w:customStyle="1" w:styleId="radio-buttontext">
    <w:name w:val="radio-button__text"/>
    <w:basedOn w:val="a0"/>
    <w:rsid w:val="00F92D05"/>
  </w:style>
  <w:style w:type="paragraph" w:styleId="a4">
    <w:name w:val="Balloon Text"/>
    <w:basedOn w:val="a"/>
    <w:link w:val="a5"/>
    <w:uiPriority w:val="99"/>
    <w:semiHidden/>
    <w:unhideWhenUsed/>
    <w:rsid w:val="00F9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D05"/>
    <w:rPr>
      <w:rFonts w:ascii="Tahoma" w:hAnsi="Tahoma" w:cs="Tahoma"/>
      <w:sz w:val="16"/>
      <w:szCs w:val="16"/>
    </w:rPr>
  </w:style>
  <w:style w:type="character" w:customStyle="1" w:styleId="mpunct">
    <w:name w:val="mpunct"/>
    <w:basedOn w:val="a0"/>
    <w:rsid w:val="00F92D05"/>
  </w:style>
  <w:style w:type="character" w:customStyle="1" w:styleId="vlist-s">
    <w:name w:val="vlist-s"/>
    <w:basedOn w:val="a0"/>
    <w:rsid w:val="00F92D05"/>
  </w:style>
  <w:style w:type="paragraph" w:styleId="a6">
    <w:name w:val="Normal (Web)"/>
    <w:basedOn w:val="a"/>
    <w:uiPriority w:val="99"/>
    <w:semiHidden/>
    <w:unhideWhenUsed/>
    <w:rsid w:val="00F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92D05"/>
  </w:style>
  <w:style w:type="character" w:customStyle="1" w:styleId="tex-monospace">
    <w:name w:val="tex-monospace"/>
    <w:basedOn w:val="a0"/>
    <w:rsid w:val="00F92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9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D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D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F92D05"/>
    <w:rPr>
      <w:i/>
      <w:iCs/>
    </w:rPr>
  </w:style>
  <w:style w:type="character" w:customStyle="1" w:styleId="mjx-char">
    <w:name w:val="mjx-char"/>
    <w:basedOn w:val="a0"/>
    <w:rsid w:val="00F92D05"/>
  </w:style>
  <w:style w:type="character" w:customStyle="1" w:styleId="mord">
    <w:name w:val="mord"/>
    <w:basedOn w:val="a0"/>
    <w:rsid w:val="00F92D05"/>
  </w:style>
  <w:style w:type="character" w:customStyle="1" w:styleId="mopen">
    <w:name w:val="mopen"/>
    <w:basedOn w:val="a0"/>
    <w:rsid w:val="00F92D05"/>
  </w:style>
  <w:style w:type="character" w:customStyle="1" w:styleId="mrel">
    <w:name w:val="mrel"/>
    <w:basedOn w:val="a0"/>
    <w:rsid w:val="00F92D05"/>
  </w:style>
  <w:style w:type="character" w:customStyle="1" w:styleId="mclose">
    <w:name w:val="mclose"/>
    <w:basedOn w:val="a0"/>
    <w:rsid w:val="00F92D05"/>
  </w:style>
  <w:style w:type="character" w:customStyle="1" w:styleId="mbin">
    <w:name w:val="mbin"/>
    <w:basedOn w:val="a0"/>
    <w:rsid w:val="00F92D05"/>
  </w:style>
  <w:style w:type="character" w:customStyle="1" w:styleId="buttontext">
    <w:name w:val="button__text"/>
    <w:basedOn w:val="a0"/>
    <w:rsid w:val="00F92D05"/>
  </w:style>
  <w:style w:type="paragraph" w:styleId="HTML">
    <w:name w:val="HTML Preformatted"/>
    <w:basedOn w:val="a"/>
    <w:link w:val="HTML0"/>
    <w:uiPriority w:val="99"/>
    <w:unhideWhenUsed/>
    <w:rsid w:val="00F9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2D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adio-button">
    <w:name w:val="radio-button"/>
    <w:basedOn w:val="a0"/>
    <w:rsid w:val="00F92D05"/>
  </w:style>
  <w:style w:type="character" w:customStyle="1" w:styleId="radio-buttontext">
    <w:name w:val="radio-button__text"/>
    <w:basedOn w:val="a0"/>
    <w:rsid w:val="00F92D05"/>
  </w:style>
  <w:style w:type="paragraph" w:styleId="a4">
    <w:name w:val="Balloon Text"/>
    <w:basedOn w:val="a"/>
    <w:link w:val="a5"/>
    <w:uiPriority w:val="99"/>
    <w:semiHidden/>
    <w:unhideWhenUsed/>
    <w:rsid w:val="00F9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2D05"/>
    <w:rPr>
      <w:rFonts w:ascii="Tahoma" w:hAnsi="Tahoma" w:cs="Tahoma"/>
      <w:sz w:val="16"/>
      <w:szCs w:val="16"/>
    </w:rPr>
  </w:style>
  <w:style w:type="character" w:customStyle="1" w:styleId="mpunct">
    <w:name w:val="mpunct"/>
    <w:basedOn w:val="a0"/>
    <w:rsid w:val="00F92D05"/>
  </w:style>
  <w:style w:type="character" w:customStyle="1" w:styleId="vlist-s">
    <w:name w:val="vlist-s"/>
    <w:basedOn w:val="a0"/>
    <w:rsid w:val="00F92D05"/>
  </w:style>
  <w:style w:type="paragraph" w:styleId="a6">
    <w:name w:val="Normal (Web)"/>
    <w:basedOn w:val="a"/>
    <w:uiPriority w:val="99"/>
    <w:semiHidden/>
    <w:unhideWhenUsed/>
    <w:rsid w:val="00F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92D05"/>
  </w:style>
  <w:style w:type="character" w:customStyle="1" w:styleId="tex-monospace">
    <w:name w:val="tex-monospace"/>
    <w:basedOn w:val="a0"/>
    <w:rsid w:val="00F9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7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5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5856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7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5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7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6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7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429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12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2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0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3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95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3211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5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7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77205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4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4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2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16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1787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5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82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56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1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639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6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73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23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8213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2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7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9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547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9276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5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79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194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3657</Words>
  <Characters>20845</Characters>
  <Application>Microsoft Office Word</Application>
  <DocSecurity>0</DocSecurity>
  <Lines>173</Lines>
  <Paragraphs>48</Paragraphs>
  <ScaleCrop>false</ScaleCrop>
  <Company/>
  <LinksUpToDate>false</LinksUpToDate>
  <CharactersWithSpaces>24454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2022-12-10T00:59:00Z</dcterms:created>
  <dcterms:modified xsi:type="dcterms:W3CDTF">2022-12-10T01:12:00Z</dcterms:modified>
</cp:coreProperties>
</file>