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96900" cy="596900"/>
            <wp:effectExtent b="0" l="0" r="0" t="0"/>
            <wp:wrapSquare wrapText="bothSides" distB="0" distT="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9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06066100 การบริหารโครงการเทคโนโลยีสารสนเทศ      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ใบงานสัปดาห์ที่ 15</w:t>
        <w:tab/>
        <w:tab/>
        <w:tab/>
        <w:t xml:space="preserve">      อาจารย์: ผศ.ดร.พรสุรีย์ แจ่มศรี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-12698</wp:posOffset>
                </wp:positionH>
                <wp:positionV relativeFrom="paragraph">
                  <wp:posOffset>-25398</wp:posOffset>
                </wp:positionV>
                <wp:extent cx="5549900" cy="508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83750" y="3780000"/>
                          <a:ext cx="5524500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-12698</wp:posOffset>
                </wp:positionH>
                <wp:positionV relativeFrom="paragraph">
                  <wp:posOffset>-25398</wp:posOffset>
                </wp:positionV>
                <wp:extent cx="5549900" cy="508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99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color w:val="202124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สัปดาห์ที่ 15 : ใบงาน </w:t>
      </w:r>
      <w:r w:rsidDel="00000000" w:rsidR="00000000" w:rsidRPr="00000000">
        <w:rPr>
          <w:rFonts w:ascii="Sarabun" w:cs="Sarabun" w:eastAsia="Sarabun" w:hAnsi="Sarabun"/>
          <w:color w:val="202124"/>
          <w:sz w:val="36"/>
          <w:szCs w:val="36"/>
          <w:rtl w:val="0"/>
        </w:rPr>
        <w:t xml:space="preserve">Project Closing Process Group</w:t>
        <w:br w:type="textWrapping"/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color w:val="202124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color w:val="202124"/>
          <w:sz w:val="36"/>
          <w:szCs w:val="36"/>
          <w:rtl w:val="0"/>
        </w:rPr>
        <w:t xml:space="preserve">นาย กวินท์ อิสสรมาลา 66070009</w:t>
      </w:r>
    </w:p>
    <w:p w:rsidR="00000000" w:rsidDel="00000000" w:rsidP="00000000" w:rsidRDefault="00000000" w:rsidRPr="00000000" w14:paraId="00000007">
      <w:pPr>
        <w:jc w:val="center"/>
        <w:rPr>
          <w:rFonts w:ascii="Sarabun" w:cs="Sarabun" w:eastAsia="Sarabun" w:hAnsi="Sarabun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โจทย์</w:t>
      </w:r>
    </w:p>
    <w:p w:rsidR="00000000" w:rsidDel="00000000" w:rsidP="00000000" w:rsidRDefault="00000000" w:rsidRPr="00000000" w14:paraId="00000009">
      <w:pPr>
        <w:jc w:val="both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         จากความต้องการของผู้ใช้งานที่ต้องการเว็บไซต์สำหรับร้านเสื้อผ้าออนไลน์ (Week 12 - Activity) หลังจากผู้พัฒนาได้เริ่มวางแผนงาน และพัฒนาเว็บไซต์สำหรับเสื้อผ้าออนไลน์ เป็นที่เรียบร้อยแล้ว และแล้วก็มาถึงช่วงที่ใกล้จะจบโครงการ ในช่วงนี้เป็นช่วงที่ผู้พัฒนา ต้องส่งมอบงาน ตามที่ได้กำหนดไว้ในข้อเสนอโครงการ งานที่ส่งมอบต้องผ่านการตรวจสอบ และตรวจรับจากลูกค้ามาแล้ว เรื่องค่าใช้จ่ายใด ๆ ที่เกิดขึ้นในโครงการ ก็ต้องสรุปและ ตรวจสอบความถูกต้องก่อนจะปิดโครงการ รวมถึงสัญญาการจัดซื้อจัดจ้างทั้งหลาย ต้องปิดให้เรียบร้อยก่อนจบโครงการ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คำสั่ง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ให้นักศึกษาเขียนเอกสารสิ่งส่งมอบผ่านการตรวจรับ (Accepted Deliverables Form) ของโครงการการพัฒนาเว็บไซต์ สำหรับร้าน เสื้อผ้าออนไลน์ เพื่อตรวจสอบและตรวจรับรายการสิ่งที่ส่งมอบ ก่อนที่จะส่งมอบงานให้กับผู้ว่าจ้าง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ให้นักศึกษาเขียน Lessons Learned </w:t>
      </w:r>
      <w:r w:rsidDel="00000000" w:rsidR="00000000" w:rsidRPr="00000000">
        <w:rPr>
          <w:rFonts w:ascii="Sarabun" w:cs="Sarabun" w:eastAsia="Sarabun" w:hAnsi="Sarabun"/>
          <w:sz w:val="36"/>
          <w:szCs w:val="36"/>
          <w:highlight w:val="white"/>
          <w:rtl w:val="0"/>
        </w:rPr>
        <w:t xml:space="preserve">ซึ่งคล้ายบันทึกที่เล่าเรื่องราว ของโครงการเราว่า เราเคยเจอปัญหาอะไรในระหว่าง โครงการ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การพัฒนา เว็บไซต์ สำหรับร้านเสื้อผ้าออนไลน์ว่ามีอะไรบ้าง และมีวิธีจัดการปัญหานั้น อย่างไร มีข้อแนะนำอย่างไร เพื่อเป็นแนวทาง การวางแผน เมื่อถึงเวลาเริ่มต้น โครงการใหม่ หรือ เฟสใหม่ เราควรจะกลับไปอ่านดู Lessons Learned จากโครงการที่ผ่านมาซึ่งมีความคล้ายคลึงกัน ที่</w:t>
      </w:r>
      <w:r w:rsidDel="00000000" w:rsidR="00000000" w:rsidRPr="00000000">
        <w:rPr>
          <w:rFonts w:ascii="Sarabun" w:cs="Sarabun" w:eastAsia="Sarabun" w:hAnsi="Sarabun"/>
          <w:sz w:val="36"/>
          <w:szCs w:val="36"/>
          <w:highlight w:val="white"/>
          <w:rtl w:val="0"/>
        </w:rPr>
        <w:t xml:space="preserve">จะช่วยให้วางแผนได้รัดกุม มากขึ้น และไม่เจอปัญหาซ้ำตามเดิม เขียนมาอย่างน้อย 3 ปัญหาที่คาดว่าจะพบเจอ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การส่งงาน: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เป็น .pdf หรือ .docx file ใน Assignment หัวข้อ Google Classroom “Week 15 – Group </w:t>
      </w:r>
      <w:r w:rsidDel="00000000" w:rsidR="00000000" w:rsidRPr="00000000">
        <w:rPr>
          <w:rFonts w:ascii="Sarabun" w:cs="Sarabun" w:eastAsia="Sarabun" w:hAnsi="Sarabun"/>
          <w:color w:val="ff0000"/>
          <w:sz w:val="36"/>
          <w:szCs w:val="36"/>
          <w:rtl w:val="0"/>
        </w:rPr>
        <w:t xml:space="preserve">X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202124"/>
          <w:sz w:val="36"/>
          <w:szCs w:val="36"/>
          <w:rtl w:val="0"/>
        </w:rPr>
        <w:t xml:space="preserve">Closing Submission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” </w:t>
        <w:br w:type="textWrapping"/>
        <w:t xml:space="preserve">  </w:t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หมายเหตุ: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นศ. สามารถเขียนคำตอบต่อท้ายเอกสารนี้ได้เลยในหน้าถัดไป ที่ได้ทำไว้ให้แล้ว</w:t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*************************************************</w:t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 เอกสารสิ่งส่งมอบผ่านการตรวจรับ (Accepted Deliverables Form)</w:t>
      </w:r>
    </w:p>
    <w:tbl>
      <w:tblPr>
        <w:tblStyle w:val="Table1"/>
        <w:tblW w:w="9795.0" w:type="dxa"/>
        <w:jc w:val="left"/>
        <w:tblInd w:w="-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565"/>
        <w:gridCol w:w="2190"/>
        <w:gridCol w:w="2550"/>
        <w:tblGridChange w:id="0">
          <w:tblGrid>
            <w:gridCol w:w="2490"/>
            <w:gridCol w:w="2565"/>
            <w:gridCol w:w="2190"/>
            <w:gridCol w:w="2550"/>
          </w:tblGrid>
        </w:tblGridChange>
      </w:tblGrid>
      <w:tr>
        <w:trPr>
          <w:cantSplit w:val="0"/>
          <w:trHeight w:val="5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Submitted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Rukna Jaidee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Request Log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CLOSE-ONLINECLOTH-001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Submitter Name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Sarabun" w:cs="Sarabun" w:eastAsia="Sarabun" w:hAnsi="Sarabun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Kawin Isaramala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Date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Sarabun" w:cs="Sarabun" w:eastAsia="Sarabun" w:hAnsi="Sarabun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07/03/2026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Scope of Signoff</w:t>
            </w:r>
          </w:p>
        </w:tc>
      </w:tr>
      <w:tr>
        <w:trPr>
          <w:cantSplit w:val="0"/>
          <w:trHeight w:val="30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เว็บไซต์สำหรับร้านเสื้อผ้าออนไลน์</w:t>
              <w:br w:type="textWrapping"/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ตัวระบบเว็บไซต์ (Frontend) สำหรับลูกค้า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หน้า Home / รายการสินค้า / ค้นหา-กรองสินค้า (หมวดหมู่, ราคา, ไซส์, สี)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หน้ารายละเอียดสินค้า (รูปสินค้า, ตัวเลือกไซส์/สี, สต็อก)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ตะกร้าสินค้า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ระบบสมัครสมาชิก/เข้าสู่ระบบ/โปรไฟล์ผู้ใช้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ประวัติคำสั่งซื้อ และสถานะการจัดส่ง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รองรับ Responsive (มือถือ/แท็บเล็ต/เดสก์ท็อป)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ระบบหลังบ้าน (Admin Panel) สำหรับผู้ดูแลร้าน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จัดการสินค้า (เพิ่ม/แก้ไข/ลบ), หมวดหมู่, รูปภาพสินค้า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จัดการสต็อกสินค้า (จำนวนคงเหลือ แยกตามตัวเลือก)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จัดการคำสั่งซื้อ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จัดการผู้ใช้/สิทธิ์การเข้าถึง (Admin/Staff)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รายงานพื้นฐาน (ยอดขาย, คำสั่งซื้อรายวัน/รายเดือน)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การเชื่อมต่อ/การตั้งค่าระบบ (Integration &amp; Configuration)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ตั้งค่าโดเมน/โฮสติ้ง/SSL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การตั้งค่าช่องทางชำระเงิน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เอกสารและคู่มือ (Documentation)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คู่มือผู้ใช้งาน (User Manual) สำหรับลูกค้า (ย่อ)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คู่มือผู้ดูแลระบบ (Admin Manual) พร้อมขั้นตอนใช้งานหลัก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เอกสารสรุปสถาปัตยกรรมระบบ (System Overview) และโครงสร้างฐานข้อมูล (ERD/Schema)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ผลการทดสอบและหลักฐานการตรวจรับ (Testing Evidence)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Test cases และผลการทดสอบฟังก์ชันหลัก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UAT checklist พร้อมผลการแก้ไขบั๊กที่พบ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Accepted (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sz w:val="36"/>
                <w:szCs w:val="36"/>
                <w:rtl w:val="0"/>
              </w:rPr>
              <w:t xml:space="preserve">รับมอบ</w:t>
            </w: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)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Signature ______________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sz w:val="36"/>
                <w:szCs w:val="36"/>
                <w:rtl w:val="0"/>
              </w:rPr>
              <w:t xml:space="preserve">Rukna</w:t>
            </w: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    หัวหน้าทีมพัฒนา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Date 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sz w:val="36"/>
                <w:szCs w:val="36"/>
                <w:rtl w:val="0"/>
              </w:rPr>
              <w:t xml:space="preserve">07/03/2026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Signature ______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sz w:val="36"/>
                <w:szCs w:val="36"/>
                <w:rtl w:val="0"/>
              </w:rPr>
              <w:t xml:space="preserve">Kawin</w:t>
            </w: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________________________________</w:t>
            </w:r>
          </w:p>
          <w:p w:rsidR="00000000" w:rsidDel="00000000" w:rsidP="00000000" w:rsidRDefault="00000000" w:rsidRPr="00000000" w14:paraId="0000004C">
            <w:pPr>
              <w:widowControl w:val="0"/>
              <w:ind w:left="1440" w:firstLine="0"/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      ผู้จัดการโครงการ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Date 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sz w:val="36"/>
                <w:szCs w:val="36"/>
                <w:rtl w:val="0"/>
              </w:rPr>
              <w:t xml:space="preserve">07/03/2026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Rejected (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sz w:val="36"/>
                <w:szCs w:val="36"/>
                <w:rtl w:val="0"/>
              </w:rPr>
              <w:t xml:space="preserve">ปฏิเสธการรับมอบ</w:t>
            </w: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)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Signature ______________________________________</w:t>
            </w:r>
          </w:p>
          <w:p w:rsidR="00000000" w:rsidDel="00000000" w:rsidP="00000000" w:rsidRDefault="00000000" w:rsidRPr="00000000" w14:paraId="00000054">
            <w:pPr>
              <w:widowControl w:val="0"/>
              <w:ind w:left="1440" w:firstLine="0"/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    หัวหน้าทีมพัฒนา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6"/>
                <w:szCs w:val="36"/>
                <w:rtl w:val="0"/>
              </w:rPr>
              <w:t xml:space="preserve">Date 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sz w:val="36"/>
                <w:szCs w:val="36"/>
                <w:rtl w:val="0"/>
              </w:rPr>
              <w:t xml:space="preserve">[วว/ดด/ปป]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 Lessons Learned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highlight w:val="white"/>
          <w:rtl w:val="0"/>
        </w:rPr>
        <w:t xml:space="preserve">ปัญหาที่คาดว่าจะพบเจอ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พร้อมอธิบายถึงวิธีการจัดการ และข้อเสนอแนะ (อย่างน้อย 3 ข้อ)</w:t>
        <w:br w:type="textWrapping"/>
      </w:r>
    </w:p>
    <w:p w:rsidR="00000000" w:rsidDel="00000000" w:rsidP="00000000" w:rsidRDefault="00000000" w:rsidRPr="00000000" w14:paraId="0000005C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 ความต้องการไม่ชัดเจน/มีการเปลี่ยน Scope ระหว่างทาง (Scope Creep)</w:t>
        <w:br w:type="textWrapping"/>
      </w:r>
    </w:p>
    <w:p w:rsidR="00000000" w:rsidDel="00000000" w:rsidP="00000000" w:rsidRDefault="00000000" w:rsidRPr="00000000" w14:paraId="0000005E">
      <w:pPr>
        <w:rPr>
          <w:rFonts w:ascii="Sarabun" w:cs="Sarabun" w:eastAsia="Sarabun" w:hAnsi="Sarabu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วิธีจัดการ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ทำรายการ Requirement + Acceptance Criteria ให้ชัด และให้ลูกค้าเซ็นยืนยัน (baseline)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ใช้ Change Request ระบุผลกระทบ (เวลา/งบ/ความเสี่ยง) ก่อนอนุมัติเปลี่ยน</w:t>
      </w:r>
    </w:p>
    <w:p w:rsidR="00000000" w:rsidDel="00000000" w:rsidP="00000000" w:rsidRDefault="00000000" w:rsidRPr="00000000" w14:paraId="00000061">
      <w:pPr>
        <w:ind w:left="0" w:firstLine="0"/>
        <w:rPr>
          <w:rFonts w:ascii="Sarabun" w:cs="Sarabun" w:eastAsia="Sarabun" w:hAnsi="Sarabu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ข้อเสนอแนะ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sz w:val="36"/>
          <w:szCs w:val="36"/>
          <w:u w:val="none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เริ่มโปรเจกต์ใหม่ควรมีเอกสาร SRS/Backlog ที่จัดลำดับความสำคัญ (Must/Should/Could) และกำหนด “ขอบเขตเวอร์ชัน 1” ให้แน่น</w:t>
      </w:r>
    </w:p>
    <w:p w:rsidR="00000000" w:rsidDel="00000000" w:rsidP="00000000" w:rsidRDefault="00000000" w:rsidRPr="00000000" w14:paraId="00000063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 ประสิทธิภาพเว็บช้าเมื่อมีรูปสินค้าเยอะ</w:t>
        <w:br w:type="textWrapping"/>
        <w:t xml:space="preserve">(Performance &amp; Media)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68">
      <w:pPr>
        <w:rPr>
          <w:rFonts w:ascii="Sarabun" w:cs="Sarabun" w:eastAsia="Sarabun" w:hAnsi="Sarabu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วิธีจัดการ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บีบอัดรูป/กำหนดขนาดมาตรฐาน, ใช้ lazy loading, ใช้ CDN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ปรับ query และทำ pagination/limit, เพิ่ม index ให้ตารางที่ค้นหาบ่อย</w:t>
      </w:r>
    </w:p>
    <w:p w:rsidR="00000000" w:rsidDel="00000000" w:rsidP="00000000" w:rsidRDefault="00000000" w:rsidRPr="00000000" w14:paraId="0000006B">
      <w:pPr>
        <w:rPr>
          <w:rFonts w:ascii="Sarabun" w:cs="Sarabun" w:eastAsia="Sarabun" w:hAnsi="Sarabu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ข้อเสนอแนะ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36"/>
          <w:szCs w:val="36"/>
          <w:u w:val="none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ใส่ Performance budget ตั้งแต่แรก (เช่น หน้า list ต้องโหลด &lt; X วินาที) และมี test กึ่งอัตโนมัติ (Lighthouse/Load test เบื้องต้น)</w:t>
      </w:r>
    </w:p>
    <w:p w:rsidR="00000000" w:rsidDel="00000000" w:rsidP="00000000" w:rsidRDefault="00000000" w:rsidRPr="00000000" w14:paraId="0000006D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3.การเชื่อมต่อระบบภายนอก </w:t>
        <w:br w:type="textWrapping"/>
        <w:t xml:space="preserve">(เช่น Payment/Email/Shipping) ล่าช้าหรือสเปกเปลี่ยน</w:t>
      </w:r>
    </w:p>
    <w:p w:rsidR="00000000" w:rsidDel="00000000" w:rsidP="00000000" w:rsidRDefault="00000000" w:rsidRPr="00000000" w14:paraId="00000071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Sarabun" w:cs="Sarabun" w:eastAsia="Sarabun" w:hAnsi="Sarabu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วิธีจัดการ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แยกงาน Integration เป็น milestone เฉพาะ และทดสอบตั้งแต่ต้น (early integration test)</w:t>
      </w:r>
    </w:p>
    <w:p w:rsidR="00000000" w:rsidDel="00000000" w:rsidP="00000000" w:rsidRDefault="00000000" w:rsidRPr="00000000" w14:paraId="00000074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ข้อเสนอแนะ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Sarabun" w:cs="Sarabun" w:eastAsia="Sarabun" w:hAnsi="Sarabun"/>
          <w:sz w:val="36"/>
          <w:szCs w:val="36"/>
          <w:u w:val="none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ต้องระบุ dependency และผู้รับผิดชอบตั้งแต่แผนเริ่มต้น + ขอสิทธิ์/บัญชีทดสอบตั้งแต่สัปดาห์แรก</w:t>
      </w:r>
    </w:p>
    <w:p w:rsidR="00000000" w:rsidDel="00000000" w:rsidP="00000000" w:rsidRDefault="00000000" w:rsidRPr="00000000" w14:paraId="00000076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" w:cs="Times" w:eastAsia="Times" w:hAnsi="Times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61C09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61C09"/>
    <w:rPr>
      <w:rFonts w:ascii="Lucida Grande" w:cs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0427AB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427A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2700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DB3C4E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B3C4E"/>
  </w:style>
  <w:style w:type="character" w:styleId="PageNumber">
    <w:name w:val="page number"/>
    <w:basedOn w:val="DefaultParagraphFont"/>
    <w:uiPriority w:val="99"/>
    <w:semiHidden w:val="1"/>
    <w:unhideWhenUsed w:val="1"/>
    <w:rsid w:val="00DB3C4E"/>
  </w:style>
  <w:style w:type="paragraph" w:styleId="Header">
    <w:name w:val="header"/>
    <w:basedOn w:val="Normal"/>
    <w:link w:val="HeaderChar"/>
    <w:uiPriority w:val="99"/>
    <w:unhideWhenUsed w:val="1"/>
    <w:rsid w:val="00DB3C4E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B3C4E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DC27FC"/>
    <w:rPr>
      <w:color w:val="800080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44221D"/>
    <w:rPr>
      <w:rFonts w:ascii="Times" w:hAnsi="Times"/>
      <w:b w:val="1"/>
      <w:bCs w:val="1"/>
      <w:sz w:val="27"/>
      <w:szCs w:val="27"/>
    </w:rPr>
  </w:style>
  <w:style w:type="paragraph" w:styleId="NoSpacing">
    <w:name w:val="No Spacing"/>
    <w:uiPriority w:val="1"/>
    <w:qFormat w:val="1"/>
    <w:rsid w:val="00E910E8"/>
    <w:rPr>
      <w:rFonts w:ascii="Calibri" w:cs="Times New Roman" w:eastAsia="Calibri" w:hAnsi="Calibri"/>
      <w:sz w:val="22"/>
      <w:szCs w:val="22"/>
    </w:rPr>
  </w:style>
  <w:style w:type="paragraph" w:styleId="NormalWeb">
    <w:name w:val="Normal (Web)"/>
    <w:basedOn w:val="Normal"/>
    <w:uiPriority w:val="99"/>
    <w:semiHidden w:val="1"/>
    <w:unhideWhenUsed w:val="1"/>
    <w:rsid w:val="00574820"/>
    <w:pPr>
      <w:spacing w:after="100" w:afterAutospacing="1" w:before="100" w:beforeAutospacing="1"/>
    </w:pPr>
    <w:rPr>
      <w:rFonts w:ascii="Times" w:cs="Times New Roman" w:hAnsi="Times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RjGl5BJvCjG2HDbaiF56Nunng==">CgMxLjAyCGguZ2pkZ3hzOAByITFYekhpOGlDSFd6QktlOG13Mk0xb0RpVzI2cWRxX0NvZg==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2021-03-21T13:28:00Z</dcterms:created>
</cp:coreProperties>
</file>