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Fonts w:ascii="Noto Sans Thai" w:cs="Noto Sans Thai" w:eastAsia="Noto Sans Thai" w:hAnsi="Noto Sans Thai"/>
          <w:sz w:val="40"/>
          <w:szCs w:val="40"/>
          <w:rtl w:val="0"/>
        </w:rPr>
        <w:t xml:space="preserve">พจนานุกรมข้อมูล (Data Dictionary)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ind w:left="720" w:hanging="360"/>
        <w:rPr>
          <w:rFonts w:ascii="Noto Sans Thai" w:cs="Noto Sans Thai" w:eastAsia="Noto Sans Thai" w:hAnsi="Noto Sans Thai"/>
          <w:sz w:val="34"/>
          <w:szCs w:val="34"/>
        </w:rPr>
      </w:pPr>
      <w:r w:rsidDel="00000000" w:rsidR="00000000" w:rsidRPr="00000000">
        <w:rPr>
          <w:rFonts w:ascii="Noto Sans Thai" w:cs="Noto Sans Thai" w:eastAsia="Noto Sans Thai" w:hAnsi="Noto Sans Thai"/>
          <w:sz w:val="34"/>
          <w:szCs w:val="34"/>
          <w:rtl w:val="0"/>
        </w:rPr>
        <w:t xml:space="preserve">Collection ในระบบ</w:t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10"/>
        <w:gridCol w:w="5730"/>
        <w:tblGridChange w:id="0">
          <w:tblGrid>
            <w:gridCol w:w="2910"/>
            <w:gridCol w:w="57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Collection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Description (Thai)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assignmenthistories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จัดเก็บข้อมูลประวัติการส่งโจทย์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assignments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จัดเก็บข้อมูลโจทย์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classrooms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จัดเก็บข้อมูลห้องเรียน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code.chunks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จัดเก็บข้อมูลที่แบ่งเก็บของโค้ด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code.files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จัดเก็บข้อมูล Metadata ไฟล์ของโค้ด</w:t>
            </w:r>
          </w:p>
        </w:tc>
      </w:tr>
      <w:tr>
        <w:trPr>
          <w:cantSplit w:val="0"/>
          <w:trHeight w:val="557.4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file.chunks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จัดเก็บข้อมูลที่แบ่งเก็บของไฟล์ของไฟล์รูปภาพ, เอกสารต่างๆ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file.files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จัดเก็บข้อมูล Metadata ไฟล์ของไฟล์รูปภาพ, เอกสารต่างๆ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lessons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จัดเก็บข้อมูลจัดการเนื้อหาบทเรียน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pages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จัดเก็บข้อมูลจัดการเนื้อหาสำหรับหน้าเพจ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จัดเก็บข้อมูลผู้ใช้งาน</w:t>
            </w:r>
          </w:p>
        </w:tc>
      </w:tr>
    </w:tbl>
    <w:p w:rsidR="00000000" w:rsidDel="00000000" w:rsidP="00000000" w:rsidRDefault="00000000" w:rsidRPr="00000000" w14:paraId="00000019">
      <w:pPr>
        <w:ind w:left="720" w:firstLine="0"/>
        <w:rPr>
          <w:rFonts w:ascii="Noto Sans Thai" w:cs="Noto Sans Thai" w:eastAsia="Noto Sans Thai" w:hAnsi="Noto Sans Thai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rFonts w:ascii="Noto Sans Thai" w:cs="Noto Sans Thai" w:eastAsia="Noto Sans Thai" w:hAnsi="Noto Sans Thai"/>
          <w:sz w:val="34"/>
          <w:szCs w:val="34"/>
        </w:rPr>
      </w:pPr>
      <w:r w:rsidDel="00000000" w:rsidR="00000000" w:rsidRPr="00000000">
        <w:rPr>
          <w:rFonts w:ascii="Noto Sans Thai" w:cs="Noto Sans Thai" w:eastAsia="Noto Sans Thai" w:hAnsi="Noto Sans Thai"/>
          <w:sz w:val="34"/>
          <w:szCs w:val="34"/>
          <w:rtl w:val="0"/>
        </w:rPr>
        <w:t xml:space="preserve">พจนานุกรมข้อมูลของ Collection</w:t>
      </w:r>
    </w:p>
    <w:p w:rsidR="00000000" w:rsidDel="00000000" w:rsidP="00000000" w:rsidRDefault="00000000" w:rsidRPr="00000000" w14:paraId="0000001B">
      <w:pPr>
        <w:ind w:left="720" w:firstLine="0"/>
        <w:rPr>
          <w:rFonts w:ascii="Noto Sans Thai" w:cs="Noto Sans Thai" w:eastAsia="Noto Sans Thai" w:hAnsi="Noto Sans Thai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sz w:val="28"/>
          <w:szCs w:val="28"/>
          <w:rtl w:val="0"/>
        </w:rPr>
        <w:t xml:space="preserve">Collection ของ </w:t>
      </w:r>
      <w:r w:rsidDel="00000000" w:rsidR="00000000" w:rsidRPr="00000000">
        <w:rPr>
          <w:rFonts w:ascii="Noto Sans Thai" w:cs="Noto Sans Thai" w:eastAsia="Noto Sans Thai" w:hAnsi="Noto Sans Thai"/>
          <w:sz w:val="28"/>
          <w:szCs w:val="28"/>
          <w:rtl w:val="0"/>
        </w:rPr>
        <w:t xml:space="preserve">assignmenthistories</w:t>
      </w:r>
      <w:r w:rsidDel="00000000" w:rsidR="00000000" w:rsidRPr="00000000">
        <w:rPr>
          <w:rtl w:val="0"/>
        </w:rPr>
      </w:r>
    </w:p>
    <w:tbl>
      <w:tblPr>
        <w:tblStyle w:val="Table2"/>
        <w:tblW w:w="868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5"/>
        <w:gridCol w:w="255"/>
        <w:gridCol w:w="330"/>
        <w:gridCol w:w="315"/>
        <w:gridCol w:w="375"/>
        <w:gridCol w:w="1290"/>
        <w:gridCol w:w="1365"/>
        <w:gridCol w:w="1560"/>
        <w:gridCol w:w="1380"/>
        <w:gridCol w:w="1440"/>
        <w:tblGridChange w:id="0">
          <w:tblGrid>
            <w:gridCol w:w="375"/>
            <w:gridCol w:w="255"/>
            <w:gridCol w:w="330"/>
            <w:gridCol w:w="315"/>
            <w:gridCol w:w="375"/>
            <w:gridCol w:w="1290"/>
            <w:gridCol w:w="1365"/>
            <w:gridCol w:w="1560"/>
            <w:gridCol w:w="1380"/>
            <w:gridCol w:w="14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Field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Datatype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Constraint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Referenced Collection</w:t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ไอดีของประวิติการส่งโจทย์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approved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สถานะของอนุมัติของคะแนนขึ้น Leaderboard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approvedBy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ObjectId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ไอดีอ้างอิงสำหรับบัญผู้ใช้งาน คนที่อนุมัติให้คะแนนขึ้น Leaderboard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assignmentScore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รายละเอียดคะแนนของโจทย์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classes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สัดส่วนคะแนนที่เกี่ยวข้องกับคลาสที่ถูกต้อง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relations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สัดส่วนคะแนนที่เกี่ยวของกับสืบทอดหรือสัมพันธ์ที่ถูกต้อง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testcase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สัดส่วนคะแนนที่เกี่ยวกับเทสเคสที่ถูกต้อง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fullAssignmentScore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รายละเอียดคะแนนของโจทย์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classes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สัดส่วนคะแนนที่เกี่ยวข้องกับคลาสที่ถูกต้อง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relations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สัดส่วนคะแนนที่เกี่ยวของกับสืบทอดหรือสัมพันธ์ที่ถูกต้อง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testcase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สัดส่วนคะแนนที่เกี่ยวกับเทสเคสที่ถูกต้อง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TCSON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Array[]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ตัวผลที่ได้จากการนำไฟล์ java ไปทดสอบกับ testcase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testCase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ข้อมูลเทสเคส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คะแนนของเทสเคส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ไอดีของเทสเคส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ชื่อของเทสเคส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โค้ดในการประมวลผลลัพท์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expectedOutput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ผลลัพท์ที่คาดหวังจากเทสเคส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testcaseResult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ผลลัพท์ของการรันเทสเคส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คะแนนที่ได้รับ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สถานะ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ผลลัพท์จากการรันโค้ด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isExeception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โปรแกรมโค้ดมีการรันเกิดข้อผิดพลาดหรือไม่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exceptions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Array[]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รายละเอียดการเกิดข้อผิดพลาด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keyword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ข้อมูลที่เกิด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บรรทัดที่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keyword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คีย์เวิร์ดคำ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รายละเอียดของ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errorType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ประเภทที่เกิด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gridSpan w:val="6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VeSON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ตัวคะแนนที่ได้จากการเปรียบเทียบ VeSon ของนักศึกษากับผู่สอน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classes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Array[]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โครงสร้างข้อมูลของคล่าส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ชื่อคลาส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stereotype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ประเภทของคลาส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สถานะของคลาสว่าพบเจอ หรือไม่พบเจอ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attributes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Array[]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ข้อมูลแอตทริบิวต์ทั้งหมด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attributeName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ชื่อแอตทริบิวต์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accessModifier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ประเภทการเข้าถึงแอตทริบิวต์ถูกต้องตามโจทย์ไหม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ประของแอตทริบิวต์ถูกต้องตามโจทย์ไหม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สถานะของแอตทริบิวต์พบเจอหรือไม่พบเจอ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isFinal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แอตทริบิวต์เป็นค่าคงที่ถูกต้องตามโจทย์ไหม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isStatic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แอตทริบิวต์เป็น static ถูกต้องตามโจทย์ไหม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ค่าข้อมูลในแอตทริบิวต์ถูกต้องตามโจทย์ไหม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คะแนนถูกต้อง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methods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Array[]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ข้อมูลเมธอดทั้งหมด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methodName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ชื่อเมธอด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returnType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เมธอดคืนค่าถูกต้องตามโจทย์ไหม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accessModifier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ประเภทการเข้าถึงเมธอดถูกต้องตามโจทย์ไหม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isConstructor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เมธอด เป็น constructor ถูกต้องตามโจทย์ไหม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isStatic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เมธอดเป็น static ถูกต้องตามโจทย์ไหม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isFinal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เมธอดเป็น final ถูกต้องตามโจทย์ไหม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isAbstract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เมธอดเป็น abstract ถูกต้องตามโจทย์ไหม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สถานะของเมธอดพบเจอหรือไม่พบเจอ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parameters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Array[]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พารามิเตอร์ทั้งหมด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paramName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ชื่อพารามิเตอร์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paramType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ประเภทของพารามิเตอร์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คะแนนถูกต้อง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relations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Array[]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ข้อมูลความสัมพันธ์และสืบทอด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ชื่อไฟล์คลาสลูก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ชื่อไฟล์คลาสแม่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ประเภทของความสัมพันธ์และสืบทอด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สถานะของความสัมพันธ์และสืบทอดพบเจอหรือไม่พบเจอ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คะแนนถูกต้อง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gridSpan w:val="6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VeSON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โครงสร้างข้อมูลต่างๆ ของ class ที่ได้จากการอ่านไฟล์ class java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fullScore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คะแนนเต็ม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classes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Array[]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โครงสร้างข้อมูลของคล่าส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ชื่อคลาส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stereotype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ประเภทของคลาส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attributes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Array[]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ข้อมูลแอตทริบิวต์ทั้งหมด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attributeName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ชื่อแอตทริบิวต์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accessModifier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ประเภทการเข้าถึงแอตทริบิวต์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ประของแอตทริบิวต์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isFinal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แอตทริบิวต์เป็นค่าคงที่หรือไม่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isStatic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แอตทริบิวต์เป็น static หรือไม่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คะแนนถูกต้อง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methods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Array[]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ข้อมูลเมธอดทั้งหมด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methodName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ชื่อเมธอด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accessModifier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ประเภทการเข้าถึงเมธอด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isConstructor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เมธอดเป็น constructor หรือไม่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isStatic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เมธอดเป็น static หรือไม่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isFinal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เมธอดเป็น final หรือไม่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isAbstract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เมธอดเป็น abstract หรือไม่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parameters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Array[]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พารามิเตอร์ทั้งหมด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paramName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ชื่อพารามิเตอร์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paramType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ประเภทของพารามิเตอร์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คะแนนถูกต้อง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relations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Array[]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ข้อมูลความสัมพันธ์และสืบทอด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ชื่อไฟล์คลาสลูก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ชื่อไฟล์คลาสแม่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ประเภทของความสัมพันธ์และสืบทอด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คะแนนถูกต้อง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gridSpan w:val="6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ข้อมูลโค้ดทั้งหมด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ประเภทของไฟล์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Array[]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ไฟล์ทั้งหมด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ไอดีอ้างอิงสำหรับการเข้าถึงไฟลล์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gridSpan w:val="6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userId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ไอดีอ้างอิงสำหรับบัญชีผู้ใช้งาน ใครเป็นคนส่งโจทย์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gridSpan w:val="6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assignmentId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ไอดีอ้างอิงสำหรับโจทย์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gridSpan w:val="6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submittedTime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วัน เวลา ที่ส่งโจทย์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1">
      <w:pPr>
        <w:ind w:left="720" w:firstLine="0"/>
        <w:rPr>
          <w:rFonts w:ascii="Noto Sans Thai" w:cs="Noto Sans Thai" w:eastAsia="Noto Sans Thai" w:hAnsi="Noto Sans Thai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ind w:left="720" w:firstLine="0"/>
        <w:rPr>
          <w:rFonts w:ascii="Noto Sans Thai" w:cs="Noto Sans Thai" w:eastAsia="Noto Sans Thai" w:hAnsi="Noto Sans Thai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sz w:val="28"/>
          <w:szCs w:val="28"/>
          <w:rtl w:val="0"/>
        </w:rPr>
        <w:t xml:space="preserve">Collection ของ assignments</w:t>
      </w:r>
    </w:p>
    <w:tbl>
      <w:tblPr>
        <w:tblStyle w:val="Table3"/>
        <w:tblW w:w="868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"/>
        <w:gridCol w:w="315"/>
        <w:gridCol w:w="330"/>
        <w:gridCol w:w="315"/>
        <w:gridCol w:w="375"/>
        <w:gridCol w:w="1290"/>
        <w:gridCol w:w="1365"/>
        <w:gridCol w:w="1560"/>
        <w:gridCol w:w="1380"/>
        <w:gridCol w:w="1440"/>
        <w:tblGridChange w:id="0">
          <w:tblGrid>
            <w:gridCol w:w="315"/>
            <w:gridCol w:w="315"/>
            <w:gridCol w:w="330"/>
            <w:gridCol w:w="315"/>
            <w:gridCol w:w="375"/>
            <w:gridCol w:w="1290"/>
            <w:gridCol w:w="1365"/>
            <w:gridCol w:w="1560"/>
            <w:gridCol w:w="1380"/>
            <w:gridCol w:w="14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widowControl w:val="0"/>
              <w:spacing w:line="240" w:lineRule="auto"/>
              <w:jc w:val="center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Field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widowControl w:val="0"/>
              <w:spacing w:line="240" w:lineRule="auto"/>
              <w:jc w:val="center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Datatype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widowControl w:val="0"/>
              <w:spacing w:line="240" w:lineRule="auto"/>
              <w:jc w:val="center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widowControl w:val="0"/>
              <w:spacing w:line="240" w:lineRule="auto"/>
              <w:jc w:val="center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Constraint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widowControl w:val="0"/>
              <w:spacing w:line="240" w:lineRule="auto"/>
              <w:jc w:val="center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Referenced Collection</w:t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ไอดีของโจทย์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lastUpdater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ไอดีอ้างอิงของผู้ใช้งานล่าสุดที่แก้ไขโจทย์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tags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Array[]</w:t>
            </w:r>
          </w:p>
          <w:p w:rsidR="00000000" w:rsidDel="00000000" w:rsidP="00000000" w:rsidRDefault="00000000" w:rsidRPr="00000000" w14:paraId="0000041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แท็กรวมรวบที่เกี่ยวของโจทย์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ชื่อประเภทที่เกี่ยวข้อง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Array[]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ไฟล์ในการโจทย์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ไอดีอ้างอิงของไฟล์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ประเภทของโจทย์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fullAssignmentScore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รายละเอียดคะแนนของโจทย์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classes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สัดส่วนคะแนนที่เกี่ยวข้องกับคลาสที่ถูกต้อง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relations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สัดส่วนคะแนนที่เกี่ยวของกับสืบทอดหรือสัมพันธ์ที่ถูกต้อง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testcase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สัดส่วนคะแนนที่เกี่ยวกับเทสเคสที่ถูกต้อง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createAt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วันที่สร้างโจทย์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updateAt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วันที่แก้ไขโจทย์ล่าสุด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deleteAt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วันที่ลบโจทย์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ชื่อโจทย์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คำอธิบายโจทย์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testcases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Array[]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ข้อมูลเทสเคส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คะแนนของเทสเคส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ไอดีของเทสเคส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ชื่อของเทสเคส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โค้ดในการประมวลผลลัพท์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expectedOutput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ผลลัพท์ที่คาดหวังจากเทสเคส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gridSpan w:val="6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VeSON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โครงสร้างข้อมูลต่างๆ ของ class ที่ได้จากการอ่านไฟล์ class java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fullScore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คะแนนเต็ม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classes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Array[]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โครงสร้างข้อมูลของคล่าส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ชื่อคลาส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stereotype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ประเภทของคลาส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attributes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Array[]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ข้อมูลแอตทริบิวต์ทั้งหมด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attributeName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ชื่อแอตทริบิวต์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accessModifier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ประเภทการเข้าถึงแอตทริบิวต์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ประของแอตทริบิวต์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isFinal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แอตทริบิวต์เป็นค่าคงที่หรือไม่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isStatic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แอตทริบิวต์เป็น static หรือไม่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คะแนนถูกต้อง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methods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Array[]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ข้อมูลเมธอดทั้งหมด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methodName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ชื่อเมธอด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accessModifier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ประเภทการเข้าถึงเมธอด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isConstructor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เมธอดเป็น constructor หรือไม่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isStatic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เมธอดเป็น static หรือไม่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isFinal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เมธอดเป็น final หรือไม่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isAbstract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เมธอดเป็น abstract หรือไม่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parameters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Array[]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พารามิเตอร์ทั้งหมด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paramName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ชื่อพารามิเตอร์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paramType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ประเภทของพารามิเตอร์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คะแนนถูกต้อง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relations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Array[]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ข้อมูลความสัมพันธ์และสืบทอด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ชื่อไฟล์คลาสลูก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ชื่อไฟล์คลาสแม่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ประเภทของความสัมพันธ์และสืบทอด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คะแนนถูกต้อง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gridSpan w:val="6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ข้อมูลโค้ดทั้งหมด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ประเภทของไฟล์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Array[]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ไฟล์ทั้งหมด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ไอดีอ้างอิงสำหรับการเข้าถึงไฟลล์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gridSpan w:val="6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creator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ไอดีอ้างอิงสำหรับบัญชีผู้ใช้งาน ใครเป็นคนสร้าง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41999999999996" w:hRule="atLeast"/>
          <w:tblHeader w:val="0"/>
        </w:trPr>
        <w:tc>
          <w:tcPr>
            <w:gridSpan w:val="6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lessonId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ไอดีอ้างอิงสำหรับบทเรียน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E">
      <w:pPr>
        <w:ind w:left="720" w:firstLine="0"/>
        <w:rPr>
          <w:rFonts w:ascii="Noto Sans Thai" w:cs="Noto Sans Thai" w:eastAsia="Noto Sans Thai" w:hAnsi="Noto Sans Thai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ind w:left="720" w:firstLine="0"/>
        <w:rPr>
          <w:rFonts w:ascii="Noto Sans Thai" w:cs="Noto Sans Thai" w:eastAsia="Noto Sans Thai" w:hAnsi="Noto Sans Thai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sz w:val="28"/>
          <w:szCs w:val="28"/>
          <w:rtl w:val="0"/>
        </w:rPr>
        <w:t xml:space="preserve">Collection ของ classrooms</w:t>
      </w:r>
    </w:p>
    <w:tbl>
      <w:tblPr>
        <w:tblStyle w:val="Table4"/>
        <w:tblW w:w="865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"/>
        <w:gridCol w:w="1890"/>
        <w:gridCol w:w="1290"/>
        <w:gridCol w:w="2055"/>
        <w:gridCol w:w="1380"/>
        <w:gridCol w:w="1680"/>
        <w:tblGridChange w:id="0">
          <w:tblGrid>
            <w:gridCol w:w="360"/>
            <w:gridCol w:w="1890"/>
            <w:gridCol w:w="1290"/>
            <w:gridCol w:w="2055"/>
            <w:gridCol w:w="1380"/>
            <w:gridCol w:w="1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0">
            <w:pPr>
              <w:widowControl w:val="0"/>
              <w:spacing w:line="240" w:lineRule="auto"/>
              <w:jc w:val="center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Field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2">
            <w:pPr>
              <w:widowControl w:val="0"/>
              <w:spacing w:line="240" w:lineRule="auto"/>
              <w:jc w:val="center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Datatype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3">
            <w:pPr>
              <w:widowControl w:val="0"/>
              <w:spacing w:line="240" w:lineRule="auto"/>
              <w:jc w:val="center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4">
            <w:pPr>
              <w:widowControl w:val="0"/>
              <w:spacing w:line="240" w:lineRule="auto"/>
              <w:jc w:val="center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Constraint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5">
            <w:pPr>
              <w:widowControl w:val="0"/>
              <w:spacing w:line="240" w:lineRule="auto"/>
              <w:jc w:val="center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Referenced Collection</w:t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ไอดีของบทเรียน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lessons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Array[]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บทเรียนที่อยู่ในห้องเรียน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ไอดีอ้างอิงของบทเรียน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isHide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ซ่อนห้องเรียน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enroll_password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รหัสผ่านของห้องเรียน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ชื่อห้องเรียน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รายละเอียดห้องเรียน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Array[]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บัญชีผู้ใช้งานทั้งหมดในห้องเรียน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ไอดีอ้างอิงของผู้ใช้งาน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icon_image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ไอดีอ้างอิงรูปปกห้องเรียน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allowedIpAddresses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วงหมายเลขไอพีที่อนุญาตให้เข้าถึงห้องเรียนได้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8">
      <w:pPr>
        <w:ind w:left="720" w:firstLine="0"/>
        <w:rPr>
          <w:rFonts w:ascii="Noto Sans Thai" w:cs="Noto Sans Thai" w:eastAsia="Noto Sans Thai" w:hAnsi="Noto Sans Tha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ind w:left="720" w:firstLine="0"/>
        <w:rPr>
          <w:rFonts w:ascii="Noto Sans Thai" w:cs="Noto Sans Thai" w:eastAsia="Noto Sans Thai" w:hAnsi="Noto Sans Thai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sz w:val="28"/>
          <w:szCs w:val="28"/>
          <w:rtl w:val="0"/>
        </w:rPr>
        <w:t xml:space="preserve">Collection ของ code.chunks</w:t>
      </w:r>
    </w:p>
    <w:tbl>
      <w:tblPr>
        <w:tblStyle w:val="Table5"/>
        <w:tblW w:w="868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"/>
        <w:gridCol w:w="315"/>
        <w:gridCol w:w="330"/>
        <w:gridCol w:w="315"/>
        <w:gridCol w:w="375"/>
        <w:gridCol w:w="1290"/>
        <w:gridCol w:w="1365"/>
        <w:gridCol w:w="1560"/>
        <w:gridCol w:w="1380"/>
        <w:gridCol w:w="1440"/>
        <w:tblGridChange w:id="0">
          <w:tblGrid>
            <w:gridCol w:w="315"/>
            <w:gridCol w:w="315"/>
            <w:gridCol w:w="330"/>
            <w:gridCol w:w="315"/>
            <w:gridCol w:w="375"/>
            <w:gridCol w:w="1290"/>
            <w:gridCol w:w="1365"/>
            <w:gridCol w:w="1560"/>
            <w:gridCol w:w="1380"/>
            <w:gridCol w:w="14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7A">
            <w:pPr>
              <w:widowControl w:val="0"/>
              <w:spacing w:line="240" w:lineRule="auto"/>
              <w:jc w:val="center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Field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0">
            <w:pPr>
              <w:widowControl w:val="0"/>
              <w:spacing w:line="240" w:lineRule="auto"/>
              <w:jc w:val="center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Datatype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1">
            <w:pPr>
              <w:widowControl w:val="0"/>
              <w:spacing w:line="240" w:lineRule="auto"/>
              <w:jc w:val="center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2">
            <w:pPr>
              <w:widowControl w:val="0"/>
              <w:spacing w:line="240" w:lineRule="auto"/>
              <w:jc w:val="center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Constraint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3">
            <w:pPr>
              <w:widowControl w:val="0"/>
              <w:spacing w:line="240" w:lineRule="auto"/>
              <w:jc w:val="center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Referenced Collection</w:t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ไอดีของ chunk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files_id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ไอดีของไฟล์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เลฃลำดับ 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Binary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ข้อมูลที่เกี่ยวข้องกับไฟล์นี้ ซึ่งมีรูปแบบเป็น binary data ซึ่งเก็บในรูปแบบ base64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AC">
      <w:pPr>
        <w:ind w:left="0" w:firstLine="0"/>
        <w:rPr>
          <w:rFonts w:ascii="Noto Sans Thai" w:cs="Noto Sans Thai" w:eastAsia="Noto Sans Thai" w:hAnsi="Noto Sans Tha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ind w:left="720" w:firstLine="0"/>
        <w:rPr>
          <w:rFonts w:ascii="Noto Sans Thai" w:cs="Noto Sans Thai" w:eastAsia="Noto Sans Thai" w:hAnsi="Noto Sans Thai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sz w:val="28"/>
          <w:szCs w:val="28"/>
          <w:rtl w:val="0"/>
        </w:rPr>
        <w:t xml:space="preserve">Collection ของ code.file</w:t>
      </w:r>
    </w:p>
    <w:tbl>
      <w:tblPr>
        <w:tblStyle w:val="Table6"/>
        <w:tblW w:w="868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"/>
        <w:gridCol w:w="315"/>
        <w:gridCol w:w="330"/>
        <w:gridCol w:w="315"/>
        <w:gridCol w:w="375"/>
        <w:gridCol w:w="1290"/>
        <w:gridCol w:w="1365"/>
        <w:gridCol w:w="1560"/>
        <w:gridCol w:w="1380"/>
        <w:gridCol w:w="1440"/>
        <w:tblGridChange w:id="0">
          <w:tblGrid>
            <w:gridCol w:w="315"/>
            <w:gridCol w:w="315"/>
            <w:gridCol w:w="330"/>
            <w:gridCol w:w="315"/>
            <w:gridCol w:w="375"/>
            <w:gridCol w:w="1290"/>
            <w:gridCol w:w="1365"/>
            <w:gridCol w:w="1560"/>
            <w:gridCol w:w="1380"/>
            <w:gridCol w:w="14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AE">
            <w:pPr>
              <w:widowControl w:val="0"/>
              <w:spacing w:line="240" w:lineRule="auto"/>
              <w:jc w:val="center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Field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B4">
            <w:pPr>
              <w:widowControl w:val="0"/>
              <w:spacing w:line="240" w:lineRule="auto"/>
              <w:jc w:val="center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Datatype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B5">
            <w:pPr>
              <w:widowControl w:val="0"/>
              <w:spacing w:line="240" w:lineRule="auto"/>
              <w:jc w:val="center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B6">
            <w:pPr>
              <w:widowControl w:val="0"/>
              <w:spacing w:line="240" w:lineRule="auto"/>
              <w:jc w:val="center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Constraint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B7">
            <w:pPr>
              <w:widowControl w:val="0"/>
              <w:spacing w:line="240" w:lineRule="auto"/>
              <w:jc w:val="center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Referenced Collection</w:t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ไอดีของโจทย์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length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ขนาดของไฟล์ หน่วย byte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chunkSize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Int</w:t>
            </w:r>
          </w:p>
          <w:p w:rsidR="00000000" w:rsidDel="00000000" w:rsidP="00000000" w:rsidRDefault="00000000" w:rsidRPr="00000000" w14:paraId="000006D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ขนาดของชิ้นข้อมูล (chunk) ที่ใช้ในการเก็บไฟล์ หน่วย byte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uploadDate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วันที่และเวลาที่ไฟล์ถูกอัปโหลด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filename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ชื่อของไฟล์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md5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ค่าแฮช MD5 ของไฟล์ซึ่งเป็นวิธีที่ใช้ในการตรวจสอบความถูกต้องของไฟล์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F5">
      <w:pPr>
        <w:rPr>
          <w:rFonts w:ascii="Noto Sans Thai" w:cs="Noto Sans Thai" w:eastAsia="Noto Sans Thai" w:hAnsi="Noto Sans Tha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ind w:left="720" w:firstLine="0"/>
        <w:rPr>
          <w:rFonts w:ascii="Noto Sans Thai" w:cs="Noto Sans Thai" w:eastAsia="Noto Sans Thai" w:hAnsi="Noto Sans Thai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sz w:val="28"/>
          <w:szCs w:val="28"/>
          <w:rtl w:val="0"/>
        </w:rPr>
        <w:t xml:space="preserve">Collection ของ file.chunks</w:t>
      </w:r>
    </w:p>
    <w:tbl>
      <w:tblPr>
        <w:tblStyle w:val="Table7"/>
        <w:tblW w:w="868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"/>
        <w:gridCol w:w="315"/>
        <w:gridCol w:w="330"/>
        <w:gridCol w:w="315"/>
        <w:gridCol w:w="375"/>
        <w:gridCol w:w="1290"/>
        <w:gridCol w:w="1365"/>
        <w:gridCol w:w="1560"/>
        <w:gridCol w:w="1380"/>
        <w:gridCol w:w="1440"/>
        <w:tblGridChange w:id="0">
          <w:tblGrid>
            <w:gridCol w:w="315"/>
            <w:gridCol w:w="315"/>
            <w:gridCol w:w="330"/>
            <w:gridCol w:w="315"/>
            <w:gridCol w:w="375"/>
            <w:gridCol w:w="1290"/>
            <w:gridCol w:w="1365"/>
            <w:gridCol w:w="1560"/>
            <w:gridCol w:w="1380"/>
            <w:gridCol w:w="14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F7">
            <w:pPr>
              <w:widowControl w:val="0"/>
              <w:spacing w:line="240" w:lineRule="auto"/>
              <w:jc w:val="center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Field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FD">
            <w:pPr>
              <w:widowControl w:val="0"/>
              <w:spacing w:line="240" w:lineRule="auto"/>
              <w:jc w:val="center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Datatype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FE">
            <w:pPr>
              <w:widowControl w:val="0"/>
              <w:spacing w:line="240" w:lineRule="auto"/>
              <w:jc w:val="center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FF">
            <w:pPr>
              <w:widowControl w:val="0"/>
              <w:spacing w:line="240" w:lineRule="auto"/>
              <w:jc w:val="center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Constraint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00">
            <w:pPr>
              <w:widowControl w:val="0"/>
              <w:spacing w:line="240" w:lineRule="auto"/>
              <w:jc w:val="center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Referenced Collection</w:t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ไอดีของ chunk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files_id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ไอดีของไฟล์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เลฃลำดับ 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Binary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ข้อมูลที่เกี่ยวข้องกับไฟล์นี้ ซึ่งมีรูปแบบเป็น binary data ซึ่งเก็บในรูปแบบ base64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29">
      <w:pPr>
        <w:rPr>
          <w:rFonts w:ascii="Noto Sans Thai" w:cs="Noto Sans Thai" w:eastAsia="Noto Sans Thai" w:hAnsi="Noto Sans Tha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ind w:left="720" w:firstLine="0"/>
        <w:rPr>
          <w:rFonts w:ascii="Noto Sans Thai" w:cs="Noto Sans Thai" w:eastAsia="Noto Sans Thai" w:hAnsi="Noto Sans Thai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sz w:val="28"/>
          <w:szCs w:val="28"/>
          <w:rtl w:val="0"/>
        </w:rPr>
        <w:t xml:space="preserve">Collection ของ file.file</w:t>
      </w:r>
    </w:p>
    <w:tbl>
      <w:tblPr>
        <w:tblStyle w:val="Table8"/>
        <w:tblW w:w="868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"/>
        <w:gridCol w:w="315"/>
        <w:gridCol w:w="330"/>
        <w:gridCol w:w="315"/>
        <w:gridCol w:w="375"/>
        <w:gridCol w:w="1290"/>
        <w:gridCol w:w="1365"/>
        <w:gridCol w:w="1560"/>
        <w:gridCol w:w="1380"/>
        <w:gridCol w:w="1440"/>
        <w:tblGridChange w:id="0">
          <w:tblGrid>
            <w:gridCol w:w="315"/>
            <w:gridCol w:w="315"/>
            <w:gridCol w:w="330"/>
            <w:gridCol w:w="315"/>
            <w:gridCol w:w="375"/>
            <w:gridCol w:w="1290"/>
            <w:gridCol w:w="1365"/>
            <w:gridCol w:w="1560"/>
            <w:gridCol w:w="1380"/>
            <w:gridCol w:w="14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2B">
            <w:pPr>
              <w:widowControl w:val="0"/>
              <w:spacing w:line="240" w:lineRule="auto"/>
              <w:jc w:val="center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Field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31">
            <w:pPr>
              <w:widowControl w:val="0"/>
              <w:spacing w:line="240" w:lineRule="auto"/>
              <w:jc w:val="center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Datatype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32">
            <w:pPr>
              <w:widowControl w:val="0"/>
              <w:spacing w:line="240" w:lineRule="auto"/>
              <w:jc w:val="center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33">
            <w:pPr>
              <w:widowControl w:val="0"/>
              <w:spacing w:line="240" w:lineRule="auto"/>
              <w:jc w:val="center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Constraint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34">
            <w:pPr>
              <w:widowControl w:val="0"/>
              <w:spacing w:line="240" w:lineRule="auto"/>
              <w:jc w:val="center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Referenced Collection</w:t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ไอดีของโจทย์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length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ขนาดของไฟล์ หน่วย byte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chunkSize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Int</w:t>
            </w:r>
          </w:p>
          <w:p w:rsidR="00000000" w:rsidDel="00000000" w:rsidP="00000000" w:rsidRDefault="00000000" w:rsidRPr="00000000" w14:paraId="0000075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ขนาดของชิ้นข้อมูล (chunk) ที่ใช้ในการเก็บไฟล์ หน่วย byte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uploadDate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วันที่และเวลาที่ไฟล์ถูกอัปโหลด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filename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ชื่อของไฟล์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md5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ค่าแฮช MD5 ของไฟล์ซึ่งเป็นวิธีที่ใช้ในการตรวจสอบความถูกต้องของไฟล์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72">
      <w:pPr>
        <w:rPr>
          <w:rFonts w:ascii="Noto Sans Thai" w:cs="Noto Sans Thai" w:eastAsia="Noto Sans Thai" w:hAnsi="Noto Sans Tha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>
          <w:rFonts w:ascii="Noto Sans Thai" w:cs="Noto Sans Thai" w:eastAsia="Noto Sans Thai" w:hAnsi="Noto Sans Tha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ind w:left="720" w:firstLine="0"/>
        <w:rPr>
          <w:rFonts w:ascii="Noto Sans Thai" w:cs="Noto Sans Thai" w:eastAsia="Noto Sans Thai" w:hAnsi="Noto Sans Thai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sz w:val="28"/>
          <w:szCs w:val="28"/>
          <w:rtl w:val="0"/>
        </w:rPr>
        <w:t xml:space="preserve">Collection ของ lessons</w:t>
      </w:r>
    </w:p>
    <w:tbl>
      <w:tblPr>
        <w:tblStyle w:val="Table9"/>
        <w:tblW w:w="865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"/>
        <w:gridCol w:w="1890"/>
        <w:gridCol w:w="1290"/>
        <w:gridCol w:w="2055"/>
        <w:gridCol w:w="1380"/>
        <w:gridCol w:w="1680"/>
        <w:tblGridChange w:id="0">
          <w:tblGrid>
            <w:gridCol w:w="360"/>
            <w:gridCol w:w="1890"/>
            <w:gridCol w:w="1290"/>
            <w:gridCol w:w="2055"/>
            <w:gridCol w:w="1380"/>
            <w:gridCol w:w="1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75">
            <w:pPr>
              <w:widowControl w:val="0"/>
              <w:spacing w:line="240" w:lineRule="auto"/>
              <w:jc w:val="center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Field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77">
            <w:pPr>
              <w:widowControl w:val="0"/>
              <w:spacing w:line="240" w:lineRule="auto"/>
              <w:jc w:val="center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Datatype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78">
            <w:pPr>
              <w:widowControl w:val="0"/>
              <w:spacing w:line="240" w:lineRule="auto"/>
              <w:jc w:val="center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79">
            <w:pPr>
              <w:widowControl w:val="0"/>
              <w:spacing w:line="240" w:lineRule="auto"/>
              <w:jc w:val="center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Constraint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7A">
            <w:pPr>
              <w:widowControl w:val="0"/>
              <w:spacing w:line="240" w:lineRule="auto"/>
              <w:jc w:val="center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Referenced Collection</w:t>
            </w:r>
          </w:p>
        </w:tc>
      </w:tr>
      <w:tr>
        <w:trPr>
          <w:cantSplit w:val="0"/>
          <w:trHeight w:val="527.42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ไอดีของบทเรียน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tags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Array[]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แท็กรวมรวบที่เกี่ยวของบทเรียน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ชื่อประเภทที่เกี่ยวข้อง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assignments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Array[]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โจทย์ที่อยู่ในบทเรียน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ไอดีอ้างอิงของโจทย์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Array[]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ไฟล์ที่อยู่ในบทเรียน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ไอดีอ้างอิงของไฟล์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ประเภทของบทเรียน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hide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ซ่อนบทเรียน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ตำแหน่งการเรียงของบทเรียน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ชื่อหัวข้อบทเรียน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รายละเอียดของ     บทเรียน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createAt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เวลาที่สร้าง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.41999999999996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updateAt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เวลาที่อัพเดทล่าสุด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deleteAt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เวลาที่ลบเนื้อหาออก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classroomId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ไอดีของห้องเรียน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DB">
      <w:pPr>
        <w:ind w:left="720" w:firstLine="0"/>
        <w:rPr>
          <w:rFonts w:ascii="Noto Sans Thai" w:cs="Noto Sans Thai" w:eastAsia="Noto Sans Thai" w:hAnsi="Noto Sans Thai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ind w:left="720" w:firstLine="0"/>
        <w:rPr>
          <w:rFonts w:ascii="Noto Sans Thai" w:cs="Noto Sans Thai" w:eastAsia="Noto Sans Thai" w:hAnsi="Noto Sans Thai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sz w:val="28"/>
          <w:szCs w:val="28"/>
          <w:rtl w:val="0"/>
        </w:rPr>
        <w:t xml:space="preserve">Collection ของ pages</w:t>
      </w:r>
    </w:p>
    <w:tbl>
      <w:tblPr>
        <w:tblStyle w:val="Table10"/>
        <w:tblW w:w="865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"/>
        <w:gridCol w:w="1890"/>
        <w:gridCol w:w="1290"/>
        <w:gridCol w:w="2055"/>
        <w:gridCol w:w="1380"/>
        <w:gridCol w:w="1680"/>
        <w:tblGridChange w:id="0">
          <w:tblGrid>
            <w:gridCol w:w="360"/>
            <w:gridCol w:w="1890"/>
            <w:gridCol w:w="1290"/>
            <w:gridCol w:w="2055"/>
            <w:gridCol w:w="1380"/>
            <w:gridCol w:w="1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DD">
            <w:pPr>
              <w:widowControl w:val="0"/>
              <w:spacing w:line="240" w:lineRule="auto"/>
              <w:jc w:val="center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Field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DF">
            <w:pPr>
              <w:widowControl w:val="0"/>
              <w:spacing w:line="240" w:lineRule="auto"/>
              <w:jc w:val="center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Datatype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E0">
            <w:pPr>
              <w:widowControl w:val="0"/>
              <w:spacing w:line="240" w:lineRule="auto"/>
              <w:jc w:val="center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E1">
            <w:pPr>
              <w:widowControl w:val="0"/>
              <w:spacing w:line="240" w:lineRule="auto"/>
              <w:jc w:val="center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Constraint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E2">
            <w:pPr>
              <w:widowControl w:val="0"/>
              <w:spacing w:line="240" w:lineRule="auto"/>
              <w:jc w:val="center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Referenced Collection</w:t>
            </w:r>
          </w:p>
        </w:tc>
      </w:tr>
      <w:tr>
        <w:trPr>
          <w:cantSplit w:val="0"/>
          <w:trHeight w:val="784.8399999999999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ไอดีของจัดการเนื้อหาสำหรับหน้าเพจ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ชื่อหัวข้อสำหรับหน้าเพจ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เนื้อหาสำหรับหน้าเพจ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createAt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เวลาที่สร้าง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.41999999999996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updateAt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เวลาที่อัพเดทล่าสุด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deleteAt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เวลาที่ลบเนื้อหาออก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07">
      <w:pPr>
        <w:ind w:left="720" w:firstLine="0"/>
        <w:rPr>
          <w:rFonts w:ascii="Noto Sans Thai" w:cs="Noto Sans Thai" w:eastAsia="Noto Sans Thai" w:hAnsi="Noto Sans Thai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ind w:left="720" w:firstLine="0"/>
        <w:rPr>
          <w:rFonts w:ascii="Noto Sans Thai" w:cs="Noto Sans Thai" w:eastAsia="Noto Sans Thai" w:hAnsi="Noto Sans Thai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sz w:val="28"/>
          <w:szCs w:val="28"/>
          <w:rtl w:val="0"/>
        </w:rPr>
        <w:t xml:space="preserve">Collection ของ users</w:t>
      </w:r>
    </w:p>
    <w:tbl>
      <w:tblPr>
        <w:tblStyle w:val="Table11"/>
        <w:tblW w:w="865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5"/>
        <w:gridCol w:w="1875"/>
        <w:gridCol w:w="1290"/>
        <w:gridCol w:w="2100"/>
        <w:gridCol w:w="1335"/>
        <w:gridCol w:w="1680"/>
        <w:tblGridChange w:id="0">
          <w:tblGrid>
            <w:gridCol w:w="375"/>
            <w:gridCol w:w="1875"/>
            <w:gridCol w:w="1290"/>
            <w:gridCol w:w="2100"/>
            <w:gridCol w:w="1335"/>
            <w:gridCol w:w="1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09">
            <w:pPr>
              <w:widowControl w:val="0"/>
              <w:spacing w:line="240" w:lineRule="auto"/>
              <w:jc w:val="center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Field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0B">
            <w:pPr>
              <w:widowControl w:val="0"/>
              <w:spacing w:line="240" w:lineRule="auto"/>
              <w:jc w:val="center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Datatype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0C">
            <w:pPr>
              <w:widowControl w:val="0"/>
              <w:spacing w:line="240" w:lineRule="auto"/>
              <w:jc w:val="center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0D">
            <w:pPr>
              <w:widowControl w:val="0"/>
              <w:spacing w:line="240" w:lineRule="auto"/>
              <w:jc w:val="center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Constraint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0E">
            <w:pPr>
              <w:widowControl w:val="0"/>
              <w:spacing w:line="240" w:lineRule="auto"/>
              <w:jc w:val="center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Referenced Collection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ไอดีของผู้ใช้งาน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classrooms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Array[]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ห้องเรียนที่เคยลงทะเบียนไว้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 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ไอดีอ้างอิงของห้องเรียน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assignmentHistory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Array[]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ประวัติการส่งโจทย์ย้อนหลัง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ไอดีอ้างอิงของประวัติการส่งโจทย์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อีเมลของผู้ใช้งาน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.41999999999996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ชื่อของผู้ใช้งาน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picture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ลิงก์รูปจากบัญชีกูเกิ้ลของผู้ใช้งาน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rtl w:val="0"/>
              </w:rPr>
              <w:t xml:space="preserve">บทบาทของผู้ใช้งาน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45">
      <w:pPr>
        <w:ind w:left="720" w:firstLine="0"/>
        <w:rPr>
          <w:rFonts w:ascii="Noto Sans Thai" w:cs="Noto Sans Thai" w:eastAsia="Noto Sans Thai" w:hAnsi="Noto Sans Thai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ind w:left="720" w:firstLine="0"/>
        <w:rPr>
          <w:rFonts w:ascii="Noto Sans Thai" w:cs="Noto Sans Thai" w:eastAsia="Noto Sans Thai" w:hAnsi="Noto Sans Thai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numPr>
          <w:ilvl w:val="0"/>
          <w:numId w:val="2"/>
        </w:numPr>
        <w:shd w:fill="ffffff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26069"/>
          <w:sz w:val="28"/>
          <w:szCs w:val="28"/>
          <w:rtl w:val="0"/>
        </w:rPr>
        <w:t xml:space="preserve">ให้นักศึกษาระบุว่าหน้าเว็บเพจดังกล่าวประกอบด้วย Entity, Attribute อะไรบ้าง และแต่ละ Attribute เป็นรูปแบบใด อาทิเช่น Atomic, Key, Composite, Multivalued, Derived Attribute</w:t>
      </w:r>
    </w:p>
    <w:p w:rsidR="00000000" w:rsidDel="00000000" w:rsidP="00000000" w:rsidRDefault="00000000" w:rsidRPr="00000000" w14:paraId="0000084A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เว็บเพจ Course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Fonts w:ascii="Noto Sans Thai" w:cs="Noto Sans Thai" w:eastAsia="Noto Sans Thai" w:hAnsi="Noto Sans Thai"/>
          <w:sz w:val="40"/>
          <w:szCs w:val="40"/>
        </w:rPr>
        <w:drawing>
          <wp:inline distB="114300" distT="114300" distL="114300" distR="114300">
            <wp:extent cx="4848124" cy="2727070"/>
            <wp:effectExtent b="0" l="0" r="0" t="0"/>
            <wp:docPr id="1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124" cy="2727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Entity : users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 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_id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Key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classrooms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Multi-valued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Composite Attribute</w:t>
            </w:r>
          </w:p>
        </w:tc>
      </w:tr>
    </w:tbl>
    <w:p w:rsidR="00000000" w:rsidDel="00000000" w:rsidP="00000000" w:rsidRDefault="00000000" w:rsidRPr="00000000" w14:paraId="00000857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Entity : classrooms</w:t>
      </w:r>
    </w:p>
    <w:tbl>
      <w:tblPr>
        <w:tblStyle w:val="Table13"/>
        <w:tblW w:w="62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35"/>
        <w:tblGridChange w:id="0">
          <w:tblGrid>
            <w:gridCol w:w="3120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9">
            <w:pPr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 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Key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Multi-valued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isHide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icon_image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</w:tbl>
    <w:p w:rsidR="00000000" w:rsidDel="00000000" w:rsidP="00000000" w:rsidRDefault="00000000" w:rsidRPr="00000000" w14:paraId="00000867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Fonts w:ascii="Noto Sans Thai" w:cs="Noto Sans Thai" w:eastAsia="Noto Sans Thai" w:hAnsi="Noto Sans Thai"/>
          <w:sz w:val="40"/>
          <w:szCs w:val="40"/>
          <w:rtl w:val="0"/>
        </w:rPr>
        <w:t xml:space="preserve">เว็บเพจ Course members </w:t>
      </w:r>
    </w:p>
    <w:p w:rsidR="00000000" w:rsidDel="00000000" w:rsidP="00000000" w:rsidRDefault="00000000" w:rsidRPr="00000000" w14:paraId="00000869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Fonts w:ascii="Noto Sans Thai" w:cs="Noto Sans Thai" w:eastAsia="Noto Sans Thai" w:hAnsi="Noto Sans Thai"/>
          <w:sz w:val="40"/>
          <w:szCs w:val="40"/>
        </w:rPr>
        <w:drawing>
          <wp:inline distB="114300" distT="114300" distL="114300" distR="114300">
            <wp:extent cx="3674592" cy="4119563"/>
            <wp:effectExtent b="0" l="0" r="0" t="0"/>
            <wp:docPr id="44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4592" cy="4119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Entity : users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E">
            <w:pPr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 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_id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Key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classrooms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Multi-valued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Composite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</w:tbl>
    <w:p w:rsidR="00000000" w:rsidDel="00000000" w:rsidP="00000000" w:rsidRDefault="00000000" w:rsidRPr="00000000" w14:paraId="0000087A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Entity : classrooms</w:t>
      </w:r>
    </w:p>
    <w:tbl>
      <w:tblPr>
        <w:tblStyle w:val="Table15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40"/>
        <w:gridCol w:w="4770"/>
        <w:tblGridChange w:id="0">
          <w:tblGrid>
            <w:gridCol w:w="4740"/>
            <w:gridCol w:w="477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 Type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Key Attribute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Multi-valued Attribute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lessons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Multi-valued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</w:tbl>
    <w:p w:rsidR="00000000" w:rsidDel="00000000" w:rsidP="00000000" w:rsidRDefault="00000000" w:rsidRPr="00000000" w14:paraId="00000888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Fonts w:ascii="Noto Sans Thai" w:cs="Noto Sans Thai" w:eastAsia="Noto Sans Thai" w:hAnsi="Noto Sans Thai"/>
          <w:sz w:val="40"/>
          <w:szCs w:val="40"/>
          <w:rtl w:val="0"/>
        </w:rPr>
        <w:t xml:space="preserve">เว็บเพจ Assignment Page </w:t>
      </w:r>
    </w:p>
    <w:p w:rsidR="00000000" w:rsidDel="00000000" w:rsidP="00000000" w:rsidRDefault="00000000" w:rsidRPr="00000000" w14:paraId="00000894">
      <w:pPr>
        <w:widowControl w:val="0"/>
        <w:spacing w:line="240" w:lineRule="auto"/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Fonts w:ascii="Noto Sans Thai" w:cs="Noto Sans Thai" w:eastAsia="Noto Sans Thai" w:hAnsi="Noto Sans Thai"/>
          <w:sz w:val="28"/>
          <w:szCs w:val="28"/>
        </w:rPr>
        <w:drawing>
          <wp:inline distB="114300" distT="114300" distL="114300" distR="114300">
            <wp:extent cx="3414713" cy="4693875"/>
            <wp:effectExtent b="0" l="0" r="0" t="0"/>
            <wp:docPr id="3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4713" cy="469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Entity : users</w:t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 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_id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Key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classrooms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Multi-valued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Composite Attribute</w:t>
            </w:r>
          </w:p>
        </w:tc>
      </w:tr>
    </w:tbl>
    <w:p w:rsidR="00000000" w:rsidDel="00000000" w:rsidP="00000000" w:rsidRDefault="00000000" w:rsidRPr="00000000" w14:paraId="0000089F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Entity : classrooms</w:t>
      </w:r>
    </w:p>
    <w:tbl>
      <w:tblPr>
        <w:tblStyle w:val="Table17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40"/>
        <w:gridCol w:w="4770"/>
        <w:tblGridChange w:id="0">
          <w:tblGrid>
            <w:gridCol w:w="4740"/>
            <w:gridCol w:w="477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1">
            <w:pPr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 Type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Key Attribute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Multi-valued Attribute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lessons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Multi-valued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</w:tbl>
    <w:p w:rsidR="00000000" w:rsidDel="00000000" w:rsidP="00000000" w:rsidRDefault="00000000" w:rsidRPr="00000000" w14:paraId="000008AB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Entity : lessons</w:t>
      </w:r>
    </w:p>
    <w:tbl>
      <w:tblPr>
        <w:tblStyle w:val="Table18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40"/>
        <w:gridCol w:w="4770"/>
        <w:tblGridChange w:id="0">
          <w:tblGrid>
            <w:gridCol w:w="4740"/>
            <w:gridCol w:w="477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 Type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Key Attribute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assignments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Multi-valued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classroomId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Key Attribute</w:t>
            </w:r>
          </w:p>
        </w:tc>
      </w:tr>
    </w:tbl>
    <w:p w:rsidR="00000000" w:rsidDel="00000000" w:rsidP="00000000" w:rsidRDefault="00000000" w:rsidRPr="00000000" w14:paraId="000008B7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Entity : assignments</w:t>
      </w:r>
    </w:p>
    <w:p w:rsidR="00000000" w:rsidDel="00000000" w:rsidP="00000000" w:rsidRDefault="00000000" w:rsidRPr="00000000" w14:paraId="000008B9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40"/>
        <w:gridCol w:w="4770"/>
        <w:tblGridChange w:id="0">
          <w:tblGrid>
            <w:gridCol w:w="4740"/>
            <w:gridCol w:w="477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 Type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Key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lessonId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Key Attribute</w:t>
            </w:r>
          </w:p>
        </w:tc>
      </w:tr>
    </w:tbl>
    <w:p w:rsidR="00000000" w:rsidDel="00000000" w:rsidP="00000000" w:rsidRDefault="00000000" w:rsidRPr="00000000" w14:paraId="000008C5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Fonts w:ascii="Noto Sans Thai" w:cs="Noto Sans Thai" w:eastAsia="Noto Sans Thai" w:hAnsi="Noto Sans Thai"/>
          <w:sz w:val="40"/>
          <w:szCs w:val="40"/>
          <w:rtl w:val="0"/>
        </w:rPr>
        <w:t xml:space="preserve">เว็บเพจ Assignment Description</w:t>
      </w:r>
    </w:p>
    <w:p w:rsidR="00000000" w:rsidDel="00000000" w:rsidP="00000000" w:rsidRDefault="00000000" w:rsidRPr="00000000" w14:paraId="000008C8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Fonts w:ascii="Noto Sans Thai" w:cs="Noto Sans Thai" w:eastAsia="Noto Sans Thai" w:hAnsi="Noto Sans Thai"/>
          <w:sz w:val="40"/>
          <w:szCs w:val="40"/>
        </w:rPr>
        <w:drawing>
          <wp:inline distB="114300" distT="114300" distL="114300" distR="114300">
            <wp:extent cx="5943600" cy="33401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Entity : users</w:t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 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_id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Key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classrooms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Multi-valued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Composite Attribute</w:t>
            </w:r>
          </w:p>
        </w:tc>
      </w:tr>
    </w:tbl>
    <w:p w:rsidR="00000000" w:rsidDel="00000000" w:rsidP="00000000" w:rsidRDefault="00000000" w:rsidRPr="00000000" w14:paraId="000008D2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Entity : classrooms</w:t>
      </w:r>
    </w:p>
    <w:tbl>
      <w:tblPr>
        <w:tblStyle w:val="Table21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40"/>
        <w:gridCol w:w="4770"/>
        <w:tblGridChange w:id="0">
          <w:tblGrid>
            <w:gridCol w:w="4740"/>
            <w:gridCol w:w="477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4">
            <w:pPr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 Type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Key Attribute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Multi-valued Attribute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lessons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Multi-valued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</w:tbl>
    <w:p w:rsidR="00000000" w:rsidDel="00000000" w:rsidP="00000000" w:rsidRDefault="00000000" w:rsidRPr="00000000" w14:paraId="000008DE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Entity : lessons</w:t>
      </w:r>
    </w:p>
    <w:tbl>
      <w:tblPr>
        <w:tblStyle w:val="Table22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40"/>
        <w:gridCol w:w="4770"/>
        <w:tblGridChange w:id="0">
          <w:tblGrid>
            <w:gridCol w:w="4740"/>
            <w:gridCol w:w="477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0">
            <w:pPr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 Type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Key Attribute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assignments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Multi-valued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classroomId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Key Attribute</w:t>
            </w:r>
          </w:p>
        </w:tc>
      </w:tr>
    </w:tbl>
    <w:p w:rsidR="00000000" w:rsidDel="00000000" w:rsidP="00000000" w:rsidRDefault="00000000" w:rsidRPr="00000000" w14:paraId="000008EA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Entity : assignments</w:t>
      </w:r>
    </w:p>
    <w:tbl>
      <w:tblPr>
        <w:tblStyle w:val="Table23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40"/>
        <w:gridCol w:w="4770"/>
        <w:tblGridChange w:id="0">
          <w:tblGrid>
            <w:gridCol w:w="4740"/>
            <w:gridCol w:w="477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 Type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Key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lessonId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Key Attribute</w:t>
            </w:r>
          </w:p>
        </w:tc>
      </w:tr>
    </w:tbl>
    <w:p w:rsidR="00000000" w:rsidDel="00000000" w:rsidP="00000000" w:rsidRDefault="00000000" w:rsidRPr="00000000" w14:paraId="000008F9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Fonts w:ascii="Noto Sans Thai" w:cs="Noto Sans Thai" w:eastAsia="Noto Sans Thai" w:hAnsi="Noto Sans Thai"/>
          <w:sz w:val="40"/>
          <w:szCs w:val="40"/>
          <w:rtl w:val="0"/>
        </w:rPr>
        <w:t xml:space="preserve">เว็บเพจ Course Page (Lessons) </w:t>
      </w:r>
    </w:p>
    <w:p w:rsidR="00000000" w:rsidDel="00000000" w:rsidP="00000000" w:rsidRDefault="00000000" w:rsidRPr="00000000" w14:paraId="0000090A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Fonts w:ascii="Noto Sans Thai" w:cs="Noto Sans Thai" w:eastAsia="Noto Sans Thai" w:hAnsi="Noto Sans Thai"/>
          <w:sz w:val="40"/>
          <w:szCs w:val="40"/>
        </w:rPr>
        <w:drawing>
          <wp:inline distB="114300" distT="114300" distL="114300" distR="114300">
            <wp:extent cx="5943600" cy="3340100"/>
            <wp:effectExtent b="0" l="0" r="0" t="0"/>
            <wp:docPr id="4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Entity : users</w:t>
      </w:r>
    </w:p>
    <w:tbl>
      <w:tblPr>
        <w:tblStyle w:val="Table2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C">
            <w:pPr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 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_id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Key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classrooms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Multi-valued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Composite Attribute</w:t>
            </w:r>
          </w:p>
        </w:tc>
      </w:tr>
    </w:tbl>
    <w:p w:rsidR="00000000" w:rsidDel="00000000" w:rsidP="00000000" w:rsidRDefault="00000000" w:rsidRPr="00000000" w14:paraId="00000914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Entity : classrooms</w:t>
      </w:r>
    </w:p>
    <w:tbl>
      <w:tblPr>
        <w:tblStyle w:val="Table25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40"/>
        <w:gridCol w:w="4770"/>
        <w:tblGridChange w:id="0">
          <w:tblGrid>
            <w:gridCol w:w="4740"/>
            <w:gridCol w:w="477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A">
            <w:pPr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 Type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Key Attribute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Multi-valued Attribute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lessons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Multi-valued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</w:tbl>
    <w:p w:rsidR="00000000" w:rsidDel="00000000" w:rsidP="00000000" w:rsidRDefault="00000000" w:rsidRPr="00000000" w14:paraId="00000924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Entity : lessons</w:t>
      </w:r>
    </w:p>
    <w:tbl>
      <w:tblPr>
        <w:tblStyle w:val="Table26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40"/>
        <w:gridCol w:w="4770"/>
        <w:tblGridChange w:id="0">
          <w:tblGrid>
            <w:gridCol w:w="4740"/>
            <w:gridCol w:w="477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6">
            <w:pPr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 Type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Key Attribute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assignments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Multi-valued Attribute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Multi-valued Attribute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classroomId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Key Attribute</w:t>
            </w:r>
          </w:p>
        </w:tc>
      </w:tr>
    </w:tbl>
    <w:p w:rsidR="00000000" w:rsidDel="00000000" w:rsidP="00000000" w:rsidRDefault="00000000" w:rsidRPr="00000000" w14:paraId="00000936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Fonts w:ascii="Noto Sans Thai" w:cs="Noto Sans Thai" w:eastAsia="Noto Sans Thai" w:hAnsi="Noto Sans Thai"/>
          <w:sz w:val="40"/>
          <w:szCs w:val="40"/>
          <w:rtl w:val="0"/>
        </w:rPr>
        <w:t xml:space="preserve">เว็บเพจ Submission History </w:t>
      </w:r>
    </w:p>
    <w:p w:rsidR="00000000" w:rsidDel="00000000" w:rsidP="00000000" w:rsidRDefault="00000000" w:rsidRPr="00000000" w14:paraId="0000093A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Fonts w:ascii="Noto Sans Thai" w:cs="Noto Sans Thai" w:eastAsia="Noto Sans Thai" w:hAnsi="Noto Sans Thai"/>
          <w:sz w:val="40"/>
          <w:szCs w:val="40"/>
        </w:rPr>
        <w:drawing>
          <wp:inline distB="114300" distT="114300" distL="114300" distR="114300">
            <wp:extent cx="5943600" cy="3340100"/>
            <wp:effectExtent b="0" l="0" r="0" t="0"/>
            <wp:docPr id="3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Entity : users</w:t>
      </w:r>
    </w:p>
    <w:tbl>
      <w:tblPr>
        <w:tblStyle w:val="Table2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C">
            <w:pPr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 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_id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Key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classrooms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Multi-valued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44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Entity : classrooms</w:t>
      </w:r>
    </w:p>
    <w:tbl>
      <w:tblPr>
        <w:tblStyle w:val="Table28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40"/>
        <w:gridCol w:w="4770"/>
        <w:tblGridChange w:id="0">
          <w:tblGrid>
            <w:gridCol w:w="4740"/>
            <w:gridCol w:w="477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6">
            <w:pPr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 Type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Key Attribute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Multi-valued Attribute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lessons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Multi-valued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</w:tbl>
    <w:p w:rsidR="00000000" w:rsidDel="00000000" w:rsidP="00000000" w:rsidRDefault="00000000" w:rsidRPr="00000000" w14:paraId="00000950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Entity : lessons</w:t>
      </w:r>
    </w:p>
    <w:tbl>
      <w:tblPr>
        <w:tblStyle w:val="Table29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40"/>
        <w:gridCol w:w="4770"/>
        <w:tblGridChange w:id="0">
          <w:tblGrid>
            <w:gridCol w:w="4740"/>
            <w:gridCol w:w="477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2">
            <w:pPr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 Type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Key Attribute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assignments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Multi-valued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classroomId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Key Attribute</w:t>
            </w:r>
          </w:p>
        </w:tc>
      </w:tr>
    </w:tbl>
    <w:p w:rsidR="00000000" w:rsidDel="00000000" w:rsidP="00000000" w:rsidRDefault="00000000" w:rsidRPr="00000000" w14:paraId="0000095C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Entity : assignments</w:t>
      </w:r>
    </w:p>
    <w:tbl>
      <w:tblPr>
        <w:tblStyle w:val="Table30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40"/>
        <w:gridCol w:w="4770"/>
        <w:tblGridChange w:id="0">
          <w:tblGrid>
            <w:gridCol w:w="4740"/>
            <w:gridCol w:w="477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E">
            <w:pPr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 Type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Key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lessonId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Key Attribute</w:t>
            </w:r>
          </w:p>
        </w:tc>
      </w:tr>
    </w:tbl>
    <w:p w:rsidR="00000000" w:rsidDel="00000000" w:rsidP="00000000" w:rsidRDefault="00000000" w:rsidRPr="00000000" w14:paraId="00000966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Entity : </w:t>
      </w: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assignmenthistories</w:t>
      </w:r>
      <w:r w:rsidDel="00000000" w:rsidR="00000000" w:rsidRPr="00000000">
        <w:rPr>
          <w:rtl w:val="0"/>
        </w:rPr>
      </w:r>
    </w:p>
    <w:tbl>
      <w:tblPr>
        <w:tblStyle w:val="Table31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40"/>
        <w:gridCol w:w="4770"/>
        <w:tblGridChange w:id="0">
          <w:tblGrid>
            <w:gridCol w:w="4740"/>
            <w:gridCol w:w="477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8">
            <w:pPr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 Type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Key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assignmentScore.classes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assignmentScore.relations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assignmentScore.testcase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fullAssignmentScore.classes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fullAssignmentScore.relations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fullAssignmentScore.testcase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userId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Key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assignmentId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Key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submittedTime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Composite Attribute</w:t>
            </w:r>
          </w:p>
        </w:tc>
      </w:tr>
    </w:tbl>
    <w:p w:rsidR="00000000" w:rsidDel="00000000" w:rsidP="00000000" w:rsidRDefault="00000000" w:rsidRPr="00000000" w14:paraId="0000097E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Fonts w:ascii="Noto Sans Thai" w:cs="Noto Sans Thai" w:eastAsia="Noto Sans Thai" w:hAnsi="Noto Sans Thai"/>
          <w:sz w:val="40"/>
          <w:szCs w:val="40"/>
          <w:rtl w:val="0"/>
        </w:rPr>
        <w:t xml:space="preserve">เว็บเพจ Scoreboard </w:t>
      </w:r>
    </w:p>
    <w:p w:rsidR="00000000" w:rsidDel="00000000" w:rsidP="00000000" w:rsidRDefault="00000000" w:rsidRPr="00000000" w14:paraId="00000982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Fonts w:ascii="Noto Sans Thai" w:cs="Noto Sans Thai" w:eastAsia="Noto Sans Thai" w:hAnsi="Noto Sans Thai"/>
          <w:sz w:val="40"/>
          <w:szCs w:val="40"/>
        </w:rPr>
        <w:drawing>
          <wp:inline distB="114300" distT="114300" distL="114300" distR="114300">
            <wp:extent cx="5943600" cy="3340100"/>
            <wp:effectExtent b="0" l="0" r="0" t="0"/>
            <wp:docPr id="4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32"/>
          <w:szCs w:val="32"/>
          <w:rtl w:val="0"/>
        </w:rPr>
        <w:t xml:space="preserve">Entity</w:t>
      </w: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: users</w:t>
      </w:r>
    </w:p>
    <w:tbl>
      <w:tblPr>
        <w:tblStyle w:val="Table32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40"/>
        <w:gridCol w:w="4770"/>
        <w:tblGridChange w:id="0">
          <w:tblGrid>
            <w:gridCol w:w="4740"/>
            <w:gridCol w:w="477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4">
            <w:pPr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 Type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Key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Composite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</w:tbl>
    <w:p w:rsidR="00000000" w:rsidDel="00000000" w:rsidP="00000000" w:rsidRDefault="00000000" w:rsidRPr="00000000" w14:paraId="0000098C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32"/>
          <w:szCs w:val="32"/>
          <w:rtl w:val="0"/>
        </w:rPr>
        <w:t xml:space="preserve">Entity</w:t>
      </w: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: </w:t>
      </w: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assignmenthistories</w:t>
      </w:r>
      <w:r w:rsidDel="00000000" w:rsidR="00000000" w:rsidRPr="00000000">
        <w:rPr>
          <w:rtl w:val="0"/>
        </w:rPr>
      </w:r>
    </w:p>
    <w:tbl>
      <w:tblPr>
        <w:tblStyle w:val="Table33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40"/>
        <w:gridCol w:w="4770"/>
        <w:tblGridChange w:id="0">
          <w:tblGrid>
            <w:gridCol w:w="4740"/>
            <w:gridCol w:w="477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3">
            <w:pPr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 Type</w:t>
            </w:r>
          </w:p>
        </w:tc>
      </w:tr>
      <w:tr>
        <w:trPr>
          <w:cantSplit w:val="0"/>
          <w:trHeight w:val="543.0799999999999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Key Attribute</w:t>
            </w:r>
          </w:p>
        </w:tc>
      </w:tr>
      <w:tr>
        <w:trPr>
          <w:cantSplit w:val="0"/>
          <w:trHeight w:val="543.0799999999999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  <w:vertAlign w:val="superscript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fullAssignmentScore.classes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fullAssignmentScore.relations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fullAssignmentScore.testcases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assignmentScore.classes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assignmentScore.relations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assignmentScore.testcases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</w:tbl>
    <w:p w:rsidR="00000000" w:rsidDel="00000000" w:rsidP="00000000" w:rsidRDefault="00000000" w:rsidRPr="00000000" w14:paraId="000009A3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32"/>
          <w:szCs w:val="32"/>
          <w:rtl w:val="0"/>
        </w:rPr>
        <w:t xml:space="preserve">Entity</w:t>
      </w: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: </w:t>
      </w: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assignment</w:t>
      </w:r>
      <w:r w:rsidDel="00000000" w:rsidR="00000000" w:rsidRPr="00000000">
        <w:rPr>
          <w:rtl w:val="0"/>
        </w:rPr>
      </w:r>
    </w:p>
    <w:tbl>
      <w:tblPr>
        <w:tblStyle w:val="Table34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10"/>
        <w:gridCol w:w="4800"/>
        <w:tblGridChange w:id="0">
          <w:tblGrid>
            <w:gridCol w:w="4710"/>
            <w:gridCol w:w="48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4">
            <w:pPr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 Type</w:t>
            </w:r>
          </w:p>
        </w:tc>
      </w:tr>
      <w:tr>
        <w:trPr>
          <w:cantSplit w:val="0"/>
          <w:trHeight w:val="543.0799999999999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Key Attribute</w:t>
            </w:r>
          </w:p>
        </w:tc>
      </w:tr>
      <w:tr>
        <w:trPr>
          <w:cantSplit w:val="0"/>
          <w:trHeight w:val="543.0799999999999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lessonId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</w:tbl>
    <w:p w:rsidR="00000000" w:rsidDel="00000000" w:rsidP="00000000" w:rsidRDefault="00000000" w:rsidRPr="00000000" w14:paraId="000009AA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Fonts w:ascii="Noto Sans Thai" w:cs="Noto Sans Thai" w:eastAsia="Noto Sans Thai" w:hAnsi="Noto Sans Thai"/>
          <w:sz w:val="40"/>
          <w:szCs w:val="40"/>
          <w:rtl w:val="0"/>
        </w:rPr>
        <w:t xml:space="preserve">เว็บเพจ Submission (Class) </w:t>
      </w:r>
    </w:p>
    <w:p w:rsidR="00000000" w:rsidDel="00000000" w:rsidP="00000000" w:rsidRDefault="00000000" w:rsidRPr="00000000" w14:paraId="000009AE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Fonts w:ascii="Noto Sans Thai" w:cs="Noto Sans Thai" w:eastAsia="Noto Sans Thai" w:hAnsi="Noto Sans Thai"/>
          <w:sz w:val="40"/>
          <w:szCs w:val="40"/>
        </w:rPr>
        <w:drawing>
          <wp:inline distB="114300" distT="114300" distL="114300" distR="114300">
            <wp:extent cx="5943600" cy="3340100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32"/>
          <w:szCs w:val="32"/>
          <w:rtl w:val="0"/>
        </w:rPr>
        <w:t xml:space="preserve">Entity</w:t>
      </w: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: users</w:t>
      </w:r>
    </w:p>
    <w:tbl>
      <w:tblPr>
        <w:tblStyle w:val="Table35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40"/>
        <w:gridCol w:w="4770"/>
        <w:tblGridChange w:id="0">
          <w:tblGrid>
            <w:gridCol w:w="4740"/>
            <w:gridCol w:w="477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0">
            <w:pPr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 Type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Key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Composite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</w:tbl>
    <w:p w:rsidR="00000000" w:rsidDel="00000000" w:rsidP="00000000" w:rsidRDefault="00000000" w:rsidRPr="00000000" w14:paraId="000009B8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32"/>
          <w:szCs w:val="32"/>
          <w:rtl w:val="0"/>
        </w:rPr>
        <w:t xml:space="preserve">Entity</w:t>
      </w: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: </w:t>
      </w: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assignmenthistories</w:t>
      </w:r>
      <w:r w:rsidDel="00000000" w:rsidR="00000000" w:rsidRPr="00000000">
        <w:rPr>
          <w:rtl w:val="0"/>
        </w:rPr>
      </w:r>
    </w:p>
    <w:tbl>
      <w:tblPr>
        <w:tblStyle w:val="Table36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40"/>
        <w:gridCol w:w="4770"/>
        <w:tblGridChange w:id="0">
          <w:tblGrid>
            <w:gridCol w:w="4740"/>
            <w:gridCol w:w="47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E">
            <w:pPr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 Type</w:t>
            </w:r>
          </w:p>
        </w:tc>
      </w:tr>
      <w:tr>
        <w:trPr>
          <w:cantSplit w:val="0"/>
          <w:trHeight w:val="543.07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Key Attribute</w:t>
            </w:r>
          </w:p>
        </w:tc>
      </w:tr>
      <w:tr>
        <w:trPr>
          <w:cantSplit w:val="0"/>
          <w:trHeight w:val="543.07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  <w:vertAlign w:val="superscript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fullAssignmentScore.classes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rHeight w:val="543.07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fullAssignmentScore.relations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rHeight w:val="543.07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fullAssignmentScore.testcases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rHeight w:val="558.07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assignmentScore.classes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assignmentScore.relations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assignmentScore.testcases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ScSON.classes.name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ScSON.classes.stereotype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ScSON.classes.score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ScSON.classes.status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ScSON.classes.attributes.attributeName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ScSON.classes.attributes.accessModifier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ScSON.classes.attributes.type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ScSON.classes.attributes.isFinal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ScSON.classes.attributes.isStatic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ScSON.classes.attributes.value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ScSON.classes.attributes.status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ScSON.classes.attributes.score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rHeight w:val="1071.15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ScSON.classes.methods.methodName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ScSON.classes.methods.accessModifier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ScSON.classes.methods.isConstructor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ScSON.classes.methods.isStatic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ScSON.classes.methods.isFinal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ScSON</w:t>
            </w: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.classes.methods.isAbstract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ScSON.classes.methods.score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ScSON.classes.methods.status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ScSON</w:t>
            </w: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.classes.methods</w:t>
            </w: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.parameters.paramName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ScSON</w:t>
            </w: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.classes.methods</w:t>
            </w: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.parameters.paramType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submittedTime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userId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assignmentId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</w:tbl>
    <w:p w:rsidR="00000000" w:rsidDel="00000000" w:rsidP="00000000" w:rsidRDefault="00000000" w:rsidRPr="00000000" w14:paraId="00000A00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Fonts w:ascii="Noto Sans Thai" w:cs="Noto Sans Thai" w:eastAsia="Noto Sans Thai" w:hAnsi="Noto Sans Thai"/>
          <w:sz w:val="40"/>
          <w:szCs w:val="40"/>
          <w:rtl w:val="0"/>
        </w:rPr>
        <w:t xml:space="preserve">เว็บเพจ Submission (Code) </w:t>
      </w:r>
    </w:p>
    <w:p w:rsidR="00000000" w:rsidDel="00000000" w:rsidP="00000000" w:rsidRDefault="00000000" w:rsidRPr="00000000" w14:paraId="00000A02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Fonts w:ascii="Noto Sans Thai" w:cs="Noto Sans Thai" w:eastAsia="Noto Sans Thai" w:hAnsi="Noto Sans Thai"/>
          <w:sz w:val="40"/>
          <w:szCs w:val="40"/>
        </w:rPr>
        <w:drawing>
          <wp:inline distB="114300" distT="114300" distL="114300" distR="114300">
            <wp:extent cx="5943600" cy="3340100"/>
            <wp:effectExtent b="0" l="0" r="0" t="0"/>
            <wp:docPr id="5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rPr>
          <w:rFonts w:ascii="Noto Sans Thai" w:cs="Noto Sans Thai" w:eastAsia="Noto Sans Thai" w:hAnsi="Noto Sans Tha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32"/>
          <w:szCs w:val="32"/>
          <w:rtl w:val="0"/>
        </w:rPr>
        <w:t xml:space="preserve">Entity</w:t>
      </w: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: users</w:t>
      </w:r>
    </w:p>
    <w:tbl>
      <w:tblPr>
        <w:tblStyle w:val="Table37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40"/>
        <w:gridCol w:w="4770"/>
        <w:tblGridChange w:id="0">
          <w:tblGrid>
            <w:gridCol w:w="4740"/>
            <w:gridCol w:w="477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5">
            <w:pPr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 Type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Key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Composite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</w:tbl>
    <w:p w:rsidR="00000000" w:rsidDel="00000000" w:rsidP="00000000" w:rsidRDefault="00000000" w:rsidRPr="00000000" w14:paraId="00000A0D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32"/>
          <w:szCs w:val="32"/>
          <w:rtl w:val="0"/>
        </w:rPr>
        <w:t xml:space="preserve">Entity</w:t>
      </w: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: </w:t>
      </w: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assignmenthistories</w:t>
      </w:r>
      <w:r w:rsidDel="00000000" w:rsidR="00000000" w:rsidRPr="00000000">
        <w:rPr>
          <w:rtl w:val="0"/>
        </w:rPr>
      </w:r>
    </w:p>
    <w:tbl>
      <w:tblPr>
        <w:tblStyle w:val="Table38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40"/>
        <w:gridCol w:w="4770"/>
        <w:tblGridChange w:id="0">
          <w:tblGrid>
            <w:gridCol w:w="4740"/>
            <w:gridCol w:w="47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F">
            <w:pPr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 Type</w:t>
            </w:r>
          </w:p>
        </w:tc>
      </w:tr>
      <w:tr>
        <w:trPr>
          <w:cantSplit w:val="0"/>
          <w:trHeight w:val="543.07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Key Attribute</w:t>
            </w:r>
          </w:p>
        </w:tc>
      </w:tr>
      <w:tr>
        <w:trPr>
          <w:cantSplit w:val="0"/>
          <w:trHeight w:val="543.07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  <w:vertAlign w:val="superscript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fullAssignmentScore.classes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rHeight w:val="543.07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fullAssignmentScore.relations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rHeight w:val="543.07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fullAssignmentScore.testcases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rHeight w:val="558.07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assignmentScore.classes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assignmentScore.relations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assignmentScore.testcases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code.file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Multi-valued Attribute</w:t>
            </w:r>
          </w:p>
        </w:tc>
      </w:tr>
    </w:tbl>
    <w:p w:rsidR="00000000" w:rsidDel="00000000" w:rsidP="00000000" w:rsidRDefault="00000000" w:rsidRPr="00000000" w14:paraId="00000A21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32"/>
          <w:szCs w:val="32"/>
          <w:rtl w:val="0"/>
        </w:rPr>
        <w:t xml:space="preserve">Entity</w:t>
      </w: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: code.file</w:t>
      </w:r>
    </w:p>
    <w:tbl>
      <w:tblPr>
        <w:tblStyle w:val="Table39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40"/>
        <w:gridCol w:w="4770"/>
        <w:tblGridChange w:id="0">
          <w:tblGrid>
            <w:gridCol w:w="4740"/>
            <w:gridCol w:w="47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3">
            <w:pPr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 Type</w:t>
            </w:r>
          </w:p>
        </w:tc>
      </w:tr>
      <w:tr>
        <w:trPr>
          <w:cantSplit w:val="0"/>
          <w:trHeight w:val="543.07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Key Attribute</w:t>
            </w:r>
          </w:p>
        </w:tc>
      </w:tr>
      <w:tr>
        <w:trPr>
          <w:cantSplit w:val="0"/>
          <w:trHeight w:val="543.07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  <w:vertAlign w:val="superscript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filename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</w:tbl>
    <w:p w:rsidR="00000000" w:rsidDel="00000000" w:rsidP="00000000" w:rsidRDefault="00000000" w:rsidRPr="00000000" w14:paraId="00000A29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32"/>
          <w:szCs w:val="32"/>
          <w:rtl w:val="0"/>
        </w:rPr>
        <w:t xml:space="preserve">Entity</w:t>
      </w: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: code.chunks</w:t>
      </w:r>
    </w:p>
    <w:tbl>
      <w:tblPr>
        <w:tblStyle w:val="Table40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40"/>
        <w:gridCol w:w="4770"/>
        <w:tblGridChange w:id="0">
          <w:tblGrid>
            <w:gridCol w:w="4740"/>
            <w:gridCol w:w="47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B">
            <w:pPr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 Type</w:t>
            </w:r>
          </w:p>
        </w:tc>
      </w:tr>
      <w:tr>
        <w:trPr>
          <w:cantSplit w:val="0"/>
          <w:trHeight w:val="543.07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Key Attribute</w:t>
            </w:r>
          </w:p>
        </w:tc>
      </w:tr>
      <w:tr>
        <w:trPr>
          <w:cantSplit w:val="0"/>
          <w:trHeight w:val="543.07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  <w:vertAlign w:val="superscript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files_id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rHeight w:val="543.07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rHeight w:val="543.07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</w:tbl>
    <w:p w:rsidR="00000000" w:rsidDel="00000000" w:rsidP="00000000" w:rsidRDefault="00000000" w:rsidRPr="00000000" w14:paraId="00000A35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เว็บเพจ Test Case </w:t>
      </w:r>
    </w:p>
    <w:p w:rsidR="00000000" w:rsidDel="00000000" w:rsidP="00000000" w:rsidRDefault="00000000" w:rsidRPr="00000000" w14:paraId="00000A36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</w:rPr>
        <w:drawing>
          <wp:inline distB="114300" distT="114300" distL="114300" distR="114300">
            <wp:extent cx="4378253" cy="5606128"/>
            <wp:effectExtent b="0" l="0" r="0" t="0"/>
            <wp:docPr id="4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8253" cy="5606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Entity : users</w:t>
      </w:r>
    </w:p>
    <w:tbl>
      <w:tblPr>
        <w:tblStyle w:val="Table4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8">
            <w:pPr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 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_id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Key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classrooms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Multi-valued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Composite Attribute</w:t>
            </w:r>
          </w:p>
        </w:tc>
      </w:tr>
    </w:tbl>
    <w:p w:rsidR="00000000" w:rsidDel="00000000" w:rsidP="00000000" w:rsidRDefault="00000000" w:rsidRPr="00000000" w14:paraId="00000A40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Entity : classrooms</w:t>
      </w:r>
    </w:p>
    <w:tbl>
      <w:tblPr>
        <w:tblStyle w:val="Table42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40"/>
        <w:gridCol w:w="4770"/>
        <w:tblGridChange w:id="0">
          <w:tblGrid>
            <w:gridCol w:w="4740"/>
            <w:gridCol w:w="477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2">
            <w:pPr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 Type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Key Attribute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Multi-valued Attribute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lessons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Multi-valued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</w:tbl>
    <w:p w:rsidR="00000000" w:rsidDel="00000000" w:rsidP="00000000" w:rsidRDefault="00000000" w:rsidRPr="00000000" w14:paraId="00000A4C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Entity : lessons</w:t>
      </w:r>
    </w:p>
    <w:tbl>
      <w:tblPr>
        <w:tblStyle w:val="Table43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40"/>
        <w:gridCol w:w="4770"/>
        <w:tblGridChange w:id="0">
          <w:tblGrid>
            <w:gridCol w:w="4740"/>
            <w:gridCol w:w="477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E">
            <w:pPr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 Type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Key Attribute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assignments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Multi-valued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classroomId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Key Attribute</w:t>
            </w:r>
          </w:p>
        </w:tc>
      </w:tr>
    </w:tbl>
    <w:p w:rsidR="00000000" w:rsidDel="00000000" w:rsidP="00000000" w:rsidRDefault="00000000" w:rsidRPr="00000000" w14:paraId="00000A58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Entity : assignments</w:t>
      </w:r>
    </w:p>
    <w:tbl>
      <w:tblPr>
        <w:tblStyle w:val="Table44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40"/>
        <w:gridCol w:w="4770"/>
        <w:tblGridChange w:id="0">
          <w:tblGrid>
            <w:gridCol w:w="4740"/>
            <w:gridCol w:w="477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A">
            <w:pPr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 Type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Key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lessonId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Key Attribute</w:t>
            </w:r>
          </w:p>
        </w:tc>
      </w:tr>
    </w:tbl>
    <w:p w:rsidR="00000000" w:rsidDel="00000000" w:rsidP="00000000" w:rsidRDefault="00000000" w:rsidRPr="00000000" w14:paraId="00000A62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32"/>
          <w:szCs w:val="32"/>
          <w:rtl w:val="0"/>
        </w:rPr>
        <w:t xml:space="preserve">Entity</w:t>
      </w: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: </w:t>
      </w: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assignmenthistories</w:t>
      </w:r>
      <w:r w:rsidDel="00000000" w:rsidR="00000000" w:rsidRPr="00000000">
        <w:rPr>
          <w:rtl w:val="0"/>
        </w:rPr>
      </w:r>
    </w:p>
    <w:tbl>
      <w:tblPr>
        <w:tblStyle w:val="Table45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40"/>
        <w:gridCol w:w="4770"/>
        <w:tblGridChange w:id="0">
          <w:tblGrid>
            <w:gridCol w:w="4740"/>
            <w:gridCol w:w="47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4">
            <w:pPr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sz w:val="28"/>
                <w:szCs w:val="28"/>
                <w:rtl w:val="0"/>
              </w:rPr>
              <w:t xml:space="preserve">Attribute Type</w:t>
            </w:r>
          </w:p>
        </w:tc>
      </w:tr>
      <w:tr>
        <w:trPr>
          <w:cantSplit w:val="0"/>
          <w:trHeight w:val="543.07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Key Attribute</w:t>
            </w:r>
          </w:p>
        </w:tc>
      </w:tr>
      <w:tr>
        <w:trPr>
          <w:cantSplit w:val="0"/>
          <w:trHeight w:val="543.07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  <w:vertAlign w:val="superscript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TCSON.testcaseResult.score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rHeight w:val="543.07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TCSON.testcaseResult.status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rHeight w:val="543.07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TCSON.testcaseResult.output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TCSON.testcase._id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Key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TCSON.testcase.score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rHeight w:val="618.07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TCSON.testcase.name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TCSON.testcase.expectedOutput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  <w:vertAlign w:val="superscript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fullAssignmentScore.classes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8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fullAssignmentScore.relations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9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A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fullAssignmentScore.testcases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B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C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assignmentScore.classes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D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E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assignmentScore.relations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F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0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assignmentScore.testcases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1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2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submittedTime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3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4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userId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5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6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assignmentId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7">
            <w:pPr>
              <w:widowControl w:val="0"/>
              <w:spacing w:line="240" w:lineRule="auto"/>
              <w:rPr>
                <w:rFonts w:ascii="Noto Sans Thai" w:cs="Noto Sans Thai" w:eastAsia="Noto Sans Thai" w:hAnsi="Noto Sans Thai"/>
                <w:sz w:val="28"/>
                <w:szCs w:val="28"/>
              </w:rPr>
            </w:pPr>
            <w:r w:rsidDel="00000000" w:rsidR="00000000" w:rsidRPr="00000000">
              <w:rPr>
                <w:rFonts w:ascii="Noto Sans Thai" w:cs="Noto Sans Thai" w:eastAsia="Noto Sans Thai" w:hAnsi="Noto Sans Thai"/>
                <w:sz w:val="28"/>
                <w:szCs w:val="28"/>
                <w:rtl w:val="0"/>
              </w:rPr>
              <w:t xml:space="preserve">Atomic Attribute</w:t>
            </w:r>
          </w:p>
        </w:tc>
      </w:tr>
    </w:tbl>
    <w:p w:rsidR="00000000" w:rsidDel="00000000" w:rsidP="00000000" w:rsidRDefault="00000000" w:rsidRPr="00000000" w14:paraId="00000A88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numPr>
          <w:ilvl w:val="0"/>
          <w:numId w:val="1"/>
        </w:numPr>
        <w:shd w:fill="ffffff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26069"/>
          <w:sz w:val="28"/>
          <w:szCs w:val="28"/>
          <w:rtl w:val="0"/>
        </w:rPr>
        <w:t xml:space="preserve">ให้นักศึกษาระบุว่าหน้าเว็บเพจดังกล่าวต้องใช้ Entity อะไรบ้าง ต้องใช้ข้อมูลอะไรบ้าง (Information Needed), ใช้เพื่ออะไร (Query Question or Operator) และเป็นชนิดใด (Type) ตามเอกสารบทที่ 12 หน้า 23</w:t>
      </w:r>
    </w:p>
    <w:p w:rsidR="00000000" w:rsidDel="00000000" w:rsidP="00000000" w:rsidRDefault="00000000" w:rsidRPr="00000000" w14:paraId="00000A8E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4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numPr>
          <w:ilvl w:val="0"/>
          <w:numId w:val="3"/>
        </w:numPr>
        <w:shd w:fill="ffffff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26069"/>
          <w:sz w:val="28"/>
          <w:szCs w:val="28"/>
          <w:rtl w:val="0"/>
        </w:rPr>
        <w:t xml:space="preserve">ให้นักศึกษาระบุว่า Entity ของหน้าเว็บเพจดังกล่าวมีความสัมพันธ์แบบใด one-to-one, ont-to-many, many-to-many สำหรับ Query Question ที่ต้องใช้ Entity มากกว่า 1 ในหน้าเว็บเพจดังกล่าว</w:t>
      </w:r>
    </w:p>
    <w:p w:rsidR="00000000" w:rsidDel="00000000" w:rsidP="00000000" w:rsidRDefault="00000000" w:rsidRPr="00000000" w14:paraId="00000A9A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เว็บเพจ Course </w:t>
      </w:r>
    </w:p>
    <w:p w:rsidR="00000000" w:rsidDel="00000000" w:rsidP="00000000" w:rsidRDefault="00000000" w:rsidRPr="00000000" w14:paraId="00000A9C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Entity :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Fonts w:ascii="Noto Sans Thai" w:cs="Noto Sans Thai" w:eastAsia="Noto Sans Thai" w:hAnsi="Noto Sans Thai"/>
          <w:sz w:val="40"/>
          <w:szCs w:val="40"/>
        </w:rPr>
        <w:drawing>
          <wp:inline distB="114300" distT="114300" distL="114300" distR="114300">
            <wp:extent cx="5943600" cy="1282700"/>
            <wp:effectExtent b="0" l="0" r="0" t="0"/>
            <wp:docPr id="3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Entity : classrooms</w:t>
      </w:r>
    </w:p>
    <w:p w:rsidR="00000000" w:rsidDel="00000000" w:rsidP="00000000" w:rsidRDefault="00000000" w:rsidRPr="00000000" w14:paraId="00000AA0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</w:rPr>
        <w:drawing>
          <wp:inline distB="114300" distT="114300" distL="114300" distR="114300">
            <wp:extent cx="5943600" cy="1282700"/>
            <wp:effectExtent b="0" l="0" r="0" t="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เว็บเพจ Course members</w:t>
      </w:r>
    </w:p>
    <w:p w:rsidR="00000000" w:rsidDel="00000000" w:rsidP="00000000" w:rsidRDefault="00000000" w:rsidRPr="00000000" w14:paraId="00000AA3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Entity : users</w:t>
      </w:r>
    </w:p>
    <w:p w:rsidR="00000000" w:rsidDel="00000000" w:rsidP="00000000" w:rsidRDefault="00000000" w:rsidRPr="00000000" w14:paraId="00000AA4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</w:rPr>
        <w:drawing>
          <wp:inline distB="114300" distT="114300" distL="114300" distR="114300">
            <wp:extent cx="5943600" cy="12827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Entity : classrooms</w:t>
      </w:r>
    </w:p>
    <w:p w:rsidR="00000000" w:rsidDel="00000000" w:rsidP="00000000" w:rsidRDefault="00000000" w:rsidRPr="00000000" w14:paraId="00000AA8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Fonts w:ascii="Noto Sans Thai" w:cs="Noto Sans Thai" w:eastAsia="Noto Sans Thai" w:hAnsi="Noto Sans Thai"/>
          <w:sz w:val="40"/>
          <w:szCs w:val="40"/>
        </w:rPr>
        <w:drawing>
          <wp:inline distB="114300" distT="114300" distL="114300" distR="114300">
            <wp:extent cx="5943600" cy="1282700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Fonts w:ascii="Noto Sans Thai" w:cs="Noto Sans Thai" w:eastAsia="Noto Sans Thai" w:hAnsi="Noto Sans Thai"/>
          <w:sz w:val="40"/>
          <w:szCs w:val="40"/>
          <w:rtl w:val="0"/>
        </w:rPr>
        <w:t xml:space="preserve">เว็บเพจ Scoreboard</w:t>
      </w:r>
    </w:p>
    <w:p w:rsidR="00000000" w:rsidDel="00000000" w:rsidP="00000000" w:rsidRDefault="00000000" w:rsidRPr="00000000" w14:paraId="00000AAA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Entity :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Fonts w:ascii="Noto Sans Thai" w:cs="Noto Sans Thai" w:eastAsia="Noto Sans Thai" w:hAnsi="Noto Sans Thai"/>
          <w:sz w:val="40"/>
          <w:szCs w:val="40"/>
        </w:rPr>
        <w:drawing>
          <wp:inline distB="114300" distT="114300" distL="114300" distR="114300">
            <wp:extent cx="5943600" cy="1104900"/>
            <wp:effectExtent b="0" l="0" r="0" t="0"/>
            <wp:docPr id="4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Entity : </w:t>
      </w: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assignmenthistories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Fonts w:ascii="Noto Sans Thai" w:cs="Noto Sans Thai" w:eastAsia="Noto Sans Thai" w:hAnsi="Noto Sans Thai"/>
          <w:sz w:val="40"/>
          <w:szCs w:val="40"/>
        </w:rPr>
        <w:drawing>
          <wp:inline distB="114300" distT="114300" distL="114300" distR="114300">
            <wp:extent cx="5943600" cy="11176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Entity</w:t>
      </w: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: </w:t>
      </w: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</w:rPr>
        <w:drawing>
          <wp:inline distB="114300" distT="114300" distL="114300" distR="114300">
            <wp:extent cx="5943600" cy="11049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Fonts w:ascii="Noto Sans Thai" w:cs="Noto Sans Thai" w:eastAsia="Noto Sans Thai" w:hAnsi="Noto Sans Thai"/>
          <w:sz w:val="40"/>
          <w:szCs w:val="40"/>
          <w:rtl w:val="0"/>
        </w:rPr>
        <w:t xml:space="preserve">เว็บเพจ Assignment Page</w:t>
      </w:r>
    </w:p>
    <w:p w:rsidR="00000000" w:rsidDel="00000000" w:rsidP="00000000" w:rsidRDefault="00000000" w:rsidRPr="00000000" w14:paraId="00000AB2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Entity :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Fonts w:ascii="Noto Sans Thai" w:cs="Noto Sans Thai" w:eastAsia="Noto Sans Thai" w:hAnsi="Noto Sans Thai"/>
          <w:sz w:val="40"/>
          <w:szCs w:val="40"/>
        </w:rPr>
        <w:drawing>
          <wp:inline distB="114300" distT="114300" distL="114300" distR="114300">
            <wp:extent cx="5943600" cy="1282700"/>
            <wp:effectExtent b="0" l="0" r="0" t="0"/>
            <wp:docPr id="4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Entity : classrooms</w:t>
      </w:r>
    </w:p>
    <w:p w:rsidR="00000000" w:rsidDel="00000000" w:rsidP="00000000" w:rsidRDefault="00000000" w:rsidRPr="00000000" w14:paraId="00000AB5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</w:rPr>
        <w:drawing>
          <wp:inline distB="114300" distT="114300" distL="114300" distR="114300">
            <wp:extent cx="5943600" cy="1282700"/>
            <wp:effectExtent b="0" l="0" r="0" t="0"/>
            <wp:docPr id="3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Fonts w:ascii="Noto Sans Thai" w:cs="Noto Sans Thai" w:eastAsia="Noto Sans Thai" w:hAnsi="Noto Sans Thai"/>
          <w:sz w:val="40"/>
          <w:szCs w:val="40"/>
        </w:rPr>
        <w:drawing>
          <wp:inline distB="114300" distT="114300" distL="114300" distR="114300">
            <wp:extent cx="5943600" cy="1282700"/>
            <wp:effectExtent b="0" l="0" r="0" t="0"/>
            <wp:docPr id="3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7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Entity : lessons</w:t>
      </w:r>
      <w:r w:rsidDel="00000000" w:rsidR="00000000" w:rsidRPr="00000000">
        <w:rPr>
          <w:rFonts w:ascii="Noto Sans Thai" w:cs="Noto Sans Thai" w:eastAsia="Noto Sans Thai" w:hAnsi="Noto Sans Thai"/>
          <w:sz w:val="40"/>
          <w:szCs w:val="40"/>
          <w:rtl w:val="0"/>
        </w:rPr>
        <w:br w:type="textWrapping"/>
      </w:r>
      <w:r w:rsidDel="00000000" w:rsidR="00000000" w:rsidRPr="00000000">
        <w:rPr>
          <w:rFonts w:ascii="Noto Sans Thai" w:cs="Noto Sans Thai" w:eastAsia="Noto Sans Thai" w:hAnsi="Noto Sans Thai"/>
          <w:sz w:val="40"/>
          <w:szCs w:val="40"/>
        </w:rPr>
        <w:drawing>
          <wp:inline distB="114300" distT="114300" distL="114300" distR="114300">
            <wp:extent cx="5943600" cy="1282700"/>
            <wp:effectExtent b="0" l="0" r="0" t="0"/>
            <wp:docPr id="5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</w:rPr>
        <w:drawing>
          <wp:inline distB="114300" distT="114300" distL="114300" distR="114300">
            <wp:extent cx="5892800" cy="1282700"/>
            <wp:effectExtent b="0" l="0" r="0" t="0"/>
            <wp:docPr id="5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Entity : assignments</w:t>
      </w:r>
    </w:p>
    <w:p w:rsidR="00000000" w:rsidDel="00000000" w:rsidP="00000000" w:rsidRDefault="00000000" w:rsidRPr="00000000" w14:paraId="00000ABB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Fonts w:ascii="Noto Sans Thai" w:cs="Noto Sans Thai" w:eastAsia="Noto Sans Thai" w:hAnsi="Noto Sans Thai"/>
          <w:sz w:val="40"/>
          <w:szCs w:val="40"/>
        </w:rPr>
        <w:drawing>
          <wp:inline distB="114300" distT="114300" distL="114300" distR="114300">
            <wp:extent cx="5943600" cy="12954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Fonts w:ascii="Noto Sans Thai" w:cs="Noto Sans Thai" w:eastAsia="Noto Sans Thai" w:hAnsi="Noto Sans Thai"/>
          <w:sz w:val="40"/>
          <w:szCs w:val="40"/>
          <w:rtl w:val="0"/>
        </w:rPr>
        <w:t xml:space="preserve">เว็บเพจ Assignment Description</w:t>
      </w:r>
    </w:p>
    <w:p w:rsidR="00000000" w:rsidDel="00000000" w:rsidP="00000000" w:rsidRDefault="00000000" w:rsidRPr="00000000" w14:paraId="00000ABD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Entity : users</w:t>
      </w:r>
    </w:p>
    <w:p w:rsidR="00000000" w:rsidDel="00000000" w:rsidP="00000000" w:rsidRDefault="00000000" w:rsidRPr="00000000" w14:paraId="00000ABE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Fonts w:ascii="Noto Sans Thai" w:cs="Noto Sans Thai" w:eastAsia="Noto Sans Thai" w:hAnsi="Noto Sans Thai"/>
          <w:sz w:val="40"/>
          <w:szCs w:val="40"/>
        </w:rPr>
        <w:drawing>
          <wp:inline distB="114300" distT="114300" distL="114300" distR="114300">
            <wp:extent cx="5943600" cy="1282700"/>
            <wp:effectExtent b="0" l="0" r="0" t="0"/>
            <wp:docPr id="4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Entity : classrooms</w:t>
      </w:r>
    </w:p>
    <w:p w:rsidR="00000000" w:rsidDel="00000000" w:rsidP="00000000" w:rsidRDefault="00000000" w:rsidRPr="00000000" w14:paraId="00000AC0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</w:rPr>
        <w:drawing>
          <wp:inline distB="114300" distT="114300" distL="114300" distR="114300">
            <wp:extent cx="5943600" cy="1282700"/>
            <wp:effectExtent b="0" l="0" r="0" t="0"/>
            <wp:docPr id="3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40"/>
          <w:szCs w:val="40"/>
        </w:rPr>
        <w:drawing>
          <wp:inline distB="114300" distT="114300" distL="114300" distR="114300">
            <wp:extent cx="5943600" cy="1282700"/>
            <wp:effectExtent b="0" l="0" r="0" t="0"/>
            <wp:docPr id="2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3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Entity : lessons</w:t>
      </w:r>
      <w:r w:rsidDel="00000000" w:rsidR="00000000" w:rsidRPr="00000000">
        <w:rPr>
          <w:rFonts w:ascii="Noto Sans Thai" w:cs="Noto Sans Thai" w:eastAsia="Noto Sans Thai" w:hAnsi="Noto Sans Thai"/>
          <w:sz w:val="40"/>
          <w:szCs w:val="40"/>
          <w:rtl w:val="0"/>
        </w:rPr>
        <w:br w:type="textWrapping"/>
      </w:r>
      <w:r w:rsidDel="00000000" w:rsidR="00000000" w:rsidRPr="00000000">
        <w:rPr>
          <w:rFonts w:ascii="Noto Sans Thai" w:cs="Noto Sans Thai" w:eastAsia="Noto Sans Thai" w:hAnsi="Noto Sans Thai"/>
          <w:sz w:val="40"/>
          <w:szCs w:val="40"/>
        </w:rPr>
        <w:drawing>
          <wp:inline distB="114300" distT="114300" distL="114300" distR="114300">
            <wp:extent cx="5943600" cy="1282700"/>
            <wp:effectExtent b="0" l="0" r="0" t="0"/>
            <wp:docPr id="3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Thai" w:cs="Noto Sans Thai" w:eastAsia="Noto Sans Thai" w:hAnsi="Noto Sans Thai"/>
          <w:sz w:val="40"/>
          <w:szCs w:val="40"/>
          <w:rtl w:val="0"/>
        </w:rPr>
        <w:br w:type="textWrapping"/>
      </w: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</w:rPr>
        <w:drawing>
          <wp:inline distB="114300" distT="114300" distL="114300" distR="114300">
            <wp:extent cx="5892800" cy="128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Thai" w:cs="Noto Sans Thai" w:eastAsia="Noto Sans Thai" w:hAnsi="Noto Sans Thai"/>
          <w:sz w:val="40"/>
          <w:szCs w:val="40"/>
          <w:rtl w:val="0"/>
        </w:rPr>
        <w:br w:type="textWrapping"/>
      </w: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Entity : assignments</w:t>
      </w:r>
    </w:p>
    <w:p w:rsidR="00000000" w:rsidDel="00000000" w:rsidP="00000000" w:rsidRDefault="00000000" w:rsidRPr="00000000" w14:paraId="00000AC5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Fonts w:ascii="Noto Sans Thai" w:cs="Noto Sans Thai" w:eastAsia="Noto Sans Thai" w:hAnsi="Noto Sans Thai"/>
          <w:sz w:val="40"/>
          <w:szCs w:val="40"/>
        </w:rPr>
        <w:drawing>
          <wp:inline distB="114300" distT="114300" distL="114300" distR="114300">
            <wp:extent cx="5943600" cy="1295400"/>
            <wp:effectExtent b="0" l="0" r="0" t="0"/>
            <wp:docPr id="5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Fonts w:ascii="Noto Sans Thai" w:cs="Noto Sans Thai" w:eastAsia="Noto Sans Thai" w:hAnsi="Noto Sans Thai"/>
          <w:sz w:val="40"/>
          <w:szCs w:val="40"/>
          <w:rtl w:val="0"/>
        </w:rPr>
        <w:t xml:space="preserve">เว็บเพจ Course Page (Lessons)</w:t>
      </w:r>
    </w:p>
    <w:p w:rsidR="00000000" w:rsidDel="00000000" w:rsidP="00000000" w:rsidRDefault="00000000" w:rsidRPr="00000000" w14:paraId="00000AC7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Entity : users</w:t>
      </w:r>
    </w:p>
    <w:p w:rsidR="00000000" w:rsidDel="00000000" w:rsidP="00000000" w:rsidRDefault="00000000" w:rsidRPr="00000000" w14:paraId="00000AC8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Fonts w:ascii="Noto Sans Thai" w:cs="Noto Sans Thai" w:eastAsia="Noto Sans Thai" w:hAnsi="Noto Sans Thai"/>
          <w:sz w:val="40"/>
          <w:szCs w:val="40"/>
        </w:rPr>
        <w:drawing>
          <wp:inline distB="114300" distT="114300" distL="114300" distR="114300">
            <wp:extent cx="5943600" cy="1282700"/>
            <wp:effectExtent b="0" l="0" r="0" t="0"/>
            <wp:docPr id="3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Entity : classrooms</w:t>
      </w:r>
    </w:p>
    <w:p w:rsidR="00000000" w:rsidDel="00000000" w:rsidP="00000000" w:rsidRDefault="00000000" w:rsidRPr="00000000" w14:paraId="00000ACA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</w:rPr>
        <w:drawing>
          <wp:inline distB="114300" distT="114300" distL="114300" distR="114300">
            <wp:extent cx="5943600" cy="1282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</w:rPr>
        <w:drawing>
          <wp:inline distB="114300" distT="114300" distL="114300" distR="114300">
            <wp:extent cx="5943600" cy="1282700"/>
            <wp:effectExtent b="0" l="0" r="0" t="0"/>
            <wp:docPr id="1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Entity : lessons</w:t>
      </w:r>
      <w:r w:rsidDel="00000000" w:rsidR="00000000" w:rsidRPr="00000000">
        <w:rPr>
          <w:rFonts w:ascii="Noto Sans Thai" w:cs="Noto Sans Thai" w:eastAsia="Noto Sans Thai" w:hAnsi="Noto Sans Thai"/>
          <w:sz w:val="40"/>
          <w:szCs w:val="40"/>
          <w:rtl w:val="0"/>
        </w:rPr>
        <w:br w:type="textWrapping"/>
      </w:r>
      <w:r w:rsidDel="00000000" w:rsidR="00000000" w:rsidRPr="00000000">
        <w:rPr>
          <w:rFonts w:ascii="Noto Sans Thai" w:cs="Noto Sans Thai" w:eastAsia="Noto Sans Thai" w:hAnsi="Noto Sans Thai"/>
          <w:sz w:val="40"/>
          <w:szCs w:val="40"/>
        </w:rPr>
        <w:drawing>
          <wp:inline distB="114300" distT="114300" distL="114300" distR="114300">
            <wp:extent cx="5943600" cy="1282700"/>
            <wp:effectExtent b="0" l="0" r="0" t="0"/>
            <wp:docPr id="5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Fonts w:ascii="Noto Sans Thai" w:cs="Noto Sans Thai" w:eastAsia="Noto Sans Thai" w:hAnsi="Noto Sans Thai"/>
          <w:sz w:val="40"/>
          <w:szCs w:val="40"/>
          <w:rtl w:val="0"/>
        </w:rPr>
        <w:t xml:space="preserve">เว็บเพจ Submission (Class)</w:t>
      </w:r>
    </w:p>
    <w:p w:rsidR="00000000" w:rsidDel="00000000" w:rsidP="00000000" w:rsidRDefault="00000000" w:rsidRPr="00000000" w14:paraId="00000ACF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32"/>
          <w:szCs w:val="32"/>
          <w:rtl w:val="0"/>
        </w:rPr>
        <w:t xml:space="preserve">Entity</w:t>
      </w: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: users</w:t>
      </w:r>
    </w:p>
    <w:p w:rsidR="00000000" w:rsidDel="00000000" w:rsidP="00000000" w:rsidRDefault="00000000" w:rsidRPr="00000000" w14:paraId="00000AD0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</w:rPr>
        <w:drawing>
          <wp:inline distB="114300" distT="114300" distL="114300" distR="114300">
            <wp:extent cx="5943600" cy="1104900"/>
            <wp:effectExtent b="0" l="0" r="0" t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32"/>
          <w:szCs w:val="32"/>
          <w:rtl w:val="0"/>
        </w:rPr>
        <w:t xml:space="preserve">Entity</w:t>
      </w: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: </w:t>
      </w: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assignmenthistories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Fonts w:ascii="Noto Sans Thai" w:cs="Noto Sans Thai" w:eastAsia="Noto Sans Thai" w:hAnsi="Noto Sans Thai"/>
          <w:sz w:val="40"/>
          <w:szCs w:val="40"/>
        </w:rPr>
        <w:drawing>
          <wp:inline distB="114300" distT="114300" distL="114300" distR="114300">
            <wp:extent cx="5943600" cy="11176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Fonts w:ascii="Noto Sans Thai" w:cs="Noto Sans Thai" w:eastAsia="Noto Sans Thai" w:hAnsi="Noto Sans Thai"/>
          <w:sz w:val="40"/>
          <w:szCs w:val="40"/>
          <w:rtl w:val="0"/>
        </w:rPr>
        <w:t xml:space="preserve">เว็บเพจ Submission (Code)</w:t>
      </w:r>
    </w:p>
    <w:p w:rsidR="00000000" w:rsidDel="00000000" w:rsidP="00000000" w:rsidRDefault="00000000" w:rsidRPr="00000000" w14:paraId="00000AD4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32"/>
          <w:szCs w:val="32"/>
          <w:rtl w:val="0"/>
        </w:rPr>
        <w:t xml:space="preserve">Entity</w:t>
      </w: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: users</w:t>
      </w:r>
    </w:p>
    <w:p w:rsidR="00000000" w:rsidDel="00000000" w:rsidP="00000000" w:rsidRDefault="00000000" w:rsidRPr="00000000" w14:paraId="00000AD5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</w:rPr>
        <w:drawing>
          <wp:inline distB="114300" distT="114300" distL="114300" distR="114300">
            <wp:extent cx="5943600" cy="1104900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32"/>
          <w:szCs w:val="32"/>
          <w:rtl w:val="0"/>
        </w:rPr>
        <w:t xml:space="preserve">Entity</w:t>
      </w: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: </w:t>
      </w: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assignmenthistories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</w:rPr>
        <w:drawing>
          <wp:inline distB="114300" distT="114300" distL="114300" distR="114300">
            <wp:extent cx="5943600" cy="1117600"/>
            <wp:effectExtent b="0" l="0" r="0" t="0"/>
            <wp:docPr id="2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</w:rPr>
        <w:drawing>
          <wp:inline distB="114300" distT="114300" distL="114300" distR="114300">
            <wp:extent cx="5943600" cy="11176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32"/>
          <w:szCs w:val="32"/>
          <w:rtl w:val="0"/>
        </w:rPr>
        <w:t xml:space="preserve">Entity</w:t>
      </w: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: code.file</w:t>
      </w:r>
    </w:p>
    <w:p w:rsidR="00000000" w:rsidDel="00000000" w:rsidP="00000000" w:rsidRDefault="00000000" w:rsidRPr="00000000" w14:paraId="00000ADA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</w:rPr>
        <w:drawing>
          <wp:inline distB="114300" distT="114300" distL="114300" distR="114300">
            <wp:extent cx="5943600" cy="1104900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</w:rPr>
        <w:drawing>
          <wp:inline distB="114300" distT="114300" distL="114300" distR="114300">
            <wp:extent cx="5943600" cy="12827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32"/>
          <w:szCs w:val="32"/>
          <w:rtl w:val="0"/>
        </w:rPr>
        <w:t xml:space="preserve">Entity</w:t>
      </w: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: code.chunks</w:t>
      </w:r>
    </w:p>
    <w:p w:rsidR="00000000" w:rsidDel="00000000" w:rsidP="00000000" w:rsidRDefault="00000000" w:rsidRPr="00000000" w14:paraId="00000ADD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</w:rPr>
        <w:drawing>
          <wp:inline distB="114300" distT="114300" distL="114300" distR="114300">
            <wp:extent cx="5892800" cy="12827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Fonts w:ascii="Noto Sans Thai" w:cs="Noto Sans Thai" w:eastAsia="Noto Sans Thai" w:hAnsi="Noto Sans Thai"/>
          <w:sz w:val="40"/>
          <w:szCs w:val="40"/>
          <w:rtl w:val="0"/>
        </w:rPr>
        <w:t xml:space="preserve">เว็บเพจ Submission History</w:t>
      </w:r>
    </w:p>
    <w:p w:rsidR="00000000" w:rsidDel="00000000" w:rsidP="00000000" w:rsidRDefault="00000000" w:rsidRPr="00000000" w14:paraId="00000AE1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Entity : users</w:t>
      </w:r>
    </w:p>
    <w:p w:rsidR="00000000" w:rsidDel="00000000" w:rsidP="00000000" w:rsidRDefault="00000000" w:rsidRPr="00000000" w14:paraId="00000AE2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</w:rPr>
        <w:drawing>
          <wp:inline distB="114300" distT="114300" distL="114300" distR="114300">
            <wp:extent cx="5943600" cy="1282700"/>
            <wp:effectExtent b="0" l="0" r="0" t="0"/>
            <wp:docPr id="2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Entity : classrooms</w:t>
      </w:r>
    </w:p>
    <w:p w:rsidR="00000000" w:rsidDel="00000000" w:rsidP="00000000" w:rsidRDefault="00000000" w:rsidRPr="00000000" w14:paraId="00000AE4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</w:rPr>
        <w:drawing>
          <wp:inline distB="114300" distT="114300" distL="114300" distR="114300">
            <wp:extent cx="5943600" cy="1282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br w:type="textWrapping"/>
      </w:r>
      <w:r w:rsidDel="00000000" w:rsidR="00000000" w:rsidRPr="00000000">
        <w:rPr>
          <w:rFonts w:ascii="Noto Sans Thai" w:cs="Noto Sans Thai" w:eastAsia="Noto Sans Thai" w:hAnsi="Noto Sans Thai"/>
          <w:sz w:val="40"/>
          <w:szCs w:val="40"/>
        </w:rPr>
        <w:drawing>
          <wp:inline distB="114300" distT="114300" distL="114300" distR="114300">
            <wp:extent cx="5943600" cy="1282700"/>
            <wp:effectExtent b="0" l="0" r="0" t="0"/>
            <wp:docPr id="4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Entity : lessons</w:t>
      </w:r>
    </w:p>
    <w:p w:rsidR="00000000" w:rsidDel="00000000" w:rsidP="00000000" w:rsidRDefault="00000000" w:rsidRPr="00000000" w14:paraId="00000AE6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Fonts w:ascii="Noto Sans Thai" w:cs="Noto Sans Thai" w:eastAsia="Noto Sans Thai" w:hAnsi="Noto Sans Thai"/>
          <w:sz w:val="40"/>
          <w:szCs w:val="40"/>
        </w:rPr>
        <w:drawing>
          <wp:inline distB="114300" distT="114300" distL="114300" distR="114300">
            <wp:extent cx="5943600" cy="1282700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</w:rPr>
        <w:drawing>
          <wp:inline distB="114300" distT="114300" distL="114300" distR="114300">
            <wp:extent cx="5892800" cy="1282700"/>
            <wp:effectExtent b="0" l="0" r="0" t="0"/>
            <wp:docPr id="2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Entity : assignments</w:t>
      </w:r>
    </w:p>
    <w:p w:rsidR="00000000" w:rsidDel="00000000" w:rsidP="00000000" w:rsidRDefault="00000000" w:rsidRPr="00000000" w14:paraId="00000AE9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40"/>
          <w:szCs w:val="40"/>
        </w:rPr>
        <w:drawing>
          <wp:inline distB="114300" distT="114300" distL="114300" distR="114300">
            <wp:extent cx="5943600" cy="12954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Thai" w:cs="Noto Sans Thai" w:eastAsia="Noto Sans Thai" w:hAnsi="Noto Sans Thai"/>
          <w:sz w:val="40"/>
          <w:szCs w:val="40"/>
          <w:rtl w:val="0"/>
        </w:rPr>
        <w:br w:type="textWrapping"/>
      </w:r>
      <w:r w:rsidDel="00000000" w:rsidR="00000000" w:rsidRPr="00000000">
        <w:rPr>
          <w:rFonts w:ascii="Noto Sans Thai" w:cs="Noto Sans Thai" w:eastAsia="Noto Sans Thai" w:hAnsi="Noto Sans Thai"/>
          <w:sz w:val="40"/>
          <w:szCs w:val="40"/>
        </w:rPr>
        <w:drawing>
          <wp:inline distB="114300" distT="114300" distL="114300" distR="114300">
            <wp:extent cx="5943600" cy="1104900"/>
            <wp:effectExtent b="0" l="0" r="0" t="0"/>
            <wp:docPr id="4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Entity : </w:t>
      </w: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assignmenthistories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Fonts w:ascii="Noto Sans Thai" w:cs="Noto Sans Thai" w:eastAsia="Noto Sans Thai" w:hAnsi="Noto Sans Thai"/>
          <w:sz w:val="40"/>
          <w:szCs w:val="40"/>
        </w:rPr>
        <w:drawing>
          <wp:inline distB="114300" distT="114300" distL="114300" distR="114300">
            <wp:extent cx="5943600" cy="11049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Thai" w:cs="Noto Sans Thai" w:eastAsia="Noto Sans Thai" w:hAnsi="Noto Sans Thai"/>
          <w:sz w:val="40"/>
          <w:szCs w:val="40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เว็บเพจ Test Case</w:t>
      </w:r>
    </w:p>
    <w:p w:rsidR="00000000" w:rsidDel="00000000" w:rsidP="00000000" w:rsidRDefault="00000000" w:rsidRPr="00000000" w14:paraId="00000AED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Entity : users</w:t>
      </w:r>
    </w:p>
    <w:p w:rsidR="00000000" w:rsidDel="00000000" w:rsidP="00000000" w:rsidRDefault="00000000" w:rsidRPr="00000000" w14:paraId="00000AEE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</w:rPr>
        <w:drawing>
          <wp:inline distB="114300" distT="114300" distL="114300" distR="114300">
            <wp:extent cx="5943600" cy="12827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Entity : classrooms</w:t>
      </w:r>
    </w:p>
    <w:p w:rsidR="00000000" w:rsidDel="00000000" w:rsidP="00000000" w:rsidRDefault="00000000" w:rsidRPr="00000000" w14:paraId="00000AF0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</w:rPr>
        <w:drawing>
          <wp:inline distB="114300" distT="114300" distL="114300" distR="114300">
            <wp:extent cx="5943600" cy="1282700"/>
            <wp:effectExtent b="0" l="0" r="0" t="0"/>
            <wp:docPr id="48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br w:type="textWrapping"/>
      </w: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</w:rPr>
        <w:drawing>
          <wp:inline distB="114300" distT="114300" distL="114300" distR="114300">
            <wp:extent cx="5943600" cy="1282700"/>
            <wp:effectExtent b="0" l="0" r="0" t="0"/>
            <wp:docPr id="20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1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Entity : lessons</w:t>
      </w:r>
    </w:p>
    <w:p w:rsidR="00000000" w:rsidDel="00000000" w:rsidP="00000000" w:rsidRDefault="00000000" w:rsidRPr="00000000" w14:paraId="00000AF2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</w:rPr>
        <w:drawing>
          <wp:inline distB="114300" distT="114300" distL="114300" distR="114300">
            <wp:extent cx="5943600" cy="1282700"/>
            <wp:effectExtent b="0" l="0" r="0" t="0"/>
            <wp:docPr id="56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</w:rPr>
        <w:drawing>
          <wp:inline distB="114300" distT="114300" distL="114300" distR="114300">
            <wp:extent cx="5892800" cy="1282700"/>
            <wp:effectExtent b="0" l="0" r="0" t="0"/>
            <wp:docPr id="5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br w:type="textWrapping"/>
      </w:r>
    </w:p>
    <w:p w:rsidR="00000000" w:rsidDel="00000000" w:rsidP="00000000" w:rsidRDefault="00000000" w:rsidRPr="00000000" w14:paraId="00000AF4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Entity : assignments</w:t>
      </w:r>
    </w:p>
    <w:p w:rsidR="00000000" w:rsidDel="00000000" w:rsidP="00000000" w:rsidRDefault="00000000" w:rsidRPr="00000000" w14:paraId="00000AF5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</w:rPr>
        <w:drawing>
          <wp:inline distB="114300" distT="114300" distL="114300" distR="114300">
            <wp:extent cx="5943600" cy="1295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rPr>
          <w:rFonts w:ascii="Noto Sans Thai" w:cs="Noto Sans Thai" w:eastAsia="Noto Sans Thai" w:hAnsi="Noto Sans Thai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</w:rPr>
        <w:drawing>
          <wp:inline distB="114300" distT="114300" distL="114300" distR="114300">
            <wp:extent cx="5943600" cy="1104900"/>
            <wp:effectExtent b="0" l="0" r="0" t="0"/>
            <wp:docPr id="3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br w:type="textWrapping"/>
      </w: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Entity</w:t>
      </w: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: </w:t>
      </w:r>
      <w:r w:rsidDel="00000000" w:rsidR="00000000" w:rsidRPr="00000000">
        <w:rPr>
          <w:rFonts w:ascii="Noto Sans Thai" w:cs="Noto Sans Thai" w:eastAsia="Noto Sans Thai" w:hAnsi="Noto Sans Thai"/>
          <w:sz w:val="32"/>
          <w:szCs w:val="32"/>
          <w:rtl w:val="0"/>
        </w:rPr>
        <w:t xml:space="preserve">assignmenthistories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Fonts w:ascii="Noto Sans Thai" w:cs="Noto Sans Thai" w:eastAsia="Noto Sans Thai" w:hAnsi="Noto Sans Thai"/>
          <w:sz w:val="40"/>
          <w:szCs w:val="40"/>
        </w:rPr>
        <w:drawing>
          <wp:inline distB="114300" distT="114300" distL="114300" distR="114300">
            <wp:extent cx="5943600" cy="1104900"/>
            <wp:effectExtent b="0" l="0" r="0" t="0"/>
            <wp:docPr id="5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numPr>
          <w:ilvl w:val="0"/>
          <w:numId w:val="4"/>
        </w:numPr>
        <w:shd w:fill="ffffff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26069"/>
          <w:sz w:val="28"/>
          <w:szCs w:val="28"/>
          <w:rtl w:val="0"/>
        </w:rPr>
        <w:t xml:space="preserve">ให้นักศึกษาออกแบบฐานข้อมูลและกรอกตัวอย่างข้อมูลลงไปตามที่เคยฝึกปฏิบัติใน Lab ที่ 11 และ 12</w:t>
      </w:r>
    </w:p>
    <w:p w:rsidR="00000000" w:rsidDel="00000000" w:rsidP="00000000" w:rsidRDefault="00000000" w:rsidRPr="00000000" w14:paraId="00000AFB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B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rPr>
          <w:rFonts w:ascii="Noto Sans Thai" w:cs="Noto Sans Thai" w:eastAsia="Noto Sans Thai" w:hAnsi="Noto Sans Thai"/>
          <w:sz w:val="40"/>
          <w:szCs w:val="40"/>
        </w:rPr>
      </w:pPr>
      <w:r w:rsidDel="00000000" w:rsidR="00000000" w:rsidRPr="00000000">
        <w:rPr>
          <w:rtl w:val="0"/>
        </w:rPr>
      </w:r>
    </w:p>
    <w:sectPr>
      <w:headerReference r:id="rId34" w:type="default"/>
      <w:footerReference r:id="rId3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Noto Sans Thai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B0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B0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52606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52606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52606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52606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1.png"/><Relationship Id="rId22" Type="http://schemas.openxmlformats.org/officeDocument/2006/relationships/image" Target="media/image21.png"/><Relationship Id="rId21" Type="http://schemas.openxmlformats.org/officeDocument/2006/relationships/image" Target="media/image16.png"/><Relationship Id="rId24" Type="http://schemas.openxmlformats.org/officeDocument/2006/relationships/image" Target="media/image20.png"/><Relationship Id="rId23" Type="http://schemas.openxmlformats.org/officeDocument/2006/relationships/image" Target="media/image2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1.png"/><Relationship Id="rId25" Type="http://schemas.openxmlformats.org/officeDocument/2006/relationships/image" Target="media/image15.png"/><Relationship Id="rId28" Type="http://schemas.openxmlformats.org/officeDocument/2006/relationships/image" Target="media/image5.png"/><Relationship Id="rId27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7.png"/><Relationship Id="rId29" Type="http://schemas.openxmlformats.org/officeDocument/2006/relationships/image" Target="media/image18.png"/><Relationship Id="rId7" Type="http://schemas.openxmlformats.org/officeDocument/2006/relationships/image" Target="media/image42.png"/><Relationship Id="rId8" Type="http://schemas.openxmlformats.org/officeDocument/2006/relationships/image" Target="media/image30.png"/><Relationship Id="rId31" Type="http://schemas.openxmlformats.org/officeDocument/2006/relationships/image" Target="media/image6.png"/><Relationship Id="rId30" Type="http://schemas.openxmlformats.org/officeDocument/2006/relationships/image" Target="media/image2.png"/><Relationship Id="rId11" Type="http://schemas.openxmlformats.org/officeDocument/2006/relationships/image" Target="media/image25.png"/><Relationship Id="rId33" Type="http://schemas.openxmlformats.org/officeDocument/2006/relationships/image" Target="media/image9.png"/><Relationship Id="rId10" Type="http://schemas.openxmlformats.org/officeDocument/2006/relationships/image" Target="media/image33.png"/><Relationship Id="rId32" Type="http://schemas.openxmlformats.org/officeDocument/2006/relationships/image" Target="media/image34.png"/><Relationship Id="rId13" Type="http://schemas.openxmlformats.org/officeDocument/2006/relationships/image" Target="media/image11.png"/><Relationship Id="rId35" Type="http://schemas.openxmlformats.org/officeDocument/2006/relationships/footer" Target="footer1.xml"/><Relationship Id="rId12" Type="http://schemas.openxmlformats.org/officeDocument/2006/relationships/image" Target="media/image32.png"/><Relationship Id="rId34" Type="http://schemas.openxmlformats.org/officeDocument/2006/relationships/header" Target="header1.xml"/><Relationship Id="rId15" Type="http://schemas.openxmlformats.org/officeDocument/2006/relationships/image" Target="media/image36.png"/><Relationship Id="rId14" Type="http://schemas.openxmlformats.org/officeDocument/2006/relationships/image" Target="media/image39.png"/><Relationship Id="rId17" Type="http://schemas.openxmlformats.org/officeDocument/2006/relationships/image" Target="media/image24.png"/><Relationship Id="rId16" Type="http://schemas.openxmlformats.org/officeDocument/2006/relationships/image" Target="media/image28.png"/><Relationship Id="rId19" Type="http://schemas.openxmlformats.org/officeDocument/2006/relationships/image" Target="media/image13.png"/><Relationship Id="rId1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Thai-regular.ttf"/><Relationship Id="rId2" Type="http://schemas.openxmlformats.org/officeDocument/2006/relationships/font" Target="fonts/NotoSansTha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