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A6AC" w14:textId="77777777" w:rsidR="00065953" w:rsidRPr="00065953" w:rsidRDefault="00065953" w:rsidP="000659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5953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 3</w:t>
      </w:r>
    </w:p>
    <w:p w14:paraId="273FD0A8" w14:textId="3853944A" w:rsidR="00065953" w:rsidRPr="00065953" w:rsidRDefault="00065953" w:rsidP="00065953">
      <w:pPr>
        <w:jc w:val="center"/>
        <w:rPr>
          <w:rFonts w:ascii="Times New Roman" w:hAnsi="Times New Roman" w:cs="Times New Roman"/>
          <w:sz w:val="24"/>
          <w:szCs w:val="24"/>
        </w:rPr>
      </w:pPr>
      <w:r w:rsidRPr="00065953">
        <w:rPr>
          <w:rFonts w:ascii="Times New Roman" w:hAnsi="Times New Roman" w:cs="Times New Roman"/>
          <w:b/>
          <w:bCs/>
          <w:sz w:val="24"/>
          <w:szCs w:val="24"/>
        </w:rPr>
        <w:t>Тема</w:t>
      </w:r>
      <w:r w:rsidRPr="00065953">
        <w:rPr>
          <w:rFonts w:ascii="Times New Roman" w:hAnsi="Times New Roman" w:cs="Times New Roman"/>
          <w:sz w:val="24"/>
          <w:szCs w:val="24"/>
        </w:rPr>
        <w:t>: Определение и вызов функций. Передача параметров и возврат результатов.</w:t>
      </w:r>
    </w:p>
    <w:p w14:paraId="20D370C8" w14:textId="08E7CAAE" w:rsidR="00826BCF" w:rsidRDefault="00065953" w:rsidP="00065953">
      <w:pPr>
        <w:rPr>
          <w:rFonts w:ascii="Times New Roman" w:hAnsi="Times New Roman" w:cs="Times New Roman"/>
          <w:sz w:val="24"/>
          <w:szCs w:val="24"/>
        </w:rPr>
      </w:pPr>
      <w:r w:rsidRPr="00065953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065953">
        <w:rPr>
          <w:rFonts w:ascii="Times New Roman" w:hAnsi="Times New Roman" w:cs="Times New Roman"/>
          <w:sz w:val="24"/>
          <w:szCs w:val="24"/>
        </w:rPr>
        <w:t>: изучить правила определения и вызова функций в языке C#, получить практические навыки разработки спецификаций функций по обработке простых типов данных и функций по обработке структурированных типов данных, и создания программ, использующих функции программиста.</w:t>
      </w:r>
    </w:p>
    <w:p w14:paraId="3F5720BF" w14:textId="232F993C" w:rsidR="00065953" w:rsidRDefault="00065953" w:rsidP="000659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№4</w:t>
      </w:r>
    </w:p>
    <w:p w14:paraId="74165BC6" w14:textId="1E031E9F" w:rsidR="00065953" w:rsidRDefault="00065953" w:rsidP="00065953">
      <w:pPr>
        <w:rPr>
          <w:rFonts w:ascii="Times New Roman" w:hAnsi="Times New Roman" w:cs="Times New Roman"/>
          <w:sz w:val="26"/>
          <w:szCs w:val="26"/>
        </w:rPr>
      </w:pPr>
      <w:r w:rsidRPr="00065953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  <w:r w:rsidRPr="00065953">
        <w:rPr>
          <w:rFonts w:ascii="Times New Roman" w:hAnsi="Times New Roman" w:cs="Times New Roman"/>
          <w:sz w:val="24"/>
          <w:szCs w:val="24"/>
        </w:rPr>
        <w:t xml:space="preserve">: </w:t>
      </w:r>
      <w:r w:rsidRPr="0092558E">
        <w:rPr>
          <w:rFonts w:ascii="Times New Roman" w:hAnsi="Times New Roman" w:cs="Times New Roman"/>
          <w:sz w:val="26"/>
          <w:szCs w:val="26"/>
        </w:rPr>
        <w:t>Треугольник задан координат</w:t>
      </w:r>
      <w:r>
        <w:rPr>
          <w:rFonts w:ascii="Times New Roman" w:hAnsi="Times New Roman" w:cs="Times New Roman"/>
          <w:sz w:val="26"/>
          <w:szCs w:val="26"/>
        </w:rPr>
        <w:t>ами</w:t>
      </w:r>
      <w:r w:rsidRPr="0092558E">
        <w:rPr>
          <w:rFonts w:ascii="Times New Roman" w:hAnsi="Times New Roman" w:cs="Times New Roman"/>
          <w:sz w:val="26"/>
          <w:szCs w:val="26"/>
        </w:rPr>
        <w:t xml:space="preserve"> своих вершин. </w:t>
      </w:r>
      <w:r>
        <w:rPr>
          <w:rFonts w:ascii="Times New Roman" w:hAnsi="Times New Roman" w:cs="Times New Roman"/>
          <w:sz w:val="26"/>
          <w:szCs w:val="26"/>
        </w:rPr>
        <w:t xml:space="preserve">Разработать подпрограмму </w:t>
      </w:r>
      <w:r w:rsidRPr="0092558E">
        <w:rPr>
          <w:rFonts w:ascii="Times New Roman" w:hAnsi="Times New Roman" w:cs="Times New Roman"/>
          <w:sz w:val="26"/>
          <w:szCs w:val="26"/>
        </w:rPr>
        <w:t>для вычисления периметра треугольника</w:t>
      </w:r>
      <w:r>
        <w:rPr>
          <w:rFonts w:ascii="Times New Roman" w:hAnsi="Times New Roman" w:cs="Times New Roman"/>
          <w:sz w:val="26"/>
          <w:szCs w:val="26"/>
        </w:rPr>
        <w:t xml:space="preserve"> и его площади</w:t>
      </w:r>
    </w:p>
    <w:p w14:paraId="79AEE9C6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6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64B3EC6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B416DC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4ADDC319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92735E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</w:t>
      </w:r>
    </w:p>
    <w:p w14:paraId="6560BC75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B2AB024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c)</w:t>
      </w:r>
    </w:p>
    <w:p w14:paraId="3FB4348A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F505557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c)</w:t>
      </w:r>
    </w:p>
    <w:p w14:paraId="47E6E82F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0663D67" w14:textId="77777777" w:rsid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D4E423A" w14:textId="77777777" w:rsid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"Треугольник построен неправильно"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4F928C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B5E73D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4674FC08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F595E7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x2, y2, x3, y3;</w:t>
      </w:r>
    </w:p>
    <w:p w14:paraId="38846DF9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4B7BC5FE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66787A0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CAE39C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Convert.ToInt32(Console.ReadLine());</w:t>
      </w:r>
    </w:p>
    <w:p w14:paraId="7E8AB361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y1 = Convert.ToInt32(Console.ReadLine());</w:t>
      </w:r>
    </w:p>
    <w:p w14:paraId="2A109D08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 = Convert.ToInt32(Console.ReadLine());</w:t>
      </w:r>
    </w:p>
    <w:p w14:paraId="5A64FB12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y2 = Convert.ToInt32(Console.ReadLine());</w:t>
      </w:r>
    </w:p>
    <w:p w14:paraId="6F00C019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x3 = Convert.ToInt32(Console.ReadLine());</w:t>
      </w:r>
    </w:p>
    <w:p w14:paraId="0AD661C4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y3 = Convert.ToInt32(Console.ReadLine());</w:t>
      </w:r>
    </w:p>
    <w:p w14:paraId="5D715838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Math.Sqrt(Math.Pow(x2 - x1, 2) + Math.Pow(y2 - y1, 2));</w:t>
      </w:r>
    </w:p>
    <w:p w14:paraId="60524923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Math.Sqrt(Math.Pow(x3 - x2, 2) + Math.Pow(y3 - y2, 2));</w:t>
      </w:r>
    </w:p>
    <w:p w14:paraId="4FCCBA07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Math.Sqrt(Math.Pow(x1 - x3, 2) + Math.Pow(y1 - y3, 2));</w:t>
      </w:r>
    </w:p>
    <w:p w14:paraId="7C09711C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P(A, B, C);</w:t>
      </w:r>
    </w:p>
    <w:p w14:paraId="114545D2" w14:textId="77777777" w:rsid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"Периметр треугольника = "</w:t>
      </w:r>
      <w:r>
        <w:rPr>
          <w:rFonts w:ascii="Consolas" w:hAnsi="Consolas" w:cs="Consolas"/>
          <w:color w:val="000000"/>
          <w:sz w:val="19"/>
          <w:szCs w:val="19"/>
        </w:rPr>
        <w:t xml:space="preserve"> + P1);</w:t>
      </w:r>
    </w:p>
    <w:p w14:paraId="29944C80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47A1B8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4A6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0C13D3CF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B15602" w14:textId="77777777" w:rsidR="00994A63" w:rsidRP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Console.WriteLine(ex.Message);</w:t>
      </w:r>
    </w:p>
    <w:p w14:paraId="013D7235" w14:textId="77777777" w:rsid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5308E3" w14:textId="77777777" w:rsid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8B7B1" w14:textId="77777777" w:rsidR="00994A63" w:rsidRDefault="00994A63" w:rsidP="0099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BA8896" w14:textId="48FBF4BA" w:rsidR="00994A63" w:rsidRPr="00065953" w:rsidRDefault="00994A63" w:rsidP="00994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994A63" w:rsidRPr="00065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53"/>
    <w:rsid w:val="00065953"/>
    <w:rsid w:val="00826BCF"/>
    <w:rsid w:val="0099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88E4"/>
  <w15:chartTrackingRefBased/>
  <w15:docId w15:val="{6D689D2E-24FA-40BF-AF69-C69B4D7C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3291910-7</dc:creator>
  <cp:keywords/>
  <dc:description/>
  <cp:lastModifiedBy>3291910-7</cp:lastModifiedBy>
  <cp:revision>2</cp:revision>
  <dcterms:created xsi:type="dcterms:W3CDTF">2024-04-26T13:06:00Z</dcterms:created>
  <dcterms:modified xsi:type="dcterms:W3CDTF">2024-04-26T14:41:00Z</dcterms:modified>
</cp:coreProperties>
</file>