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9BE8" w14:textId="3D6FDD0B" w:rsidR="009F40FC" w:rsidRDefault="00E97780">
      <w:r>
        <w:rPr>
          <w:rFonts w:hint="eastAsia"/>
        </w:rPr>
        <w:t xml:space="preserve">Link: </w:t>
      </w:r>
      <w:hyperlink r:id="rId7" w:history="1">
        <w:r w:rsidRPr="00190A16">
          <w:rPr>
            <w:rStyle w:val="af2"/>
          </w:rPr>
          <w:t>https://github.com/Fexas25/flask.git</w:t>
        </w:r>
      </w:hyperlink>
    </w:p>
    <w:p w14:paraId="57B8AEE5" w14:textId="38D2C461" w:rsidR="00E97780" w:rsidRPr="0001489B" w:rsidRDefault="00324977">
      <w:pPr>
        <w:rPr>
          <w:rFonts w:hint="eastAsia"/>
        </w:rPr>
      </w:pPr>
      <w:r>
        <w:rPr>
          <w:rFonts w:hint="eastAsia"/>
        </w:rPr>
        <w:t>R</w:t>
      </w:r>
      <w:r w:rsidRPr="00324977">
        <w:t>eflective summary</w:t>
      </w:r>
      <w:r>
        <w:rPr>
          <w:rFonts w:hint="eastAsia"/>
        </w:rPr>
        <w:t xml:space="preserve">: Git-hub is not only powerful for self-work, </w:t>
      </w:r>
      <w:r w:rsidR="0001489B">
        <w:t>but it</w:t>
      </w:r>
      <w:r>
        <w:rPr>
          <w:rFonts w:hint="eastAsia"/>
        </w:rPr>
        <w:t xml:space="preserve"> also provides a </w:t>
      </w:r>
      <w:r>
        <w:t>convenient</w:t>
      </w:r>
      <w:r>
        <w:rPr>
          <w:rFonts w:hint="eastAsia"/>
        </w:rPr>
        <w:t xml:space="preserve"> platform</w:t>
      </w:r>
      <w:r w:rsidR="0001489B">
        <w:rPr>
          <w:rFonts w:hint="eastAsia"/>
        </w:rPr>
        <w:t xml:space="preserve">. For self-work, it can save your code </w:t>
      </w:r>
      <w:r w:rsidR="0001489B">
        <w:t>every time</w:t>
      </w:r>
      <w:r w:rsidR="0001489B">
        <w:rPr>
          <w:rFonts w:hint="eastAsia"/>
        </w:rPr>
        <w:t xml:space="preserve"> you change it, and you can also create </w:t>
      </w:r>
      <w:r w:rsidR="0001489B">
        <w:t>different</w:t>
      </w:r>
      <w:r w:rsidR="0001489B">
        <w:rPr>
          <w:rFonts w:hint="eastAsia"/>
        </w:rPr>
        <w:t xml:space="preserve"> brunches to store different path of the code. Submitted them in your Git then you can choose it can be </w:t>
      </w:r>
      <w:r w:rsidR="0001489B">
        <w:t>seemed</w:t>
      </w:r>
      <w:r w:rsidR="0001489B">
        <w:rPr>
          <w:rFonts w:hint="eastAsia"/>
        </w:rPr>
        <w:t xml:space="preserve"> for everyone or secret, you can ask for help by </w:t>
      </w:r>
      <w:r w:rsidR="0001489B">
        <w:t>submitting</w:t>
      </w:r>
      <w:r w:rsidR="0001489B">
        <w:rPr>
          <w:rFonts w:hint="eastAsia"/>
        </w:rPr>
        <w:t xml:space="preserve"> your code on the website. The feature of Git-hub is it is very convenient for group work, everyone can work on the code the same time and each work will not be </w:t>
      </w:r>
      <w:r w:rsidR="0001489B">
        <w:t>covered</w:t>
      </w:r>
      <w:r w:rsidR="0001489B">
        <w:rPr>
          <w:rFonts w:hint="eastAsia"/>
        </w:rPr>
        <w:t>, once you submitted your work, your group members can also change and apply your work. Git-hub makes a complex code sperate in each change, programmers can easily find bugs and fix the part by a group.</w:t>
      </w:r>
    </w:p>
    <w:sectPr w:rsidR="00E97780" w:rsidRPr="0001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5936" w14:textId="77777777" w:rsidR="00EB486A" w:rsidRDefault="00EB486A" w:rsidP="00E97780">
      <w:r>
        <w:separator/>
      </w:r>
    </w:p>
  </w:endnote>
  <w:endnote w:type="continuationSeparator" w:id="0">
    <w:p w14:paraId="4CBD4E0E" w14:textId="77777777" w:rsidR="00EB486A" w:rsidRDefault="00EB486A" w:rsidP="00E9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1345" w14:textId="77777777" w:rsidR="00EB486A" w:rsidRDefault="00EB486A" w:rsidP="00E97780">
      <w:r>
        <w:separator/>
      </w:r>
    </w:p>
  </w:footnote>
  <w:footnote w:type="continuationSeparator" w:id="0">
    <w:p w14:paraId="1D392D13" w14:textId="77777777" w:rsidR="00EB486A" w:rsidRDefault="00EB486A" w:rsidP="00E97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807B4"/>
    <w:multiLevelType w:val="hybridMultilevel"/>
    <w:tmpl w:val="7690D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38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56"/>
    <w:rsid w:val="0001489B"/>
    <w:rsid w:val="00324977"/>
    <w:rsid w:val="009F40FC"/>
    <w:rsid w:val="00B11B56"/>
    <w:rsid w:val="00C63775"/>
    <w:rsid w:val="00E97780"/>
    <w:rsid w:val="00EB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E106D"/>
  <w15:chartTrackingRefBased/>
  <w15:docId w15:val="{3898B0DB-88AD-40ED-89BC-18502E97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11B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B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B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B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B5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B5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B5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B5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B56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B11B5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B11B5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B11B56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B11B56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B11B56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B11B56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B11B56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B11B56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B11B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1B5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B11B5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1B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B11B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1B56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B11B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1B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1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1B56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B11B5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77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7780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E97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7780"/>
    <w:rPr>
      <w:sz w:val="18"/>
      <w:szCs w:val="18"/>
      <w:lang w:val="en-GB"/>
    </w:rPr>
  </w:style>
  <w:style w:type="character" w:styleId="af2">
    <w:name w:val="Hyperlink"/>
    <w:basedOn w:val="a0"/>
    <w:uiPriority w:val="99"/>
    <w:unhideWhenUsed/>
    <w:rsid w:val="00E97780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97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xas25/flas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Liu (student)</dc:creator>
  <cp:keywords/>
  <dc:description/>
  <cp:lastModifiedBy>Wanting Liu (student)</cp:lastModifiedBy>
  <cp:revision>2</cp:revision>
  <dcterms:created xsi:type="dcterms:W3CDTF">2024-03-22T16:13:00Z</dcterms:created>
  <dcterms:modified xsi:type="dcterms:W3CDTF">2024-03-22T16:42:00Z</dcterms:modified>
</cp:coreProperties>
</file>