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D0D0D" w:themeColor="text1" w:themeTint="F2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趋势突击接口</w:t>
      </w:r>
    </w:p>
    <w:p>
      <w:pPr>
        <w:jc w:val="center"/>
        <w:rPr>
          <w:rFonts w:hint="eastAsia"/>
          <w:b/>
          <w:bCs/>
          <w:color w:val="0D0D0D" w:themeColor="text1" w:themeTint="F2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hint="eastAsia"/>
          <w:b/>
          <w:bCs/>
          <w:color w:val="0D0D0D" w:themeColor="text1" w:themeTint="F2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快速登录接口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2250"/>
        <w:gridCol w:w="4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29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29" w:type="dxa"/>
            <w:vMerge w:val="restart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293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229" w:type="dxa"/>
            <w:vMerge w:val="continue"/>
          </w:tcPr>
          <w:p>
            <w:pPr>
              <w:jc w:val="left"/>
            </w:pPr>
          </w:p>
        </w:tc>
        <w:tc>
          <w:tcPr>
            <w:tcW w:w="629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B|uid#password#source|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229" w:type="dxa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293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229" w:type="dxa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293" w:type="dxa"/>
            <w:gridSpan w:val="2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B|eeec64ec-f930-4119-b722-2677b18019a2#123456#SWEB|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50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043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快速登录的uid为随机产生的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常值：123456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常值：SWEB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处理登录接口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431"/>
        <w:gridCol w:w="2369"/>
        <w:gridCol w:w="4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1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0|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uid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#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deviceID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#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source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10" w:type="dxa"/>
            <w:gridSpan w:val="2"/>
            <w:vMerge w:val="restart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1(通过APP登录)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1|uid#deviceID#source#JSON|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1|3434343770#DHJK#{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"uid": 3434343770,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"winOfMatchForOne": 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"sumOfMatchForOne": 26,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"winOfMatchForMore": 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"sumOfMatchForMore": 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"gainCumulation": 15.607909949648999,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"sumOfAllMatch": 26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2(通过WEB登录)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1|uid#source|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样式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1|43562#SWEB|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格式3（错误）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2|登录失败：登录校验失败，请先登录APP|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043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36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36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236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winOfMatchForOne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单人赛获胜场数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sumOfMatchForOne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单人赛总场数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winOfMatchForMore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多人赛获胜场数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sumOfMatchForMore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多人赛总场数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gainCumulation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累计收益总合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sumOfAllMatch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参加的所有比赛总数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进入大厅接口</w:t>
      </w:r>
    </w:p>
    <w:tbl>
      <w:tblPr>
        <w:tblStyle w:val="4"/>
        <w:tblpPr w:leftFromText="180" w:rightFromText="180" w:vertAnchor="text" w:horzAnchor="page" w:tblpX="1792" w:tblpY="29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431"/>
        <w:gridCol w:w="2369"/>
        <w:gridCol w:w="4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1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|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uid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#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source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10" w:type="dxa"/>
            <w:gridSpan w:val="2"/>
            <w:vMerge w:val="restart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P|JSON|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0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1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1|3434343770#DHJK#{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"uid": 3434343770,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"winOfMatchForOne": 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"sumOfMatchForOne": 26,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"winOfMatchForMore": 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"sumOfMatchForMore": 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"gainCumulation": 15.607909949648999,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"sumOfAllMatch": 26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043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winOfMatchForOne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单人赛获胜场数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sumOfMatchForOne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单人赛总场数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winOfMatchForMore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多人赛获胜场数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sumOfMatchForMore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多人赛总场数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gainCumulation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累计收益总合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sumOfAllMatch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参加的所有比赛总数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开始对战接口</w:t>
      </w:r>
      <w:r>
        <w:rPr>
          <w:rFonts w:hint="eastAsia"/>
          <w:lang w:val="en-US" w:eastAsia="zh-CN"/>
        </w:rPr>
        <w:t>(单人)</w:t>
      </w:r>
    </w:p>
    <w:tbl>
      <w:tblPr>
        <w:tblStyle w:val="4"/>
        <w:tblpPr w:leftFromText="180" w:rightFromText="180" w:vertAnchor="text" w:horzAnchor="page" w:tblpX="1792" w:tblpY="294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431"/>
        <w:gridCol w:w="236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80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3||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10" w:type="dxa"/>
            <w:gridSpan w:val="2"/>
            <w:vMerge w:val="restart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1（获得历史数据）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5|{"data":[open1,max1,min1,close1,open2,max2,min2,...],"count":[preCount,mainCount]}|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5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5|{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"data": [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178.009,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178.079,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173.380,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175.463,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2172947,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175.185,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...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"count": [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120,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240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}|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/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格式2（获得其他选手信息，此为单人赛，返回空）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/>
        </w:tc>
        <w:tc>
          <w:tcPr>
            <w:tcW w:w="648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4||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2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preCount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赛前浏览的数据（240天）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mainCount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比赛用的数据（120天）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买入接口</w:t>
      </w:r>
    </w:p>
    <w:tbl>
      <w:tblPr>
        <w:tblStyle w:val="4"/>
        <w:tblpPr w:leftFromText="180" w:rightFromText="180" w:vertAnchor="text" w:horzAnchor="page" w:tblpX="1792" w:tblpY="294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36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10" w:type="dxa"/>
            <w:shd w:val="clear" w:color="auto" w:fill="FFFFFF" w:themeFill="background1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80" w:type="dxa"/>
            <w:gridSpan w:val="2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6|index|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110" w:type="dxa"/>
            <w:shd w:val="clear" w:color="auto" w:fill="FFFFFF" w:themeFill="background1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10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买入在哪一天（0-120）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卖出接口</w:t>
      </w:r>
    </w:p>
    <w:tbl>
      <w:tblPr>
        <w:tblStyle w:val="4"/>
        <w:tblpPr w:leftFromText="180" w:rightFromText="180" w:vertAnchor="text" w:horzAnchor="page" w:tblpX="1792" w:tblpY="294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36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10" w:type="dxa"/>
            <w:shd w:val="clear" w:color="auto" w:fill="FFFFFF" w:themeFill="background1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80" w:type="dxa"/>
            <w:gridSpan w:val="2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7|index|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110" w:type="dxa"/>
            <w:shd w:val="clear" w:color="auto" w:fill="FFFFFF" w:themeFill="background1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10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卖出在哪一天（0-120）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比赛操作结束接口</w:t>
      </w:r>
    </w:p>
    <w:tbl>
      <w:tblPr>
        <w:tblStyle w:val="4"/>
        <w:tblpPr w:leftFromText="180" w:rightFromText="180" w:vertAnchor="text" w:horzAnchor="page" w:tblpX="1792" w:tblpY="294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36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FFFFFF" w:themeFill="background1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80" w:type="dxa"/>
            <w:gridSpan w:val="2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E||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10" w:type="dxa"/>
            <w:vMerge w:val="restart"/>
            <w:shd w:val="clear" w:color="auto" w:fill="FFFFFF" w:themeFill="background1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1（获得历史数据）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0" w:type="dxa"/>
            <w:vMerge w:val="continue"/>
            <w:shd w:val="clear" w:color="auto" w:fill="FFFFFF" w:themeFill="background1"/>
          </w:tcPr>
          <w:p>
            <w:pPr>
              <w:jc w:val="left"/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F|playerNum#userName#profit#0#codeInfo（exchange）#startDate#endDate|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0" w:type="dxa"/>
            <w:vMerge w:val="continue"/>
            <w:shd w:val="clear" w:color="auto" w:fill="FFFFFF" w:themeFill="background1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110" w:type="dxa"/>
            <w:vMerge w:val="continue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F|1#"二狗子"#6.00#0#600679(上证)#1995-02-10#1995-07-31|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playerNum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profit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codeInfo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exchange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历史数据起始时间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2369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111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历史数据终止时间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获得当前比赛的用户号和比赛号接口</w:t>
      </w:r>
    </w:p>
    <w:tbl>
      <w:tblPr>
        <w:tblStyle w:val="4"/>
        <w:tblpPr w:leftFromText="180" w:rightFromText="180" w:vertAnchor="text" w:horzAnchor="page" w:tblpX="2002" w:tblpY="122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36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FFFFFF" w:themeFill="background1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80" w:type="dxa"/>
            <w:gridSpan w:val="2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10" w:type="dxa"/>
            <w:vMerge w:val="restart"/>
            <w:shd w:val="clear" w:color="auto" w:fill="FFFFFF" w:themeFill="background1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1（获得历史数据）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0" w:type="dxa"/>
            <w:vMerge w:val="continue"/>
            <w:shd w:val="clear" w:color="auto" w:fill="FFFFFF" w:themeFill="background1"/>
          </w:tcPr>
          <w:p>
            <w:pPr>
              <w:jc w:val="left"/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S|uid#matchId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0" w:type="dxa"/>
            <w:vMerge w:val="continue"/>
            <w:shd w:val="clear" w:color="auto" w:fill="FFFFFF" w:themeFill="background1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110" w:type="dxa"/>
            <w:vMerge w:val="continue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S|3434343770#6068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matchId</w:t>
            </w:r>
          </w:p>
        </w:tc>
        <w:tc>
          <w:tcPr>
            <w:tcW w:w="2369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比赛的ID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获得分享所需数据接口</w:t>
      </w:r>
    </w:p>
    <w:tbl>
      <w:tblPr>
        <w:tblStyle w:val="4"/>
        <w:tblpPr w:leftFromText="180" w:rightFromText="180" w:vertAnchor="text" w:horzAnchor="page" w:tblpX="1792" w:tblpY="294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431"/>
        <w:gridCol w:w="236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80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G|uid#matchId|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10" w:type="dxa"/>
            <w:gridSpan w:val="2"/>
            <w:vMerge w:val="restart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H|{"dataBusiness":[index1,index2,..],"data":[open1,max1,min1,close1,open2,max2,min2,...],"score":gain}|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0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5|{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"dataBusiness": [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178.009,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178.079,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173.380,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175.463,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2172947,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175.185,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...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"data": [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-15,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80,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108,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...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"score": 9.23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}|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dataBusiness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369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买卖在哪天发生，正数表示买，负数为卖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gain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4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收盘价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获取历史战绩接口</w:t>
      </w:r>
    </w:p>
    <w:tbl>
      <w:tblPr>
        <w:tblStyle w:val="4"/>
        <w:tblpPr w:leftFromText="180" w:rightFromText="180" w:vertAnchor="text" w:horzAnchor="page" w:tblpX="1792" w:tblpY="294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891"/>
        <w:gridCol w:w="1230"/>
        <w:gridCol w:w="167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0" w:type="dxa"/>
            <w:gridSpan w:val="3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5790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Z|uid|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800" w:type="dxa"/>
            <w:gridSpan w:val="3"/>
            <w:vMerge w:val="restart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579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00" w:type="dxa"/>
            <w:gridSpan w:val="3"/>
            <w:vMerge w:val="continue"/>
          </w:tcPr>
          <w:p>
            <w:pPr>
              <w:jc w:val="left"/>
            </w:pPr>
          </w:p>
        </w:tc>
        <w:tc>
          <w:tcPr>
            <w:tcW w:w="579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Z|JSON|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00" w:type="dxa"/>
            <w:gridSpan w:val="3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579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0" w:hRule="atLeast"/>
        </w:trPr>
        <w:tc>
          <w:tcPr>
            <w:tcW w:w="2800" w:type="dxa"/>
            <w:gridSpan w:val="3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579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Z|{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"uid": "3434343770",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"totalCount": 78,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"winRate": 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"AvgGain": 7.903502556996401,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"historyMatchList": [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"matchId": 6061,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"uid": 3434343770,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"score": 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"matchTime": "十月 17, 2016",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"playerNum": 1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...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}|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0" w:type="dxa"/>
            <w:gridSpan w:val="3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7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79" w:type="dxa"/>
            <w:vMerge w:val="restar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JSON</w:t>
            </w:r>
          </w:p>
        </w:tc>
        <w:tc>
          <w:tcPr>
            <w:tcW w:w="2121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679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1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21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totalCount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总比赛数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21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winRate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胜率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21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AvgGain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91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historyMatchList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matchId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91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91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91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matchTime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91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playerNum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玩家数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战绩列表中观看记录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792" w:tblpY="294"/>
        <w:tblOverlap w:val="never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431"/>
        <w:gridCol w:w="236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前端请求</w:t>
            </w:r>
          </w:p>
        </w:tc>
        <w:tc>
          <w:tcPr>
            <w:tcW w:w="6480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O|uid#matchId|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10" w:type="dxa"/>
            <w:gridSpan w:val="2"/>
            <w:vMerge w:val="restart"/>
          </w:tcPr>
          <w:p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  <w:sz w:val="24"/>
                <w:szCs w:val="24"/>
                <w:lang w:eastAsia="zh-CN"/>
              </w:rPr>
              <w:t>后端</w:t>
            </w:r>
            <w:r>
              <w:rPr>
                <w:rFonts w:hint="eastAsia"/>
                <w:b/>
                <w:i/>
                <w:sz w:val="24"/>
                <w:szCs w:val="24"/>
              </w:rPr>
              <w:t>返回</w:t>
            </w: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O|{"dataBusiness":[index1,index2,..],"data":[open1,max1,min1,close1,open2,max2,min2,...],"score":gain}|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10" w:type="dxa"/>
            <w:gridSpan w:val="2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样例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0" w:hRule="atLeast"/>
        </w:trPr>
        <w:tc>
          <w:tcPr>
            <w:tcW w:w="2110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</w:tc>
        <w:tc>
          <w:tcPr>
            <w:tcW w:w="648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5|{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"dataBusiness": [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178.009,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178.079,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173.380,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175.463,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2172947,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175.185,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...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"data": [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-15,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80,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108,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...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"score": 9.23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}|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gridSpan w:val="2"/>
            <w:shd w:val="clear" w:color="auto" w:fill="7F7F7F" w:themeFill="text1" w:themeFillTint="7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69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  <w:shd w:val="clear" w:color="auto" w:fill="7F7F7F" w:themeFill="text1" w:themeFillTint="7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dataBusiness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369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买卖在哪天发生，正数表示买，负数为卖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gain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4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收盘价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40E9"/>
    <w:multiLevelType w:val="singleLevel"/>
    <w:tmpl w:val="580040E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396D"/>
    <w:rsid w:val="005E7BC7"/>
    <w:rsid w:val="008053A3"/>
    <w:rsid w:val="00CD56B7"/>
    <w:rsid w:val="01161E06"/>
    <w:rsid w:val="01CF4F2B"/>
    <w:rsid w:val="02C0247B"/>
    <w:rsid w:val="039742C0"/>
    <w:rsid w:val="041352A3"/>
    <w:rsid w:val="0418053F"/>
    <w:rsid w:val="04FE28BC"/>
    <w:rsid w:val="05C771C2"/>
    <w:rsid w:val="067E5082"/>
    <w:rsid w:val="06DE3D42"/>
    <w:rsid w:val="097D62D8"/>
    <w:rsid w:val="0A104660"/>
    <w:rsid w:val="0B3E40EE"/>
    <w:rsid w:val="0B855F03"/>
    <w:rsid w:val="0BF57905"/>
    <w:rsid w:val="0C1B190A"/>
    <w:rsid w:val="0C2632EC"/>
    <w:rsid w:val="0DFE7CFD"/>
    <w:rsid w:val="0E175577"/>
    <w:rsid w:val="0E566948"/>
    <w:rsid w:val="0FDE63D1"/>
    <w:rsid w:val="104830A0"/>
    <w:rsid w:val="10BE2638"/>
    <w:rsid w:val="121B7EE2"/>
    <w:rsid w:val="1305318E"/>
    <w:rsid w:val="166D0672"/>
    <w:rsid w:val="1965668F"/>
    <w:rsid w:val="199B4586"/>
    <w:rsid w:val="1A0D0ED0"/>
    <w:rsid w:val="1A5E3FE9"/>
    <w:rsid w:val="1B4A6AD1"/>
    <w:rsid w:val="1BC63874"/>
    <w:rsid w:val="1BF250B7"/>
    <w:rsid w:val="1C5739B0"/>
    <w:rsid w:val="1C6A0B45"/>
    <w:rsid w:val="1D315D6C"/>
    <w:rsid w:val="1ED70B27"/>
    <w:rsid w:val="1FC91127"/>
    <w:rsid w:val="20017DFE"/>
    <w:rsid w:val="20916AC3"/>
    <w:rsid w:val="20F61548"/>
    <w:rsid w:val="248A10A8"/>
    <w:rsid w:val="27C203F8"/>
    <w:rsid w:val="287400C4"/>
    <w:rsid w:val="2A900934"/>
    <w:rsid w:val="2B6622F2"/>
    <w:rsid w:val="2BBA131F"/>
    <w:rsid w:val="2C3D7671"/>
    <w:rsid w:val="2C3F56D1"/>
    <w:rsid w:val="2CFF65F2"/>
    <w:rsid w:val="2D8508AF"/>
    <w:rsid w:val="2DAF17D3"/>
    <w:rsid w:val="2E261FB9"/>
    <w:rsid w:val="30966ABB"/>
    <w:rsid w:val="309E3BE9"/>
    <w:rsid w:val="31A6039A"/>
    <w:rsid w:val="31CB3947"/>
    <w:rsid w:val="32453FFC"/>
    <w:rsid w:val="33DE7778"/>
    <w:rsid w:val="345C7278"/>
    <w:rsid w:val="346A7917"/>
    <w:rsid w:val="34B31682"/>
    <w:rsid w:val="34EB4888"/>
    <w:rsid w:val="358D24C6"/>
    <w:rsid w:val="35B70668"/>
    <w:rsid w:val="35E109BC"/>
    <w:rsid w:val="369757FB"/>
    <w:rsid w:val="390E4F6B"/>
    <w:rsid w:val="3955498B"/>
    <w:rsid w:val="3A7D1AEA"/>
    <w:rsid w:val="3B36690B"/>
    <w:rsid w:val="3BDD5DB5"/>
    <w:rsid w:val="3C7C4F1B"/>
    <w:rsid w:val="3CA36091"/>
    <w:rsid w:val="3EC14F42"/>
    <w:rsid w:val="3F1B7411"/>
    <w:rsid w:val="407C791E"/>
    <w:rsid w:val="40805DB5"/>
    <w:rsid w:val="41303DA0"/>
    <w:rsid w:val="423F6DBB"/>
    <w:rsid w:val="42734EF4"/>
    <w:rsid w:val="4274073F"/>
    <w:rsid w:val="429D54DF"/>
    <w:rsid w:val="430F14C3"/>
    <w:rsid w:val="43E13B47"/>
    <w:rsid w:val="442C5056"/>
    <w:rsid w:val="44B04416"/>
    <w:rsid w:val="469074DF"/>
    <w:rsid w:val="46F60525"/>
    <w:rsid w:val="47957635"/>
    <w:rsid w:val="47D2759E"/>
    <w:rsid w:val="48784F74"/>
    <w:rsid w:val="48A93B49"/>
    <w:rsid w:val="4A2812A7"/>
    <w:rsid w:val="4B1107A6"/>
    <w:rsid w:val="4CE23911"/>
    <w:rsid w:val="4D7E4652"/>
    <w:rsid w:val="4D7F2708"/>
    <w:rsid w:val="4DAB06FB"/>
    <w:rsid w:val="4E295B53"/>
    <w:rsid w:val="4E69321E"/>
    <w:rsid w:val="4E701548"/>
    <w:rsid w:val="4EB31D40"/>
    <w:rsid w:val="4EC7115A"/>
    <w:rsid w:val="51433B4F"/>
    <w:rsid w:val="516509CD"/>
    <w:rsid w:val="52351553"/>
    <w:rsid w:val="5284666F"/>
    <w:rsid w:val="54E41928"/>
    <w:rsid w:val="572530C9"/>
    <w:rsid w:val="57483466"/>
    <w:rsid w:val="57F55422"/>
    <w:rsid w:val="58825CBF"/>
    <w:rsid w:val="58F00045"/>
    <w:rsid w:val="598D2EB0"/>
    <w:rsid w:val="59A7577A"/>
    <w:rsid w:val="5A252B99"/>
    <w:rsid w:val="5B0673E0"/>
    <w:rsid w:val="5B0A433C"/>
    <w:rsid w:val="5D2164D5"/>
    <w:rsid w:val="5D7D3F12"/>
    <w:rsid w:val="5D976FFE"/>
    <w:rsid w:val="5E5B69C9"/>
    <w:rsid w:val="5ED1054D"/>
    <w:rsid w:val="5F3430A4"/>
    <w:rsid w:val="60557E81"/>
    <w:rsid w:val="605756BD"/>
    <w:rsid w:val="6085272B"/>
    <w:rsid w:val="60A816A3"/>
    <w:rsid w:val="62C417F4"/>
    <w:rsid w:val="634B3867"/>
    <w:rsid w:val="634D1B03"/>
    <w:rsid w:val="65FD1A6C"/>
    <w:rsid w:val="663C0FAC"/>
    <w:rsid w:val="66997BA2"/>
    <w:rsid w:val="66B54740"/>
    <w:rsid w:val="67E26AFE"/>
    <w:rsid w:val="6843250E"/>
    <w:rsid w:val="68A44E68"/>
    <w:rsid w:val="68EF3696"/>
    <w:rsid w:val="69543A30"/>
    <w:rsid w:val="69E36AED"/>
    <w:rsid w:val="6AC77551"/>
    <w:rsid w:val="6BAC548D"/>
    <w:rsid w:val="6BBD6D81"/>
    <w:rsid w:val="6EEF1B17"/>
    <w:rsid w:val="6EF571FA"/>
    <w:rsid w:val="6F163309"/>
    <w:rsid w:val="6F625521"/>
    <w:rsid w:val="6FD24B22"/>
    <w:rsid w:val="70002F19"/>
    <w:rsid w:val="70A05281"/>
    <w:rsid w:val="70A91477"/>
    <w:rsid w:val="71913FD1"/>
    <w:rsid w:val="71C0322C"/>
    <w:rsid w:val="71C83618"/>
    <w:rsid w:val="71DC7850"/>
    <w:rsid w:val="730B6693"/>
    <w:rsid w:val="736D0847"/>
    <w:rsid w:val="74AC1585"/>
    <w:rsid w:val="74FD5EF9"/>
    <w:rsid w:val="759F4AD7"/>
    <w:rsid w:val="774B02A1"/>
    <w:rsid w:val="77873522"/>
    <w:rsid w:val="792C4985"/>
    <w:rsid w:val="795A5776"/>
    <w:rsid w:val="799C4625"/>
    <w:rsid w:val="7A5E12E6"/>
    <w:rsid w:val="7B132547"/>
    <w:rsid w:val="7B1D1F6C"/>
    <w:rsid w:val="7E5C6EBA"/>
    <w:rsid w:val="7E687610"/>
    <w:rsid w:val="7F9F00AC"/>
    <w:rsid w:val="7FFE5D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zharen35</dc:creator>
  <cp:lastModifiedBy>zharen35</cp:lastModifiedBy>
  <dcterms:modified xsi:type="dcterms:W3CDTF">2016-10-18T05:13:18Z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