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Set 10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1. Where is the isValid method specified? Which classes provide an implementation of this method? </w:t>
      </w:r>
    </w:p>
    <w:p>
      <w:pP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 xml:space="preserve"> 在网格中指定了isValid方法。边界网格和无边界网格类实现了这个方法</w:t>
      </w:r>
    </w:p>
    <w:p>
      <w:pP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1"/>
        </w:rPr>
        <w:t xml:space="preserve"> 2. Which AbstractGrid methods call the isValid method? Why don’t the other methods need to call it?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Method getValidAdjacentLocations</w:t>
      </w: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1"/>
        </w:rPr>
        <w:t>调用isValid</w:t>
      </w: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>()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numPr>
          <w:ilvl w:val="0"/>
          <w:numId w:val="1"/>
        </w:numPr>
        <w:ind w:left="105" w:leftChars="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Which methods of the Grid interface are called in the getNeighbors method? Which classes provide implementations o</w:t>
      </w: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1"/>
        </w:rPr>
        <w:t xml:space="preserve">f these methods? </w:t>
      </w:r>
    </w:p>
    <w:p>
      <w:pPr>
        <w:numPr>
          <w:ilvl w:val="0"/>
          <w:numId w:val="0"/>
        </w:numPr>
        <w:ind w:left="105" w:left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Method  </w:t>
      </w: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>调用</w:t>
      </w:r>
      <w:r>
        <w:rPr>
          <w:rFonts w:hint="eastAsia" w:ascii="微软雅黑" w:hAnsi="微软雅黑" w:eastAsia="微软雅黑" w:cs="微软雅黑"/>
          <w:sz w:val="20"/>
          <w:szCs w:val="21"/>
        </w:rPr>
        <w:t xml:space="preserve">  get </w:t>
      </w: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 xml:space="preserve">和 </w:t>
      </w:r>
      <w:r>
        <w:rPr>
          <w:rFonts w:hint="eastAsia" w:ascii="微软雅黑" w:hAnsi="微软雅黑" w:eastAsia="微软雅黑" w:cs="微软雅黑"/>
          <w:sz w:val="20"/>
          <w:szCs w:val="21"/>
        </w:rPr>
        <w:t>getOccupiedAdjacentLocations.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The AbstractGrid class implements the getOccupiedAdjacentLocations method.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The getmethod is implemented in the BoundedGrid and UnboundedGrid classes. 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4. Why must the get method, which returns an object of type E, be used in the 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getEmptyAdjacentLocations method when this method returns locations, not objects of type E? 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get方法返回对存储在给定位置的对象的引用，如果不存在对象，则返回null。调用get方法</w:t>
      </w: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>获取临近位置</w:t>
      </w:r>
      <w:r>
        <w:rPr>
          <w:rFonts w:hint="eastAsia" w:ascii="微软雅黑" w:hAnsi="微软雅黑" w:eastAsia="微软雅黑" w:cs="微软雅黑"/>
          <w:sz w:val="20"/>
          <w:szCs w:val="21"/>
        </w:rPr>
        <w:t>。如果返回null，则该位置为“空”，并被添加到列表中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5. What would be the effect of replacing the constant Location.HALF_RIGHT with Location.RIGHT in the two places where it occurs in the getValidAdjacentLocations method? 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>临近的位置方向会从八个方向变成四个方向</w:t>
      </w:r>
      <w:r>
        <w:rPr>
          <w:rFonts w:hint="eastAsia" w:ascii="微软雅黑" w:hAnsi="微软雅黑" w:eastAsia="微软雅黑" w:cs="微软雅黑"/>
          <w:sz w:val="20"/>
          <w:szCs w:val="21"/>
        </w:rPr>
        <w:t xml:space="preserve">. </w:t>
      </w:r>
    </w:p>
    <w:p>
      <w:pPr>
        <w:rPr>
          <w:rFonts w:hint="eastAsia" w:ascii="微软雅黑" w:hAnsi="微软雅黑" w:eastAsia="微软雅黑" w:cs="微软雅黑"/>
          <w:sz w:val="2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1"/>
        </w:rPr>
        <w:t>Set 11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1. What ensures that a grid has at least one valid location? </w:t>
      </w:r>
    </w:p>
    <w:p>
      <w:pP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>如果超出范围会报</w:t>
      </w:r>
      <w:r>
        <w:rPr>
          <w:rFonts w:hint="eastAsia" w:ascii="微软雅黑" w:hAnsi="微软雅黑" w:eastAsia="微软雅黑" w:cs="微软雅黑"/>
          <w:sz w:val="20"/>
          <w:szCs w:val="21"/>
        </w:rPr>
        <w:t xml:space="preserve"> IllegalArgumentException</w:t>
      </w: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How is the number of columns in the grid determined by the getNumCols method? What assumption about the grid makes this possible?</w:t>
      </w:r>
    </w:p>
    <w:p>
      <w:pPr>
        <w:numPr>
          <w:ilvl w:val="0"/>
          <w:numId w:val="0"/>
        </w:numPr>
        <w:ind w:left="210" w:left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occupantArray[0].length 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getNumCols返回使用者数组的第0行中的列数。构造函数确保每个边界对象至少有一行和一列。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What are the requirements for a Location to be valid in a BoundedGrid? </w:t>
      </w:r>
    </w:p>
    <w:p>
      <w:pPr>
        <w:numPr>
          <w:ilvl w:val="0"/>
          <w:numId w:val="0"/>
        </w:numPr>
        <w:ind w:left="210" w:left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一个位置的行值必须大于或等于0，且必须小于边界网格中的行数。一个位置的列值必须大于或等于0，且必须小于边界网格中的列数。 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What type is returned by the getOccupiedLocations method? What is the time complexity (Big-Oh) </w:t>
      </w:r>
    </w:p>
    <w:p>
      <w:pPr>
        <w:numPr>
          <w:ilvl w:val="0"/>
          <w:numId w:val="0"/>
        </w:numPr>
        <w:ind w:left="210" w:left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ArrayList&lt;Location&gt;</w:t>
      </w:r>
    </w:p>
    <w:p>
      <w:pPr>
        <w:numPr>
          <w:ilvl w:val="0"/>
          <w:numId w:val="0"/>
        </w:numPr>
        <w:ind w:left="210" w:left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O(r * c)</w:t>
      </w:r>
    </w:p>
    <w:p>
      <w:pPr>
        <w:numPr>
          <w:ilvl w:val="0"/>
          <w:numId w:val="0"/>
        </w:numPr>
        <w:ind w:left="210" w:left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What type is returned by the get method? What parameter is needed? What is the time complexity (Big-Oh) for this method? </w:t>
      </w:r>
    </w:p>
    <w:p>
      <w:pPr>
        <w:numPr>
          <w:ilvl w:val="0"/>
          <w:numId w:val="0"/>
        </w:numPr>
        <w:ind w:left="210" w:left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为get方法返回的类型是E，它是存储在使用者数组中的任何类型。get方法需要一个位置对象。访问给定的二维阵列，行和列值为O (1) 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What conditions may cause an exception to be thrown by the put method? What is the time complexity (BigOh) for this method? </w:t>
      </w:r>
    </w:p>
    <w:p>
      <w:pPr>
        <w:numPr>
          <w:ilvl w:val="0"/>
          <w:numId w:val="0"/>
        </w:numPr>
        <w:ind w:left="210" w:leftChars="0"/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如果发送到put方法的对象为null，则将抛出一个异常。put方法的时间复杂度为O (1)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E实际存储在Bounded网格对象中的任何类型。如果试图从空位置删除，则将在该位置</w:t>
      </w: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20"/>
          <w:szCs w:val="21"/>
        </w:rPr>
        <w:t>中存储null，并返回null。移除方法的时间复杂度为O (1)。</w:t>
      </w:r>
    </w:p>
    <w:p>
      <w:pPr>
        <w:numPr>
          <w:ilvl w:val="0"/>
          <w:numId w:val="0"/>
        </w:numPr>
        <w:ind w:left="210" w:left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numPr>
          <w:ilvl w:val="0"/>
          <w:numId w:val="2"/>
        </w:numPr>
        <w:ind w:left="210" w:leftChars="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Based on the answers to questions 4, 5, 6, and 7, would you consider this an efficient implementation? </w:t>
      </w:r>
    </w:p>
    <w:p>
      <w:pP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1"/>
          <w:lang w:val="en-US" w:eastAsia="zh-CN"/>
        </w:rPr>
        <w:t>可以使用hashmap存储网格上的对象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Set 12</w:t>
      </w:r>
    </w:p>
    <w:p>
      <w:pPr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Which method must the Location class implement so that an instance of HashMap can be used for the map? What would be required of the Location calss if a TreeMap were used instead? Does Location satisfy these requirements?</w:t>
      </w: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代码实现：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//equals()函数与hashCode函数()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// @file: GridWorldCode\framework\info\gridworld\grid\Location.java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// @line: 218-221 , 205-212 , 234-246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public int hashCode()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{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return getRow() * 3737 + getCol();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}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public boolean equals(Object other)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{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if (!(other instanceof Location))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    return false;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Location otherLoc = (Location) other;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return getRow() == otherLoc.getRow() &amp;&amp; getCol() == otherLoc.getCol();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}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public int compareTo(Object other)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{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Location otherLoc = (Location) other;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if (getRow() &lt; otherLoc.getRow())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    return -1;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if (getRow() &gt; otherLoc.getRow())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    return 1;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if (getCol() &lt; otherLoc.getCol())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    return -1;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if (getCol() &gt; otherLoc.getCol())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    return 1;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return 0;</w:t>
      </w:r>
    </w:p>
    <w:p>
      <w:pPr>
        <w:pStyle w:val="4"/>
        <w:ind w:left="36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}</w:t>
      </w:r>
    </w:p>
    <w:p>
      <w:pPr>
        <w:pStyle w:val="4"/>
        <w:ind w:left="360" w:firstLine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4"/>
        <w:ind w:left="360" w:firstLine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4"/>
        <w:ind w:left="360" w:firstLine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Why are the checks for null included in the get, put, and remove methods? Why are no such checks included in the corresponding methods for the BoundedGrid?</w:t>
      </w: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  <w:shd w:val="clear" w:color="auto" w:fill="FFFFFF"/>
        </w:rPr>
      </w:pP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0"/>
          <w:szCs w:val="21"/>
          <w:shd w:val="clear" w:color="auto" w:fill="FFFFFF"/>
        </w:rPr>
        <w:t>答：由于UnboundedGrid对象实例是无界的，所以所有的位置均为有效位置，所以</w:t>
      </w: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0"/>
          <w:szCs w:val="21"/>
          <w:shd w:val="clear" w:color="auto" w:fill="FFFFFF"/>
        </w:rPr>
        <w:t>isValid（）函数无法发挥作用来判断应该位置是否出界；而get、put、remove方法函数首先需要判断位置是否有效，这在UnboundedGrid对象实例中是不必要的行为，所以这几个方法也没有加入到UnboudedGrid类中；而BoundedGrid对象实例与上面提到的不太一样，这个对象实体是有界的，也就需要我们先去判断位置是否出界，所以在BoundedGrid类中，这几个方法仍然可以使用。</w:t>
      </w: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  <w:shd w:val="clear" w:color="auto" w:fill="FFFFFF"/>
        </w:rPr>
      </w:pP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0"/>
          <w:szCs w:val="21"/>
          <w:shd w:val="clear" w:color="auto" w:fill="FFFFFF"/>
        </w:rPr>
        <w:t>代码实现：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//UnboundedGrid类中isValid()函数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// @file: GridWorldCode\framework\info\gridworld\grid\UnboundedGrid.java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// @line: 53 - 56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public boolean isValid(Location loc)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{</w:t>
      </w:r>
    </w:p>
    <w:p>
      <w:pPr>
        <w:pStyle w:val="4"/>
        <w:ind w:left="36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 xml:space="preserve">        return true;</w:t>
      </w:r>
    </w:p>
    <w:p>
      <w:pPr>
        <w:pStyle w:val="4"/>
        <w:ind w:left="36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}</w:t>
      </w:r>
    </w:p>
    <w:p>
      <w:pPr>
        <w:pStyle w:val="4"/>
        <w:ind w:left="360" w:firstLineChars="0"/>
        <w:rPr>
          <w:rFonts w:hint="eastAsia" w:ascii="微软雅黑" w:hAnsi="微软雅黑" w:eastAsia="微软雅黑" w:cs="微软雅黑"/>
          <w:sz w:val="20"/>
          <w:szCs w:val="21"/>
        </w:rPr>
      </w:pP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What is the average time complexity (Big-Oh) for the three methods: get, put, or remove? What would it be if a TreeMap were used instead of a HashMap?</w:t>
      </w: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0"/>
          <w:szCs w:val="21"/>
          <w:shd w:val="clear" w:color="auto" w:fill="FFFFFF"/>
        </w:rPr>
        <w:t>答：平均时间复杂度为O（1）；如果使用HashMap，时间复杂度将会变为O（log n）。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How would the behavior of this class differ,aside from time complexity, if a TreeMap were used instead of a HashMap?</w:t>
      </w: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color w:val="4D4D4D"/>
          <w:sz w:val="20"/>
          <w:szCs w:val="21"/>
          <w:shd w:val="clear" w:color="auto" w:fill="FFFFFF"/>
        </w:rPr>
        <w:t>答：访问实例对象的方法也会发生变化。在HashMap方法中，直接通过下标访问对象实例，而在TreeMap中则需要通过树的遍历进行匹配，进而完成对实体对象的访问。</w:t>
      </w:r>
    </w:p>
    <w:p>
      <w:pPr>
        <w:pStyle w:val="4"/>
        <w:numPr>
          <w:ilvl w:val="0"/>
          <w:numId w:val="3"/>
        </w:numPr>
        <w:ind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</w:rPr>
        <w:t>Could a map implementation be used for a bounded grid? What advantage, if any, would the rwo-dimensional array implementation that is used by the BoundedGrid class hava over a map implementation?</w:t>
      </w:r>
    </w:p>
    <w:p>
      <w:pPr>
        <w:pStyle w:val="4"/>
        <w:ind w:left="360" w:firstLine="0" w:firstLineChars="0"/>
        <w:rPr>
          <w:rFonts w:hint="eastAsia" w:ascii="微软雅黑" w:hAnsi="微软雅黑" w:eastAsia="微软雅黑" w:cs="微软雅黑"/>
          <w:sz w:val="20"/>
          <w:szCs w:val="21"/>
        </w:rPr>
      </w:pPr>
      <w:r>
        <w:rPr>
          <w:rFonts w:hint="eastAsia" w:ascii="微软雅黑" w:hAnsi="微软雅黑" w:eastAsia="微软雅黑" w:cs="微软雅黑"/>
          <w:sz w:val="20"/>
          <w:szCs w:val="21"/>
          <w:shd w:val="clear" w:color="auto" w:fill="FFFFFF"/>
        </w:rPr>
        <w:t>答：可以被用于BoundedGrid；当一个Grid存满的时候，如果只使用Array而不使用ArrayList的话，可以免除对实体对象坐标的存储，可以节省一大部分的内存开销。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A75A8"/>
    <w:multiLevelType w:val="multilevel"/>
    <w:tmpl w:val="14FA75A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356DDB"/>
    <w:multiLevelType w:val="singleLevel"/>
    <w:tmpl w:val="5A356DDB"/>
    <w:lvl w:ilvl="0" w:tentative="0">
      <w:start w:val="3"/>
      <w:numFmt w:val="decimal"/>
      <w:suff w:val="space"/>
      <w:lvlText w:val="%1."/>
      <w:lvlJc w:val="left"/>
      <w:pPr>
        <w:ind w:left="105" w:leftChars="0" w:firstLine="0" w:firstLineChars="0"/>
      </w:pPr>
    </w:lvl>
  </w:abstractNum>
  <w:abstractNum w:abstractNumId="2">
    <w:nsid w:val="6D039FD2"/>
    <w:multiLevelType w:val="singleLevel"/>
    <w:tmpl w:val="6D039FD2"/>
    <w:lvl w:ilvl="0" w:tentative="0">
      <w:start w:val="2"/>
      <w:numFmt w:val="decimal"/>
      <w:suff w:val="space"/>
      <w:lvlText w:val="%1."/>
      <w:lvlJc w:val="left"/>
      <w:pPr>
        <w:ind w:left="21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NzVlYTVmNjJhNDEzNTdjNjE1MjdiZDMwZWNhNzUifQ=="/>
  </w:docVars>
  <w:rsids>
    <w:rsidRoot w:val="00255F89"/>
    <w:rsid w:val="000D2F29"/>
    <w:rsid w:val="00255F89"/>
    <w:rsid w:val="003A7437"/>
    <w:rsid w:val="004979AD"/>
    <w:rsid w:val="004F4FC8"/>
    <w:rsid w:val="005C45F2"/>
    <w:rsid w:val="005F6B03"/>
    <w:rsid w:val="00634B89"/>
    <w:rsid w:val="006F0240"/>
    <w:rsid w:val="00731163"/>
    <w:rsid w:val="007D135F"/>
    <w:rsid w:val="00B11783"/>
    <w:rsid w:val="00B94CDB"/>
    <w:rsid w:val="00DA5DC7"/>
    <w:rsid w:val="00DD689E"/>
    <w:rsid w:val="00E7566E"/>
    <w:rsid w:val="00F31C3D"/>
    <w:rsid w:val="24DB4E64"/>
    <w:rsid w:val="488F3F42"/>
    <w:rsid w:val="6D48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1556</Words>
  <Characters>4262</Characters>
  <Lines>20</Lines>
  <Paragraphs>5</Paragraphs>
  <TotalTime>21</TotalTime>
  <ScaleCrop>false</ScaleCrop>
  <LinksUpToDate>false</LinksUpToDate>
  <CharactersWithSpaces>4944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2022-10-15T16:26:00Z</dcterms:created>
  <dc:creator>1441454935@qq.com</dc:creator>
  <cp:lastModifiedBy>-SWEET-</cp:lastModifiedBy>
  <dcterms:modified xsi:type="dcterms:W3CDTF">2022-11-01T04:34:05Z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16B8C6C077B547DD90AD162924751AE4</vt:lpwstr>
  </property>
</Properties>
</file>