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D8B2B" w14:textId="77777777" w:rsidR="00F64AC6" w:rsidRDefault="00F64AC6">
      <w:pPr>
        <w:rPr>
          <w:lang w:val="es-ES"/>
        </w:rPr>
      </w:pPr>
    </w:p>
    <w:p w14:paraId="18F709DA" w14:textId="373D130E" w:rsidR="00256634" w:rsidRPr="00256634" w:rsidRDefault="00256634">
      <w:pPr>
        <w:rPr>
          <w:lang w:val="es-ES"/>
        </w:rPr>
      </w:pPr>
      <w:r>
        <w:t>{{content}}</w:t>
      </w:r>
    </w:p>
    <w:sectPr w:rsidR="00256634" w:rsidRPr="00256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4"/>
    <w:rsid w:val="00256634"/>
    <w:rsid w:val="00954BCC"/>
    <w:rsid w:val="00B1342D"/>
    <w:rsid w:val="00F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9277"/>
  <w15:chartTrackingRefBased/>
  <w15:docId w15:val="{0B41C3D7-D1C2-439D-ACFB-77A6AFB5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Martín Enrique Molinari</dc:creator>
  <cp:keywords/>
  <dc:description/>
  <cp:lastModifiedBy>Nahuel Martín Enrique Molinari</cp:lastModifiedBy>
  <cp:revision>1</cp:revision>
  <dcterms:created xsi:type="dcterms:W3CDTF">2024-11-11T13:03:00Z</dcterms:created>
  <dcterms:modified xsi:type="dcterms:W3CDTF">2024-11-11T13:04:00Z</dcterms:modified>
</cp:coreProperties>
</file>