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Interplay of Security and Programming: A Comprehensive Review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development is a complex endeavor where abstract designs are translated into executable code. This process inherently introduces a multitude of risks, making every line of code a potential vector for security vulnerabilities. Understanding this fundamental relationship is paramount for developing robust and trustworthy systems. The inherent risks within software are multifaceted, stemming from how memory is managed, how user input is handled, the complexities of concurrent operations, and the potential for misuse or misunderstanding of application programming interfaces (APIs).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significant proportion of security vulnerabilities originate from fundamental programming paradigms. When memory is managed manually, as is common in languages like C and C++, applications become susceptible to critical memory safety vulnerabilities, including buffer overflows and use-after-free errors. A striking analysis revealed that approximately 70% of all security vulnerabilities are attributable to memory safety issues, underscoring the pervasive nature of this risk. Buffer overflows, a particularly prevalent type, occur when a program attempts to write more data into a buffer than it can safely accommodate, leading to the corruption of adjacent memory or even the execution of arbitrary code. Other critical memory safety concerns include heap-based buffer overflows, out-of-bounds writes, and integer overflows. The sheer dominance of memory safety issues as a root cause for security flaws indicates that any effective strategy for enhancing software security must prioritize addressing this foundational aspect. Relying on traditional memory-unsafe languages for critical components, even with extensive testing, introduces a high baseline risk, necessitating a strong emphasis on memory-safe languages or robust hardware-assisted memory protection to significantly reduce the attack surface.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input represents another critical area of vulnerability if it is implicitly trusted. Improper input validation, or the failure to check user-supplied data, can pave the way for various exploits. These include SQL injection, cross-site scripting (XSS), and command injection. SQL injection, for instance, enables attackers to manipulate an application's database by inserting malicious SQL queries through input fields. XSS involves the injection of malicious scripts into an application, which are then executed in the victim's browser. Command injection permits attackers to execute arbitrary operating system commands on the host system.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management of shared or concurrent resources also poses substantial security challenges. In concurrent systems, where multiple processes simultaneously access and manipulate shared data, race conditions can emerge, leading to unpredictable outcomes or security vulnerabilities. These can manifest as data corruption or breaches of integrity. Moreover, malicious actors can exploit resource competition to launch resource exhaustion attacks, consuming excessive system resources and denying them to legitimate processes.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Finally, the design and implementation of APIs introduce further security considerations. APIs, while indispensable for software communication, can become targets if not adequately secured. API abuse encompasses the malicious use of an API beyond its intended or acceptable use cases, potentially leading to unauthorized access, data breaches, distributed denial-of-service (DDoS) attacks, and spamming. Such vulnerabilities often arise from misconfigured APIs, weak authentication, inadequate encryption, or general software bugs. The observation that vulnerabilities are rarely isolated is critical; a flaw in one area, such as improper input validation, can directly cause or enable a vulnerability in another, like a buffer overflow or SQL injection. Similarly, a logical flaw, such as a race condition, can be exploited to achieve unauthorized access or data corruption. This interconnectedness highlights a chain of causality where a seemingly simple bug can cascade into a critical security vulnerability. Consequently, a comprehensive defense-in-depth strategy must not only layer different security technologies but also deeply understand how various vulnerability types interact and contribute to an overall attack chain. Secure programming practices must therefore be holistic, considering how input validation, memory management, concurrency control, and API design collectively contribute to the overall security posture, recognizing that a weakness in one area can undermine protections in another.</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Historical Context: A Journey Through Vulnerabilities and Defenses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history of computing security is largely a narrative of reactive evolution, where significant advancements in defensive strategies have often emerged as direct responses to major, high-impact security failures. This ongoing arms race between attackers and defenders has driven the development of increasingly sophisticated security measures.</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1970s–1980s: Trust and Openness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the nascent stages of computing, the prevailing environment was one of implicit trust and openness. Programming was dominated by low-level languages such as C, Fortran, and assembly, running on foundational operating systems like UNIX and MS-DOS. Security mechanisms were largely absent; there was no default sandboxing or stack protection. Consequently, common programming errors, particularly buffer overflows and the use of unbounded input functions (e.g., gets() in C), readily translate into exploitable vulnerabilities.</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1990s: Network Exposure Begins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widespread adoption of Microsoft Windows and the burgeoning Internet fundamentally altered the threat landscape, introducing vast new attack surfaces. A pivotal event of this era was the </w:t>
      </w:r>
      <w:r w:rsidDel="00000000" w:rsidR="00000000" w:rsidRPr="00000000">
        <w:rPr>
          <w:b w:val="1"/>
          <w:rtl w:val="0"/>
        </w:rPr>
        <w:t xml:space="preserve">Morris Worm</w:t>
      </w:r>
      <w:r w:rsidDel="00000000" w:rsidR="00000000" w:rsidRPr="00000000">
        <w:rPr>
          <w:rtl w:val="0"/>
        </w:rPr>
        <w:t xml:space="preserve"> in 1988, widely recognized as history's first significant piece of malware. This worm rapidly infected an estimated 6,000 machines connected to the nascent internet, rendering them inoperable by depleting computing resources. The Morris Worm notably exploited a buffer overflow vulnerability in the finger daemon and manipulated email management software like sendmail. Its creator, Robert Morris, became the first individual to be indicted under the newly enacted US Computer Fraud and Abuse Act (CFAA). While not designed to be destructive, the worm caused systems to slow down and buckle under excessive processing. Throughout this period, C and C++ remained dominant, continuing to exhibit insecure memory and string handling practices.</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2000s: Rise of Exploits and Formalized Defenses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turn of the millennium witnessed the emergence of widespread and impactful worms such as Code Red, Slammer, and Blaster. The </w:t>
      </w:r>
      <w:r w:rsidDel="00000000" w:rsidR="00000000" w:rsidRPr="00000000">
        <w:rPr>
          <w:b w:val="1"/>
          <w:rtl w:val="0"/>
        </w:rPr>
        <w:t xml:space="preserve">Code Red worm</w:t>
      </w:r>
      <w:r w:rsidDel="00000000" w:rsidR="00000000" w:rsidRPr="00000000">
        <w:rPr>
          <w:rtl w:val="0"/>
        </w:rPr>
        <w:t xml:space="preserve">, observed in July 2001, infected over 250,000 systems in just nine hours. It specifically targeted Microsoft's IIS web servers by exploiting a buffer overflow vulnerability in the idq.dll ISAPI extension. Beyond defacing websites, Code Red launched denial-of-service attacks, notably against the White House web server. The widespread impact of these incidents spurred a significant industry-wide push for robust patch management and the deployment of firewalls. In a proactive move, Microsoft launched its Secure Development Lifecycle (SDL), integrating security considerations earlier into the software development process.</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2010s: Security at Scale and Advanced Threats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decade was characterized by an explosion of software across diverse platforms, including mobile applications, web browsers, IoT devices, and cloud computing, each presenting new and complex attack surfaces. Two major vulnerabilities underscored the evolving threat landscape:</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Heartbleed (2014):</w:t>
      </w:r>
      <w:r w:rsidDel="00000000" w:rsidR="00000000" w:rsidRPr="00000000">
        <w:rPr>
          <w:rtl w:val="0"/>
        </w:rPr>
        <w:t xml:space="preserve"> This was a critical vulnerability in OpenSSL, a widely used cryptographic software library. It was a buffer over-read flaw that allowed attackers to read sensitive information directly from the memory of systems protected by vulnerable OpenSSL versions. This included secret keys, user credentials, and actual content, leading to a "catastrophic" impact given that over half of all internet websites relied on OpenSSL.</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Spectre/Meltdown (2018):</w:t>
      </w:r>
      <w:r w:rsidDel="00000000" w:rsidR="00000000" w:rsidRPr="00000000">
        <w:rPr>
          <w:rtl w:val="0"/>
        </w:rPr>
        <w:t xml:space="preserve"> These side-channel CPU bugs affected nearly all modern PCs and smartphones. They exploited speculative execution, a performance optimization in microprocessors, allowing attackers to infer private data through observable side effects. Meltdown enabled unauthorized programs to access kernel memory, while Spectre exploited a more generalized flaw in speculative execution logic.</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response to these advanced threats, the industry saw a significant rise in the adoption of static analysis tools, a greater emphasis on memory-safe programming languages, and the increased implementation of sandboxing techniques.</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2020s+: Formal Methods and Safer Languages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decade is marked by a strong emphasis on "shift-left" security, advocating for the integration of security practices throughout the development lifecycle, rather than as a post-development afterthought. This proactive approach is driven by the understanding that fixing vulnerabilities later in the development cycle can be exponentially more costly. Programming language design is increasingly focused on inherent safety, with languages like Rust, Go, and Zig promoting secure-by-design principles. Microsoft, for example, is actively integrating Rust to harden Windows and Azure environments, and the Cybersecurity and Infrastructure Security Agency (CISA) has advocated for memory-safe programming since 2023. Concurrently, there is a growing trend towards the use of formal verification and automated proofs to achieve higher levels of software assurance. Despite these advancements, high-profile attacks continue, such as the SolarWinds supply chain hack (2020), Microsoft Exchange vulnerabilities (2021), and various data breaches affecting major entities like Marriott, Twitter, and Acer. These incidents underscore the persistent need for vigilance and continuous adaptation of security strategies.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historical progression of cybersecurity reveals a consistent pattern: major security incidents often serve as catalysts for significant advancements in defensive measures. The Morris Worm, Code Red, Heartbleed, and Spectre/Meltdown each prompted a re-evaluation of security practices, leading to the development of new tools, methodologies, and architectural shifts. This predominantly reactive evolution of cybersecurity indicates that while proactive measures are increasingly vital, robust incident response, rapid patch deployment, and continuous learning from new attack vectors remain critical components of an effective security posture. The "shift-left" movement is a deliberate effort to break this reactive cycle, aiming to embed security from the earliest stages of development.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recurring and particularly challenging theme throughout this historical overview is the persistent exploitation of memory safety vulnerabilities. From the buffer overflow exploited by the Morris Worm in 1988 to Code Red's reliance on a similar flaw in 2001, and Heartbleed's buffer over-read in 2014, these issues have consistently been a primary target for attackers. Even modern, sophisticated attacks like Spectre/Meltdown, while exploiting micro-architectural side channels, fundamentally leverage unintended information leakage via memory access patterns. This enduring challenge highlights that despite decades of advancements in computing, operating systems, and security tools, memory safety issues remain a deeply ingrained and critical class of flaws. The persistent exploitation of these vulnerabilities underscores the inadequacy of traditional programming approaches that rely on manual memory management for security-critical systems. This reinforces the strategic imperative to adopt languages and architectures that provide strong, inherent memory safety guarantees, whether through compile-time checks, garbage collection, or hardware-assisted mechanisms. Until this fundamental weakness is addressed at a deeper level, memory safety vulnerabilities will continue to be a primary target for malicious actors.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concise overview of common software vulnerabilities and their corresponding prevention methods, drawing from the historical context and general secure coding practices.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Common Software Vulnerabilities and Corresponding Prevention Methods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Vulnerability Type</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Brief 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(from research)</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Prevention Method(s)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Buffer Overflow</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Writing more data than a buffer can hold, corrupting adjacent memory or enabling code execution.</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CitrixBleed (CVE-2023-4966)</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Validation and Sanitization , Memory Safety Tools (e.g., ASan, Valgrind) , Safer Languages (e.g., Rust, Go, Ada/SPARK) , Compiler Protections (e.g., Stack Canaries, ASLR, DEP/NX)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Use-After-Free</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Dereferencing a pointer to memory that has already been deallocated, leading to undefined behavior or code execution.</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VMware vCenter Server (CVE-2024-38812)</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Memory Safety Tools , Safer Languages (e.g., Rust, Go, Ada/SPARK)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Out-of-Bounds Write/Read</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Writing or reading data beyond the allocated memory buffer, causing data corruption, crashes, or information disclosure.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Moxa PT switch series (CVE-2024-7695)</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Memory Safety Tools , Safer Languages (e.g., Rust, Go, Ada/SPARK)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Integer Overflow</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arithmetic operation exceeds the maximum (or minimum) limit of a data type, causing values to "wrap around".</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Siemens UMC (CVE-2024-49775)</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Safer Languages (e.g., Zig, Ada/SPARK) , Input Validation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Null Pointer Dereference</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Attempting to use a pointer that points to no valid memory location, often leading to crashes or denial of service.</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example)</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Safer Languages (e.g., Rust, Go, Ada/SPARK)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Improper Input Validation</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Failure to validate or incorrectly validating user input that can affect program control or data flow.</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Palo Alto Networks PAN-OS (CVE-2024-5913)</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Validation and Sanitization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SQL Injection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Injecting malicious SQL queries via input fields to manipulate a database.</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example)</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Validation and Sanitization , Parameterized Queries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Cross-Site Scripting (XSS)</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Injecting malicious scripts into an application, executed in the victim's browser.</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example)</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Validation and Sanitization , Output Encoding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Command Injection</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Tricking an application into executing operating system commands.</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CVE-2021-21315 (Node.js System Info Library)</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Validation and Sanitization , Shell Escaping , Typed Input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Race Condition</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or more processes accessing and manipulating shared data simultaneously, leading to unexpected results.</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account example)</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Synchronization Mechanisms (e.g., Mutexes, Channels) , Safer Languages (e.g., Rust, Go)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 Exhaustion</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Malicious actors consuming excessive resources, depleting them for legitimate processes.</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example)</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Rate Limiting , Monitoring and Thresholds , Isolation and Sandboxing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API Misuse/Abuse</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Malicious use of an API outside intended use cases.</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example)</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Authentication and Authorization , Rate Limiting , Input Validation , Encryption , Logging and Monitoring</w:t>
            </w:r>
          </w:p>
        </w:tc>
      </w:tr>
    </w:tbl>
    <w:p w:rsidR="00000000" w:rsidDel="00000000" w:rsidP="00000000" w:rsidRDefault="00000000" w:rsidRPr="00000000" w14:paraId="0000005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Language-Level Security: Building Blocks of Trust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design of a programming language profoundly influences the security posture of the software built with it. Certain language features inherently contribute to, or detract from, the overall robustness and resilience against vulnerabilities.</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Memory Safety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Memory safety is a critical property that protects software from bugs and vulnerabilities related to memory access, such as buffer overflows and dangling pointers. It aims to prevent undefined behavior, use-after-free errors, null pointer dereferences, and integer overflows. The approaches to ensuring memory safety vary significantly across languages, representing a spectrum of enforcement from manual control to formal mathematical proofs.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C/C++</w:t>
      </w:r>
      <w:r w:rsidDel="00000000" w:rsidR="00000000" w:rsidRPr="00000000">
        <w:rPr>
          <w:rtl w:val="0"/>
        </w:rPr>
        <w:t xml:space="preserve">, while offering high performance and low-level control, provide minimal inherent memory safety guarantees. These languages are "notorious for being bug-prone" due to features like raw pointers and manual memory allocation, which make it easy to introduce errors such as out-of-bounds reads and writes, use-after-free, and null pointer dereferences. This manual management places a heavy burden on the programmer to ensure correctness, and even minor mistakes can lead to critical security flaws.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Rust</w:t>
      </w:r>
      <w:r w:rsidDel="00000000" w:rsidR="00000000" w:rsidRPr="00000000">
        <w:rPr>
          <w:rtl w:val="0"/>
        </w:rPr>
        <w:t xml:space="preserve"> takes a distinct approach to memory safety, achieving it without the need for a garbage collector. Its core mechanism is the "ownership model," which dictates that every value has a single owner, and when that owner goes out of scope, the memory is automatically deallocated. This prevents common issues like memory leaks and double frees. Complementing ownership is the "borrow checker," a compile-time mechanism that enforces strict rules for accessing data via references. It prevents dangling pointers, use-after-free errors, and data races by ensuring that there is at most one mutable reference or any number of immutable references to a piece of data at any given time. This compile-time enforcement means many memory-related errors are caught before the program even runs, leading to more robust and maintainable code, especially in concurrent environments.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w:t>
      </w:r>
      <w:r w:rsidDel="00000000" w:rsidR="00000000" w:rsidRPr="00000000">
        <w:rPr>
          <w:rtl w:val="0"/>
        </w:rPr>
        <w:t xml:space="preserve"> (Golang) employs a "garbage collected" memory management system, which automatically handles memory allocation and deallocation. This approach inherently prevents common memory safety errors like use-after-free for data managed by the runtime. Additionally, Go features "bounds-checked slices," which provide runtime checks to prevent out-of-bounds access to array-like data structures. Go also includes a "built-in race detector" that helps developers identify race conditions, a common concurrency vulnerability, during development and testing.</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Ada/SPARK</w:t>
      </w:r>
      <w:r w:rsidDel="00000000" w:rsidR="00000000" w:rsidRPr="00000000">
        <w:rPr>
          <w:rtl w:val="0"/>
        </w:rPr>
        <w:t xml:space="preserve"> represent the highest end of the memory safety spectrum, leveraging strong typing, contracts, and formal proofs [User Query]. SPARK, a formally defined subset of Ada, is specifically designed for high-integrity software where correctness and security are paramount. Through static analysis and formal proof techniques, SPARK can mathematically ensure the "absence of run-time errors" such as division by zero, array bounds violations, and null pointer dereferences. It provides "memory safety out of the box" and "freedom from buffer overruns" , offering a level of assurance that is critical for aerospace, defense, and medical devices.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progression in language design towards increasingly robust and automated memory safety mechanisms is clear. The industry is moving away from relying solely on programmer vigilance (as in C/C++) towards compile-time guarantees (Rust), runtime checks (Go), and even mathematical proofs (Ada/SPARK). This evolution is a direct response to the persistent and high-impact nature of memory safety vulnerabilities. This trend suggests that for security-critical applications, the choice of programming language is a fundamental security decision, not merely a development preference. Adopting languages with stronger inherent memory safety reduces the attack surface for a vast majority of vulnerabilities, leading to more resilient and trustworthy software. This shift also implies a reduced burden on developers for manual memory management and a greater reliance on language-level guarantees.</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Type Safety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safety is a programming language control that ensures variables access "only its authorized memory locations in a well-defined and permissible way". It enforces consistent and correct use of data, preventing "type errors" and "illegal operations" that could lead to unexpected behavior or vulnerabilities. Type safety can be enforced statically (at compile-time) or dynamically (at runtime), or through a combination of both.</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Languages with strong type safety, such as Haskell, OCaml, F#, and Scala, are inherently "less prone to runtime surprises". They can prevent "wild pointers" and even "detect and reject out-of-bound accesses, preventing potential buffer overflows". By maintaining "data truthfulness from the cradle to the grave" , type-safe languages act as a foundational security layer. For example, TypeScript, while a superset of JavaScript, provides "strong static typing" and performs "type-checking at the time of compilation". This helps identify potential problems early in the development cycle, even though its runtime security is still limited by the underlying JavaScript environment.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type safety is often discussed in terms of code quality, readability, and maintainability, its direct contribution to security is profound. By enforcing data integrity and preventing unintended operations or misinterpretations of data types, it inherently mitigates a broad range of vulnerabilities that could otherwise be exploited. It acts as a compile-time (or sometimes runtime) "guardrail" against common programming mistakes that can become security flaws. The emphasis on type safety, even in languages that compile to less type-safe runtimes, indicates a growing understanding that early error detection and strict data handling are critical for security. Security professionals should advocate for strong typing practices and the adoption of languages or tooling that enforce type safety, recognizing it as a foundational layer of defense that reduces the likelihood of entire classes of bugs being introduced.</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Static Analysis Support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Languages designed with static analysis in mind facilitate the process of scanning code for issues at compile-time [User Query]. This is exemplified by Rust's borrow checker, which performs exhaustive checks on memory access patterns, and Java's nullability annotations, which help identify potential null pointer dereferences before runtime [User Query].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Static code analysis (SAST) is a method of examining source code without executing it, aiming to identify potential security vulnerabilities, data risks, and other issues early in the development cycle. This "preemptive approach is vital for protecting personally identifiable information (PII)" and other sensitive data. SAST offers several advantages, including cost efficiency (as fixing issues early is significantly cheaper than post-deployment remediation), improved code quality by enforcing coding standards, and assistance with regulatory compliance by detecting potential compliance issues within the code. For instance, a static analysis tool can flag a potential SQL injection vulnerability by inspecting the code without ever running it, by identifying unsafe concatenations of user inputs.</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Lack of Dangerous Features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significant differentiator among programming languages is the presence or absence of features that make it easy for developers to introduce severe vulnerabilities. Languages like C and C++ are known for their ability to "shoot your foot easily" due to constructs such as raw pointers and manual memory allocation [User Query]. These languages are "notorious for being bug-prone" and are built around manual memory management, which frequently leads to memory safety errors. Common dangerous features include out-of-bounds writes, out-of-bounds reads, use-after-free errors, improper restriction of operations within memory buffer bounds, null pointer dereferences, and integer overflows.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contrast, safer languages are designed to "avoid or isolate these capabilities" [User Query]. For example, </w:t>
      </w:r>
      <w:r w:rsidDel="00000000" w:rsidR="00000000" w:rsidRPr="00000000">
        <w:rPr>
          <w:b w:val="1"/>
          <w:rtl w:val="0"/>
        </w:rPr>
        <w:t xml:space="preserve">Zig</w:t>
      </w:r>
      <w:r w:rsidDel="00000000" w:rsidR="00000000" w:rsidRPr="00000000">
        <w:rPr>
          <w:rtl w:val="0"/>
        </w:rPr>
        <w:t xml:space="preserve"> allows for manual memory management, similar to C, but it is "more protective out of the box" by catching integer overflows by default. While developers can override this behavior when necessary, the default safe behavior significantly reduces common mistakes, particularly in low-level system code. This design philosophy aims to provide low-level control with fewer inherent risks, making it a viable option for modernizing legacy C systems incrementally without a full migration.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Memory Safety Approaches Across Key Programming Languages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Memory Management Paradigm</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Memory Safety Mechanism(s)</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Vulnerabilities Addressed</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 Implications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C/C++</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inherent guarantees; relies on programmer vigilance and external tools</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Buffer Overflows, Use-After-Free, Data Races, Null Pointer Dereferences, Integer Overflows</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performance, but high risk of memory-related bugs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Rust</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Ownership/Borrowing System</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Compile-time checks (Borrow Checker); no garbage collection</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 Pointers, Data Races, Use-After-Free, Dangling Pointers, Buffer Overflows</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performance without GC overhead; compile-time safety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Go</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Garbage Collection</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bounds checking for slices; automatic memory reclamation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Use-After-Free (for GC'd memory), Out-of-Bounds Access, Race Conditions (with race detector)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performance, but potential for GC pauses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Ada/SPARK</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Formal Contracts/Runtime Checks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analysis; Formal proofs; strong typing</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Absence of Run-Time Errors (e.g., division by zero, array bounds violations, null pointer dereferences, buffer overruns)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Predictable performance for critical systems; high assurance</w:t>
            </w:r>
          </w:p>
        </w:tc>
      </w:tr>
    </w:tbl>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Preventive Programming Methods: Secure Coding Practices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Proactive prevention of vulnerabilities is a cornerstone of secure software development. This involves employing a range of concrete programming methods and tools, from fundamental input handling to advanced analysis and architectural principles, ensuring that security is an intrinsic part of the code from its inception.</w:t>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Input Validation and Sanitization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fundamental principle in secure coding is to always treat user input as hostile unless it has been rigorously proven otherwise [User Query]. This necessitates robust input validation and sanitization.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Input validation</w:t>
      </w:r>
      <w:r w:rsidDel="00000000" w:rsidR="00000000" w:rsidRPr="00000000">
        <w:rPr>
          <w:rtl w:val="0"/>
        </w:rPr>
        <w:t xml:space="preserve"> is the process of ensuring that user-supplied data conforms to predefined criteria before being processed by an application. This includes checking the length, format, and content of the input. Techniques involve testing for length, format, range, and allowable characters, and employing "whitelisting" (explicitly permitting only specific, known-good values) over "blacklisting" (attempting to block known malicious inputs, which is often incomplete).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Input sanitization</w:t>
      </w:r>
      <w:r w:rsidDel="00000000" w:rsidR="00000000" w:rsidRPr="00000000">
        <w:rPr>
          <w:rtl w:val="0"/>
        </w:rPr>
        <w:t xml:space="preserve"> modifies the input by removing or encoding potentially malicious characters or code to prevent security vulnerabilities. Common techniques include HTML encoding (replacing special characters like &lt; and &gt; with their HTML entity equivalents), URL encoding, and escaping special characters (e.g., single quotes, double quotes, backslashes) to neutralize their special meaning in contexts like SQL queries or system commands.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combined techniques are crucial for preventing a wide array of injection attacks, including SQL injection , Cross-Site Scripting (XSS) , and Command Injection. For SQL injection, specifically, </w:t>
      </w:r>
      <w:r w:rsidDel="00000000" w:rsidR="00000000" w:rsidRPr="00000000">
        <w:rPr>
          <w:b w:val="1"/>
          <w:rtl w:val="0"/>
        </w:rPr>
        <w:t xml:space="preserve">parameterized queries</w:t>
      </w:r>
      <w:r w:rsidDel="00000000" w:rsidR="00000000" w:rsidRPr="00000000">
        <w:rPr>
          <w:rtl w:val="0"/>
        </w:rPr>
        <w:t xml:space="preserve"> (also known as prepared statements) are considered one of the most effective prevention techniques. This method separates SQL code from user input, ensuring that the database treats the input as data rather than executable code, thereby making injection significantly harder. Input validation and sanitization should be implemented at multiple layers of the application, including the user interface, server-side, and database layers, to provide comprehensive protection.</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Memory Safety Tools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language-level guarantees, various tools assist in identifying and mitigating memory safety issues at runtime.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Sanitizers</w:t>
      </w:r>
      <w:r w:rsidDel="00000000" w:rsidR="00000000" w:rsidRPr="00000000">
        <w:rPr>
          <w:rtl w:val="0"/>
        </w:rPr>
        <w:t xml:space="preserve"> like AddressSanitizer (ASan) and Valgrind perform runtime memory safety checks. ASan, integrated into compilers like GCC and Clang, can detect heap-buffer-overflows and stack buffer overflows with relatively low performance overhead. Valgrind's Memcheck tool, operating as a "just-in-time binary translation" layer, can detect buffer overruns and memory leaks in unmodified binaries, albeit with a significant performance slowdown.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Fuzzing</w:t>
      </w:r>
      <w:r w:rsidDel="00000000" w:rsidR="00000000" w:rsidRPr="00000000">
        <w:rPr>
          <w:rtl w:val="0"/>
        </w:rPr>
        <w:t xml:space="preserve"> is an automated testing technique that uses coverage guidance to manipulate random inputs, feeding them to an application to uncover potential vulnerabilities. It is particularly effective for finding memory safety bugs and can expose edge-case exploits like SQL injections, buffer overflows, denial-of-service conditions, and cross-site scripting attacks that human testers or static analysis might miss. Popular fuzzing tools include AFL, libFuzzer, and honggfuzz.</w:t>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Static and Dynamic Analysis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security relies heavily on both static and dynamic analysis techniques to identify vulnerabilities throughout the development lifecycle.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Static Application Security Testing (SAST)</w:t>
      </w:r>
      <w:r w:rsidDel="00000000" w:rsidR="00000000" w:rsidRPr="00000000">
        <w:rPr>
          <w:rtl w:val="0"/>
        </w:rPr>
        <w:t xml:space="preserve"> involves examining source code without executing it. SAST tools scan for potential security vulnerabilities, data risks, and deviations from coding standards. Its primary benefit is the "early detection of vulnerabilities" such as SQL injections or XSS attacks, before the software goes live, which is crucial for protecting sensitive data. SAST also contributes to cost efficiency by catching issues early, improves code quality by enforcing best practices, and aids in regulatory compliance.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Dynamic Application Security Testing (DAST)</w:t>
      </w:r>
      <w:r w:rsidDel="00000000" w:rsidR="00000000" w:rsidRPr="00000000">
        <w:rPr>
          <w:rtl w:val="0"/>
        </w:rPr>
        <w:t xml:space="preserve">, in contrast, evaluates the software's behavior during runtime. It provides insights into runtime errors, performance bottlenecks, and security vulnerabilities that only become apparent during execution and interaction with external systems. DAST involves monitoring file system, registry, and network activity of the running application.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complementary nature of static and dynamic security analysis is paramount. Neither SAST nor DAST is a complete solution independently. SAST excels at early detection of structural and coding standard issues, providing "shift-left" benefits. DAST, however, is indispensable for identifying vulnerabilities that depend on the application's behavior in a live environment, including interactions with external systems or specific runtime conditions. A truly robust secure development lifecycle (SDLC) necessitates a multi-faceted testing strategy that integrates both static and dynamic analysis. Relying solely on one method leaves significant blind spots; for instance, SAST might miss vulnerabilities introduced by third-party libraries or runtime configurations, while DAST cannot catch all potential flaws without extensive test coverage. This combined approach is essential for achieving comprehensive security assurance. Hybrid analysis combines both approaches for more thorough coverage.</w:t>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Least Privilege Design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principle of least privilege dictates that functions, modules, users, and systems should operate with the absolute minimum permissions necessary to perform their assigned tasks. This is a fundamental best practice for Identity and Access Management (IAM).</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principle applies broadly, from operating system processes to JavaScript sandboxing [User Query]. Practical applications include limiting user accounts to only the data they need to access, configuring database accounts with only required permissions (e.g., read-only roles if no write access is needed) , and ensuring API access is tightly controlled. The benefits are substantial: it minimizes risks by preventing unnecessary and potentially harmful access , helps prevent accidental misuse, limits the spread of ransomware, and supports the implementation of Segregation of Duties (SoD).</w:t>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Reproducibility and Immutability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two principles are increasingly recognized as critical for securing modern software supply chains and deployment environments.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Reproducible Builds</w:t>
      </w:r>
      <w:r w:rsidDel="00000000" w:rsidR="00000000" w:rsidRPr="00000000">
        <w:rPr>
          <w:rtl w:val="0"/>
        </w:rPr>
        <w:t xml:space="preserve"> ensure that if the same source code, build instructions, and environment are used, the resulting binary package will be bit-for-bit identical every time. This determinism is crucial for reducing supply-chain attacks [User Query]. It enables independent verification that a package has not been tampered with and allows for auditing the contents of an artifact without reverse-engineering. This provides a strong defense against sophisticated supply chain attacks, such as the recent XZ Utils Backdoor, which demonstrated how easily malicious code can infiltrate production systems.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Immutable Infrastructure</w:t>
      </w:r>
      <w:r w:rsidDel="00000000" w:rsidR="00000000" w:rsidRPr="00000000">
        <w:rPr>
          <w:rtl w:val="0"/>
        </w:rPr>
        <w:t xml:space="preserve"> dictates that systems are never modified in place once deployed; instead, any update or change involves deploying a new, pre-configured, and verified instance while decommissioning the old one. This approach fundamentally reduces runtime drift and ensures that every new deployment starts from a clean, verified state.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Reproducible builds directly enhance the integrity of the software supply chain by allowing independent verification of software artifacts, making it significantly harder for malicious code to be injected or tampered with unnoticed at the build stage. Immutable infrastructure complements this by ensuring that the </w:t>
      </w:r>
      <w:r w:rsidDel="00000000" w:rsidR="00000000" w:rsidRPr="00000000">
        <w:rPr>
          <w:i w:val="1"/>
          <w:rtl w:val="0"/>
        </w:rPr>
        <w:t xml:space="preserve">runtime environment</w:t>
      </w:r>
      <w:r w:rsidDel="00000000" w:rsidR="00000000" w:rsidRPr="00000000">
        <w:rPr>
          <w:rtl w:val="0"/>
        </w:rPr>
        <w:t xml:space="preserve"> is also consistently secure and verifiable. By replacing systems entirely, it prevents "configuration drift" and ensures that any deployed instance starts from a known, secure baseline, thus countering persistent exploits or lingering misconfigurations. As software supply chain attacks become increasingly sophisticated and prevalent, these two principles are no longer just "good practices" but critical, "graduate-level" security strategies. They represent a shift towards securing the </w:t>
      </w:r>
      <w:r w:rsidDel="00000000" w:rsidR="00000000" w:rsidRPr="00000000">
        <w:rPr>
          <w:i w:val="1"/>
          <w:rtl w:val="0"/>
        </w:rPr>
        <w:t xml:space="preserve">entire</w:t>
      </w:r>
      <w:r w:rsidDel="00000000" w:rsidR="00000000" w:rsidRPr="00000000">
        <w:rPr>
          <w:rtl w:val="0"/>
        </w:rPr>
        <w:t xml:space="preserve"> software delivery and deployment pipeline, not just the code itself. Adopting these principles fundamentally raises the bar for attackers and provides a higher level of trust and resilience in complex, modern software ecosystems. Key benefits include minimized security risks by eliminating in-place modifications, greater consistency and reliability, fewer deployment failures, simplified troubleshooting and rollbacks, and enhanced scalability and automation.</w:t>
      </w:r>
    </w:p>
    <w:p w:rsidR="00000000" w:rsidDel="00000000" w:rsidP="00000000" w:rsidRDefault="00000000" w:rsidRPr="00000000" w14:paraId="000000A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System-Level Security Techniques: Beyond the Code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Effective software security extends beyond the application code itself, encompassing measures implemented at the compiler, operating system, and even hardware levels. These system-level techniques provide crucial layers of defense, protecting against exploitation and containing the impact of vulnerabilities.</w:t>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Compiler-Level Protections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 compilers integrate various protections during the build process to make common exploit techniques considerably more difficult.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Stack Canaries</w:t>
      </w:r>
      <w:r w:rsidDel="00000000" w:rsidR="00000000" w:rsidRPr="00000000">
        <w:rPr>
          <w:rtl w:val="0"/>
        </w:rPr>
        <w:t xml:space="preserve"> are special, randomly generated values placed in memory, typically on the stack frame before the return address. If a buffer overflow occurs and overwrites this canary value, the program can detect the alteration and terminate before further damage is done. Compilers like GCC (-fstack-protector) and MSVC (/GS) enable these protections.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Address Space Layout Randomization (ASLR)</w:t>
      </w:r>
      <w:r w:rsidDel="00000000" w:rsidR="00000000" w:rsidRPr="00000000">
        <w:rPr>
          <w:rtl w:val="0"/>
        </w:rPr>
        <w:t xml:space="preserve"> is an operating system-level technique that randomizes the memory locations of key program areas, such as the stack, heap, and loaded libraries. This unpredictability makes it significantly harder for attackers to reliably predict where their malicious shellcode or Return-Oriented Programming (ROP) gadgets will reside, thus hindering exploitation.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 Execution Prevention (DEP) / No Execute (NX)</w:t>
      </w:r>
      <w:r w:rsidDel="00000000" w:rsidR="00000000" w:rsidRPr="00000000">
        <w:rPr>
          <w:rtl w:val="0"/>
        </w:rPr>
        <w:t xml:space="preserve"> are mechanisms that mark certain memory regions, such as the stack and heap, as non-executable. With DEP/NX enabled, even if an attacker successfully injects malicious code into these areas via a buffer overflow, the system will prevent it from executing, thwarting a common exploitation vector.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Control Flow Guard (CFG)</w:t>
      </w:r>
      <w:r w:rsidDel="00000000" w:rsidR="00000000" w:rsidRPr="00000000">
        <w:rPr>
          <w:rtl w:val="0"/>
        </w:rPr>
        <w:t xml:space="preserve"> verifies that the program's control flow, including function calls and returns, adheres to a predefined set of valid paths. This protection helps prevent the exploitation of buffer overflows or other vulnerabilities that attempt to hijack the program's control flow to execute arbitrary code.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It is important to understand that while these compiler and OS-level protections are highly effective, they do not prevent the underlying vulnerability (e.g., the buffer overflow itself); rather, they aim to complicate or prevent the </w:t>
      </w:r>
      <w:r w:rsidDel="00000000" w:rsidR="00000000" w:rsidRPr="00000000">
        <w:rPr>
          <w:i w:val="1"/>
          <w:rtl w:val="0"/>
        </w:rPr>
        <w:t xml:space="preserve">exploitation</w:t>
      </w:r>
      <w:r w:rsidDel="00000000" w:rsidR="00000000" w:rsidRPr="00000000">
        <w:rPr>
          <w:rtl w:val="0"/>
        </w:rPr>
        <w:t xml:space="preserve"> of such vulnerabilities. Attackers continuously innovate to bypass these protections. For instance, ROP techniques can bypass DEP/NX by chaining together existing executable code snippets ("gadgets") within legitimate program memory. ASLR can sometimes be defeated through information leaks or, in limited address spaces, through brute-force attempts.</w:t>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Runtime Isolation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isolation techniques create secure boundaries to contain potentially malicious or vulnerable code, limiting its impact even if an exploit is successful.</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Sandboxing</w:t>
      </w:r>
      <w:r w:rsidDel="00000000" w:rsidR="00000000" w:rsidRPr="00000000">
        <w:rPr>
          <w:rtl w:val="0"/>
        </w:rPr>
        <w:t xml:space="preserve"> restricts the execution of untrusted code within controlled environments, limiting its access to critical system resources, reducing the attack surface, and containing exploits. Web browsers (e.g., Chrome, Edge, Firefox), mobile operating systems (e.g., Android, iOS), and malware analysis platforms extensively utilize sandboxing to prevent exploits from affecting the host system.</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Operating system features like </w:t>
      </w:r>
      <w:r w:rsidDel="00000000" w:rsidR="00000000" w:rsidRPr="00000000">
        <w:rPr>
          <w:b w:val="1"/>
          <w:rtl w:val="0"/>
        </w:rPr>
        <w:t xml:space="preserve">Linux Namespaces and Seccomp</w:t>
      </w:r>
      <w:r w:rsidDel="00000000" w:rsidR="00000000" w:rsidRPr="00000000">
        <w:rPr>
          <w:rtl w:val="0"/>
        </w:rPr>
        <w:t xml:space="preserve"> provide robust isolation. Namespaces enable process and memory isolation, ensuring that applications run independently and cannot interfere with each other's resources. Seccomp (Secure Computing Mode) in Linux further enhances security by limiting the system calls an application can make, thereby reducing its attack surface.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WebAssembly (WASM)</w:t>
      </w:r>
      <w:r w:rsidDel="00000000" w:rsidR="00000000" w:rsidRPr="00000000">
        <w:rPr>
          <w:rtl w:val="0"/>
        </w:rPr>
        <w:t xml:space="preserve"> is a portable, sandboxed runtime designed for secure web applications. It operates within the same security boundaries as JavaScript, inheriting the same-origin policies and restrictions. WASM is inherently memory-safe due to its use of bounds checking, which prevents common vulnerabilities like buffer overflows within its modules. However, developers must still carefully validate and sanitize data passed between the WASM environment and JavaScript.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Capability-based Security</w:t>
      </w:r>
      <w:r w:rsidDel="00000000" w:rsidR="00000000" w:rsidRPr="00000000">
        <w:rPr>
          <w:rtl w:val="0"/>
        </w:rPr>
        <w:t xml:space="preserve">, exemplified by the </w:t>
      </w:r>
      <w:r w:rsidDel="00000000" w:rsidR="00000000" w:rsidRPr="00000000">
        <w:rPr>
          <w:b w:val="1"/>
          <w:rtl w:val="0"/>
        </w:rPr>
        <w:t xml:space="preserve">CHERI (Capability Hardware Enhanced RISC Instructions) architecture</w:t>
      </w:r>
      <w:r w:rsidDel="00000000" w:rsidR="00000000" w:rsidRPr="00000000">
        <w:rPr>
          <w:rtl w:val="0"/>
        </w:rPr>
        <w:t xml:space="preserve">, represents a significant advancement in foundational security. CHERI is a hardware-enhanced approach that aims to address memory unsafety and provide scalable software compartmentalization. It replaces traditional pointers with "capabilities," which are unforgeable tokens of authority that include not only the memory address but also explicit upper and lower bounds of a buffer, architectural permissions (e.g., read, write, execute), and an integrity tag. This hardware-enforced mechanism ensures spatial memory safety by blocking memory access outside the defined bounds, thereby preventing common out-of-bounds write and read vulnerabilities. CHERI enables fine-grained sandboxing and compartmentalization at various levels, from hypervisors and operating systems to individual functions, making it a deterministic hardware-based security approach.</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layered defense provided by system-level protections, while robust, also comes with inherent limitations. Compiler protections are reactive to known exploit techniques, aiming to make them harder rather than preventing the underlying bug. Runtime isolation, through sandboxing and namespaces, primarily focuses on containing the impact of an exploit. Formal verification, discussed next, aims for provable correctness. Each layer raises the bar for attackers, but none are foolproof, and attackers continuously innovate to bypass them. Effective system security necessitates a pragmatic, multi-layered approach. Organizations cannot rely on a single silver bullet; instead, they must strategically combine these techniques, understanding their strengths and weaknesses, and recognizing that the security landscape is dynamic. Continuous research into new attack vectors and corresponding defensive innovations is crucial to maintaining an effective security posture.</w:t>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Formal Verification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Formal verification involves mathematically proving that a software system possesses properties specified as part of its requirements. This rigorous approach can guarantee, for instance, that memory is never accessed beyond the end of a buffer, that a race condition never occurs, or that a loop invariant always holds.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Formal verification is predominantly used in "mission-critical and particularly life-critical areas such as transportation and defense," where the consequences of software incorrectness are catastrophic. Notable examples include the </w:t>
      </w:r>
      <w:r w:rsidDel="00000000" w:rsidR="00000000" w:rsidRPr="00000000">
        <w:rPr>
          <w:b w:val="1"/>
          <w:rtl w:val="0"/>
        </w:rPr>
        <w:t xml:space="preserve">seL4</w:t>
      </w:r>
      <w:r w:rsidDel="00000000" w:rsidR="00000000" w:rsidRPr="00000000">
        <w:rPr>
          <w:rtl w:val="0"/>
        </w:rPr>
        <w:t xml:space="preserve"> microkernel, which is a formally verified operating system kernel; </w:t>
      </w:r>
      <w:r w:rsidDel="00000000" w:rsidR="00000000" w:rsidRPr="00000000">
        <w:rPr>
          <w:b w:val="1"/>
          <w:rtl w:val="0"/>
        </w:rPr>
        <w:t xml:space="preserve">CompCert</w:t>
      </w:r>
      <w:r w:rsidDel="00000000" w:rsidR="00000000" w:rsidRPr="00000000">
        <w:rPr>
          <w:rtl w:val="0"/>
        </w:rPr>
        <w:t xml:space="preserve">, a formally verified C compiler; and </w:t>
      </w:r>
      <w:r w:rsidDel="00000000" w:rsidR="00000000" w:rsidRPr="00000000">
        <w:rPr>
          <w:b w:val="1"/>
          <w:rtl w:val="0"/>
        </w:rPr>
        <w:t xml:space="preserve">Amazon's s2n TLS library</w:t>
      </w:r>
      <w:r w:rsidDel="00000000" w:rsidR="00000000" w:rsidRPr="00000000">
        <w:rPr>
          <w:rtl w:val="0"/>
        </w:rPr>
        <w:t xml:space="preserve">, which has undergone formal verification.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its unparalleled assurance, formal verification is "costly" and demands "esoteric expertise". Proofs are often constructed using "interactive theorem provers (ITPs)," which have a significantly steeper learning curve compared to typical software development environments. Furthermore, even relatively simple changes or new features added to previously verified code can frequently "break proofs," making maintenance disproportionately difficult.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introduction of hardware-assisted security, exemplified by CHERI, signifies a crucial shift in the security paradigm. Instead of solely relying on software to detect or mitigate memory errors, the industry is exploring embedding security guarantees directly into the hardware. This moves the "root" of protection deeper into the computing stack, offering potentially more robust, performant, and fundamental security than purely software-based methods. Its adoption, particularly in critical systems, could fundamentally alter the attack surface, making entire classes of software exploits impossible or significantly harder. This implies a future where hardware design plays an increasingly central role in defining the baseline security of software systems, requiring closer collaboration between hardware and software engineers.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Compiler and Runtime Security Protections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Protection Mechanism</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Function/Goal</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Vulnerability Type Mitigated</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Mechanism of Action</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Limitations/Bypass Techniques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Stack Canaries</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 stack buffer overflows</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Stack-based buffer overflows, control flow hijacking</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Places a secret value on the stack, checked before function return</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not prevent overflow, only detects it; can be bypassed if canary value is leaked/guessed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ASLR (Address Space Layout Randomization)</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Randomize memory locations to hinder exploit reliability</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Arbitrary code execution, ROP attacks</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Randomizes base addresses of executables, libraries, stack, heap</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defeated by information leaks, brute force (in limited address spaces)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DEP/NX (Data Execution Prevention / No Execute)</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Prevent code execution from data segments</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injection, traditional stack buffer overflows</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Marks memory regions (e.g., stack, heap) as non-executable at hardware level</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bypassed by Return-Oriented Programming (ROP)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CFG (Control Flow Guard)</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Restrict indirect call/jump targets to valid locations</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 flow hijacking (e.g., via function pointer overwrites)</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Verifies that control flow adheres to predefined valid paths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not prevent data corruption, only control flow deviation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Sandboxing</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Isolate untrusted code to limit resource access</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Containment of exploits, reduction of attack surface</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Restricts code execution within a controlled environment with limited permissions</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careful design; vulnerabilities in sandbox itself can lead to escape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WebAssembly (WASM)</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a portable, secure, sandboxed runtime for web</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Memory safety issues (buffer overflows, out-of-bounds access)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code in a sandboxed environment with bounds checking</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Relies on browser's security model; data passed to/from JS must be validated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CHERI Architecture</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Hardware-enforced memory safety and compartmentalization</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Memory unsafety (out-of-bounds, use-after-free), privilege escalation</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Replaces pointers with "capabilities" containing bounds and permissions, enforced by hardware</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significant hardware and software stack changes; not yet widespread</w:t>
            </w:r>
          </w:p>
        </w:tc>
      </w:tr>
    </w:tbl>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Human Factors and Process: The Organizational Imperative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Technical mechanisms alone are insufficient for achieving robust software security. Human behavior, organizational processes, and cultural elements play an equally, if not more, critical role. A truly secure development lifecycle requires a holistic approach that integrates people, policies, and continuous improvement.</w:t>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Code Review and Threat Modeling</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Human oversight is inevitable, making collaborative review processes essential. </w:t>
      </w:r>
      <w:r w:rsidDel="00000000" w:rsidR="00000000" w:rsidRPr="00000000">
        <w:rPr>
          <w:b w:val="1"/>
          <w:rtl w:val="0"/>
        </w:rPr>
        <w:t xml:space="preserve">Code review</w:t>
      </w:r>
      <w:r w:rsidDel="00000000" w:rsidR="00000000" w:rsidRPr="00000000">
        <w:rPr>
          <w:rtl w:val="0"/>
        </w:rPr>
        <w:t xml:space="preserve"> serves as a vital quality assurance step, where "two sets of eyes help" identify issues that individual developers might miss [User Query]. Best practices for security-focused code reviews include establishing clear objectives (e.g., prioritizing application security), focusing on key components (such as authentication and authorization mechanisms), and fostering clear communication channels for constructive feedback. These reviews are crucial for uncovering potential exploits in the code before they escalate into major runtime threats.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Threat modeling</w:t>
      </w:r>
      <w:r w:rsidDel="00000000" w:rsidR="00000000" w:rsidRPr="00000000">
        <w:rPr>
          <w:rtl w:val="0"/>
        </w:rPr>
        <w:t xml:space="preserve"> is a cornerstone of effective cybersecurity strategy, involving the proactive anticipation of how software might be misused. It provides a structured approach to systematically identify and assess potential security risks within a system.</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STRIDE Model</w:t>
      </w:r>
      <w:r w:rsidDel="00000000" w:rsidR="00000000" w:rsidRPr="00000000">
        <w:rPr>
          <w:rtl w:val="0"/>
        </w:rPr>
        <w:t xml:space="preserve">, developed by Microsoft, is used to identify the </w:t>
      </w:r>
      <w:r w:rsidDel="00000000" w:rsidR="00000000" w:rsidRPr="00000000">
        <w:rPr>
          <w:i w:val="1"/>
          <w:rtl w:val="0"/>
        </w:rPr>
        <w:t xml:space="preserve">types</w:t>
      </w:r>
      <w:r w:rsidDel="00000000" w:rsidR="00000000" w:rsidRPr="00000000">
        <w:rPr>
          <w:rtl w:val="0"/>
        </w:rPr>
        <w:t xml:space="preserve"> of threats a product might be susceptible to during its design phase. STRIDE is an acronym for Spoofing, Tampering, Repudiation, Information Disclosure, Denial of Service, and Elevation of Privilege. It helps answer the fundamental question of "what can go wrong" with an application or system.</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DREAD Model</w:t>
      </w:r>
      <w:r w:rsidDel="00000000" w:rsidR="00000000" w:rsidRPr="00000000">
        <w:rPr>
          <w:rtl w:val="0"/>
        </w:rPr>
        <w:t xml:space="preserve"> is primarily employed to </w:t>
      </w:r>
      <w:r w:rsidDel="00000000" w:rsidR="00000000" w:rsidRPr="00000000">
        <w:rPr>
          <w:i w:val="1"/>
          <w:rtl w:val="0"/>
        </w:rPr>
        <w:t xml:space="preserve">measure and rank the severity</w:t>
      </w:r>
      <w:r w:rsidDel="00000000" w:rsidR="00000000" w:rsidRPr="00000000">
        <w:rPr>
          <w:rtl w:val="0"/>
        </w:rPr>
        <w:t xml:space="preserve"> of identified threats. DREAD stands for Damage potential, Reproducibility, Exploitability, Affected Users, and Discoverability. Each category is assigned a scaled rating (e.g., 0-10), and an overall severity score can be calculated. DREAD is often used in conjunction with STRIDE, where STRIDE identifies the threats, and DREAD then prioritizes them based on severity.</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Threat modeling transforms security from a reactive activity (fixing bugs after they are found) into a proactive, strategic risk management process. By forcing teams to anticipate how software might be misused </w:t>
      </w:r>
      <w:r w:rsidDel="00000000" w:rsidR="00000000" w:rsidRPr="00000000">
        <w:rPr>
          <w:i w:val="1"/>
          <w:rtl w:val="0"/>
        </w:rPr>
        <w:t xml:space="preserve">before</w:t>
      </w:r>
      <w:r w:rsidDel="00000000" w:rsidR="00000000" w:rsidRPr="00000000">
        <w:rPr>
          <w:rtl w:val="0"/>
        </w:rPr>
        <w:t xml:space="preserve"> it is built, it allows for security controls to be designed in from the outset, rather than being bolted on later. This early identification and prioritization (via DREAD) enable more efficient allocation of security resources to the most critical risks. Integrating formal threat modeling into the early phases of the SDLC (as a key component of the "shift-left" strategy) is crucial for building "secure-by-design" systems. It elevates security considerations from a technical implementation detail to a core design principle, ensuring that potential attack vectors are considered and mitigated at the architectural level. This proactive approach significantly reduces the likelihood and impact of vulnerabilities making it into production.</w:t>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Secure Defaults and APIs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Security should not be left to individual developers to remember; instead, systems and APIs should be designed with "secure defaults" [User Query]. This means configuring systems to be "inherently safe" by default, such as implementing robust password policies, requiring multi-factor authentication, and disabling non-essential services or features that could serve as attack vectors. For instance, newer versions of WordPress have adopted more secure default configurations, significantly reducing user risk.</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Secure API design</w:t>
      </w:r>
      <w:r w:rsidDel="00000000" w:rsidR="00000000" w:rsidRPr="00000000">
        <w:rPr>
          <w:rtl w:val="0"/>
        </w:rPr>
        <w:t xml:space="preserve"> is equally critical. This involves utilizing industry-standard authentication protocols (e.g., OAuth 2.0, OpenID Connect), rigorously enforcing token validation on every request, implementing strong authorization mechanisms (ensuring users only access what they are permitted), and employing rate limiting to prevent abuse. Additionally, enforcing HTTPS-only connections and keeping sensitive secrets out of version control are essential practices. API endpoints should be judiciously created, avoiding overly generic or wildcard endpoints that could expose more functionality than intended.</w:t>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Training and Culture ("Shift-Left" Security)</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Cultivating a strong security culture and providing continuous training for developers are indispensable. Developers must be educated about common classes of bugs and how to mitigate them. Security should be encouraged as a fundamental quality attribute, integrated into the development process from the outset, rather than being an afterthought [User Query].</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concept of </w:t>
      </w:r>
      <w:r w:rsidDel="00000000" w:rsidR="00000000" w:rsidRPr="00000000">
        <w:rPr>
          <w:b w:val="1"/>
          <w:rtl w:val="0"/>
        </w:rPr>
        <w:t xml:space="preserve">"shift-left" security</w:t>
      </w:r>
      <w:r w:rsidDel="00000000" w:rsidR="00000000" w:rsidRPr="00000000">
        <w:rPr>
          <w:rtl w:val="0"/>
        </w:rPr>
        <w:t xml:space="preserve"> embodies this cultural and process transformation. It is a proactive approach that integrates security measures as early as possible in the Software Development Lifecycle (SDLC), moving security activities to the "left side of the SDLC timeline". The benefits of this approach are substantial: it significantly reduces the cost of fixing vulnerabilities, as issues addressed early are considerably cheaper to remediate than those discovered later in the SDLC (with some studies suggesting costs can be up to 640 times higher). Shift-left also minimizes the risk of breaches, accelerates the delivery of secure software, and fosters a deeply ingrained security-conscious culture within development teams.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Implementing shift-left security requires creating a pervasive culture of security awareness across the organization, promoting cross-team collaboration between security, DevOps, and QA teams, and investing in continuous training for developers on secure coding practices. It also entails automating security testing and embedding security policies and guardrails directly into CI/CD pipelines. This approach reveals that "shift-left" is not merely a technical adjustment or a new tool; it represents a fundamental cultural and process transformation within software development. It signifies a move from security being a reactive, post-development "gate" to a proactive, integrated, and continuous responsibility across all teams. Organizations that truly embrace this paradigm will build inherently more secure software, reduce technical debt, accelerate delivery, and cultivate a stronger security posture. Conversely, those that fail to adopt this will continue to incur higher costs, face increased breach risks, and struggle with agility in a rapidly evolving threat landscape.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 Threat Modeling Methodologies Comparison (STRIDE vs. DREAD)</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Methodology</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Focus</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Components/Metrics</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Stage</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Benefit</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STRIDE</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Threat Identification</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Spoofing, Tampering, Repudiation, Information Disclosure, Denial of Service, Elevation of Privilege</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Process</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threat categorization; helps identify "what can go wrong"</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not quantify severity or prioritize threats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DREAD</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Threat Severity Ranking</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Damage potential, Reproducibility, Exploitability, Affected Users, Discoverability</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Post-identification/Risk Assessment</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Quantitative risk assessment and prioritization; helps allocate resources</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Subjectivity in assigning ratings can vary between assessors</w:t>
            </w:r>
          </w:p>
        </w:tc>
      </w:tr>
    </w:tbl>
    <w:p w:rsidR="00000000" w:rsidDel="00000000" w:rsidP="00000000" w:rsidRDefault="00000000" w:rsidRPr="00000000" w14:paraId="0000012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Emerging Languages and Future Trends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landscape of programming languages is continuously evolving, with a growing emphasis on security as a core design principle. This shift, coupled with advancements in methodologies and tooling, is driving a more proactive approach to cybersecurity.</w:t>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Language Strengths and Security Notes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modern languages are gaining traction due to their inherent security features: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Rust:</w:t>
      </w:r>
      <w:r w:rsidDel="00000000" w:rsidR="00000000" w:rsidRPr="00000000">
        <w:rPr>
          <w:rtl w:val="0"/>
        </w:rPr>
        <w:t xml:space="preserve"> Renowned for its strong memory safety and concurrency safety, Rust achieves these without a garbage collector. Its ownership system and borrow checker rigorously enforce rules at compile-time, preventing common bugs like null pointers, data races, use-after-free errors, and buffer overflows. Rust's design encourages secure coding practices, including robust input validation, explicit error handling, and secure randomness. It is increasingly adopted for system programming, embedded systems, and network management where performance and reliability are paramount.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2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 (Golang):</w:t>
      </w:r>
      <w:r w:rsidDel="00000000" w:rsidR="00000000" w:rsidRPr="00000000">
        <w:rPr>
          <w:rtl w:val="0"/>
        </w:rPr>
        <w:t xml:space="preserve"> Valued for its simplicity, fast compilation, and strong concurrency support, Go promotes safety through garbage collection and bounds-checked slices. Its built-in race detector and use of mutexes and channels facilitate safe concurrent programming, mitigating race conditions and data corruption. Go's govulncheck tool and integration into CI/CD pipelines also support vulnerability scanning and dependency management.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2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Zig:</w:t>
      </w:r>
      <w:r w:rsidDel="00000000" w:rsidR="00000000" w:rsidRPr="00000000">
        <w:rPr>
          <w:rtl w:val="0"/>
        </w:rPr>
        <w:t xml:space="preserve"> Positioned as a low-level alternative to C, Zig allows manual memory management but incorporates safeguards like default integer overflow detection, reducing common "footguns". Its defer construct simplifies resource cleanup, enhancing code maintainability and predictability. Zig's strong interoperability with C codebases makes it attractive for incrementally modernizing legacy systems while improving safety.</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Ada/SPARK:</w:t>
      </w:r>
      <w:r w:rsidDel="00000000" w:rsidR="00000000" w:rsidRPr="00000000">
        <w:rPr>
          <w:rtl w:val="0"/>
        </w:rPr>
        <w:t xml:space="preserve"> These languages are designed for high-assurance, safety-critical systems, particularly in aerospace and defense. They provide robust security through strong typing, contracts, and formal proofs, ensuring the absence of runtime errors like division by zero, array bounds violations, and null pointer dereferences. SPARK's information flow analysis is crucial for maintaining confidentiality and integrity.</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2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Haskell/OCaml/F#:</w:t>
      </w:r>
      <w:r w:rsidDel="00000000" w:rsidR="00000000" w:rsidRPr="00000000">
        <w:rPr>
          <w:rtl w:val="0"/>
        </w:rPr>
        <w:t xml:space="preserve"> These functional programming languages emphasize strong type systems and purity, leading to less prone to runtime surprises and easier reasoning about code. Their focus on immutability and pure functions often results in more reliable, maintainable, and testable code, reducing side effects that can lead to vulnerabilities. While not typically used for system-level programming, they excel in domains requiring high accuracy and reliability, such as financial applications.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3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TypeScript:</w:t>
      </w:r>
      <w:r w:rsidDel="00000000" w:rsidR="00000000" w:rsidRPr="00000000">
        <w:rPr>
          <w:rtl w:val="0"/>
        </w:rPr>
        <w:t xml:space="preserve"> As a superset of JavaScript, TypeScript introduces strong static typing, enabling compile-time type-checking and early error detection. This improves code readability and helps identify potential problems before runtime. While it doesn't add runtime security beyond JavaScript's capabilities, its type system helps developers write more robust and less error-prone client-side code.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3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WebAssembly (WASM):</w:t>
      </w:r>
      <w:r w:rsidDel="00000000" w:rsidR="00000000" w:rsidRPr="00000000">
        <w:rPr>
          <w:rtl w:val="0"/>
        </w:rPr>
        <w:t xml:space="preserve"> This portable, sandboxed runtime is designed for safe execution of high-performance code in web browsers. WASM operates within the browser's security model, inheriting same-origin policies and providing memory safety through bounds checking, preventing common vulnerabilities like buffer overflows. It enables the safe use of third-party libraries and enhances security through its isolated execution environment.</w:t>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Shift towards Memory-Safe Languages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There is a clear and accelerating industry-wide shift towards memory-safe programming languages. This trend is driven by the recognition that memory safety vulnerabilities have historically been a primary source of security exploits, particularly in systems programming languages like C and C++. Major organizations, such as Microsoft, are actively integrating modern memory-safe languages like Rust into their core products (e.g., Windows and Azure) to harden environments and minimize vulnerabilities before they reach production. Government bodies, like CISA, have also advocated for memory-safe programming since 2023, emphasizing the strategic importance of this shift for national cybersecurity. This move towards languages that eliminate entire classes of vulnerabilities by design, rather than merely patching them, is fundamentally transforming how secure applications are built.</w:t>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Formal Methods and Automated Proofs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increasing complexity and criticality of software systems are driving a greater adoption of formal methods and automated proofs. While traditionally costly and requiring specialized expertise, formal verification provides a mathematical guarantee that software possesses specified properties, such as the absence of runtime errors or race conditions. Projects like seL4, CompCert, and Amazon's s2n TLS library demonstrate the feasibility and value of formal verification for high-assurance systems. Advances in tooling and artificial intelligence are beginning to alleviate some of the challenges associated with formal proofs, making them more accessible to a broader range of developers.</w:t>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Security by Design and DevSecOps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future of secure software development is firmly rooted in the "security by design" philosophy, often implemented through DevSecOps practices. This approach mandates integrating continuous security practices, tools, and controls from the very beginning of the Software Development Lifecycle (SDLC). Embedding security measures early drastically reduces the attack surface for potential exploits, ensuring products are inherently secure upon release. This proactive strategy, epitomized by the "shift-left" movement, aims to build software that is secure by default, streamlining security and enhancing code quality from day one. It fosters cross-functional collaboration and leverages automation to detect and mitigate vulnerabilities efficiently throughout the continuous integration/continuous delivery (CI/CD) pipeline.</w:t>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Hardware-Assisted Security</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As software-based security solutions face increasing challenges from sophisticated attackers and performance trade-offs, there is a growing recognition of the need for hardware-level security. Technologies like the CHERI architecture are at the forefront of this trend, aiming to address memory unsafety and provide scalable software compartmentalization directly at the processor level. By embedding security guarantees into the hardware, CHERI creates a more fundamental and difficult-to-penetrate barrier against cyberattacks, offering deterministic protection against memory vulnerabilities and enabling fine-grained isolation. This represents a significant shift towards securing the computing stack from its deepest roots.</w:t>
      </w:r>
    </w:p>
    <w:p w:rsidR="00000000" w:rsidDel="00000000" w:rsidP="00000000" w:rsidRDefault="00000000" w:rsidRPr="00000000" w14:paraId="0000013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intersection of security and programming is a rich and dynamic domain, characterized by an ongoing arms race between attackers and defenders. This comprehensive review underscores several critical conclusions: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Software as the Primary Attack Surface:</w:t>
      </w:r>
      <w:r w:rsidDel="00000000" w:rsidR="00000000" w:rsidRPr="00000000">
        <w:rPr>
          <w:rtl w:val="0"/>
        </w:rPr>
        <w:t xml:space="preserve"> Every line of code can introduce risk, making programming central to security. The prevalence of vulnerabilities stemming from manual memory management, unchecked user input, and concurrency issues highlights the intrinsic link between coding practices and security posture. The observation that approximately 70% of all security vulnerabilities are rooted in memory safety issues is particularly telling, indicating a systemic challenge that demands foundational solutions.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4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Reactive Evolution, Proactive Imperative:</w:t>
      </w:r>
      <w:r w:rsidDel="00000000" w:rsidR="00000000" w:rsidRPr="00000000">
        <w:rPr>
          <w:rtl w:val="0"/>
        </w:rPr>
        <w:t xml:space="preserve"> Historically, significant advancements in cybersecurity have often been reactive, spurred by major breaches like the Morris Worm, Code Red, and Heartbleed. These incidents served as catalysts, driving the adoption of patch management, secure development lifecycles, and advanced analysis tools. While this reactive cycle persists, the industry is increasingly embracing a proactive "shift-left" paradigm. This involves embedding security from the earliest stages of the SDLC, transforming it from a post-development afterthought into a continuous, integrated responsibility across all teams. This cultural and process transformation is crucial for building inherently more secure software, reducing technical debt, and accelerating delivery in a rapidly evolving threat landscape.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4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Enduring Challenge of Memory Safety:</w:t>
      </w:r>
      <w:r w:rsidDel="00000000" w:rsidR="00000000" w:rsidRPr="00000000">
        <w:rPr>
          <w:rtl w:val="0"/>
        </w:rPr>
        <w:t xml:space="preserve"> Despite decades of technological progress, memory safety issues remain a persistent and critical class of vulnerabilities, consistently exploited across different eras and computing architectures. This reinforces the strategic imperative to move beyond traditional memory-unsafe languages and architectures. The spectrum of memory safety enforcement, from manual control in C/C++ to compile-time guarantees in Rust, garbage collection in Go, and formal proofs in Ada/SPARK, illustrates a clear trend towards more robust and automated mechanisms. The choice of programming language is thus a fundamental security decision, directly impacting the attack surface and the resilience of software.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4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Multi-Layered Defense is Essential:</w:t>
      </w:r>
      <w:r w:rsidDel="00000000" w:rsidR="00000000" w:rsidRPr="00000000">
        <w:rPr>
          <w:rtl w:val="0"/>
        </w:rPr>
        <w:t xml:space="preserve"> No single language, tool, or technique provides a complete security solution. Effective software security requires a defense-in-depth strategy that integrates protections across the entire stack: from secure coding practices (input validation, least privilege), to language-level guarantees (memory and type safety), compiler-level protections (canaries, ASLR, DEP/NX), runtime isolation (sandboxing, WebAssembly), and increasingly, hardware-assisted security (CHERI). Each layer contributes to raising the bar for attackers, but understanding their individual strengths, limitations, and potential bypasses is crucial for a realistic and adaptive security posture.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4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Human Factors and Process are Paramount:</w:t>
      </w:r>
      <w:r w:rsidDel="00000000" w:rsidR="00000000" w:rsidRPr="00000000">
        <w:rPr>
          <w:rtl w:val="0"/>
        </w:rPr>
        <w:t xml:space="preserve"> Beyond technical controls, human behavior, organizational processes, and a strong security culture are indispensable. Practices like rigorous code review, proactive threat modeling (using methodologies like STRIDE and DREAD), designing systems with secure defaults, and continuous developer training are critical. Threat modeling, in particular, shifts security from reactive bug fixing to proactive risk identification and prioritization during the design phase, enabling more efficient allocation of security resources.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 summary, secure programming is not merely a technical discipline but a holistic endeavor that demands attention across the entire software development and deployment stack—from hardware to human behavior. No language or tool alone is sufficient; it is the synergistic combination of robust language design, disciplined coding practices, advanced system-level protections, and a pervasive security-conscious culture that ultimately leads to the creation of truly resilient and trustworthy software.</w:t>
      </w:r>
    </w:p>
    <w:p w:rsidR="00000000" w:rsidDel="00000000" w:rsidP="00000000" w:rsidRDefault="00000000" w:rsidRPr="00000000" w14:paraId="0000014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Citerade texter</w:t>
      </w:r>
    </w:p>
    <w:p w:rsidR="00000000" w:rsidDel="00000000" w:rsidP="00000000" w:rsidRDefault="00000000" w:rsidRPr="00000000" w14:paraId="0000014A">
      <w:pPr>
        <w:rPr/>
      </w:pPr>
      <w:r w:rsidDel="00000000" w:rsidR="00000000" w:rsidRPr="00000000">
        <w:rPr>
          <w:i w:val="1"/>
          <w:rtl w:val="0"/>
        </w:rPr>
        <w:t xml:space="preserve">Memory Safety &amp; Vulnerabilities</w:t>
      </w: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1. [Types of Memory Safety Vulnerabilities &amp; How to Address Them (RunSafe Security)](https://runsafesecurity.com/blog/memory-safety-vulnerabilities/)  </w:t>
      </w:r>
    </w:p>
    <w:p w:rsidR="00000000" w:rsidDel="00000000" w:rsidP="00000000" w:rsidRDefault="00000000" w:rsidRPr="00000000" w14:paraId="0000014C">
      <w:pPr>
        <w:rPr/>
      </w:pPr>
      <w:r w:rsidDel="00000000" w:rsidR="00000000" w:rsidRPr="00000000">
        <w:rPr>
          <w:rtl w:val="0"/>
        </w:rPr>
        <w:t xml:space="preserve">2. [Memory Safety (Wikipedia)](https://en.wikipedia.org/wiki/Memory_safety)  </w:t>
      </w:r>
    </w:p>
    <w:p w:rsidR="00000000" w:rsidDel="00000000" w:rsidP="00000000" w:rsidRDefault="00000000" w:rsidRPr="00000000" w14:paraId="0000014D">
      <w:pPr>
        <w:rPr/>
      </w:pPr>
      <w:r w:rsidDel="00000000" w:rsidR="00000000" w:rsidRPr="00000000">
        <w:rPr>
          <w:rtl w:val="0"/>
        </w:rPr>
        <w:t xml:space="preserve">3. [Common Vulnerabilities in Applications (Kiuwan)](https://www.kiuwan.com/common-vulnerabilities/)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i w:val="1"/>
        </w:rPr>
      </w:pPr>
      <w:r w:rsidDel="00000000" w:rsidR="00000000" w:rsidRPr="00000000">
        <w:rPr>
          <w:i w:val="1"/>
          <w:rtl w:val="0"/>
        </w:rPr>
        <w:t xml:space="preserve">Input Validation &amp; Sanitization  </w:t>
      </w:r>
    </w:p>
    <w:p w:rsidR="00000000" w:rsidDel="00000000" w:rsidP="00000000" w:rsidRDefault="00000000" w:rsidRPr="00000000" w14:paraId="00000150">
      <w:pPr>
        <w:rPr/>
      </w:pPr>
      <w:r w:rsidDel="00000000" w:rsidR="00000000" w:rsidRPr="00000000">
        <w:rPr>
          <w:rtl w:val="0"/>
        </w:rPr>
        <w:t xml:space="preserve">4. [Improper Input Validation (Wikipedia)](https://en.wikipedia.org/wiki/Improper_input_validation)  </w:t>
      </w:r>
    </w:p>
    <w:p w:rsidR="00000000" w:rsidDel="00000000" w:rsidP="00000000" w:rsidRDefault="00000000" w:rsidRPr="00000000" w14:paraId="00000151">
      <w:pPr>
        <w:rPr/>
      </w:pPr>
      <w:r w:rsidDel="00000000" w:rsidR="00000000" w:rsidRPr="00000000">
        <w:rPr>
          <w:rtl w:val="0"/>
        </w:rPr>
        <w:t xml:space="preserve">5. [Preventing SQL Injection Attacks (Kiuwan)](https://www.kiuwan.com/blog/top-5-best-practices-for-developers-on-preventing-sql-injections-attacks/)  </w:t>
      </w:r>
    </w:p>
    <w:p w:rsidR="00000000" w:rsidDel="00000000" w:rsidP="00000000" w:rsidRDefault="00000000" w:rsidRPr="00000000" w14:paraId="00000152">
      <w:pPr>
        <w:rPr/>
      </w:pPr>
      <w:r w:rsidDel="00000000" w:rsidR="00000000" w:rsidRPr="00000000">
        <w:rPr>
          <w:rtl w:val="0"/>
        </w:rPr>
        <w:t xml:space="preserve">6. [Input Validation and Sanitization in Cybersecurity (LabEx)](https://labex.io/tutorials/wireshark-how-to-implement-input-validation-and-sanitization-in-cybersecurity-417883)  </w:t>
      </w:r>
    </w:p>
    <w:p w:rsidR="00000000" w:rsidDel="00000000" w:rsidP="00000000" w:rsidRDefault="00000000" w:rsidRPr="00000000" w14:paraId="00000153">
      <w:pPr>
        <w:rPr/>
      </w:pPr>
      <w:r w:rsidDel="00000000" w:rsidR="00000000" w:rsidRPr="00000000">
        <w:rPr>
          <w:rtl w:val="0"/>
        </w:rPr>
        <w:t xml:space="preserve">7. [OS Command Injection (Invicti)](https://www.invicti.com/learn/os-command-injection/)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i w:val="1"/>
        </w:rPr>
      </w:pPr>
      <w:r w:rsidDel="00000000" w:rsidR="00000000" w:rsidRPr="00000000">
        <w:rPr>
          <w:i w:val="1"/>
          <w:rtl w:val="0"/>
        </w:rPr>
        <w:t xml:space="preserve">Concurrency &amp; API Risks  </w:t>
      </w:r>
    </w:p>
    <w:p w:rsidR="00000000" w:rsidDel="00000000" w:rsidP="00000000" w:rsidRDefault="00000000" w:rsidRPr="00000000" w14:paraId="00000156">
      <w:pPr>
        <w:rPr/>
      </w:pPr>
      <w:r w:rsidDel="00000000" w:rsidR="00000000" w:rsidRPr="00000000">
        <w:rPr>
          <w:rtl w:val="0"/>
        </w:rPr>
        <w:t xml:space="preserve">8. [Concurrency in Cybersecurity (VPN Unlimited)](https://www.vpnunlimited.com/help/cybersecurity/concurrency)  </w:t>
      </w:r>
    </w:p>
    <w:p w:rsidR="00000000" w:rsidDel="00000000" w:rsidP="00000000" w:rsidRDefault="00000000" w:rsidRPr="00000000" w14:paraId="00000157">
      <w:pPr>
        <w:rPr/>
      </w:pPr>
      <w:r w:rsidDel="00000000" w:rsidR="00000000" w:rsidRPr="00000000">
        <w:rPr>
          <w:rtl w:val="0"/>
        </w:rPr>
        <w:t xml:space="preserve">9. [API Security Breaches: Causes &amp; Prevention (Pynt)](https://www.pynt.io/learning-hub/api-security-guide/api-security-breaches-top-causes-real-examples-and-prevention)  </w:t>
      </w:r>
    </w:p>
    <w:p w:rsidR="00000000" w:rsidDel="00000000" w:rsidP="00000000" w:rsidRDefault="00000000" w:rsidRPr="00000000" w14:paraId="00000158">
      <w:pPr>
        <w:rPr/>
      </w:pPr>
      <w:r w:rsidDel="00000000" w:rsidR="00000000" w:rsidRPr="00000000">
        <w:rPr>
          <w:rtl w:val="0"/>
        </w:rPr>
        <w:t xml:space="preserve">10. [What Is API Abuse? (Akamai)](https://www.akamai.com/glossary/what-is-api-abuse)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i w:val="1"/>
        </w:rPr>
      </w:pPr>
      <w:r w:rsidDel="00000000" w:rsidR="00000000" w:rsidRPr="00000000">
        <w:rPr>
          <w:i w:val="1"/>
          <w:rtl w:val="0"/>
        </w:rPr>
        <w:t xml:space="preserve">Historical Attacks &amp; Vulnerabilities  </w:t>
      </w:r>
    </w:p>
    <w:p w:rsidR="00000000" w:rsidDel="00000000" w:rsidP="00000000" w:rsidRDefault="00000000" w:rsidRPr="00000000" w14:paraId="0000015B">
      <w:pPr>
        <w:rPr/>
      </w:pPr>
      <w:r w:rsidDel="00000000" w:rsidR="00000000" w:rsidRPr="00000000">
        <w:rPr>
          <w:rtl w:val="0"/>
        </w:rPr>
        <w:t xml:space="preserve">11. [The Morris Worm (HYPR)](https://www.hypr.com/security-encyclopedia/morris-worm)  </w:t>
      </w:r>
    </w:p>
    <w:p w:rsidR="00000000" w:rsidDel="00000000" w:rsidP="00000000" w:rsidRDefault="00000000" w:rsidRPr="00000000" w14:paraId="0000015C">
      <w:pPr>
        <w:rPr/>
      </w:pPr>
      <w:r w:rsidDel="00000000" w:rsidR="00000000" w:rsidRPr="00000000">
        <w:rPr>
          <w:rtl w:val="0"/>
        </w:rPr>
        <w:t xml:space="preserve">12. [The Morris Worm: A Retrospective (Limn)](https://limn.press/article/the-morris-worm/)  </w:t>
      </w:r>
    </w:p>
    <w:p w:rsidR="00000000" w:rsidDel="00000000" w:rsidP="00000000" w:rsidRDefault="00000000" w:rsidRPr="00000000" w14:paraId="0000015D">
      <w:pPr>
        <w:rPr/>
      </w:pPr>
      <w:r w:rsidDel="00000000" w:rsidR="00000000" w:rsidRPr="00000000">
        <w:rPr>
          <w:rtl w:val="0"/>
        </w:rPr>
        <w:t xml:space="preserve">13. [The Code Red Worm (GIAC)](https://www.giac.org/paper/gsec/1162/code-red-worm/102232)  </w:t>
      </w:r>
    </w:p>
    <w:p w:rsidR="00000000" w:rsidDel="00000000" w:rsidP="00000000" w:rsidRDefault="00000000" w:rsidRPr="00000000" w14:paraId="0000015E">
      <w:pPr>
        <w:rPr/>
      </w:pPr>
      <w:r w:rsidDel="00000000" w:rsidR="00000000" w:rsidRPr="00000000">
        <w:rPr>
          <w:rtl w:val="0"/>
        </w:rPr>
        <w:t xml:space="preserve">14. [Code Red Worm (Wikipedia)](https://en.wikipedia.org/wiki/Code_Red_(computer_worm))  </w:t>
      </w:r>
    </w:p>
    <w:p w:rsidR="00000000" w:rsidDel="00000000" w:rsidP="00000000" w:rsidRDefault="00000000" w:rsidRPr="00000000" w14:paraId="0000015F">
      <w:pPr>
        <w:rPr/>
      </w:pPr>
      <w:r w:rsidDel="00000000" w:rsidR="00000000" w:rsidRPr="00000000">
        <w:rPr>
          <w:rtl w:val="0"/>
        </w:rPr>
        <w:t xml:space="preserve">15. [Heartbleed Bug](https://www.heartbleed.com/)  </w:t>
      </w:r>
    </w:p>
    <w:p w:rsidR="00000000" w:rsidDel="00000000" w:rsidP="00000000" w:rsidRDefault="00000000" w:rsidRPr="00000000" w14:paraId="00000160">
      <w:pPr>
        <w:rPr/>
      </w:pPr>
      <w:r w:rsidDel="00000000" w:rsidR="00000000" w:rsidRPr="00000000">
        <w:rPr>
          <w:rtl w:val="0"/>
        </w:rPr>
        <w:t xml:space="preserve">16. [Impact of Heartbleed (Rhino Security Labs)](https://rhinosecuritylabs.com/research/how-heartbleed-affects-you/)  </w:t>
      </w:r>
    </w:p>
    <w:p w:rsidR="00000000" w:rsidDel="00000000" w:rsidP="00000000" w:rsidRDefault="00000000" w:rsidRPr="00000000" w14:paraId="00000161">
      <w:pPr>
        <w:rPr/>
      </w:pPr>
      <w:r w:rsidDel="00000000" w:rsidR="00000000" w:rsidRPr="00000000">
        <w:rPr>
          <w:rtl w:val="0"/>
        </w:rPr>
        <w:t xml:space="preserve">17. [Meltdown/Spectre (Cloudflare)](https://www.cloudflare.com/learning/security/threats/meltdown-spectre/)  </w:t>
      </w:r>
    </w:p>
    <w:p w:rsidR="00000000" w:rsidDel="00000000" w:rsidP="00000000" w:rsidRDefault="00000000" w:rsidRPr="00000000" w14:paraId="00000162">
      <w:pPr>
        <w:rPr/>
      </w:pPr>
      <w:r w:rsidDel="00000000" w:rsidR="00000000" w:rsidRPr="00000000">
        <w:rPr>
          <w:rtl w:val="0"/>
        </w:rPr>
        <w:t xml:space="preserve">18. [Spectre Vulnerability (Wikipedia)](https://en.wikipedia.org/wiki/Spectre_(security_vulnerability))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i w:val="1"/>
        </w:rPr>
      </w:pPr>
      <w:r w:rsidDel="00000000" w:rsidR="00000000" w:rsidRPr="00000000">
        <w:rPr>
          <w:i w:val="1"/>
          <w:rtl w:val="0"/>
        </w:rPr>
        <w:t xml:space="preserve">Secure Development Practices  </w:t>
      </w:r>
    </w:p>
    <w:p w:rsidR="00000000" w:rsidDel="00000000" w:rsidP="00000000" w:rsidRDefault="00000000" w:rsidRPr="00000000" w14:paraId="00000165">
      <w:pPr>
        <w:rPr/>
      </w:pPr>
      <w:r w:rsidDel="00000000" w:rsidR="00000000" w:rsidRPr="00000000">
        <w:rPr>
          <w:rtl w:val="0"/>
        </w:rPr>
        <w:t xml:space="preserve">19. [Shift Left Security (NetSPI)](https://www.netspi.com/blog/executive-blog/penetration-testing-as-a-service/shift-left-security-integrating-pentesting-in-development/)  </w:t>
      </w:r>
    </w:p>
    <w:p w:rsidR="00000000" w:rsidDel="00000000" w:rsidP="00000000" w:rsidRDefault="00000000" w:rsidRPr="00000000" w14:paraId="00000166">
      <w:pPr>
        <w:rPr/>
      </w:pPr>
      <w:r w:rsidDel="00000000" w:rsidR="00000000" w:rsidRPr="00000000">
        <w:rPr>
          <w:rtl w:val="0"/>
        </w:rPr>
        <w:t xml:space="preserve">20. [Shift Left Security Guide (Jit.io)](https://www.jit.io/resources/devsecops/what-is-shift-left-security)  </w:t>
      </w:r>
    </w:p>
    <w:p w:rsidR="00000000" w:rsidDel="00000000" w:rsidP="00000000" w:rsidRDefault="00000000" w:rsidRPr="00000000" w14:paraId="00000167">
      <w:pPr>
        <w:rPr/>
      </w:pPr>
      <w:r w:rsidDel="00000000" w:rsidR="00000000" w:rsidRPr="00000000">
        <w:rPr>
          <w:rtl w:val="0"/>
        </w:rPr>
        <w:t xml:space="preserve">21. [Safer Programming Languages (Aryon)](https://www.aryon.com.au/blog/the-future-of-secure-software-why-safer-programming-languages-matter/)  </w:t>
      </w:r>
    </w:p>
    <w:p w:rsidR="00000000" w:rsidDel="00000000" w:rsidP="00000000" w:rsidRDefault="00000000" w:rsidRPr="00000000" w14:paraId="00000168">
      <w:pPr>
        <w:rPr/>
      </w:pPr>
      <w:r w:rsidDel="00000000" w:rsidR="00000000" w:rsidRPr="00000000">
        <w:rPr>
          <w:rtl w:val="0"/>
        </w:rPr>
        <w:t xml:space="preserve">22. [Top Cyberattacks of 2020-2021 (ECCU)](https://www.eccu.edu/blog/cybersecurity/top-ten-cyberattacks/)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i w:val="1"/>
        </w:rPr>
      </w:pPr>
      <w:r w:rsidDel="00000000" w:rsidR="00000000" w:rsidRPr="00000000">
        <w:rPr>
          <w:i w:val="1"/>
          <w:rtl w:val="0"/>
        </w:rPr>
        <w:t xml:space="preserve">Memory Safety in Languages  </w:t>
      </w:r>
    </w:p>
    <w:p w:rsidR="00000000" w:rsidDel="00000000" w:rsidP="00000000" w:rsidRDefault="00000000" w:rsidRPr="00000000" w14:paraId="0000016B">
      <w:pPr>
        <w:rPr/>
      </w:pPr>
      <w:r w:rsidDel="00000000" w:rsidR="00000000" w:rsidRPr="00000000">
        <w:rPr>
          <w:rtl w:val="0"/>
        </w:rPr>
        <w:t xml:space="preserve">23. [Memory Safety Analysis (StackExchange)](https://langdev.stackexchange.com/questions/4118/analysis-of-methods-to-ensure-memory-safety)  </w:t>
      </w:r>
    </w:p>
    <w:p w:rsidR="00000000" w:rsidDel="00000000" w:rsidP="00000000" w:rsidRDefault="00000000" w:rsidRPr="00000000" w14:paraId="0000016C">
      <w:pPr>
        <w:rPr/>
      </w:pPr>
      <w:r w:rsidDel="00000000" w:rsidR="00000000" w:rsidRPr="00000000">
        <w:rPr>
          <w:rtl w:val="0"/>
        </w:rPr>
        <w:t xml:space="preserve">24. [Dangerous C/C++ Vulnerabilities (Code Intelligence)](https://www.code-intelligence.com/blog/most-dangerous-vulnerabilities-cwes-in-c-2025)  </w:t>
      </w:r>
    </w:p>
    <w:p w:rsidR="00000000" w:rsidDel="00000000" w:rsidP="00000000" w:rsidRDefault="00000000" w:rsidRPr="00000000" w14:paraId="0000016D">
      <w:pPr>
        <w:rPr/>
      </w:pPr>
      <w:r w:rsidDel="00000000" w:rsidR="00000000" w:rsidRPr="00000000">
        <w:rPr>
          <w:rtl w:val="0"/>
        </w:rPr>
        <w:t xml:space="preserve">25. [C++ Security Challenges (OSnews)](https://www.osnews.com/story/141836/c-creator-calls-for-help-to-defend-programming-language-from-serious-attacks/)  </w:t>
      </w:r>
    </w:p>
    <w:p w:rsidR="00000000" w:rsidDel="00000000" w:rsidP="00000000" w:rsidRDefault="00000000" w:rsidRPr="00000000" w14:paraId="0000016E">
      <w:pPr>
        <w:rPr/>
      </w:pPr>
      <w:r w:rsidDel="00000000" w:rsidR="00000000" w:rsidRPr="00000000">
        <w:rPr>
          <w:rtl w:val="0"/>
        </w:rPr>
        <w:t xml:space="preserve">26. [Rust Memory Management (Rapid Innovation)](https://www.rapidinnovation.io/post/rusts-memory-management-and-ownership-model)  </w:t>
      </w:r>
    </w:p>
    <w:p w:rsidR="00000000" w:rsidDel="00000000" w:rsidP="00000000" w:rsidRDefault="00000000" w:rsidRPr="00000000" w14:paraId="0000016F">
      <w:pPr>
        <w:rPr/>
      </w:pPr>
      <w:r w:rsidDel="00000000" w:rsidR="00000000" w:rsidRPr="00000000">
        <w:rPr>
          <w:rtl w:val="0"/>
        </w:rPr>
        <w:t xml:space="preserve">27. [Rust Ownership &amp; Borrowing (DEV)](https://dev.to/leapcell/rust-ownership-and-borrowing-explained-22l6)  </w:t>
      </w:r>
    </w:p>
    <w:p w:rsidR="00000000" w:rsidDel="00000000" w:rsidP="00000000" w:rsidRDefault="00000000" w:rsidRPr="00000000" w14:paraId="00000170">
      <w:pPr>
        <w:rPr/>
      </w:pPr>
      <w:r w:rsidDel="00000000" w:rsidR="00000000" w:rsidRPr="00000000">
        <w:rPr>
          <w:rtl w:val="0"/>
        </w:rPr>
        <w:t xml:space="preserve">28. [Secure Development with Rust (Apriorit)](https://www.apriorit.com/dev-blog/rust-for-cybersecurity)  </w:t>
      </w:r>
    </w:p>
    <w:p w:rsidR="00000000" w:rsidDel="00000000" w:rsidP="00000000" w:rsidRDefault="00000000" w:rsidRPr="00000000" w14:paraId="00000171">
      <w:pPr>
        <w:rPr/>
      </w:pPr>
      <w:r w:rsidDel="00000000" w:rsidR="00000000" w:rsidRPr="00000000">
        <w:rPr>
          <w:rtl w:val="0"/>
        </w:rPr>
        <w:t xml:space="preserve">29. [Go Garbage Collector Guide (Go)](https://tip.golang.org/doc/gc-guide)  </w:t>
      </w:r>
    </w:p>
    <w:p w:rsidR="00000000" w:rsidDel="00000000" w:rsidP="00000000" w:rsidRDefault="00000000" w:rsidRPr="00000000" w14:paraId="00000172">
      <w:pPr>
        <w:rPr/>
      </w:pPr>
      <w:r w:rsidDel="00000000" w:rsidR="00000000" w:rsidRPr="00000000">
        <w:rPr>
          <w:rtl w:val="0"/>
        </w:rPr>
        <w:t xml:space="preserve">30. [Go Security Best Practices (Corgea)](https://hub.corgea.com/articles/go-lang-security-best-practices)  </w:t>
      </w:r>
    </w:p>
    <w:p w:rsidR="00000000" w:rsidDel="00000000" w:rsidP="00000000" w:rsidRDefault="00000000" w:rsidRPr="00000000" w14:paraId="00000173">
      <w:pPr>
        <w:rPr/>
      </w:pPr>
      <w:r w:rsidDel="00000000" w:rsidR="00000000" w:rsidRPr="00000000">
        <w:rPr>
          <w:rtl w:val="0"/>
        </w:rPr>
        <w:t xml:space="preserve">31. [Go Security Practices (Go)](https://go.dev/doc/security/best-practices)  </w:t>
      </w:r>
    </w:p>
    <w:p w:rsidR="00000000" w:rsidDel="00000000" w:rsidP="00000000" w:rsidRDefault="00000000" w:rsidRPr="00000000" w14:paraId="00000174">
      <w:pPr>
        <w:rPr/>
      </w:pPr>
      <w:r w:rsidDel="00000000" w:rsidR="00000000" w:rsidRPr="00000000">
        <w:rPr>
          <w:rtl w:val="0"/>
        </w:rPr>
        <w:t xml:space="preserve">32. [SPARK Ada (Ada Resource Association)](https://www.adaic.org/advantages/spark-ada/)  </w:t>
      </w:r>
    </w:p>
    <w:p w:rsidR="00000000" w:rsidDel="00000000" w:rsidP="00000000" w:rsidRDefault="00000000" w:rsidRPr="00000000" w14:paraId="00000175">
      <w:pPr>
        <w:rPr/>
      </w:pPr>
      <w:r w:rsidDel="00000000" w:rsidR="00000000" w:rsidRPr="00000000">
        <w:rPr>
          <w:rtl w:val="0"/>
        </w:rPr>
        <w:t xml:space="preserve">33. [SPARK Pro (AdaCore)](https://www.adacore.com/sparkpro)  </w:t>
      </w:r>
    </w:p>
    <w:p w:rsidR="00000000" w:rsidDel="00000000" w:rsidP="00000000" w:rsidRDefault="00000000" w:rsidRPr="00000000" w14:paraId="00000176">
      <w:pPr>
        <w:rPr/>
      </w:pPr>
      <w:r w:rsidDel="00000000" w:rsidR="00000000" w:rsidRPr="00000000">
        <w:rPr>
          <w:rtl w:val="0"/>
        </w:rPr>
        <w:t xml:space="preserve">34. [Ada &amp; SPARK Overview (DEV)](https://dev.to/ajgamer/exploring-the-world-of-ada-and-spark-33o3)  </w:t>
      </w:r>
    </w:p>
    <w:p w:rsidR="00000000" w:rsidDel="00000000" w:rsidP="00000000" w:rsidRDefault="00000000" w:rsidRPr="00000000" w14:paraId="00000177">
      <w:pPr>
        <w:rPr/>
      </w:pPr>
      <w:r w:rsidDel="00000000" w:rsidR="00000000" w:rsidRPr="00000000">
        <w:rPr>
          <w:rtl w:val="0"/>
        </w:rPr>
        <w:t xml:space="preserve">35. [AdaCore &amp; Lynx Partnership](https://www.lynx.com/press-releases/adacore-and-lynx-partnership)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i w:val="1"/>
        </w:rPr>
      </w:pPr>
      <w:r w:rsidDel="00000000" w:rsidR="00000000" w:rsidRPr="00000000">
        <w:rPr>
          <w:i w:val="1"/>
          <w:rtl w:val="0"/>
        </w:rPr>
        <w:t xml:space="preserve">Type Safety &amp; Static Analysis  </w:t>
      </w:r>
    </w:p>
    <w:p w:rsidR="00000000" w:rsidDel="00000000" w:rsidP="00000000" w:rsidRDefault="00000000" w:rsidRPr="00000000" w14:paraId="0000017A">
      <w:pPr>
        <w:rPr/>
      </w:pPr>
      <w:r w:rsidDel="00000000" w:rsidR="00000000" w:rsidRPr="00000000">
        <w:rPr>
          <w:rtl w:val="0"/>
        </w:rPr>
        <w:t xml:space="preserve">36. [Type Safety in Languages (Baeldung)](https://www.baeldung.com/cs/type-safety-programming)  </w:t>
      </w:r>
    </w:p>
    <w:p w:rsidR="00000000" w:rsidDel="00000000" w:rsidP="00000000" w:rsidRDefault="00000000" w:rsidRPr="00000000" w14:paraId="0000017B">
      <w:pPr>
        <w:rPr/>
      </w:pPr>
      <w:r w:rsidDel="00000000" w:rsidR="00000000" w:rsidRPr="00000000">
        <w:rPr>
          <w:rtl w:val="0"/>
        </w:rPr>
        <w:t xml:space="preserve">37. [Type Safety (Wikipedia)](https://en.wikipedia.org/wiki/Type_safety)  </w:t>
      </w:r>
    </w:p>
    <w:p w:rsidR="00000000" w:rsidDel="00000000" w:rsidP="00000000" w:rsidRDefault="00000000" w:rsidRPr="00000000" w14:paraId="0000017C">
      <w:pPr>
        <w:rPr/>
      </w:pPr>
      <w:r w:rsidDel="00000000" w:rsidR="00000000" w:rsidRPr="00000000">
        <w:rPr>
          <w:rtl w:val="0"/>
        </w:rPr>
        <w:t xml:space="preserve">38. [Why OCaml?](https://ocaml.org/about)  </w:t>
      </w:r>
    </w:p>
    <w:p w:rsidR="00000000" w:rsidDel="00000000" w:rsidP="00000000" w:rsidRDefault="00000000" w:rsidRPr="00000000" w14:paraId="0000017D">
      <w:pPr>
        <w:rPr/>
      </w:pPr>
      <w:r w:rsidDel="00000000" w:rsidR="00000000" w:rsidRPr="00000000">
        <w:rPr>
          <w:rtl w:val="0"/>
        </w:rPr>
        <w:t xml:space="preserve">39. [Functional Programming (Learn to Code)](https://learntocodewith.me/learn/functional-programming/)  </w:t>
      </w:r>
    </w:p>
    <w:p w:rsidR="00000000" w:rsidDel="00000000" w:rsidP="00000000" w:rsidRDefault="00000000" w:rsidRPr="00000000" w14:paraId="0000017E">
      <w:pPr>
        <w:rPr/>
      </w:pPr>
      <w:r w:rsidDel="00000000" w:rsidR="00000000" w:rsidRPr="00000000">
        <w:rPr>
          <w:rtl w:val="0"/>
        </w:rPr>
        <w:t xml:space="preserve">40. [TypeScript vs JavaScript (Openxcell)](https://www.openxcell.com/blog/typescript-vs-javascript/)  </w:t>
      </w:r>
    </w:p>
    <w:p w:rsidR="00000000" w:rsidDel="00000000" w:rsidP="00000000" w:rsidRDefault="00000000" w:rsidRPr="00000000" w14:paraId="0000017F">
      <w:pPr>
        <w:rPr/>
      </w:pPr>
      <w:r w:rsidDel="00000000" w:rsidR="00000000" w:rsidRPr="00000000">
        <w:rPr>
          <w:rtl w:val="0"/>
        </w:rPr>
        <w:t xml:space="preserve">41. [TypeScript Security Concerns (Reddit)](https://www.reddit.com/r/learnjavascript/comments/1jwt26m/typescript_vs_javascript_security_concerns_with/)  </w:t>
      </w:r>
    </w:p>
    <w:p w:rsidR="00000000" w:rsidDel="00000000" w:rsidP="00000000" w:rsidRDefault="00000000" w:rsidRPr="00000000" w14:paraId="00000180">
      <w:pPr>
        <w:rPr/>
      </w:pPr>
      <w:r w:rsidDel="00000000" w:rsidR="00000000" w:rsidRPr="00000000">
        <w:rPr>
          <w:rtl w:val="0"/>
        </w:rPr>
        <w:t xml:space="preserve">42. [Static Analysis for Privacy (Zendata)](https://www.zendata.dev/post/securing-code-for-privacy-why-static-code-analysis-is-key)  </w:t>
      </w:r>
    </w:p>
    <w:p w:rsidR="00000000" w:rsidDel="00000000" w:rsidP="00000000" w:rsidRDefault="00000000" w:rsidRPr="00000000" w14:paraId="00000181">
      <w:pPr>
        <w:rPr/>
      </w:pPr>
      <w:r w:rsidDel="00000000" w:rsidR="00000000" w:rsidRPr="00000000">
        <w:rPr>
          <w:rtl w:val="0"/>
        </w:rPr>
        <w:t xml:space="preserve">43. [Static Code Analysis (JetBrains)](https://www.jetbrains.com/pages/static-code-analysis-guide/)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i w:val="1"/>
        </w:rPr>
      </w:pPr>
      <w:r w:rsidDel="00000000" w:rsidR="00000000" w:rsidRPr="00000000">
        <w:rPr>
          <w:i w:val="1"/>
          <w:rtl w:val="0"/>
        </w:rPr>
        <w:t xml:space="preserve">Tools &amp; Best Practices  </w:t>
      </w:r>
    </w:p>
    <w:p w:rsidR="00000000" w:rsidDel="00000000" w:rsidP="00000000" w:rsidRDefault="00000000" w:rsidRPr="00000000" w14:paraId="00000184">
      <w:pPr>
        <w:rPr/>
      </w:pPr>
      <w:r w:rsidDel="00000000" w:rsidR="00000000" w:rsidRPr="00000000">
        <w:rPr>
          <w:rtl w:val="0"/>
        </w:rPr>
        <w:t xml:space="preserve">44. [Why Go, Rust, and Zig Matter (Okoone)](https://www.okoone.com/spark/technology-innovation/what-makes-go-rust-and-zig-worth-your-attention/)  </w:t>
      </w:r>
    </w:p>
    <w:p w:rsidR="00000000" w:rsidDel="00000000" w:rsidP="00000000" w:rsidRDefault="00000000" w:rsidRPr="00000000" w14:paraId="00000185">
      <w:pPr>
        <w:rPr/>
      </w:pPr>
      <w:r w:rsidDel="00000000" w:rsidR="00000000" w:rsidRPr="00000000">
        <w:rPr>
          <w:rtl w:val="0"/>
        </w:rPr>
        <w:t xml:space="preserve">45. [Input Validation (Oracle)](https://download.oracle.com/oll/tutorials/SQLInjection/html/lesson1/les01_tm_ovw3.htm)  </w:t>
      </w:r>
    </w:p>
    <w:p w:rsidR="00000000" w:rsidDel="00000000" w:rsidP="00000000" w:rsidRDefault="00000000" w:rsidRPr="00000000" w14:paraId="00000186">
      <w:pPr>
        <w:rPr/>
      </w:pPr>
      <w:r w:rsidDel="00000000" w:rsidR="00000000" w:rsidRPr="00000000">
        <w:rPr>
          <w:rtl w:val="0"/>
        </w:rPr>
        <w:t xml:space="preserve">46. [XSS Prevention (Verpex)](https://verpex.com/blog/privacy-security/cross-site-scripting-xss-prevention-a-detailed-web-security-checklist)  </w:t>
      </w:r>
    </w:p>
    <w:p w:rsidR="00000000" w:rsidDel="00000000" w:rsidP="00000000" w:rsidRDefault="00000000" w:rsidRPr="00000000" w14:paraId="00000187">
      <w:pPr>
        <w:rPr/>
      </w:pPr>
      <w:r w:rsidDel="00000000" w:rsidR="00000000" w:rsidRPr="00000000">
        <w:rPr>
          <w:rtl w:val="0"/>
        </w:rPr>
        <w:t xml:space="preserve">47. [OWASP XSS Cheat Sheet](https://cheatsheetseries.owasp.org/cheatsheets/Cross_Site_Scripting_Prevention_Cheat_Sheet.html)  </w:t>
      </w:r>
    </w:p>
    <w:p w:rsidR="00000000" w:rsidDel="00000000" w:rsidP="00000000" w:rsidRDefault="00000000" w:rsidRPr="00000000" w14:paraId="00000188">
      <w:pPr>
        <w:rPr/>
      </w:pPr>
      <w:r w:rsidDel="00000000" w:rsidR="00000000" w:rsidRPr="00000000">
        <w:rPr>
          <w:rtl w:val="0"/>
        </w:rPr>
        <w:t xml:space="preserve">48. [SQL Injection Prevention (StrongDM)](https://www.strongdm.com/blog/how-to-prevent-sql-injection-attacks)  </w:t>
      </w:r>
    </w:p>
    <w:p w:rsidR="00000000" w:rsidDel="00000000" w:rsidP="00000000" w:rsidRDefault="00000000" w:rsidRPr="00000000" w14:paraId="00000189">
      <w:pPr>
        <w:rPr/>
      </w:pPr>
      <w:r w:rsidDel="00000000" w:rsidR="00000000" w:rsidRPr="00000000">
        <w:rPr>
          <w:rtl w:val="0"/>
        </w:rPr>
        <w:t xml:space="preserve">49. [Script Injection Prevention (Microsoft)](https://learn.microsoft.com/en-us/powershell/scripting/security/preventing-script-injection?view=powershell-7.5)  </w:t>
      </w:r>
    </w:p>
    <w:p w:rsidR="00000000" w:rsidDel="00000000" w:rsidP="00000000" w:rsidRDefault="00000000" w:rsidRPr="00000000" w14:paraId="0000018A">
      <w:pPr>
        <w:rPr/>
      </w:pPr>
      <w:r w:rsidDel="00000000" w:rsidR="00000000" w:rsidRPr="00000000">
        <w:rPr>
          <w:rtl w:val="0"/>
        </w:rPr>
        <w:t xml:space="preserve">50. [Secure API Design (WorkOS)](https://workos.com/blog/secure-api-best-practices)  </w:t>
      </w:r>
    </w:p>
    <w:p w:rsidR="00000000" w:rsidDel="00000000" w:rsidP="00000000" w:rsidRDefault="00000000" w:rsidRPr="00000000" w14:paraId="0000018B">
      <w:pPr>
        <w:rPr/>
      </w:pPr>
      <w:r w:rsidDel="00000000" w:rsidR="00000000" w:rsidRPr="00000000">
        <w:rPr>
          <w:rtl w:val="0"/>
        </w:rPr>
        <w:t xml:space="preserve">51. [Valgrind &amp; AddressSanitizer (Undo.io)](https://undo.io/resources/gdb-watchpoint/a-quick-introduction-to-using-valgrind-and-addresssanitizer/)  </w:t>
      </w:r>
    </w:p>
    <w:p w:rsidR="00000000" w:rsidDel="00000000" w:rsidP="00000000" w:rsidRDefault="00000000" w:rsidRPr="00000000" w14:paraId="0000018C">
      <w:pPr>
        <w:rPr/>
      </w:pPr>
      <w:r w:rsidDel="00000000" w:rsidR="00000000" w:rsidRPr="00000000">
        <w:rPr>
          <w:rtl w:val="0"/>
        </w:rPr>
        <w:t xml:space="preserve">52. [Static vs. Dynamic Analysis (vFunction)](https://vfunction.com/blog/static-vs-dynamic-code-analysis/)  </w:t>
      </w:r>
    </w:p>
    <w:p w:rsidR="00000000" w:rsidDel="00000000" w:rsidP="00000000" w:rsidRDefault="00000000" w:rsidRPr="00000000" w14:paraId="0000018D">
      <w:pPr>
        <w:rPr/>
      </w:pPr>
      <w:r w:rsidDel="00000000" w:rsidR="00000000" w:rsidRPr="00000000">
        <w:rPr>
          <w:rtl w:val="0"/>
        </w:rPr>
        <w:t xml:space="preserve">53. [Malware Analysis Best Practices (Aqua)](https://www.aquasec.com/cloud-native-academy/cloud-attacks/malware-analysis/)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i w:val="1"/>
        </w:rPr>
      </w:pPr>
      <w:r w:rsidDel="00000000" w:rsidR="00000000" w:rsidRPr="00000000">
        <w:rPr>
          <w:i w:val="1"/>
          <w:rtl w:val="0"/>
        </w:rPr>
        <w:t xml:space="preserve">Principles &amp; Infrastructure  </w:t>
      </w:r>
    </w:p>
    <w:p w:rsidR="00000000" w:rsidDel="00000000" w:rsidP="00000000" w:rsidRDefault="00000000" w:rsidRPr="00000000" w14:paraId="00000190">
      <w:pPr>
        <w:rPr/>
      </w:pPr>
      <w:r w:rsidDel="00000000" w:rsidR="00000000" w:rsidRPr="00000000">
        <w:rPr>
          <w:rtl w:val="0"/>
        </w:rPr>
        <w:t xml:space="preserve">54. [Secure Design Principles (Jit.io)](https://www.jit.io/resources/app-security/secure-design-principles)  </w:t>
      </w:r>
    </w:p>
    <w:p w:rsidR="00000000" w:rsidDel="00000000" w:rsidP="00000000" w:rsidRDefault="00000000" w:rsidRPr="00000000" w14:paraId="00000191">
      <w:pPr>
        <w:rPr/>
      </w:pPr>
      <w:r w:rsidDel="00000000" w:rsidR="00000000" w:rsidRPr="00000000">
        <w:rPr>
          <w:rtl w:val="0"/>
        </w:rPr>
        <w:t xml:space="preserve">55. [Principle of Least Privilege (Delinea)](https://delinea.com/blog/principle-of-least-privilege-examples)  </w:t>
      </w:r>
    </w:p>
    <w:p w:rsidR="00000000" w:rsidDel="00000000" w:rsidP="00000000" w:rsidRDefault="00000000" w:rsidRPr="00000000" w14:paraId="00000192">
      <w:pPr>
        <w:rPr/>
      </w:pPr>
      <w:r w:rsidDel="00000000" w:rsidR="00000000" w:rsidRPr="00000000">
        <w:rPr>
          <w:rtl w:val="0"/>
        </w:rPr>
        <w:t xml:space="preserve">56. [Least Privilege Examples (The Server Side)](https://www.theserverside.com/blog/Coffee-Talk-Java-News-Stories-and-Opinions/Principle-of-Least-Privilege-Examples)  </w:t>
      </w:r>
    </w:p>
    <w:p w:rsidR="00000000" w:rsidDel="00000000" w:rsidP="00000000" w:rsidRDefault="00000000" w:rsidRPr="00000000" w14:paraId="00000193">
      <w:pPr>
        <w:rPr/>
      </w:pPr>
      <w:r w:rsidDel="00000000" w:rsidR="00000000" w:rsidRPr="00000000">
        <w:rPr>
          <w:rtl w:val="0"/>
        </w:rPr>
        <w:t xml:space="preserve">57. [Reproducible Builds (Cloudsmith)](https://cloudsmith.com/blog/reproducible-builds-fedora-43-and-what-it-means-for-the-software-supply-chain)  </w:t>
      </w:r>
    </w:p>
    <w:p w:rsidR="00000000" w:rsidDel="00000000" w:rsidP="00000000" w:rsidRDefault="00000000" w:rsidRPr="00000000" w14:paraId="00000194">
      <w:pPr>
        <w:rPr/>
      </w:pPr>
      <w:r w:rsidDel="00000000" w:rsidR="00000000" w:rsidRPr="00000000">
        <w:rPr>
          <w:rtl w:val="0"/>
        </w:rPr>
        <w:t xml:space="preserve">58. [Immutable Infrastructure (Legit Security)](https://www.legitsecurity.com/aspm-knowledge-base/what-is-immutable-infrastructure)  </w:t>
      </w:r>
    </w:p>
    <w:p w:rsidR="00000000" w:rsidDel="00000000" w:rsidP="00000000" w:rsidRDefault="00000000" w:rsidRPr="00000000" w14:paraId="00000195">
      <w:pPr>
        <w:rPr/>
      </w:pPr>
      <w:r w:rsidDel="00000000" w:rsidR="00000000" w:rsidRPr="00000000">
        <w:rPr>
          <w:rtl w:val="0"/>
        </w:rPr>
        <w:t xml:space="preserve">59. [Immutable Infrastructure in IT (SSH)](https://www.ssh.com/academy/cloud/role-of-immutable-infrastructure-in-modern-it)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i w:val="1"/>
        </w:rPr>
      </w:pPr>
      <w:r w:rsidDel="00000000" w:rsidR="00000000" w:rsidRPr="00000000">
        <w:rPr>
          <w:i w:val="1"/>
          <w:rtl w:val="0"/>
        </w:rPr>
        <w:t xml:space="preserve">System-Level Security  </w:t>
      </w:r>
    </w:p>
    <w:p w:rsidR="00000000" w:rsidDel="00000000" w:rsidP="00000000" w:rsidRDefault="00000000" w:rsidRPr="00000000" w14:paraId="00000198">
      <w:pPr>
        <w:rPr/>
      </w:pPr>
      <w:r w:rsidDel="00000000" w:rsidR="00000000" w:rsidRPr="00000000">
        <w:rPr>
          <w:rtl w:val="0"/>
        </w:rPr>
        <w:t xml:space="preserve">60. [Buffer Overflow (Portnox)](https://www.portnox.com/cybersecurity-101/what-is-a-buffer-overflow/)  </w:t>
      </w:r>
    </w:p>
    <w:p w:rsidR="00000000" w:rsidDel="00000000" w:rsidP="00000000" w:rsidRDefault="00000000" w:rsidRPr="00000000" w14:paraId="00000199">
      <w:pPr>
        <w:rPr/>
      </w:pPr>
      <w:r w:rsidDel="00000000" w:rsidR="00000000" w:rsidRPr="00000000">
        <w:rPr>
          <w:rtl w:val="0"/>
        </w:rPr>
        <w:t xml:space="preserve">61. [Defeating Stack Protections (StackExchange)](https://security.stackexchange.com/questions/20497/stack-overflows-defeating-canaries-aslr-dep-nx)  </w:t>
      </w:r>
    </w:p>
    <w:p w:rsidR="00000000" w:rsidDel="00000000" w:rsidP="00000000" w:rsidRDefault="00000000" w:rsidRPr="00000000" w14:paraId="0000019A">
      <w:pPr>
        <w:rPr/>
      </w:pPr>
      <w:r w:rsidDel="00000000" w:rsidR="00000000" w:rsidRPr="00000000">
        <w:rPr>
          <w:rtl w:val="0"/>
        </w:rPr>
        <w:t xml:space="preserve">62. [Sandboxing &amp; Isolation (ResearchGate)](https://www.researchgate.net/publication/389359083_The_Role_of_Sandboxing_and_Isolation_Techniques_in_Secure_System_Software)  </w:t>
      </w:r>
    </w:p>
    <w:p w:rsidR="00000000" w:rsidDel="00000000" w:rsidP="00000000" w:rsidRDefault="00000000" w:rsidRPr="00000000" w14:paraId="0000019B">
      <w:pPr>
        <w:rPr/>
      </w:pPr>
      <w:r w:rsidDel="00000000" w:rsidR="00000000" w:rsidRPr="00000000">
        <w:rPr>
          <w:rtl w:val="0"/>
        </w:rPr>
        <w:t xml:space="preserve">63. [Non-Root Sandboxing (Reddit)](https://www.reddit.com/r/linux/comments/1ixqqvg/non_root_sandboxing_solutions_like_chromium_web/)  </w:t>
      </w:r>
    </w:p>
    <w:p w:rsidR="00000000" w:rsidDel="00000000" w:rsidP="00000000" w:rsidRDefault="00000000" w:rsidRPr="00000000" w14:paraId="0000019C">
      <w:pPr>
        <w:rPr/>
      </w:pPr>
      <w:r w:rsidDel="00000000" w:rsidR="00000000" w:rsidRPr="00000000">
        <w:rPr>
          <w:rtl w:val="0"/>
        </w:rPr>
        <w:t xml:space="preserve">64. [WebAssembly Use Cases (Talent500)](https://talent500.com/blog/wasm-use-cases-frontend-development/)  </w:t>
      </w:r>
    </w:p>
    <w:p w:rsidR="00000000" w:rsidDel="00000000" w:rsidP="00000000" w:rsidRDefault="00000000" w:rsidRPr="00000000" w14:paraId="0000019D">
      <w:pPr>
        <w:rPr/>
      </w:pPr>
      <w:r w:rsidDel="00000000" w:rsidR="00000000" w:rsidRPr="00000000">
        <w:rPr>
          <w:rtl w:val="0"/>
        </w:rPr>
        <w:t xml:space="preserve">65. [WebAssembly Security (PixelFree)](https://blog.pixelfreestudio.com/webassembly-and-web-security-what-developers-should-know/)  </w:t>
      </w:r>
    </w:p>
    <w:p w:rsidR="00000000" w:rsidDel="00000000" w:rsidP="00000000" w:rsidRDefault="00000000" w:rsidRPr="00000000" w14:paraId="0000019E">
      <w:pPr>
        <w:rPr/>
      </w:pPr>
      <w:r w:rsidDel="00000000" w:rsidR="00000000" w:rsidRPr="00000000">
        <w:rPr>
          <w:rtl w:val="0"/>
        </w:rPr>
        <w:t xml:space="preserve">66. [CHERI on RISC-V (RISC-V)](https://riscv.org/blog/2024/03/securing-software-execution-with-cheri-on-a-codasip-a730-risc-v-core/)  </w:t>
      </w:r>
    </w:p>
    <w:p w:rsidR="00000000" w:rsidDel="00000000" w:rsidP="00000000" w:rsidRDefault="00000000" w:rsidRPr="00000000" w14:paraId="0000019F">
      <w:pPr>
        <w:rPr/>
      </w:pPr>
      <w:r w:rsidDel="00000000" w:rsidR="00000000" w:rsidRPr="00000000">
        <w:rPr>
          <w:rtl w:val="0"/>
        </w:rPr>
        <w:t xml:space="preserve">67. [CHERI Hardware Security (EE Times)](https://www.eetimes.eu/cheri-protects-memory-at-the-hardware-level/)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i w:val="1"/>
        </w:rPr>
      </w:pPr>
      <w:r w:rsidDel="00000000" w:rsidR="00000000" w:rsidRPr="00000000">
        <w:rPr>
          <w:i w:val="1"/>
          <w:rtl w:val="0"/>
        </w:rPr>
        <w:t xml:space="preserve">Formal Methods &amp; Code Review  </w:t>
      </w:r>
    </w:p>
    <w:p w:rsidR="00000000" w:rsidDel="00000000" w:rsidP="00000000" w:rsidRDefault="00000000" w:rsidRPr="00000000" w14:paraId="000001A2">
      <w:pPr>
        <w:rPr/>
      </w:pPr>
      <w:r w:rsidDel="00000000" w:rsidR="00000000" w:rsidRPr="00000000">
        <w:rPr>
          <w:rtl w:val="0"/>
        </w:rPr>
        <w:t xml:space="preserve">68. [Formally Verified Systems (ETH Zurich)](https://se.inf.ethz.ch/~meyer/publications/proofs/deployed_short.pdf)  </w:t>
      </w:r>
    </w:p>
    <w:p w:rsidR="00000000" w:rsidDel="00000000" w:rsidP="00000000" w:rsidRDefault="00000000" w:rsidRPr="00000000" w14:paraId="000001A3">
      <w:pPr>
        <w:rPr/>
      </w:pPr>
      <w:r w:rsidDel="00000000" w:rsidR="00000000" w:rsidRPr="00000000">
        <w:rPr>
          <w:rtl w:val="0"/>
        </w:rPr>
        <w:t xml:space="preserve">69. [Automated Theory Substitution (SOS-VO)](https://sos-vo.org/node/107120)  </w:t>
      </w:r>
    </w:p>
    <w:p w:rsidR="00000000" w:rsidDel="00000000" w:rsidP="00000000" w:rsidRDefault="00000000" w:rsidRPr="00000000" w14:paraId="000001A4">
      <w:pPr>
        <w:rPr/>
      </w:pPr>
      <w:r w:rsidDel="00000000" w:rsidR="00000000" w:rsidRPr="00000000">
        <w:rPr>
          <w:rtl w:val="0"/>
        </w:rPr>
        <w:t xml:space="preserve">70. [Code Review Best Practices (Wiz)](https://www.wiz.io/academy/code-review-best-practices)  </w:t>
      </w:r>
    </w:p>
    <w:p w:rsidR="00000000" w:rsidDel="00000000" w:rsidP="00000000" w:rsidRDefault="00000000" w:rsidRPr="00000000" w14:paraId="000001A5">
      <w:pPr>
        <w:rPr/>
      </w:pPr>
      <w:r w:rsidDel="00000000" w:rsidR="00000000" w:rsidRPr="00000000">
        <w:rPr>
          <w:rtl w:val="0"/>
        </w:rPr>
        <w:t xml:space="preserve">71. [Threat Modeling Methodologies (DestCert)](https://destcert.com/resources/threat-modeling-methodologies/)  </w:t>
      </w:r>
    </w:p>
    <w:p w:rsidR="00000000" w:rsidDel="00000000" w:rsidP="00000000" w:rsidRDefault="00000000" w:rsidRPr="00000000" w14:paraId="000001A6">
      <w:pPr>
        <w:rPr/>
      </w:pPr>
      <w:r w:rsidDel="00000000" w:rsidR="00000000" w:rsidRPr="00000000">
        <w:rPr>
          <w:rtl w:val="0"/>
        </w:rPr>
        <w:t xml:space="preserve">72. [DREAD Threat Modeling](https://threat-modeling.com/dread-threat-modeling/)  </w:t>
      </w:r>
    </w:p>
    <w:p w:rsidR="00000000" w:rsidDel="00000000" w:rsidP="00000000" w:rsidRDefault="00000000" w:rsidRPr="00000000" w14:paraId="000001A7">
      <w:pPr>
        <w:rPr/>
      </w:pPr>
      <w:r w:rsidDel="00000000" w:rsidR="00000000" w:rsidRPr="00000000">
        <w:rPr>
          <w:rtl w:val="0"/>
        </w:rPr>
        <w:t xml:space="preserve">73. [Rust Security Guide (GitHub)](https://github.com/iAnonymous3000/awesome-rust-security-guide)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