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D5CA"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Segoe UI Emoji" w:eastAsia="Times New Roman" w:hAnsi="Segoe UI Emoji" w:cs="Segoe UI Emoji"/>
          <w:b/>
          <w:bCs/>
          <w:kern w:val="36"/>
          <w:sz w:val="48"/>
          <w:szCs w:val="48"/>
          <w:lang w:eastAsia="en-NG"/>
          <w14:ligatures w14:val="none"/>
        </w:rPr>
        <w:t>📊</w:t>
      </w:r>
      <w:r w:rsidRPr="00D842E2">
        <w:rPr>
          <w:rFonts w:ascii="Times New Roman" w:eastAsia="Times New Roman" w:hAnsi="Times New Roman" w:cs="Times New Roman"/>
          <w:b/>
          <w:bCs/>
          <w:kern w:val="36"/>
          <w:sz w:val="48"/>
          <w:szCs w:val="48"/>
          <w:lang w:eastAsia="en-NG"/>
          <w14:ligatures w14:val="none"/>
        </w:rPr>
        <w:t xml:space="preserve"> Sales Analysis Project</w:t>
      </w:r>
    </w:p>
    <w:p w14:paraId="3A6695E0" w14:textId="77777777" w:rsidR="00D842E2" w:rsidRPr="00D842E2" w:rsidRDefault="00D842E2" w:rsidP="00D842E2">
      <w:pPr>
        <w:spacing w:before="100" w:beforeAutospacing="1" w:after="100" w:afterAutospacing="1"/>
        <w:outlineLvl w:val="1"/>
        <w:rPr>
          <w:rFonts w:ascii="Times New Roman" w:eastAsia="Times New Roman" w:hAnsi="Times New Roman" w:cs="Times New Roman"/>
          <w:b/>
          <w:bCs/>
          <w:kern w:val="0"/>
          <w:sz w:val="36"/>
          <w:szCs w:val="36"/>
          <w:lang w:eastAsia="en-NG"/>
          <w14:ligatures w14:val="none"/>
        </w:rPr>
      </w:pPr>
      <w:r w:rsidRPr="00D842E2">
        <w:rPr>
          <w:rFonts w:ascii="Times New Roman" w:eastAsia="Times New Roman" w:hAnsi="Times New Roman" w:cs="Times New Roman"/>
          <w:b/>
          <w:bCs/>
          <w:kern w:val="0"/>
          <w:sz w:val="36"/>
          <w:szCs w:val="36"/>
          <w:lang w:eastAsia="en-NG"/>
          <w14:ligatures w14:val="none"/>
        </w:rPr>
        <w:t>Project Overview</w:t>
      </w:r>
    </w:p>
    <w:p w14:paraId="0C909702"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Sales Analysis Project is one of the biggest things I have worked on so far in my data analytics journey. I built it step by step using Microsoft Excel, Python, SQL, and Power BI. The whole idea was not just to make charts or write code, but to really understand how a real business dataset works and how to turn raw data into something useful.</w:t>
      </w:r>
    </w:p>
    <w:p w14:paraId="21FDD908"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I used a retail sales dataset and looked at things like total sales, customer </w:t>
      </w:r>
      <w:proofErr w:type="spellStart"/>
      <w:r w:rsidRPr="00D842E2">
        <w:rPr>
          <w:rFonts w:ascii="Times New Roman" w:eastAsia="Times New Roman" w:hAnsi="Times New Roman" w:cs="Times New Roman"/>
          <w:kern w:val="0"/>
          <w:szCs w:val="24"/>
          <w:lang w:eastAsia="en-NG"/>
          <w14:ligatures w14:val="none"/>
        </w:rPr>
        <w:t>behavior</w:t>
      </w:r>
      <w:proofErr w:type="spellEnd"/>
      <w:r w:rsidRPr="00D842E2">
        <w:rPr>
          <w:rFonts w:ascii="Times New Roman" w:eastAsia="Times New Roman" w:hAnsi="Times New Roman" w:cs="Times New Roman"/>
          <w:kern w:val="0"/>
          <w:szCs w:val="24"/>
          <w:lang w:eastAsia="en-NG"/>
          <w14:ligatures w14:val="none"/>
        </w:rPr>
        <w:t xml:space="preserve">, product performance, regional performance, and sales trends over time. What made this project special for me was that I did the same analysis in different tools, so I could see how Excel, Python, SQL, and Power BI all connect to each other. That helped me understand the data better </w:t>
      </w:r>
      <w:proofErr w:type="gramStart"/>
      <w:r w:rsidRPr="00D842E2">
        <w:rPr>
          <w:rFonts w:ascii="Times New Roman" w:eastAsia="Times New Roman" w:hAnsi="Times New Roman" w:cs="Times New Roman"/>
          <w:kern w:val="0"/>
          <w:szCs w:val="24"/>
          <w:lang w:eastAsia="en-NG"/>
          <w14:ligatures w14:val="none"/>
        </w:rPr>
        <w:t>and also</w:t>
      </w:r>
      <w:proofErr w:type="gramEnd"/>
      <w:r w:rsidRPr="00D842E2">
        <w:rPr>
          <w:rFonts w:ascii="Times New Roman" w:eastAsia="Times New Roman" w:hAnsi="Times New Roman" w:cs="Times New Roman"/>
          <w:kern w:val="0"/>
          <w:szCs w:val="24"/>
          <w:lang w:eastAsia="en-NG"/>
          <w14:ligatures w14:val="none"/>
        </w:rPr>
        <w:t xml:space="preserve"> helped me build confidence.</w:t>
      </w:r>
    </w:p>
    <w:p w14:paraId="227BCF51"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This project was part of my personal journey to become a Data Analyst. I wanted to learn the process properly, not just rush to the final answer. </w:t>
      </w:r>
      <w:proofErr w:type="gramStart"/>
      <w:r w:rsidRPr="00D842E2">
        <w:rPr>
          <w:rFonts w:ascii="Times New Roman" w:eastAsia="Times New Roman" w:hAnsi="Times New Roman" w:cs="Times New Roman"/>
          <w:kern w:val="0"/>
          <w:szCs w:val="24"/>
          <w:lang w:eastAsia="en-NG"/>
          <w14:ligatures w14:val="none"/>
        </w:rPr>
        <w:t>So</w:t>
      </w:r>
      <w:proofErr w:type="gramEnd"/>
      <w:r w:rsidRPr="00D842E2">
        <w:rPr>
          <w:rFonts w:ascii="Times New Roman" w:eastAsia="Times New Roman" w:hAnsi="Times New Roman" w:cs="Times New Roman"/>
          <w:kern w:val="0"/>
          <w:szCs w:val="24"/>
          <w:lang w:eastAsia="en-NG"/>
          <w14:ligatures w14:val="none"/>
        </w:rPr>
        <w:t xml:space="preserve"> I took my time, made mistakes, fixed them, and learned from each stage.</w:t>
      </w:r>
    </w:p>
    <w:p w14:paraId="02CD0DE0"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7A0BCC82">
          <v:rect id="_x0000_i1025" style="width:0;height:1.5pt" o:hralign="center" o:hrstd="t" o:hr="t" fillcolor="#a0a0a0" stroked="f"/>
        </w:pict>
      </w:r>
    </w:p>
    <w:p w14:paraId="0F9A0DBD"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Project Objectives</w:t>
      </w:r>
    </w:p>
    <w:p w14:paraId="240DCA74"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 main things I wanted to achieve with this project were:</w:t>
      </w:r>
    </w:p>
    <w:p w14:paraId="401C96DD"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Understand the structure of a real dataset and see what kind of information it contains.</w:t>
      </w:r>
    </w:p>
    <w:p w14:paraId="23D46425"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Clean the data and check for problems before starting the analysis.</w:t>
      </w:r>
    </w:p>
    <w:p w14:paraId="26129A56"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Calculate important business numbers like total sales, number of orders, and average sales.</w:t>
      </w:r>
    </w:p>
    <w:p w14:paraId="32B7A63E"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Look at sales performance by region, category, customer, product, and year.</w:t>
      </w:r>
    </w:p>
    <w:p w14:paraId="4A715990"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Build dashboards that make the data easy to understand.</w:t>
      </w:r>
    </w:p>
    <w:p w14:paraId="7985B643"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Compare how the same analysis looks in Excel, Python, SQL, and Power BI.</w:t>
      </w:r>
    </w:p>
    <w:p w14:paraId="19AE1716"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Write down what I learned at each stage in a clear way.</w:t>
      </w:r>
    </w:p>
    <w:p w14:paraId="46B86C73" w14:textId="77777777" w:rsidR="00D842E2" w:rsidRPr="00D842E2" w:rsidRDefault="00D842E2" w:rsidP="00D842E2">
      <w:pPr>
        <w:numPr>
          <w:ilvl w:val="0"/>
          <w:numId w:val="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Create a full project that I can add to my portfolio and show to others.</w:t>
      </w:r>
    </w:p>
    <w:p w14:paraId="2C25603B"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31B19542">
          <v:rect id="_x0000_i1026" style="width:0;height:1.5pt" o:hralign="center" o:hrstd="t" o:hr="t" fillcolor="#a0a0a0" stroked="f"/>
        </w:pict>
      </w:r>
    </w:p>
    <w:p w14:paraId="30E972DA"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Dataset Information</w:t>
      </w:r>
    </w:p>
    <w:p w14:paraId="06E7F09D"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b/>
          <w:bCs/>
          <w:kern w:val="0"/>
          <w:szCs w:val="24"/>
          <w:lang w:eastAsia="en-NG"/>
          <w14:ligatures w14:val="none"/>
        </w:rPr>
        <w:t>Dataset:</w:t>
      </w:r>
      <w:r w:rsidRPr="00D842E2">
        <w:rPr>
          <w:rFonts w:ascii="Times New Roman" w:eastAsia="Times New Roman" w:hAnsi="Times New Roman" w:cs="Times New Roman"/>
          <w:kern w:val="0"/>
          <w:szCs w:val="24"/>
          <w:lang w:eastAsia="en-NG"/>
          <w14:ligatures w14:val="none"/>
        </w:rPr>
        <w:t xml:space="preserve"> Superstore Sales Dataset</w:t>
      </w:r>
    </w:p>
    <w:p w14:paraId="0B065B3B"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b/>
          <w:bCs/>
          <w:kern w:val="0"/>
          <w:szCs w:val="24"/>
          <w:lang w:eastAsia="en-NG"/>
          <w14:ligatures w14:val="none"/>
        </w:rPr>
        <w:t>Number of Records:</w:t>
      </w:r>
      <w:r w:rsidRPr="00D842E2">
        <w:rPr>
          <w:rFonts w:ascii="Times New Roman" w:eastAsia="Times New Roman" w:hAnsi="Times New Roman" w:cs="Times New Roman"/>
          <w:kern w:val="0"/>
          <w:szCs w:val="24"/>
          <w:lang w:eastAsia="en-NG"/>
          <w14:ligatures w14:val="none"/>
        </w:rPr>
        <w:t xml:space="preserve"> About 9,800</w:t>
      </w:r>
    </w:p>
    <w:p w14:paraId="0DE68FA6"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b/>
          <w:bCs/>
          <w:kern w:val="0"/>
          <w:szCs w:val="24"/>
          <w:lang w:eastAsia="en-NG"/>
          <w14:ligatures w14:val="none"/>
        </w:rPr>
        <w:t>Analysis Period:</w:t>
      </w:r>
      <w:r w:rsidRPr="00D842E2">
        <w:rPr>
          <w:rFonts w:ascii="Times New Roman" w:eastAsia="Times New Roman" w:hAnsi="Times New Roman" w:cs="Times New Roman"/>
          <w:kern w:val="0"/>
          <w:szCs w:val="24"/>
          <w:lang w:eastAsia="en-NG"/>
          <w14:ligatures w14:val="none"/>
        </w:rPr>
        <w:t xml:space="preserve"> 2015–2018</w:t>
      </w:r>
    </w:p>
    <w:p w14:paraId="61218308"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b/>
          <w:bCs/>
          <w:kern w:val="0"/>
          <w:szCs w:val="24"/>
          <w:lang w:eastAsia="en-NG"/>
          <w14:ligatures w14:val="none"/>
        </w:rPr>
        <w:t>Main Variables:</w:t>
      </w:r>
    </w:p>
    <w:p w14:paraId="5DACBECB"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Order ID</w:t>
      </w:r>
    </w:p>
    <w:p w14:paraId="4720595F"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Order Date</w:t>
      </w:r>
    </w:p>
    <w:p w14:paraId="3F11735E"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Customer ID</w:t>
      </w:r>
    </w:p>
    <w:p w14:paraId="1B83BF88"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Customer Name</w:t>
      </w:r>
    </w:p>
    <w:p w14:paraId="28578AD7"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Region</w:t>
      </w:r>
    </w:p>
    <w:p w14:paraId="41762A0E"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Category</w:t>
      </w:r>
    </w:p>
    <w:p w14:paraId="6D382DA8"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Product Name</w:t>
      </w:r>
    </w:p>
    <w:p w14:paraId="1F3C6651" w14:textId="77777777" w:rsidR="00D842E2" w:rsidRPr="00D842E2" w:rsidRDefault="00D842E2" w:rsidP="00D842E2">
      <w:pPr>
        <w:numPr>
          <w:ilvl w:val="0"/>
          <w:numId w:val="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Sales</w:t>
      </w:r>
    </w:p>
    <w:p w14:paraId="6B2DF4A2"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dataset gave me enough detail to do a proper business analysis. It had sales records, customer details, product names, regions, and dates, which made it useful for finding patterns and trends.</w:t>
      </w:r>
    </w:p>
    <w:p w14:paraId="5D0EE86E"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04B7CC89">
          <v:rect id="_x0000_i1027" style="width:0;height:1.5pt" o:hralign="center" o:hrstd="t" o:hr="t" fillcolor="#a0a0a0" stroked="f"/>
        </w:pict>
      </w:r>
    </w:p>
    <w:p w14:paraId="1FF7AE49"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Tools Used</w:t>
      </w:r>
    </w:p>
    <w:p w14:paraId="7BE5F6B1" w14:textId="77777777" w:rsidR="00D842E2" w:rsidRPr="00D842E2" w:rsidRDefault="00D842E2" w:rsidP="00D842E2">
      <w:pPr>
        <w:numPr>
          <w:ilvl w:val="0"/>
          <w:numId w:val="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Microsoft Excel</w:t>
      </w:r>
    </w:p>
    <w:p w14:paraId="4035CBC7" w14:textId="77777777" w:rsidR="00D842E2" w:rsidRPr="00D842E2" w:rsidRDefault="00D842E2" w:rsidP="00D842E2">
      <w:pPr>
        <w:numPr>
          <w:ilvl w:val="0"/>
          <w:numId w:val="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Python</w:t>
      </w:r>
    </w:p>
    <w:p w14:paraId="6AD76549" w14:textId="77777777" w:rsidR="00D842E2" w:rsidRPr="00D842E2" w:rsidRDefault="00D842E2" w:rsidP="00D842E2">
      <w:pPr>
        <w:numPr>
          <w:ilvl w:val="0"/>
          <w:numId w:val="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SQLite (DB Browser for SQLite)</w:t>
      </w:r>
    </w:p>
    <w:p w14:paraId="6455931C" w14:textId="77777777" w:rsidR="00D842E2" w:rsidRPr="00D842E2" w:rsidRDefault="00D842E2" w:rsidP="00D842E2">
      <w:pPr>
        <w:numPr>
          <w:ilvl w:val="0"/>
          <w:numId w:val="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Power BI Desktop</w:t>
      </w:r>
    </w:p>
    <w:p w14:paraId="41F98119"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I used each tool for a different part of the project. Excel helped me start with cleaning and basic analysis. Python helped me explore the data more deeply. SQL helped me query the data directly from a database. Power BI helped me turn everything into a dashboard that looks professional and easy to read.</w:t>
      </w:r>
    </w:p>
    <w:p w14:paraId="1BDA7373"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1A2E6928">
          <v:rect id="_x0000_i1028" style="width:0;height:1.5pt" o:hralign="center" o:hrstd="t" o:hr="t" fillcolor="#a0a0a0" stroked="f"/>
        </w:pict>
      </w:r>
    </w:p>
    <w:p w14:paraId="268BD4AD"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Project Workflow</w:t>
      </w:r>
    </w:p>
    <w:p w14:paraId="5D6AB8C7"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 project followed a simple but structured workflow:</w:t>
      </w:r>
    </w:p>
    <w:p w14:paraId="623F9284"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Dataset Understanding</w:t>
      </w:r>
    </w:p>
    <w:p w14:paraId="3BE4C532"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Cleaning and Validation</w:t>
      </w:r>
    </w:p>
    <w:p w14:paraId="526DD093"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KPI Calculation</w:t>
      </w:r>
    </w:p>
    <w:p w14:paraId="59E78732"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Exploratory Data Analysis</w:t>
      </w:r>
    </w:p>
    <w:p w14:paraId="223A634E"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Dashboard Development</w:t>
      </w:r>
    </w:p>
    <w:p w14:paraId="35006E85"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SQL Analysis</w:t>
      </w:r>
    </w:p>
    <w:p w14:paraId="6C9CAD38"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Documentation</w:t>
      </w:r>
    </w:p>
    <w:p w14:paraId="51AE336E" w14:textId="77777777" w:rsidR="00D842E2" w:rsidRPr="00D842E2" w:rsidRDefault="00D842E2" w:rsidP="00D842E2">
      <w:pPr>
        <w:numPr>
          <w:ilvl w:val="0"/>
          <w:numId w:val="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Business Insights and Recommendations</w:t>
      </w:r>
    </w:p>
    <w:p w14:paraId="22F7E6FE"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I followed this order because I wanted the project to make sense from start to finish. I did not want to jump straight into charts without understanding the data first. Each step built on the one before it.</w:t>
      </w:r>
    </w:p>
    <w:p w14:paraId="1B65648F"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0184DEA7">
          <v:rect id="_x0000_i1029" style="width:0;height:1.5pt" o:hralign="center" o:hrstd="t" o:hr="t" fillcolor="#a0a0a0" stroked="f"/>
        </w:pict>
      </w:r>
    </w:p>
    <w:p w14:paraId="1BCF83F7"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lastRenderedPageBreak/>
        <w:t>Business Questions Answered</w:t>
      </w:r>
    </w:p>
    <w:p w14:paraId="03064F2F"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 project was built around a few simple but important business questions:</w:t>
      </w:r>
    </w:p>
    <w:p w14:paraId="2418773F"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What is the total sales revenue?</w:t>
      </w:r>
    </w:p>
    <w:p w14:paraId="59A37611"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How many orders were processed?</w:t>
      </w:r>
    </w:p>
    <w:p w14:paraId="6EF55446"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How many unique customers made purchases?</w:t>
      </w:r>
    </w:p>
    <w:p w14:paraId="54AEE30F"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What is the average sales value per order?</w:t>
      </w:r>
    </w:p>
    <w:p w14:paraId="5449AA5D"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Which region generated the highest sales?</w:t>
      </w:r>
    </w:p>
    <w:p w14:paraId="29198B8D"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Which product category performed best?</w:t>
      </w:r>
    </w:p>
    <w:p w14:paraId="540B6AED"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How did sales change over time?</w:t>
      </w:r>
    </w:p>
    <w:p w14:paraId="5511E39B"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Who are the highest-value customers?</w:t>
      </w:r>
    </w:p>
    <w:p w14:paraId="2A55A586" w14:textId="77777777" w:rsidR="00D842E2" w:rsidRPr="00D842E2" w:rsidRDefault="00D842E2" w:rsidP="00D842E2">
      <w:pPr>
        <w:numPr>
          <w:ilvl w:val="0"/>
          <w:numId w:val="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Which products generated the highest revenue?</w:t>
      </w:r>
    </w:p>
    <w:p w14:paraId="32BBD4F4"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These questions helped guide the whole analysis. Instead of just looking at random numbers, I had a clear purpose for every step.</w:t>
      </w:r>
    </w:p>
    <w:p w14:paraId="6AE57539"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615E6C35">
          <v:rect id="_x0000_i1030" style="width:0;height:1.5pt" o:hralign="center" o:hrstd="t" o:hr="t" fillcolor="#a0a0a0" stroked="f"/>
        </w:pict>
      </w:r>
    </w:p>
    <w:p w14:paraId="7FCEEAB6"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Project Structure</w:t>
      </w:r>
    </w:p>
    <w:p w14:paraId="400F549C"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Sales Analysis Project</w:t>
      </w:r>
    </w:p>
    <w:p w14:paraId="272DAE54"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w:t>
      </w:r>
    </w:p>
    <w:p w14:paraId="1E859533"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Dataset</w:t>
      </w:r>
    </w:p>
    <w:p w14:paraId="05B9805A"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Excel</w:t>
      </w:r>
    </w:p>
    <w:p w14:paraId="387DA05D"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Python</w:t>
      </w:r>
    </w:p>
    <w:p w14:paraId="467DD4F2"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SQL</w:t>
      </w:r>
    </w:p>
    <w:p w14:paraId="645F147D"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Power BI</w:t>
      </w:r>
    </w:p>
    <w:p w14:paraId="2EA1F1AD"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Documentation</w:t>
      </w:r>
    </w:p>
    <w:p w14:paraId="15C153C4"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Screenshots</w:t>
      </w:r>
    </w:p>
    <w:p w14:paraId="34B7387B" w14:textId="77777777" w:rsidR="00D842E2" w:rsidRPr="00D842E2" w:rsidRDefault="00D842E2" w:rsidP="00D842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NG"/>
          <w14:ligatures w14:val="none"/>
        </w:rPr>
      </w:pPr>
      <w:r w:rsidRPr="00D842E2">
        <w:rPr>
          <w:rFonts w:ascii="Courier New" w:eastAsia="Times New Roman" w:hAnsi="Courier New" w:cs="Courier New"/>
          <w:kern w:val="0"/>
          <w:sz w:val="20"/>
          <w:szCs w:val="20"/>
          <w:lang w:eastAsia="en-NG"/>
          <w14:ligatures w14:val="none"/>
        </w:rPr>
        <w:t>└── README.md</w:t>
      </w:r>
    </w:p>
    <w:p w14:paraId="73FE9BF3"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I kept the project folder simple and organized so it would be easy to follow later. I wanted anyone looking at it to understand where everything is without confusion.</w:t>
      </w:r>
    </w:p>
    <w:p w14:paraId="09B1AE3E"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7E6A084A">
          <v:rect id="_x0000_i1031" style="width:0;height:1.5pt" o:hralign="center" o:hrstd="t" o:hr="t" fillcolor="#a0a0a0" stroked="f"/>
        </w:pict>
      </w:r>
    </w:p>
    <w:p w14:paraId="007648D5"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Excel Analysis</w:t>
      </w:r>
    </w:p>
    <w:p w14:paraId="54D4D1B8"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Excel was the first place I started the analysis. This was where I got familiar with the dataset and checked if the data was in good shape before moving to other tools.</w:t>
      </w:r>
    </w:p>
    <w:p w14:paraId="037E5E7C"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In Excel, I focused on understanding the data, cleaning it, and calculating the main </w:t>
      </w:r>
      <w:proofErr w:type="spellStart"/>
      <w:r w:rsidRPr="00D842E2">
        <w:rPr>
          <w:rFonts w:ascii="Times New Roman" w:eastAsia="Times New Roman" w:hAnsi="Times New Roman" w:cs="Times New Roman"/>
          <w:kern w:val="0"/>
          <w:szCs w:val="24"/>
          <w:lang w:eastAsia="en-NG"/>
          <w14:ligatures w14:val="none"/>
        </w:rPr>
        <w:t>KPIs</w:t>
      </w:r>
      <w:proofErr w:type="spellEnd"/>
      <w:r w:rsidRPr="00D842E2">
        <w:rPr>
          <w:rFonts w:ascii="Times New Roman" w:eastAsia="Times New Roman" w:hAnsi="Times New Roman" w:cs="Times New Roman"/>
          <w:kern w:val="0"/>
          <w:szCs w:val="24"/>
          <w:lang w:eastAsia="en-NG"/>
          <w14:ligatures w14:val="none"/>
        </w:rPr>
        <w:t>. I also used Pivot Tables to summarize the data and make it easier to see patterns. This part of the project helped me build a strong base because I could see the numbers clearly before moving into Python or SQL.</w:t>
      </w:r>
    </w:p>
    <w:p w14:paraId="21FB636F"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Key tasks included:</w:t>
      </w:r>
    </w:p>
    <w:p w14:paraId="44226F7E"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Data validation</w:t>
      </w:r>
    </w:p>
    <w:p w14:paraId="781C0A43"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Duplicate checks</w:t>
      </w:r>
    </w:p>
    <w:p w14:paraId="66C2B635"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Missing value identification</w:t>
      </w:r>
    </w:p>
    <w:p w14:paraId="56D4F17C"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KPI calculations</w:t>
      </w:r>
    </w:p>
    <w:p w14:paraId="424100E8"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Pivot Tables</w:t>
      </w:r>
    </w:p>
    <w:p w14:paraId="52CC9C79" w14:textId="77777777" w:rsidR="00D842E2" w:rsidRPr="00D842E2" w:rsidRDefault="00D842E2" w:rsidP="00D842E2">
      <w:pPr>
        <w:numPr>
          <w:ilvl w:val="0"/>
          <w:numId w:val="6"/>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Dashboard creation</w:t>
      </w:r>
    </w:p>
    <w:p w14:paraId="0E9B9FC8"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stage taught me how important it is to slow down and check the data properly. Even small issues in Excel can affect the rest of the analysis if they are not handled early.</w:t>
      </w:r>
    </w:p>
    <w:p w14:paraId="034D7CA0"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44CCFEC9">
          <v:rect id="_x0000_i1032" style="width:0;height:1.5pt" o:hralign="center" o:hrstd="t" o:hr="t" fillcolor="#a0a0a0" stroked="f"/>
        </w:pict>
      </w:r>
    </w:p>
    <w:p w14:paraId="4EB2A5BF"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Python Analysis</w:t>
      </w:r>
    </w:p>
    <w:p w14:paraId="368D5CE4"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Python was where I started to explore the data more deeply. I used it for cleaning, calculating </w:t>
      </w:r>
      <w:proofErr w:type="spellStart"/>
      <w:r w:rsidRPr="00D842E2">
        <w:rPr>
          <w:rFonts w:ascii="Times New Roman" w:eastAsia="Times New Roman" w:hAnsi="Times New Roman" w:cs="Times New Roman"/>
          <w:kern w:val="0"/>
          <w:szCs w:val="24"/>
          <w:lang w:eastAsia="en-NG"/>
          <w14:ligatures w14:val="none"/>
        </w:rPr>
        <w:t>KPIs</w:t>
      </w:r>
      <w:proofErr w:type="spellEnd"/>
      <w:r w:rsidRPr="00D842E2">
        <w:rPr>
          <w:rFonts w:ascii="Times New Roman" w:eastAsia="Times New Roman" w:hAnsi="Times New Roman" w:cs="Times New Roman"/>
          <w:kern w:val="0"/>
          <w:szCs w:val="24"/>
          <w:lang w:eastAsia="en-NG"/>
          <w14:ligatures w14:val="none"/>
        </w:rPr>
        <w:t>, and creating visualizations. This part of the project helped me move beyond spreadsheets and start thinking more like an analyst.</w:t>
      </w:r>
    </w:p>
    <w:p w14:paraId="683172C3"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With Python, I could see the data in a different way. I imported the dataset, checked the structure, cleaned it, and then used Matplotlib to create charts. I also used Python to compare results with Excel so I could make sure the numbers matched.</w:t>
      </w:r>
    </w:p>
    <w:p w14:paraId="4C0C9E2C"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Activities included:</w:t>
      </w:r>
    </w:p>
    <w:p w14:paraId="1B1CD714"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import</w:t>
      </w:r>
    </w:p>
    <w:p w14:paraId="3C73CC9E"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cleaning</w:t>
      </w:r>
    </w:p>
    <w:p w14:paraId="417DA5A3"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KPI calculations</w:t>
      </w:r>
    </w:p>
    <w:p w14:paraId="0C4828B2"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visualization using Matplotlib</w:t>
      </w:r>
    </w:p>
    <w:p w14:paraId="474DFD45"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Business insights</w:t>
      </w:r>
    </w:p>
    <w:p w14:paraId="15FA1A48" w14:textId="77777777" w:rsidR="00D842E2" w:rsidRPr="00D842E2" w:rsidRDefault="00D842E2" w:rsidP="00D842E2">
      <w:pPr>
        <w:numPr>
          <w:ilvl w:val="0"/>
          <w:numId w:val="7"/>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Documentation</w:t>
      </w:r>
    </w:p>
    <w:p w14:paraId="36CF0A4F"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Python felt a little challenging at first, but once I started understanding the logic, it became easier. I liked that I could write code and get results quickly, especially when I wanted to test ideas or check patterns in the data.</w:t>
      </w:r>
    </w:p>
    <w:p w14:paraId="3FCB3D7C"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07574143">
          <v:rect id="_x0000_i1033" style="width:0;height:1.5pt" o:hralign="center" o:hrstd="t" o:hr="t" fillcolor="#a0a0a0" stroked="f"/>
        </w:pict>
      </w:r>
    </w:p>
    <w:p w14:paraId="73028E24"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SQL Analysis</w:t>
      </w:r>
    </w:p>
    <w:p w14:paraId="441401F3"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SQL was one of the most useful parts of the project because it showed me how to work with data in a database. I used SQLite to query the imported dataset and repeat the same analysis I had already done in Excel and Python.</w:t>
      </w:r>
    </w:p>
    <w:p w14:paraId="4E9B9F51"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This helped me understand that SQL is not just about writing queries. It is </w:t>
      </w:r>
      <w:proofErr w:type="gramStart"/>
      <w:r w:rsidRPr="00D842E2">
        <w:rPr>
          <w:rFonts w:ascii="Times New Roman" w:eastAsia="Times New Roman" w:hAnsi="Times New Roman" w:cs="Times New Roman"/>
          <w:kern w:val="0"/>
          <w:szCs w:val="24"/>
          <w:lang w:eastAsia="en-NG"/>
          <w14:ligatures w14:val="none"/>
        </w:rPr>
        <w:t>really about</w:t>
      </w:r>
      <w:proofErr w:type="gramEnd"/>
      <w:r w:rsidRPr="00D842E2">
        <w:rPr>
          <w:rFonts w:ascii="Times New Roman" w:eastAsia="Times New Roman" w:hAnsi="Times New Roman" w:cs="Times New Roman"/>
          <w:kern w:val="0"/>
          <w:szCs w:val="24"/>
          <w:lang w:eastAsia="en-NG"/>
          <w14:ligatures w14:val="none"/>
        </w:rPr>
        <w:t xml:space="preserve"> asking the right questions from the data and getting answers in a clean and structured way.</w:t>
      </w:r>
    </w:p>
    <w:p w14:paraId="433BD0AD"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Key SQL concepts included:</w:t>
      </w:r>
    </w:p>
    <w:p w14:paraId="68C1460D"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SELECT</w:t>
      </w:r>
    </w:p>
    <w:p w14:paraId="59A94C52"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FROM</w:t>
      </w:r>
    </w:p>
    <w:p w14:paraId="4EE1B955"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proofErr w:type="gramStart"/>
      <w:r w:rsidRPr="00D842E2">
        <w:rPr>
          <w:rFonts w:ascii="Times New Roman" w:eastAsia="Times New Roman" w:hAnsi="Times New Roman" w:cs="Times New Roman"/>
          <w:kern w:val="0"/>
          <w:szCs w:val="24"/>
          <w:lang w:eastAsia="en-NG"/>
          <w14:ligatures w14:val="none"/>
        </w:rPr>
        <w:t>SUM(</w:t>
      </w:r>
      <w:proofErr w:type="gramEnd"/>
      <w:r w:rsidRPr="00D842E2">
        <w:rPr>
          <w:rFonts w:ascii="Times New Roman" w:eastAsia="Times New Roman" w:hAnsi="Times New Roman" w:cs="Times New Roman"/>
          <w:kern w:val="0"/>
          <w:szCs w:val="24"/>
          <w:lang w:eastAsia="en-NG"/>
          <w14:ligatures w14:val="none"/>
        </w:rPr>
        <w:t>)</w:t>
      </w:r>
    </w:p>
    <w:p w14:paraId="448FE006"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proofErr w:type="gramStart"/>
      <w:r w:rsidRPr="00D842E2">
        <w:rPr>
          <w:rFonts w:ascii="Times New Roman" w:eastAsia="Times New Roman" w:hAnsi="Times New Roman" w:cs="Times New Roman"/>
          <w:kern w:val="0"/>
          <w:szCs w:val="24"/>
          <w:lang w:eastAsia="en-NG"/>
          <w14:ligatures w14:val="none"/>
        </w:rPr>
        <w:t>COUNT(</w:t>
      </w:r>
      <w:proofErr w:type="gramEnd"/>
      <w:r w:rsidRPr="00D842E2">
        <w:rPr>
          <w:rFonts w:ascii="Times New Roman" w:eastAsia="Times New Roman" w:hAnsi="Times New Roman" w:cs="Times New Roman"/>
          <w:kern w:val="0"/>
          <w:szCs w:val="24"/>
          <w:lang w:eastAsia="en-NG"/>
          <w14:ligatures w14:val="none"/>
        </w:rPr>
        <w:t>)</w:t>
      </w:r>
    </w:p>
    <w:p w14:paraId="5E922077"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DISTINCT</w:t>
      </w:r>
    </w:p>
    <w:p w14:paraId="26F470B7"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GROUP BY</w:t>
      </w:r>
    </w:p>
    <w:p w14:paraId="0A94DD26"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ORDER BY</w:t>
      </w:r>
    </w:p>
    <w:p w14:paraId="0BF4A4EB" w14:textId="77777777" w:rsidR="00D842E2" w:rsidRPr="00D842E2" w:rsidRDefault="00D842E2" w:rsidP="00D842E2">
      <w:pPr>
        <w:numPr>
          <w:ilvl w:val="0"/>
          <w:numId w:val="8"/>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LIMIT</w:t>
      </w:r>
    </w:p>
    <w:p w14:paraId="436781FE"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One thing I learned during this stage was that SQL can be very powerful, but it also depends on how the data is stored. I had to pay attention to the format of the dates and how the table was imported. That taught me to always check the data first before assuming the query is wrong.</w:t>
      </w:r>
    </w:p>
    <w:p w14:paraId="74F2D712"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396F4B75">
          <v:rect id="_x0000_i1034" style="width:0;height:1.5pt" o:hralign="center" o:hrstd="t" o:hr="t" fillcolor="#a0a0a0" stroked="f"/>
        </w:pict>
      </w:r>
    </w:p>
    <w:p w14:paraId="2331B9AA"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Power BI Dashboard</w:t>
      </w:r>
    </w:p>
    <w:p w14:paraId="45AC666E"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Power BI was the part where everything started to come together visually. After doing the analysis in Excel, Python, and SQL, I used Power BI to build an interactive dashboard that could tell the story of the data in a simple way.</w:t>
      </w:r>
    </w:p>
    <w:p w14:paraId="01E2623B"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I wanted the dashboard to be clear, useful, and easy to explore. </w:t>
      </w:r>
      <w:proofErr w:type="gramStart"/>
      <w:r w:rsidRPr="00D842E2">
        <w:rPr>
          <w:rFonts w:ascii="Times New Roman" w:eastAsia="Times New Roman" w:hAnsi="Times New Roman" w:cs="Times New Roman"/>
          <w:kern w:val="0"/>
          <w:szCs w:val="24"/>
          <w:lang w:eastAsia="en-NG"/>
          <w14:ligatures w14:val="none"/>
        </w:rPr>
        <w:t>So</w:t>
      </w:r>
      <w:proofErr w:type="gramEnd"/>
      <w:r w:rsidRPr="00D842E2">
        <w:rPr>
          <w:rFonts w:ascii="Times New Roman" w:eastAsia="Times New Roman" w:hAnsi="Times New Roman" w:cs="Times New Roman"/>
          <w:kern w:val="0"/>
          <w:szCs w:val="24"/>
          <w:lang w:eastAsia="en-NG"/>
          <w14:ligatures w14:val="none"/>
        </w:rPr>
        <w:t xml:space="preserve"> I added KPI cards, charts, and slicers that allow someone to look at the data by region, category, year, customer, and product.</w:t>
      </w:r>
    </w:p>
    <w:p w14:paraId="64DF23DC"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Dashboard features included:</w:t>
      </w:r>
    </w:p>
    <w:p w14:paraId="5F6F9221"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KPI Cards</w:t>
      </w:r>
    </w:p>
    <w:p w14:paraId="5645D959"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Sales by Region</w:t>
      </w:r>
    </w:p>
    <w:p w14:paraId="50B0119C"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Sales by Category</w:t>
      </w:r>
    </w:p>
    <w:p w14:paraId="0DA06531"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Sales Trend by Year</w:t>
      </w:r>
    </w:p>
    <w:p w14:paraId="5D56C245"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Top Customers</w:t>
      </w:r>
    </w:p>
    <w:p w14:paraId="6467B71E"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Top Products</w:t>
      </w:r>
    </w:p>
    <w:p w14:paraId="79E8E2DF" w14:textId="77777777" w:rsidR="00D842E2" w:rsidRPr="00D842E2" w:rsidRDefault="00D842E2" w:rsidP="00D842E2">
      <w:pPr>
        <w:numPr>
          <w:ilvl w:val="0"/>
          <w:numId w:val="9"/>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Interactive slicers</w:t>
      </w:r>
    </w:p>
    <w:p w14:paraId="76547135"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part of the project was exciting because it made the analysis feel more real. Instead of just looking at tables and code, I could see the business story in one place. It also helped me understand how dashboards are used in real business settings.</w:t>
      </w:r>
    </w:p>
    <w:p w14:paraId="2087E32F"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7DAE901B">
          <v:rect id="_x0000_i1035" style="width:0;height:1.5pt" o:hralign="center" o:hrstd="t" o:hr="t" fillcolor="#a0a0a0" stroked="f"/>
        </w:pict>
      </w:r>
    </w:p>
    <w:p w14:paraId="18234F54"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Key Business Insights</w:t>
      </w:r>
    </w:p>
    <w:p w14:paraId="1DA70769"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After going through all the analysis, I found a few important things:</w:t>
      </w:r>
    </w:p>
    <w:p w14:paraId="2BD3FBF8" w14:textId="77777777" w:rsidR="00D842E2" w:rsidRPr="00D842E2" w:rsidRDefault="00D842E2" w:rsidP="00D842E2">
      <w:pPr>
        <w:numPr>
          <w:ilvl w:val="0"/>
          <w:numId w:val="10"/>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 West region generated the highest sales revenue.</w:t>
      </w:r>
    </w:p>
    <w:p w14:paraId="7E76351A" w14:textId="77777777" w:rsidR="00D842E2" w:rsidRPr="00D842E2" w:rsidRDefault="00D842E2" w:rsidP="00D842E2">
      <w:pPr>
        <w:numPr>
          <w:ilvl w:val="0"/>
          <w:numId w:val="10"/>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Technology was the best-performing product category.</w:t>
      </w:r>
    </w:p>
    <w:p w14:paraId="17E028C0" w14:textId="77777777" w:rsidR="00D842E2" w:rsidRPr="00D842E2" w:rsidRDefault="00D842E2" w:rsidP="00D842E2">
      <w:pPr>
        <w:numPr>
          <w:ilvl w:val="0"/>
          <w:numId w:val="10"/>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Sales kept growing over the years, and 2018 had the highest annual sales.</w:t>
      </w:r>
    </w:p>
    <w:p w14:paraId="0D87FC6F" w14:textId="77777777" w:rsidR="00D842E2" w:rsidRPr="00D842E2" w:rsidRDefault="00D842E2" w:rsidP="00D842E2">
      <w:pPr>
        <w:numPr>
          <w:ilvl w:val="0"/>
          <w:numId w:val="10"/>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 small group of customers brought in a large share of the total revenue.</w:t>
      </w:r>
    </w:p>
    <w:p w14:paraId="34EBE805" w14:textId="77777777" w:rsidR="00D842E2" w:rsidRPr="00D842E2" w:rsidRDefault="00D842E2" w:rsidP="00D842E2">
      <w:pPr>
        <w:numPr>
          <w:ilvl w:val="0"/>
          <w:numId w:val="10"/>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Some products performed much better than others and contributed a lot to the business.</w:t>
      </w:r>
    </w:p>
    <w:p w14:paraId="5930DC69"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These findings showed me that the business had strong areas, but also some places where growth could still happen. It was interesting to see how the same dataset could tell a clear story once it was properly </w:t>
      </w:r>
      <w:proofErr w:type="spellStart"/>
      <w:r w:rsidRPr="00D842E2">
        <w:rPr>
          <w:rFonts w:ascii="Times New Roman" w:eastAsia="Times New Roman" w:hAnsi="Times New Roman" w:cs="Times New Roman"/>
          <w:kern w:val="0"/>
          <w:szCs w:val="24"/>
          <w:lang w:eastAsia="en-NG"/>
          <w14:ligatures w14:val="none"/>
        </w:rPr>
        <w:t>analyzed</w:t>
      </w:r>
      <w:proofErr w:type="spellEnd"/>
      <w:r w:rsidRPr="00D842E2">
        <w:rPr>
          <w:rFonts w:ascii="Times New Roman" w:eastAsia="Times New Roman" w:hAnsi="Times New Roman" w:cs="Times New Roman"/>
          <w:kern w:val="0"/>
          <w:szCs w:val="24"/>
          <w:lang w:eastAsia="en-NG"/>
          <w14:ligatures w14:val="none"/>
        </w:rPr>
        <w:t>.</w:t>
      </w:r>
    </w:p>
    <w:p w14:paraId="428484C2"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2CDB5C63">
          <v:rect id="_x0000_i1036" style="width:0;height:1.5pt" o:hralign="center" o:hrstd="t" o:hr="t" fillcolor="#a0a0a0" stroked="f"/>
        </w:pict>
      </w:r>
    </w:p>
    <w:p w14:paraId="70E5CD6E"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Recommendations</w:t>
      </w:r>
    </w:p>
    <w:p w14:paraId="3B06F5B0"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Based on what I found, these are the things I would suggest:</w:t>
      </w:r>
    </w:p>
    <w:p w14:paraId="150C3D2D" w14:textId="77777777" w:rsidR="00D842E2" w:rsidRPr="00D842E2" w:rsidRDefault="00D842E2" w:rsidP="00D842E2">
      <w:pPr>
        <w:numPr>
          <w:ilvl w:val="0"/>
          <w:numId w:val="1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Use the strategies that worked well in high-performing regions and try them in weaker regions.</w:t>
      </w:r>
    </w:p>
    <w:p w14:paraId="1193B1D4" w14:textId="77777777" w:rsidR="00D842E2" w:rsidRPr="00D842E2" w:rsidRDefault="00D842E2" w:rsidP="00D842E2">
      <w:pPr>
        <w:numPr>
          <w:ilvl w:val="0"/>
          <w:numId w:val="1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Keep investing in Technology products since they performed the best.</w:t>
      </w:r>
    </w:p>
    <w:p w14:paraId="6A19DA9E" w14:textId="77777777" w:rsidR="00D842E2" w:rsidRPr="00D842E2" w:rsidRDefault="00D842E2" w:rsidP="00D842E2">
      <w:pPr>
        <w:numPr>
          <w:ilvl w:val="0"/>
          <w:numId w:val="1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Build stronger relationships with high-value customers.</w:t>
      </w:r>
    </w:p>
    <w:p w14:paraId="7CE4DFF9" w14:textId="77777777" w:rsidR="00D842E2" w:rsidRPr="00D842E2" w:rsidRDefault="00D842E2" w:rsidP="00D842E2">
      <w:pPr>
        <w:numPr>
          <w:ilvl w:val="0"/>
          <w:numId w:val="1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Keep tracking sales trends so the business can plan better.</w:t>
      </w:r>
    </w:p>
    <w:p w14:paraId="737147F8" w14:textId="77777777" w:rsidR="00D842E2" w:rsidRPr="00D842E2" w:rsidRDefault="00D842E2" w:rsidP="00D842E2">
      <w:pPr>
        <w:numPr>
          <w:ilvl w:val="0"/>
          <w:numId w:val="11"/>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Use dashboards regularly so decision-making becomes easier and faster.</w:t>
      </w:r>
    </w:p>
    <w:p w14:paraId="5BE2E051"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These recommendations came directly from the data, not from guessing. That made the project feel more useful and realistic.</w:t>
      </w:r>
    </w:p>
    <w:p w14:paraId="29C45A92"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7674101D">
          <v:rect id="_x0000_i1037" style="width:0;height:1.5pt" o:hralign="center" o:hrstd="t" o:hr="t" fillcolor="#a0a0a0" stroked="f"/>
        </w:pict>
      </w:r>
    </w:p>
    <w:p w14:paraId="6CD35007"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Skills Demonstrated</w:t>
      </w:r>
    </w:p>
    <w:p w14:paraId="01B21734" w14:textId="77777777" w:rsidR="00D842E2" w:rsidRPr="00D842E2" w:rsidRDefault="00D842E2" w:rsidP="00D842E2">
      <w:pPr>
        <w:spacing w:before="100" w:beforeAutospacing="1" w:after="100" w:afterAutospacing="1"/>
        <w:outlineLvl w:val="1"/>
        <w:rPr>
          <w:rFonts w:ascii="Times New Roman" w:eastAsia="Times New Roman" w:hAnsi="Times New Roman" w:cs="Times New Roman"/>
          <w:b/>
          <w:bCs/>
          <w:kern w:val="0"/>
          <w:sz w:val="36"/>
          <w:szCs w:val="36"/>
          <w:lang w:eastAsia="en-NG"/>
          <w14:ligatures w14:val="none"/>
        </w:rPr>
      </w:pPr>
      <w:r w:rsidRPr="00D842E2">
        <w:rPr>
          <w:rFonts w:ascii="Times New Roman" w:eastAsia="Times New Roman" w:hAnsi="Times New Roman" w:cs="Times New Roman"/>
          <w:b/>
          <w:bCs/>
          <w:kern w:val="0"/>
          <w:sz w:val="36"/>
          <w:szCs w:val="36"/>
          <w:lang w:eastAsia="en-NG"/>
          <w14:ligatures w14:val="none"/>
        </w:rPr>
        <w:t>Technical Skills</w:t>
      </w:r>
    </w:p>
    <w:p w14:paraId="2830E6B5"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Microsoft Excel</w:t>
      </w:r>
    </w:p>
    <w:p w14:paraId="770F65CD"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Python</w:t>
      </w:r>
    </w:p>
    <w:p w14:paraId="24C15539"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SQL</w:t>
      </w:r>
    </w:p>
    <w:p w14:paraId="27EF26FA"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Power BI</w:t>
      </w:r>
    </w:p>
    <w:p w14:paraId="1CB7124C"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Cleaning</w:t>
      </w:r>
    </w:p>
    <w:p w14:paraId="3645C068"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Validation</w:t>
      </w:r>
    </w:p>
    <w:p w14:paraId="2CF3249B"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Visualization</w:t>
      </w:r>
    </w:p>
    <w:p w14:paraId="06D02B73"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Dashboard Design</w:t>
      </w:r>
    </w:p>
    <w:p w14:paraId="7B1F85C8"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KPI Development</w:t>
      </w:r>
    </w:p>
    <w:p w14:paraId="035C53E7" w14:textId="77777777" w:rsidR="00D842E2" w:rsidRPr="00D842E2" w:rsidRDefault="00D842E2" w:rsidP="00D842E2">
      <w:pPr>
        <w:numPr>
          <w:ilvl w:val="0"/>
          <w:numId w:val="12"/>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Business Analysis</w:t>
      </w:r>
    </w:p>
    <w:p w14:paraId="080B7D58" w14:textId="77777777" w:rsidR="00D842E2" w:rsidRPr="00D842E2" w:rsidRDefault="00D842E2" w:rsidP="00D842E2">
      <w:pPr>
        <w:spacing w:before="100" w:beforeAutospacing="1" w:after="100" w:afterAutospacing="1"/>
        <w:outlineLvl w:val="1"/>
        <w:rPr>
          <w:rFonts w:ascii="Times New Roman" w:eastAsia="Times New Roman" w:hAnsi="Times New Roman" w:cs="Times New Roman"/>
          <w:b/>
          <w:bCs/>
          <w:kern w:val="0"/>
          <w:sz w:val="36"/>
          <w:szCs w:val="36"/>
          <w:lang w:eastAsia="en-NG"/>
          <w14:ligatures w14:val="none"/>
        </w:rPr>
      </w:pPr>
      <w:r w:rsidRPr="00D842E2">
        <w:rPr>
          <w:rFonts w:ascii="Times New Roman" w:eastAsia="Times New Roman" w:hAnsi="Times New Roman" w:cs="Times New Roman"/>
          <w:b/>
          <w:bCs/>
          <w:kern w:val="0"/>
          <w:sz w:val="36"/>
          <w:szCs w:val="36"/>
          <w:lang w:eastAsia="en-NG"/>
          <w14:ligatures w14:val="none"/>
        </w:rPr>
        <w:t>Analytical Skills</w:t>
      </w:r>
    </w:p>
    <w:p w14:paraId="3BD443D4"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Problem Solving</w:t>
      </w:r>
    </w:p>
    <w:p w14:paraId="593AF1F5"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Critical Thinking</w:t>
      </w:r>
    </w:p>
    <w:p w14:paraId="45612AF5"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Data Interpretation</w:t>
      </w:r>
    </w:p>
    <w:p w14:paraId="3BB9C282"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Business Reporting</w:t>
      </w:r>
    </w:p>
    <w:p w14:paraId="6067D655"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Documentation</w:t>
      </w:r>
    </w:p>
    <w:p w14:paraId="0A96644E" w14:textId="77777777" w:rsidR="00D842E2" w:rsidRPr="00D842E2" w:rsidRDefault="00D842E2" w:rsidP="00D842E2">
      <w:pPr>
        <w:numPr>
          <w:ilvl w:val="0"/>
          <w:numId w:val="13"/>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Cross-platform Validation</w:t>
      </w:r>
    </w:p>
    <w:p w14:paraId="4692CD9E"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project helped me practice both technical and thinking skills. I was not just learning tools. I was also learning how to look at data properly, ask better questions, and explain what the numbers mean.</w:t>
      </w:r>
    </w:p>
    <w:p w14:paraId="08E6F29B"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5D9B13AE">
          <v:rect id="_x0000_i1038" style="width:0;height:1.5pt" o:hralign="center" o:hrstd="t" o:hr="t" fillcolor="#a0a0a0" stroked="f"/>
        </w:pict>
      </w:r>
    </w:p>
    <w:p w14:paraId="1EF5CD5F"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Challenges Encountered</w:t>
      </w:r>
    </w:p>
    <w:p w14:paraId="56D47DAB"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Like every real project, this one came with a few problems along the way. Some of them were small, but they still mattered because they affected </w:t>
      </w:r>
      <w:proofErr w:type="gramStart"/>
      <w:r w:rsidRPr="00D842E2">
        <w:rPr>
          <w:rFonts w:ascii="Times New Roman" w:eastAsia="Times New Roman" w:hAnsi="Times New Roman" w:cs="Times New Roman"/>
          <w:kern w:val="0"/>
          <w:szCs w:val="24"/>
          <w:lang w:eastAsia="en-NG"/>
          <w14:ligatures w14:val="none"/>
        </w:rPr>
        <w:t>the final result</w:t>
      </w:r>
      <w:proofErr w:type="gramEnd"/>
      <w:r w:rsidRPr="00D842E2">
        <w:rPr>
          <w:rFonts w:ascii="Times New Roman" w:eastAsia="Times New Roman" w:hAnsi="Times New Roman" w:cs="Times New Roman"/>
          <w:kern w:val="0"/>
          <w:szCs w:val="24"/>
          <w:lang w:eastAsia="en-NG"/>
          <w14:ligatures w14:val="none"/>
        </w:rPr>
        <w:t>.</w:t>
      </w:r>
    </w:p>
    <w:p w14:paraId="30E5DFE4"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Some of the challenges I faced were:</w:t>
      </w:r>
    </w:p>
    <w:p w14:paraId="7DCAEE57" w14:textId="77777777" w:rsidR="00D842E2" w:rsidRPr="00D842E2" w:rsidRDefault="00D842E2" w:rsidP="00D842E2">
      <w:pPr>
        <w:numPr>
          <w:ilvl w:val="0"/>
          <w:numId w:val="1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Handling missing postal code values.</w:t>
      </w:r>
    </w:p>
    <w:p w14:paraId="6D266881" w14:textId="77777777" w:rsidR="00D842E2" w:rsidRPr="00D842E2" w:rsidRDefault="00D842E2" w:rsidP="00D842E2">
      <w:pPr>
        <w:numPr>
          <w:ilvl w:val="0"/>
          <w:numId w:val="1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Correcting data type mismatches during Power BI import.</w:t>
      </w:r>
    </w:p>
    <w:p w14:paraId="75840217" w14:textId="77777777" w:rsidR="00D842E2" w:rsidRPr="00D842E2" w:rsidRDefault="00D842E2" w:rsidP="00D842E2">
      <w:pPr>
        <w:numPr>
          <w:ilvl w:val="0"/>
          <w:numId w:val="1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Resolving DAX calculation errors.</w:t>
      </w:r>
    </w:p>
    <w:p w14:paraId="6451157A" w14:textId="77777777" w:rsidR="00D842E2" w:rsidRPr="00D842E2" w:rsidRDefault="00D842E2" w:rsidP="00D842E2">
      <w:pPr>
        <w:numPr>
          <w:ilvl w:val="0"/>
          <w:numId w:val="1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Checking KPI differences across different tools.</w:t>
      </w:r>
    </w:p>
    <w:p w14:paraId="15B1E388" w14:textId="77777777" w:rsidR="00D842E2" w:rsidRPr="00D842E2" w:rsidRDefault="00D842E2" w:rsidP="00D842E2">
      <w:pPr>
        <w:numPr>
          <w:ilvl w:val="0"/>
          <w:numId w:val="14"/>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Fixing SQL date-format issues caused by imported text values.</w:t>
      </w:r>
    </w:p>
    <w:p w14:paraId="647295B2"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What I learned from these challenges is that data work is not always smooth. Sometimes the issue is not the tool itself, but the way the data is stored or imported. I had to stop, check carefully, and solve each problem one by one before moving on.</w:t>
      </w:r>
    </w:p>
    <w:p w14:paraId="1AE5BDD6"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That process taught me patience and made me more confident. Instead of getting stuck, I learned how to troubleshoot and keep going.</w:t>
      </w:r>
    </w:p>
    <w:p w14:paraId="7AB06AFE"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214EF0D3">
          <v:rect id="_x0000_i1039" style="width:0;height:1.5pt" o:hralign="center" o:hrstd="t" o:hr="t" fillcolor="#a0a0a0" stroked="f"/>
        </w:pict>
      </w:r>
    </w:p>
    <w:p w14:paraId="5D059193"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Project Outcome</w:t>
      </w:r>
    </w:p>
    <w:p w14:paraId="39AEA59F"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This project showed me what a full analytics workflow looks like in real life. I started with raw data and ended with a dashboard, insights, and recommendations. I used Excel, Python, SQL, and Power BI to answer the same business questions in different ways, and that helped me understand the data much better.</w:t>
      </w:r>
    </w:p>
    <w:p w14:paraId="7C1489D8"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More than anything, this project helped me grow. I learned how to clean data, validate results, build visuals, write SQL queries, and tell a business story from numbers. It also showed me that I can handle a full project from start to finish, which is a big step for me.</w:t>
      </w:r>
    </w:p>
    <w:p w14:paraId="3AF90F71"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6C7996BB">
          <v:rect id="_x0000_i1040" style="width:0;height:1.5pt" o:hralign="center" o:hrstd="t" o:hr="t" fillcolor="#a0a0a0" stroked="f"/>
        </w:pict>
      </w:r>
    </w:p>
    <w:p w14:paraId="7FD23225"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Future Improvements</w:t>
      </w:r>
    </w:p>
    <w:p w14:paraId="3DDABC50"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lastRenderedPageBreak/>
        <w:t>There are still a few things I would like to add later to make this project even better:</w:t>
      </w:r>
    </w:p>
    <w:p w14:paraId="0B77211B" w14:textId="77777777" w:rsidR="00D842E2" w:rsidRPr="00D842E2" w:rsidRDefault="00D842E2" w:rsidP="00D842E2">
      <w:pPr>
        <w:numPr>
          <w:ilvl w:val="0"/>
          <w:numId w:val="1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Publish the dashboard online using Power BI Service.</w:t>
      </w:r>
    </w:p>
    <w:p w14:paraId="743DCCB1" w14:textId="77777777" w:rsidR="00D842E2" w:rsidRPr="00D842E2" w:rsidRDefault="00D842E2" w:rsidP="00D842E2">
      <w:pPr>
        <w:numPr>
          <w:ilvl w:val="0"/>
          <w:numId w:val="1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Connect the project to a live database.</w:t>
      </w:r>
    </w:p>
    <w:p w14:paraId="01E291E0" w14:textId="77777777" w:rsidR="00D842E2" w:rsidRPr="00D842E2" w:rsidRDefault="00D842E2" w:rsidP="00D842E2">
      <w:pPr>
        <w:numPr>
          <w:ilvl w:val="0"/>
          <w:numId w:val="1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Add more SQL queries for deeper analysis.</w:t>
      </w:r>
    </w:p>
    <w:p w14:paraId="6C02DD51" w14:textId="77777777" w:rsidR="00D842E2" w:rsidRPr="00D842E2" w:rsidRDefault="00D842E2" w:rsidP="00D842E2">
      <w:pPr>
        <w:numPr>
          <w:ilvl w:val="0"/>
          <w:numId w:val="1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Automate some parts of the workflow using Python.</w:t>
      </w:r>
    </w:p>
    <w:p w14:paraId="44F16D4E" w14:textId="77777777" w:rsidR="00D842E2" w:rsidRPr="00D842E2" w:rsidRDefault="00D842E2" w:rsidP="00D842E2">
      <w:pPr>
        <w:numPr>
          <w:ilvl w:val="0"/>
          <w:numId w:val="15"/>
        </w:num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Build a web-based portfolio to show all my projects in one place.</w:t>
      </w:r>
    </w:p>
    <w:p w14:paraId="7CFB2412"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I see this project as a strong starting point, not the final version. There is still room to improve it as I keep learning.</w:t>
      </w:r>
    </w:p>
    <w:p w14:paraId="49A3C578" w14:textId="77777777" w:rsidR="00D842E2" w:rsidRPr="00D842E2" w:rsidRDefault="00D842E2" w:rsidP="00D842E2">
      <w:pPr>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pict w14:anchorId="0F987A19">
          <v:rect id="_x0000_i1041" style="width:0;height:1.5pt" o:hralign="center" o:hrstd="t" o:hr="t" fillcolor="#a0a0a0" stroked="f"/>
        </w:pict>
      </w:r>
    </w:p>
    <w:p w14:paraId="2ADB5B0C" w14:textId="77777777" w:rsidR="00D842E2" w:rsidRPr="00D842E2" w:rsidRDefault="00D842E2" w:rsidP="00D842E2">
      <w:pPr>
        <w:spacing w:before="100" w:beforeAutospacing="1" w:after="100" w:afterAutospacing="1"/>
        <w:outlineLvl w:val="0"/>
        <w:rPr>
          <w:rFonts w:ascii="Times New Roman" w:eastAsia="Times New Roman" w:hAnsi="Times New Roman" w:cs="Times New Roman"/>
          <w:b/>
          <w:bCs/>
          <w:kern w:val="36"/>
          <w:sz w:val="48"/>
          <w:szCs w:val="48"/>
          <w:lang w:eastAsia="en-NG"/>
          <w14:ligatures w14:val="none"/>
        </w:rPr>
      </w:pPr>
      <w:r w:rsidRPr="00D842E2">
        <w:rPr>
          <w:rFonts w:ascii="Times New Roman" w:eastAsia="Times New Roman" w:hAnsi="Times New Roman" w:cs="Times New Roman"/>
          <w:b/>
          <w:bCs/>
          <w:kern w:val="36"/>
          <w:sz w:val="48"/>
          <w:szCs w:val="48"/>
          <w:lang w:eastAsia="en-NG"/>
          <w14:ligatures w14:val="none"/>
        </w:rPr>
        <w:t>Author</w:t>
      </w:r>
    </w:p>
    <w:p w14:paraId="3C4095A7"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b/>
          <w:bCs/>
          <w:kern w:val="0"/>
          <w:szCs w:val="24"/>
          <w:lang w:eastAsia="en-NG"/>
          <w14:ligatures w14:val="none"/>
        </w:rPr>
        <w:t>Oluwafeyikemi Esther Adefemi</w:t>
      </w:r>
    </w:p>
    <w:p w14:paraId="14BA0DA6"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Aspiring Data Analyst</w:t>
      </w:r>
    </w:p>
    <w:p w14:paraId="40AA54F3" w14:textId="77777777" w:rsidR="00D842E2" w:rsidRPr="00D842E2" w:rsidRDefault="00D842E2" w:rsidP="00D842E2">
      <w:pPr>
        <w:spacing w:before="100" w:beforeAutospacing="1" w:after="100" w:afterAutospacing="1"/>
        <w:rPr>
          <w:rFonts w:ascii="Times New Roman" w:eastAsia="Times New Roman" w:hAnsi="Times New Roman" w:cs="Times New Roman"/>
          <w:kern w:val="0"/>
          <w:szCs w:val="24"/>
          <w:lang w:eastAsia="en-NG"/>
          <w14:ligatures w14:val="none"/>
        </w:rPr>
      </w:pPr>
      <w:r w:rsidRPr="00D842E2">
        <w:rPr>
          <w:rFonts w:ascii="Times New Roman" w:eastAsia="Times New Roman" w:hAnsi="Times New Roman" w:cs="Times New Roman"/>
          <w:kern w:val="0"/>
          <w:szCs w:val="24"/>
          <w:lang w:eastAsia="en-NG"/>
          <w14:ligatures w14:val="none"/>
        </w:rPr>
        <w:t xml:space="preserve">This project is part of my Data Analytics </w:t>
      </w:r>
      <w:proofErr w:type="gramStart"/>
      <w:r w:rsidRPr="00D842E2">
        <w:rPr>
          <w:rFonts w:ascii="Times New Roman" w:eastAsia="Times New Roman" w:hAnsi="Times New Roman" w:cs="Times New Roman"/>
          <w:kern w:val="0"/>
          <w:szCs w:val="24"/>
          <w:lang w:eastAsia="en-NG"/>
          <w14:ligatures w14:val="none"/>
        </w:rPr>
        <w:t>Portfolio</w:t>
      </w:r>
      <w:proofErr w:type="gramEnd"/>
      <w:r w:rsidRPr="00D842E2">
        <w:rPr>
          <w:rFonts w:ascii="Times New Roman" w:eastAsia="Times New Roman" w:hAnsi="Times New Roman" w:cs="Times New Roman"/>
          <w:kern w:val="0"/>
          <w:szCs w:val="24"/>
          <w:lang w:eastAsia="en-NG"/>
          <w14:ligatures w14:val="none"/>
        </w:rPr>
        <w:t xml:space="preserve"> and it reflects my journey of learning how to work with data in a practical and meaningful way.</w:t>
      </w:r>
    </w:p>
    <w:p w14:paraId="1E1A41A2" w14:textId="77777777" w:rsidR="00243B1A" w:rsidRDefault="00243B1A"/>
    <w:sectPr w:rsidR="00243B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9A7"/>
    <w:multiLevelType w:val="multilevel"/>
    <w:tmpl w:val="F516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350F"/>
    <w:multiLevelType w:val="multilevel"/>
    <w:tmpl w:val="637C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C3B3D"/>
    <w:multiLevelType w:val="multilevel"/>
    <w:tmpl w:val="BB2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13A15"/>
    <w:multiLevelType w:val="multilevel"/>
    <w:tmpl w:val="D236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D78A2"/>
    <w:multiLevelType w:val="multilevel"/>
    <w:tmpl w:val="879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357E6"/>
    <w:multiLevelType w:val="multilevel"/>
    <w:tmpl w:val="A9B4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D737F"/>
    <w:multiLevelType w:val="multilevel"/>
    <w:tmpl w:val="3AC2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7226D"/>
    <w:multiLevelType w:val="multilevel"/>
    <w:tmpl w:val="B498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51C37"/>
    <w:multiLevelType w:val="multilevel"/>
    <w:tmpl w:val="317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349B6"/>
    <w:multiLevelType w:val="multilevel"/>
    <w:tmpl w:val="FA2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663B7"/>
    <w:multiLevelType w:val="multilevel"/>
    <w:tmpl w:val="4C8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F44C8"/>
    <w:multiLevelType w:val="multilevel"/>
    <w:tmpl w:val="02A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B5021"/>
    <w:multiLevelType w:val="multilevel"/>
    <w:tmpl w:val="9DF0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2403B"/>
    <w:multiLevelType w:val="multilevel"/>
    <w:tmpl w:val="B49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A1E46"/>
    <w:multiLevelType w:val="multilevel"/>
    <w:tmpl w:val="285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555822">
    <w:abstractNumId w:val="2"/>
  </w:num>
  <w:num w:numId="2" w16cid:durableId="1667198534">
    <w:abstractNumId w:val="1"/>
  </w:num>
  <w:num w:numId="3" w16cid:durableId="101729242">
    <w:abstractNumId w:val="8"/>
  </w:num>
  <w:num w:numId="4" w16cid:durableId="1623656110">
    <w:abstractNumId w:val="6"/>
  </w:num>
  <w:num w:numId="5" w16cid:durableId="1857571409">
    <w:abstractNumId w:val="13"/>
  </w:num>
  <w:num w:numId="6" w16cid:durableId="1921476150">
    <w:abstractNumId w:val="7"/>
  </w:num>
  <w:num w:numId="7" w16cid:durableId="3170543">
    <w:abstractNumId w:val="14"/>
  </w:num>
  <w:num w:numId="8" w16cid:durableId="1002200859">
    <w:abstractNumId w:val="3"/>
  </w:num>
  <w:num w:numId="9" w16cid:durableId="624628914">
    <w:abstractNumId w:val="11"/>
  </w:num>
  <w:num w:numId="10" w16cid:durableId="438529254">
    <w:abstractNumId w:val="5"/>
  </w:num>
  <w:num w:numId="11" w16cid:durableId="987444447">
    <w:abstractNumId w:val="12"/>
  </w:num>
  <w:num w:numId="12" w16cid:durableId="738481202">
    <w:abstractNumId w:val="0"/>
  </w:num>
  <w:num w:numId="13" w16cid:durableId="1347900242">
    <w:abstractNumId w:val="10"/>
  </w:num>
  <w:num w:numId="14" w16cid:durableId="230850013">
    <w:abstractNumId w:val="4"/>
  </w:num>
  <w:num w:numId="15" w16cid:durableId="1674382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E2"/>
    <w:rsid w:val="001B7435"/>
    <w:rsid w:val="00243B1A"/>
    <w:rsid w:val="005F0020"/>
    <w:rsid w:val="00883E4D"/>
    <w:rsid w:val="008B2558"/>
    <w:rsid w:val="00D842E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47B0"/>
  <w15:chartTrackingRefBased/>
  <w15:docId w15:val="{F2B381FB-A649-4574-97B7-88BECF8B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2"/>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2E2"/>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D84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2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2E2"/>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D84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E2"/>
    <w:rPr>
      <w:rFonts w:eastAsiaTheme="majorEastAsia" w:cstheme="majorBidi"/>
      <w:color w:val="272727" w:themeColor="text1" w:themeTint="D8"/>
    </w:rPr>
  </w:style>
  <w:style w:type="paragraph" w:styleId="Title">
    <w:name w:val="Title"/>
    <w:basedOn w:val="Normal"/>
    <w:next w:val="Normal"/>
    <w:link w:val="TitleChar"/>
    <w:uiPriority w:val="10"/>
    <w:qFormat/>
    <w:rsid w:val="00D842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2E2"/>
    <w:rPr>
      <w:i/>
      <w:iCs/>
      <w:color w:val="404040" w:themeColor="text1" w:themeTint="BF"/>
    </w:rPr>
  </w:style>
  <w:style w:type="paragraph" w:styleId="ListParagraph">
    <w:name w:val="List Paragraph"/>
    <w:basedOn w:val="Normal"/>
    <w:uiPriority w:val="34"/>
    <w:qFormat/>
    <w:rsid w:val="00D842E2"/>
    <w:pPr>
      <w:ind w:left="720"/>
      <w:contextualSpacing/>
    </w:pPr>
  </w:style>
  <w:style w:type="character" w:styleId="IntenseEmphasis">
    <w:name w:val="Intense Emphasis"/>
    <w:basedOn w:val="DefaultParagraphFont"/>
    <w:uiPriority w:val="21"/>
    <w:qFormat/>
    <w:rsid w:val="00D842E2"/>
    <w:rPr>
      <w:i/>
      <w:iCs/>
      <w:color w:val="0F4761" w:themeColor="accent1" w:themeShade="BF"/>
    </w:rPr>
  </w:style>
  <w:style w:type="paragraph" w:styleId="IntenseQuote">
    <w:name w:val="Intense Quote"/>
    <w:basedOn w:val="Normal"/>
    <w:next w:val="Normal"/>
    <w:link w:val="IntenseQuoteChar"/>
    <w:uiPriority w:val="30"/>
    <w:qFormat/>
    <w:rsid w:val="00D84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2E2"/>
    <w:rPr>
      <w:i/>
      <w:iCs/>
      <w:color w:val="0F4761" w:themeColor="accent1" w:themeShade="BF"/>
    </w:rPr>
  </w:style>
  <w:style w:type="character" w:styleId="IntenseReference">
    <w:name w:val="Intense Reference"/>
    <w:basedOn w:val="DefaultParagraphFont"/>
    <w:uiPriority w:val="32"/>
    <w:qFormat/>
    <w:rsid w:val="00D84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1639</Words>
  <Characters>9348</Characters>
  <Application>Microsoft Office Word</Application>
  <DocSecurity>0</DocSecurity>
  <Lines>77</Lines>
  <Paragraphs>21</Paragraphs>
  <ScaleCrop>false</ScaleCrop>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Oluwafeyikemi Adefemi</dc:creator>
  <cp:keywords/>
  <dc:description/>
  <cp:lastModifiedBy>Oluwafeyikemi Adefemi</cp:lastModifiedBy>
  <cp:revision>1</cp:revision>
  <dcterms:created xsi:type="dcterms:W3CDTF">2026-07-10T18:43:00Z</dcterms:created>
  <dcterms:modified xsi:type="dcterms:W3CDTF">2026-07-10T18:43:00Z</dcterms:modified>
</cp:coreProperties>
</file>