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702D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Power BI Documentation – Superstore Sales Dashboard</w:t>
      </w:r>
    </w:p>
    <w:p w14:paraId="346E3455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Project Overview</w:t>
      </w:r>
    </w:p>
    <w:p w14:paraId="02DA6D62" w14:textId="77777777" w:rsidR="00C120FE" w:rsidRPr="00C120FE" w:rsidRDefault="00C120FE" w:rsidP="00C120FE">
      <w:r w:rsidRPr="00C120FE">
        <w:t>This Power BI project was developed as part of an end-to-end Sales Analysis portfolio project. The objective was to transform cleaned sales data into an interactive business intelligence dashboard capable of supporting data-driven decision-making.</w:t>
      </w:r>
    </w:p>
    <w:p w14:paraId="10A30D8A" w14:textId="77777777" w:rsidR="00C120FE" w:rsidRPr="00C120FE" w:rsidRDefault="00C120FE" w:rsidP="00C120FE">
      <w:r w:rsidRPr="00C120FE">
        <w:t>The dashboard summarizes key business performance indicators, highlights sales trends, identifies top-performing regions, categories, customers, and products, and allows users to interactively filter results using slicers.</w:t>
      </w:r>
    </w:p>
    <w:p w14:paraId="5A4B1ECE" w14:textId="77777777" w:rsidR="00C120FE" w:rsidRPr="00C120FE" w:rsidRDefault="00C120FE" w:rsidP="00C120FE">
      <w:r w:rsidRPr="00C120FE">
        <w:pict w14:anchorId="17106F70">
          <v:rect id="_x0000_i1025" style="width:0;height:1.5pt" o:hralign="center" o:hrstd="t" o:hr="t" fillcolor="#a0a0a0" stroked="f"/>
        </w:pict>
      </w:r>
    </w:p>
    <w:p w14:paraId="0EE9B41C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Objectives</w:t>
      </w:r>
    </w:p>
    <w:p w14:paraId="36AF3F88" w14:textId="77777777" w:rsidR="00C120FE" w:rsidRPr="00C120FE" w:rsidRDefault="00C120FE" w:rsidP="00C120FE">
      <w:r w:rsidRPr="00C120FE">
        <w:t>The objectives of this Power BI project were to:</w:t>
      </w:r>
    </w:p>
    <w:p w14:paraId="7C25286F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Import and transform the cleaned Superstore dataset.</w:t>
      </w:r>
    </w:p>
    <w:p w14:paraId="388D16F9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Build interactive KPI cards.</w:t>
      </w:r>
    </w:p>
    <w:p w14:paraId="17B7109F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Create DAX measures.</w:t>
      </w:r>
    </w:p>
    <w:p w14:paraId="65056625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Develop business-focused visualizations.</w:t>
      </w:r>
    </w:p>
    <w:p w14:paraId="1B2C9719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Enable interactive filtering using slicers.</w:t>
      </w:r>
    </w:p>
    <w:p w14:paraId="18AD6503" w14:textId="77777777" w:rsidR="00C120FE" w:rsidRPr="00C120FE" w:rsidRDefault="00C120FE" w:rsidP="00C120FE">
      <w:pPr>
        <w:numPr>
          <w:ilvl w:val="0"/>
          <w:numId w:val="1"/>
        </w:numPr>
      </w:pPr>
      <w:r w:rsidRPr="00C120FE">
        <w:t>Present findings through a professional dashboard.</w:t>
      </w:r>
    </w:p>
    <w:p w14:paraId="4F08F024" w14:textId="77777777" w:rsidR="00C120FE" w:rsidRPr="00C120FE" w:rsidRDefault="00C120FE" w:rsidP="00C120FE">
      <w:r w:rsidRPr="00C120FE">
        <w:pict w14:anchorId="6C8FDCD6">
          <v:rect id="_x0000_i1026" style="width:0;height:1.5pt" o:hralign="center" o:hrstd="t" o:hr="t" fillcolor="#a0a0a0" stroked="f"/>
        </w:pict>
      </w:r>
    </w:p>
    <w:p w14:paraId="24F17CEE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Dataset Information</w:t>
      </w:r>
    </w:p>
    <w:p w14:paraId="5F5286DB" w14:textId="77777777" w:rsidR="00C120FE" w:rsidRPr="00C120FE" w:rsidRDefault="00C120FE" w:rsidP="00C120FE">
      <w:r w:rsidRPr="00C120FE">
        <w:t>Dataset: Superstore Sales Dataset</w:t>
      </w:r>
    </w:p>
    <w:p w14:paraId="7C0C7BF0" w14:textId="77777777" w:rsidR="00C120FE" w:rsidRPr="00C120FE" w:rsidRDefault="00C120FE" w:rsidP="00C120FE">
      <w:r w:rsidRPr="00C120FE">
        <w:t>Number of Records: 9,800</w:t>
      </w:r>
    </w:p>
    <w:p w14:paraId="05FB941C" w14:textId="77777777" w:rsidR="00C120FE" w:rsidRPr="00C120FE" w:rsidRDefault="00C120FE" w:rsidP="00C120FE">
      <w:r w:rsidRPr="00C120FE">
        <w:t>Period Covered:</w:t>
      </w:r>
    </w:p>
    <w:p w14:paraId="1F6DBBA2" w14:textId="77777777" w:rsidR="00C120FE" w:rsidRPr="00C120FE" w:rsidRDefault="00C120FE" w:rsidP="00C120FE">
      <w:r w:rsidRPr="00C120FE">
        <w:t>2015 – 2018</w:t>
      </w:r>
    </w:p>
    <w:p w14:paraId="4FC3F7F0" w14:textId="77777777" w:rsidR="00C120FE" w:rsidRPr="00C120FE" w:rsidRDefault="00C120FE" w:rsidP="00C120FE">
      <w:r w:rsidRPr="00C120FE">
        <w:t>Main Fields Used</w:t>
      </w:r>
    </w:p>
    <w:p w14:paraId="2C0B93F8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Order Date</w:t>
      </w:r>
    </w:p>
    <w:p w14:paraId="53386C81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Order ID</w:t>
      </w:r>
    </w:p>
    <w:p w14:paraId="36A781C8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Customer ID</w:t>
      </w:r>
    </w:p>
    <w:p w14:paraId="532AA53B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Customer Name</w:t>
      </w:r>
    </w:p>
    <w:p w14:paraId="26119E87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Region</w:t>
      </w:r>
    </w:p>
    <w:p w14:paraId="0CFB6F92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Category</w:t>
      </w:r>
    </w:p>
    <w:p w14:paraId="24F3F54E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Product Name</w:t>
      </w:r>
    </w:p>
    <w:p w14:paraId="3E166CD4" w14:textId="77777777" w:rsidR="00C120FE" w:rsidRPr="00C120FE" w:rsidRDefault="00C120FE" w:rsidP="00C120FE">
      <w:pPr>
        <w:numPr>
          <w:ilvl w:val="0"/>
          <w:numId w:val="2"/>
        </w:numPr>
      </w:pPr>
      <w:r w:rsidRPr="00C120FE">
        <w:t>Sales</w:t>
      </w:r>
    </w:p>
    <w:p w14:paraId="7D59E365" w14:textId="77777777" w:rsidR="00C120FE" w:rsidRPr="00C120FE" w:rsidRDefault="00C120FE" w:rsidP="00C120FE">
      <w:r w:rsidRPr="00C120FE">
        <w:pict w14:anchorId="6617E853">
          <v:rect id="_x0000_i1027" style="width:0;height:1.5pt" o:hralign="center" o:hrstd="t" o:hr="t" fillcolor="#a0a0a0" stroked="f"/>
        </w:pict>
      </w:r>
    </w:p>
    <w:p w14:paraId="7C75867C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Data Preparation</w:t>
      </w:r>
    </w:p>
    <w:p w14:paraId="43B5395C" w14:textId="77777777" w:rsidR="00C120FE" w:rsidRPr="00C120FE" w:rsidRDefault="00C120FE" w:rsidP="00C120FE">
      <w:r w:rsidRPr="00C120FE">
        <w:t>The dataset was imported into Power BI.</w:t>
      </w:r>
    </w:p>
    <w:p w14:paraId="1A665112" w14:textId="77777777" w:rsidR="00C120FE" w:rsidRPr="00C120FE" w:rsidRDefault="00C120FE" w:rsidP="00C120FE">
      <w:r w:rsidRPr="00C120FE">
        <w:t>Power Query was used to inspect the data before loading.</w:t>
      </w:r>
    </w:p>
    <w:p w14:paraId="6240E06D" w14:textId="77777777" w:rsidR="00C120FE" w:rsidRPr="00C120FE" w:rsidRDefault="00C120FE" w:rsidP="00C120FE">
      <w:r w:rsidRPr="00C120FE">
        <w:t>During validation, an issue was identified in the Postal Code column because eleven missing postal codes had previously been replaced with the text "Unknown" in Excel. Since Postal Code is a numeric field, Power BI detected a data type mismatch.</w:t>
      </w:r>
    </w:p>
    <w:p w14:paraId="6DEE9AF9" w14:textId="77777777" w:rsidR="00C120FE" w:rsidRPr="00C120FE" w:rsidRDefault="00C120FE" w:rsidP="00C120FE">
      <w:r w:rsidRPr="00C120FE">
        <w:t>The issue was resolved by replacing the text values with blank cells before loading the dataset.</w:t>
      </w:r>
    </w:p>
    <w:p w14:paraId="75BC3971" w14:textId="77777777" w:rsidR="00C120FE" w:rsidRPr="00C120FE" w:rsidRDefault="00C120FE" w:rsidP="00C120FE">
      <w:r w:rsidRPr="00C120FE">
        <w:t>After correction, the dataset loaded successfully.</w:t>
      </w:r>
    </w:p>
    <w:p w14:paraId="50F48EF9" w14:textId="77777777" w:rsidR="00C120FE" w:rsidRPr="00C120FE" w:rsidRDefault="00C120FE" w:rsidP="00C120FE">
      <w:r w:rsidRPr="00C120FE">
        <w:pict w14:anchorId="3E38B402">
          <v:rect id="_x0000_i1028" style="width:0;height:1.5pt" o:hralign="center" o:hrstd="t" o:hr="t" fillcolor="#a0a0a0" stroked="f"/>
        </w:pict>
      </w:r>
    </w:p>
    <w:p w14:paraId="511DC816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DAX Measures Created</w:t>
      </w:r>
    </w:p>
    <w:p w14:paraId="7E91E7D4" w14:textId="77777777" w:rsidR="00C120FE" w:rsidRPr="00C120FE" w:rsidRDefault="00C120FE" w:rsidP="00C120FE">
      <w:r w:rsidRPr="00C120FE">
        <w:t>The following measures were created:</w:t>
      </w:r>
    </w:p>
    <w:p w14:paraId="3E77A92D" w14:textId="77777777" w:rsidR="00C120FE" w:rsidRPr="00C120FE" w:rsidRDefault="00C120FE" w:rsidP="00C120FE">
      <w:r w:rsidRPr="00C120FE">
        <w:t>Total Sales</w:t>
      </w:r>
    </w:p>
    <w:p w14:paraId="0FA1F240" w14:textId="77777777" w:rsidR="00C120FE" w:rsidRPr="00C120FE" w:rsidRDefault="00C120FE" w:rsidP="00C120FE">
      <w:r w:rsidRPr="00C120FE">
        <w:t>Total Orders</w:t>
      </w:r>
    </w:p>
    <w:p w14:paraId="52D73EFD" w14:textId="77777777" w:rsidR="00C120FE" w:rsidRPr="00C120FE" w:rsidRDefault="00C120FE" w:rsidP="00C120FE">
      <w:r w:rsidRPr="00C120FE">
        <w:lastRenderedPageBreak/>
        <w:t>Total Customers</w:t>
      </w:r>
    </w:p>
    <w:p w14:paraId="26986387" w14:textId="77777777" w:rsidR="00C120FE" w:rsidRPr="00C120FE" w:rsidRDefault="00C120FE" w:rsidP="00C120FE">
      <w:r w:rsidRPr="00C120FE">
        <w:t>Average Sales per Order</w:t>
      </w:r>
    </w:p>
    <w:p w14:paraId="3F2EEFEF" w14:textId="77777777" w:rsidR="00C120FE" w:rsidRPr="00C120FE" w:rsidRDefault="00C120FE" w:rsidP="00C120FE">
      <w:r w:rsidRPr="00C120FE">
        <w:t>Average Sales per Order was calculated using:</w:t>
      </w:r>
    </w:p>
    <w:p w14:paraId="06B77F04" w14:textId="77777777" w:rsidR="00C120FE" w:rsidRPr="00C120FE" w:rsidRDefault="00C120FE" w:rsidP="00C120FE">
      <w:r w:rsidRPr="00C120FE">
        <w:t>Total Sales ÷ Distinct Number of Orders</w:t>
      </w:r>
    </w:p>
    <w:p w14:paraId="4890721A" w14:textId="77777777" w:rsidR="00C120FE" w:rsidRPr="00C120FE" w:rsidRDefault="00C120FE" w:rsidP="00C120FE">
      <w:r w:rsidRPr="00C120FE">
        <w:t>The measure was validated against the Python analysis to ensure consistency.</w:t>
      </w:r>
    </w:p>
    <w:p w14:paraId="68762B61" w14:textId="77777777" w:rsidR="00C120FE" w:rsidRPr="00C120FE" w:rsidRDefault="00C120FE" w:rsidP="00C120FE">
      <w:r w:rsidRPr="00C120FE">
        <w:pict w14:anchorId="205E943C">
          <v:rect id="_x0000_i1029" style="width:0;height:1.5pt" o:hralign="center" o:hrstd="t" o:hr="t" fillcolor="#a0a0a0" stroked="f"/>
        </w:pict>
      </w:r>
    </w:p>
    <w:p w14:paraId="186B2393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Dashboard Components</w:t>
      </w:r>
    </w:p>
    <w:p w14:paraId="61407121" w14:textId="77777777" w:rsidR="00C120FE" w:rsidRPr="00C120FE" w:rsidRDefault="00C120FE" w:rsidP="00C120FE">
      <w:r w:rsidRPr="00C120FE">
        <w:t>Executive Summary Page</w:t>
      </w:r>
    </w:p>
    <w:p w14:paraId="0040D7B5" w14:textId="77777777" w:rsidR="00C120FE" w:rsidRPr="00C120FE" w:rsidRDefault="00C120FE" w:rsidP="00C120FE">
      <w:pPr>
        <w:numPr>
          <w:ilvl w:val="0"/>
          <w:numId w:val="3"/>
        </w:numPr>
      </w:pPr>
      <w:r w:rsidRPr="00C120FE">
        <w:t>Total Sales KPI</w:t>
      </w:r>
    </w:p>
    <w:p w14:paraId="529FF0A0" w14:textId="77777777" w:rsidR="00C120FE" w:rsidRPr="00C120FE" w:rsidRDefault="00C120FE" w:rsidP="00C120FE">
      <w:pPr>
        <w:numPr>
          <w:ilvl w:val="0"/>
          <w:numId w:val="3"/>
        </w:numPr>
      </w:pPr>
      <w:r w:rsidRPr="00C120FE">
        <w:t>Total Orders KPI</w:t>
      </w:r>
    </w:p>
    <w:p w14:paraId="5CDF1AF8" w14:textId="77777777" w:rsidR="00C120FE" w:rsidRPr="00C120FE" w:rsidRDefault="00C120FE" w:rsidP="00C120FE">
      <w:pPr>
        <w:numPr>
          <w:ilvl w:val="0"/>
          <w:numId w:val="3"/>
        </w:numPr>
      </w:pPr>
      <w:r w:rsidRPr="00C120FE">
        <w:t>Total Customers KPI</w:t>
      </w:r>
    </w:p>
    <w:p w14:paraId="761A7315" w14:textId="77777777" w:rsidR="00C120FE" w:rsidRPr="00C120FE" w:rsidRDefault="00C120FE" w:rsidP="00C120FE">
      <w:pPr>
        <w:numPr>
          <w:ilvl w:val="0"/>
          <w:numId w:val="3"/>
        </w:numPr>
      </w:pPr>
      <w:r w:rsidRPr="00C120FE">
        <w:t>Average Sales per Order</w:t>
      </w:r>
    </w:p>
    <w:p w14:paraId="6FBDE868" w14:textId="77777777" w:rsidR="00C120FE" w:rsidRPr="00C120FE" w:rsidRDefault="00C120FE" w:rsidP="00C120FE">
      <w:r w:rsidRPr="00C120FE">
        <w:t>Sales Analysis Page</w:t>
      </w:r>
    </w:p>
    <w:p w14:paraId="6389E0AE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Sales by Region</w:t>
      </w:r>
    </w:p>
    <w:p w14:paraId="3B7D59A3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Sales by Category</w:t>
      </w:r>
    </w:p>
    <w:p w14:paraId="52E4A7AB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Sales Trend by Year</w:t>
      </w:r>
    </w:p>
    <w:p w14:paraId="290122B7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Top 10 Customers</w:t>
      </w:r>
    </w:p>
    <w:p w14:paraId="2B9D86EC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Top 10 Products</w:t>
      </w:r>
    </w:p>
    <w:p w14:paraId="554DC74D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Region Slicer</w:t>
      </w:r>
    </w:p>
    <w:p w14:paraId="23E3BE53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Category Slicer</w:t>
      </w:r>
    </w:p>
    <w:p w14:paraId="73093876" w14:textId="77777777" w:rsidR="00C120FE" w:rsidRPr="00C120FE" w:rsidRDefault="00C120FE" w:rsidP="00C120FE">
      <w:pPr>
        <w:numPr>
          <w:ilvl w:val="0"/>
          <w:numId w:val="4"/>
        </w:numPr>
      </w:pPr>
      <w:r w:rsidRPr="00C120FE">
        <w:t>Year Slicer</w:t>
      </w:r>
    </w:p>
    <w:p w14:paraId="43C7FD8E" w14:textId="77777777" w:rsidR="00C120FE" w:rsidRPr="00C120FE" w:rsidRDefault="00C120FE" w:rsidP="00C120FE">
      <w:r w:rsidRPr="00C120FE">
        <w:pict w14:anchorId="67697DAA">
          <v:rect id="_x0000_i1030" style="width:0;height:1.5pt" o:hralign="center" o:hrstd="t" o:hr="t" fillcolor="#a0a0a0" stroked="f"/>
        </w:pict>
      </w:r>
    </w:p>
    <w:p w14:paraId="6A56FFA2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Dashboard Features</w:t>
      </w:r>
    </w:p>
    <w:p w14:paraId="2699DBE5" w14:textId="77777777" w:rsidR="00C120FE" w:rsidRPr="00C120FE" w:rsidRDefault="00C120FE" w:rsidP="00C120FE">
      <w:r w:rsidRPr="00C120FE">
        <w:t>The dashboard allows users to:</w:t>
      </w:r>
    </w:p>
    <w:p w14:paraId="7795A533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Filter sales by region.</w:t>
      </w:r>
    </w:p>
    <w:p w14:paraId="42EF7A88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Filter sales by category.</w:t>
      </w:r>
    </w:p>
    <w:p w14:paraId="783C878C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Filter sales by year.</w:t>
      </w:r>
    </w:p>
    <w:p w14:paraId="45290563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Explore top-performing customers.</w:t>
      </w:r>
    </w:p>
    <w:p w14:paraId="51C086CC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Explore top-performing products.</w:t>
      </w:r>
    </w:p>
    <w:p w14:paraId="62002629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Compare sales performance across regions.</w:t>
      </w:r>
    </w:p>
    <w:p w14:paraId="3AC4DBDF" w14:textId="77777777" w:rsidR="00C120FE" w:rsidRPr="00C120FE" w:rsidRDefault="00C120FE" w:rsidP="00C120FE">
      <w:pPr>
        <w:numPr>
          <w:ilvl w:val="0"/>
          <w:numId w:val="5"/>
        </w:numPr>
      </w:pPr>
      <w:r w:rsidRPr="00C120FE">
        <w:t>Monitor sales growth over time.</w:t>
      </w:r>
    </w:p>
    <w:p w14:paraId="2D33BFD9" w14:textId="77777777" w:rsidR="00C120FE" w:rsidRPr="00C120FE" w:rsidRDefault="00C120FE" w:rsidP="00C120FE">
      <w:r w:rsidRPr="00C120FE">
        <w:pict w14:anchorId="5506C19E">
          <v:rect id="_x0000_i1031" style="width:0;height:1.5pt" o:hralign="center" o:hrstd="t" o:hr="t" fillcolor="#a0a0a0" stroked="f"/>
        </w:pict>
      </w:r>
    </w:p>
    <w:p w14:paraId="3553A666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Validation</w:t>
      </w:r>
    </w:p>
    <w:p w14:paraId="6523643B" w14:textId="77777777" w:rsidR="00C120FE" w:rsidRPr="00C120FE" w:rsidRDefault="00C120FE" w:rsidP="00C120FE">
      <w:r w:rsidRPr="00C120FE">
        <w:t>Power BI results were compared with the Excel analysis and Python analysis.</w:t>
      </w:r>
    </w:p>
    <w:p w14:paraId="19C908B9" w14:textId="77777777" w:rsidR="00C120FE" w:rsidRPr="00C120FE" w:rsidRDefault="00C120FE" w:rsidP="00C120FE">
      <w:r w:rsidRPr="00C120FE">
        <w:t>Minor discrepancies identified during KPI validation were investigated and resolved by verifying the distinct number of Order IDs.</w:t>
      </w:r>
    </w:p>
    <w:p w14:paraId="50605A27" w14:textId="77777777" w:rsidR="00C120FE" w:rsidRPr="00C120FE" w:rsidRDefault="00C120FE" w:rsidP="00C120FE">
      <w:r w:rsidRPr="00C120FE">
        <w:t>The final dashboard produced consistent results across Python and Power BI.</w:t>
      </w:r>
    </w:p>
    <w:p w14:paraId="1B6F65CF" w14:textId="77777777" w:rsidR="00C120FE" w:rsidRPr="00C120FE" w:rsidRDefault="00C120FE" w:rsidP="00C120FE">
      <w:r w:rsidRPr="00C120FE">
        <w:pict w14:anchorId="7F3EA296">
          <v:rect id="_x0000_i1032" style="width:0;height:1.5pt" o:hralign="center" o:hrstd="t" o:hr="t" fillcolor="#a0a0a0" stroked="f"/>
        </w:pict>
      </w:r>
    </w:p>
    <w:p w14:paraId="1BA16F4C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Skills Demonstrated</w:t>
      </w:r>
    </w:p>
    <w:p w14:paraId="1B3779D3" w14:textId="77777777" w:rsidR="00C120FE" w:rsidRPr="00C120FE" w:rsidRDefault="00C120FE" w:rsidP="00C120FE">
      <w:r w:rsidRPr="00C120FE">
        <w:t>Power BI Desktop</w:t>
      </w:r>
    </w:p>
    <w:p w14:paraId="3A494482" w14:textId="77777777" w:rsidR="00C120FE" w:rsidRPr="00C120FE" w:rsidRDefault="00C120FE" w:rsidP="00C120FE">
      <w:r w:rsidRPr="00C120FE">
        <w:t>Power Query</w:t>
      </w:r>
    </w:p>
    <w:p w14:paraId="27D5F330" w14:textId="77777777" w:rsidR="00C120FE" w:rsidRPr="00C120FE" w:rsidRDefault="00C120FE" w:rsidP="00C120FE">
      <w:r w:rsidRPr="00C120FE">
        <w:t>Data Transformation</w:t>
      </w:r>
    </w:p>
    <w:p w14:paraId="55DF489C" w14:textId="77777777" w:rsidR="00C120FE" w:rsidRPr="00C120FE" w:rsidRDefault="00C120FE" w:rsidP="00C120FE">
      <w:r w:rsidRPr="00C120FE">
        <w:t>Data Validation</w:t>
      </w:r>
    </w:p>
    <w:p w14:paraId="71F17025" w14:textId="77777777" w:rsidR="00C120FE" w:rsidRPr="00C120FE" w:rsidRDefault="00C120FE" w:rsidP="00C120FE">
      <w:r w:rsidRPr="00C120FE">
        <w:t>DAX Measures</w:t>
      </w:r>
    </w:p>
    <w:p w14:paraId="566835B9" w14:textId="77777777" w:rsidR="00C120FE" w:rsidRPr="00C120FE" w:rsidRDefault="00C120FE" w:rsidP="00C120FE">
      <w:r w:rsidRPr="00C120FE">
        <w:t>Interactive Dashboards</w:t>
      </w:r>
    </w:p>
    <w:p w14:paraId="76E1E4D4" w14:textId="77777777" w:rsidR="00C120FE" w:rsidRPr="00C120FE" w:rsidRDefault="00C120FE" w:rsidP="00C120FE">
      <w:r w:rsidRPr="00C120FE">
        <w:t>Data Visualization</w:t>
      </w:r>
    </w:p>
    <w:p w14:paraId="53148510" w14:textId="77777777" w:rsidR="00C120FE" w:rsidRPr="00C120FE" w:rsidRDefault="00C120FE" w:rsidP="00C120FE">
      <w:r w:rsidRPr="00C120FE">
        <w:t>Business Intelligence Reporting</w:t>
      </w:r>
    </w:p>
    <w:p w14:paraId="55418DF4" w14:textId="77777777" w:rsidR="00C120FE" w:rsidRPr="00C120FE" w:rsidRDefault="00C120FE" w:rsidP="00C120FE">
      <w:r w:rsidRPr="00C120FE">
        <w:lastRenderedPageBreak/>
        <w:t>Dashboard Design</w:t>
      </w:r>
    </w:p>
    <w:p w14:paraId="4EEFACFF" w14:textId="77777777" w:rsidR="00C120FE" w:rsidRPr="00C120FE" w:rsidRDefault="00C120FE" w:rsidP="00C120FE">
      <w:r w:rsidRPr="00C120FE">
        <w:t>Analytical Thinking</w:t>
      </w:r>
    </w:p>
    <w:p w14:paraId="5BCC86EE" w14:textId="77777777" w:rsidR="00C120FE" w:rsidRPr="00C120FE" w:rsidRDefault="00C120FE" w:rsidP="00C120FE">
      <w:r w:rsidRPr="00C120FE">
        <w:pict w14:anchorId="20F04CAE">
          <v:rect id="_x0000_i1033" style="width:0;height:1.5pt" o:hralign="center" o:hrstd="t" o:hr="t" fillcolor="#a0a0a0" stroked="f"/>
        </w:pict>
      </w:r>
    </w:p>
    <w:p w14:paraId="50613F90" w14:textId="77777777" w:rsidR="00C120FE" w:rsidRPr="00C120FE" w:rsidRDefault="00C120FE" w:rsidP="00C120FE">
      <w:pPr>
        <w:rPr>
          <w:b/>
          <w:bCs/>
        </w:rPr>
      </w:pPr>
      <w:r w:rsidRPr="00C120FE">
        <w:rPr>
          <w:b/>
          <w:bCs/>
        </w:rPr>
        <w:t>Project Outcome</w:t>
      </w:r>
    </w:p>
    <w:p w14:paraId="3DD04EC1" w14:textId="77777777" w:rsidR="00C120FE" w:rsidRPr="00C120FE" w:rsidRDefault="00C120FE" w:rsidP="00C120FE">
      <w:r w:rsidRPr="00C120FE">
        <w:t>The project successfully transformed raw sales data into a professional interactive dashboard capable of supporting business decision-making through clear visualizations and KPI reporting.</w:t>
      </w:r>
    </w:p>
    <w:p w14:paraId="3AEE73DB" w14:textId="77777777" w:rsidR="00243B1A" w:rsidRDefault="00243B1A"/>
    <w:sectPr w:rsidR="0024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1E61"/>
    <w:multiLevelType w:val="multilevel"/>
    <w:tmpl w:val="71F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10A06"/>
    <w:multiLevelType w:val="multilevel"/>
    <w:tmpl w:val="4E7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E13B6"/>
    <w:multiLevelType w:val="multilevel"/>
    <w:tmpl w:val="A02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220C4"/>
    <w:multiLevelType w:val="multilevel"/>
    <w:tmpl w:val="505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13F7"/>
    <w:multiLevelType w:val="multilevel"/>
    <w:tmpl w:val="53E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75736">
    <w:abstractNumId w:val="2"/>
  </w:num>
  <w:num w:numId="2" w16cid:durableId="997227927">
    <w:abstractNumId w:val="0"/>
  </w:num>
  <w:num w:numId="3" w16cid:durableId="1173422360">
    <w:abstractNumId w:val="4"/>
  </w:num>
  <w:num w:numId="4" w16cid:durableId="530458234">
    <w:abstractNumId w:val="1"/>
  </w:num>
  <w:num w:numId="5" w16cid:durableId="391855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BA"/>
    <w:rsid w:val="00243B1A"/>
    <w:rsid w:val="005F0020"/>
    <w:rsid w:val="007079AE"/>
    <w:rsid w:val="00883E4D"/>
    <w:rsid w:val="008B2558"/>
    <w:rsid w:val="009F7782"/>
    <w:rsid w:val="00C120FE"/>
    <w:rsid w:val="00DE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4850"/>
  <w15:chartTrackingRefBased/>
  <w15:docId w15:val="{6D40A49D-CBAF-4092-B221-46585D7D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F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F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F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F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FB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F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F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Oluwafeyikemi Adefemi</dc:creator>
  <cp:keywords/>
  <dc:description/>
  <cp:lastModifiedBy>Oluwafeyikemi Adefemi</cp:lastModifiedBy>
  <cp:revision>3</cp:revision>
  <dcterms:created xsi:type="dcterms:W3CDTF">2026-07-10T00:23:00Z</dcterms:created>
  <dcterms:modified xsi:type="dcterms:W3CDTF">2026-07-10T00:27:00Z</dcterms:modified>
</cp:coreProperties>
</file>