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QUESTION 2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STEP 1 - START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STEP 2 - DECLARE REVERSE STRINGS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STEP 3 - PASS IN STR FUNCTION 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STEP 4 - DECLARE AN EMPTY STRING VARIABLE “STR1” THAT WILL CONTAIN THE REVERSED STRING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STEP 5 - RETURN STR1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STEP 6 - USE FORLOOP TO ITERATE EVERY ELEMENT OF THE GIVEN STRING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STEP 7 - ADD EACH CHARACTER IN THE BEGINING AND STORE IN THE STR1 VARIABLE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274e13"/>
          <w:u w:val="single"/>
        </w:rPr>
      </w:pPr>
      <w:r w:rsidDel="00000000" w:rsidR="00000000" w:rsidRPr="00000000">
        <w:rPr>
          <w:b w:val="1"/>
          <w:color w:val="274e13"/>
          <w:u w:val="single"/>
          <w:rtl w:val="0"/>
        </w:rPr>
        <w:t xml:space="preserve">STEP 8 - STOP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