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Вот расширенный и углублённый конспект по каждому из десяти пунктов. Добавлены новые подразделы, уточнения, примеры и теоретические детали.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Обширный конспект по психологии (расширенная версия)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Психология как наука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Определение и этимология: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Психология (от греч. psyche — душа, дыхание; logos — слово, учение, наука) — это область научного знания, исследующая закономерности возникновения, развития и функционирования психики и психических явлений. Изначально психология понималась как наука о душе, затем — о сознании, позже — о поведении, а современная трактовка объединяет эти аспекты, рассматривая психику как высшую форму отражения действительности, позволяющую субъекту ориентироваться в мире, регулировать деятельность и выстраивать внутреннюю картину мира.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Объект и предмет психологии: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Объект — психика как сложнейшее свойство высокоорганизованной материи (мозга). Психика присуща человеку и животным, но человеческая психика качественно иная благодаря наличию сознания, культуры и речи.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Предмет — исторически изменчив: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1. Античность: душа как источник активности и жизни.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2. XVII–XIX вв.: сознание — способность человека думать, чувствовать, желать. Изучалось интроспективно (самонаблюдение).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3. Начало XX в.: поведение — наблюдаемые реакции организма (бихевиоризм).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4. Середина XX в.: целостные структуры психики, бессознательное, процессы переработки информации.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5. Современность: психика как системное качество, включающее субъективный опыт, нейрофизиологические механизмы, поведенческие паттерны и социальные взаимодействия.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Отличие житейской психологии от научной: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Житейская: основана на личном опыте, интуитивна, фрагментарна, часто противоречива, передаётся устно.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Научная: опирается на факты, законы, проверяемые гипотезы; использует специальные методы; систематизирована; понятия строго определены; постоянно развивается и корректируется.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Методы психологического исследования: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Подразделяются на четыре группы (по Б.Г. Ананьеву):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1. Организационные методы (определяют стратегию исследования):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Сравнительный (сопоставление групп по возрасту, деятельности и т.п.).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Лонгитюдный (многократное обследование одних и тех же лиц на протяжении длительного времени).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Комплексный (междисциплинарный подход).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2. Эмпирические методы (сбор данных):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Наблюдение: внешнее (включённое/невключённое), внутреннее (самонаблюдение), свободное, стандартизированное. Требует плана и регистрации фактов.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Эксперимент: лабораторный (в специальных условиях с аппаратурой), естественный (в привычной обстановке), формирующий (обучающий, развивающий). Позволяет устанавливать причинно-следственные связи.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Психодиагностические методы: тесты (способностей, интеллекта, личностные), опросники (открытые/закрытые), анкеты, проективные методики (рисуночные тесты, ТАТ, Роршах).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Анализ продуктов деятельности: изучение рисунков, дневников, поделок, школьных работ.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Беседа и интервью: получение информации в диалоге.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3. Методы обработки данных (количественный и качественный анализ).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4. Интерпретационные методы (генетический — анализ развития, структурный — выявление связей).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Место психологии в системе наук: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Академик А. Кедров поместил психологию в центр «треугольника наук», так как она объединяет: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Естественные науки (через нейрофизиологию, биологию, медицину).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Социальные науки (через социологию, педагогику, историю).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Философские науки (через теорию познания, этику).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История психологии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I этап: Античная психология (VI в. до н. э. – V в. н. э.)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Милетская школа (Фалес, Анаксимен): душа — это особое состояние первоэлемента (вода, воздух), дающее движение.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Демокрит: душа состоит из огненных атомов, она смертна, рассеивается после смерти. Познание через истечение образов («эйдолов»).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Платон: душа — идеальна, бессмертна, существует до тела, переселяется. Состоит из трёх частей: разумная (в голове), волевая (в груди), вожделеющая (в животе). Конфликт частей — основа внутренней жизни.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Аристотель: трактат «О душе». Душа — форма живого тела, его энтелехия (осуществление). Выделил три вида души: растительная, животная и разумная (присуща только человеку). Заложил основы эмпирического подхода.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II этап: Средневековье и эпоха Возрождения (V–XVI вв.)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Господство теологии. Душа — божественное начало, изучается только в контексте веры. Августин Блаженный: учение о самонаблюдении и внутреннем опыте как пути к истине. Фома Аквинский: разграничил теологию и психологию, но оставил последнюю в подчинении первой.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Арабская психология (Авиценна, Аверроэс): сохранили и развили античное наследие, изучали связь психики с телом, влияние чувств на здоровье.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III этап: Новое время (XVII–XIX вв.) — психология сознания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Р. Декарт: ввёл понятие рефлекса (автоматический ответ организма). Разделил тело (протяжённая субстанция) и душу (мыслящая субстанция) — дуализм. Сознание открывается человеку непосредственно в самонаблюдении.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Б. Спиноза: монизм — природа едина, мышление и протяжение — атрибуты одной субстанции. Учение об аффектах.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Г. Лейбниц: ввёл понятие «малых перцепций» (бессознательных восприятий). Душа — монада, имеющая собственную активность.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Дж. Локк: основа эмпирической психологии. Опыт — единственный источник идей. Два вида опыта: внешний (ощущения) и внутренний (рефлексия). Закон ассоциации идей.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XVIII–XIX вв.: развитие ассоцианизма (Д. Гартли, Дж. Ст. Милль). Психика строится из ассоциаций по смежности, сходству, контрасту.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Физиологический прорыв: работы Ч. Белла, Ф. Мажанди (рефлекторная дуга), Г. Гельмгольца (скорость проведения нервного импульса, теория цветового зрения), Э. Вебера (психофизика), Г. Фехнера (закон Вебера-Фехнера).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Рождение научной психологии: 1879 г. — В. Вундт открыл в Лейпциге первую лабораторию экспериментальной психологии. Изучал «непосредственный опыт» методом интроспекции, создал структурную психологию. В США развивается функционализм (У. Джеймс).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IV этап: XX век — формирование основных школ и кризис психологии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Возникновение альтернативных направлений (см. п. 3). Кризис открытого кризиса (1920–1930-е гг.) привёл к многообразию парадигм.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Развитие отечественной психологии (Л.С. Выготский, А.Н. Леонтьев, С.Л. Рубинштейн, А.Р. Лурия) — культурно-историческая теория, деятельностный подход, нейропсихология.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V этап: Современная психология (конец XX – XXI вв.)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Интеграция различных подходов, развитие когнитивной психологии, нейронаук, эволюционной психологии, позитивной психологии, психогенетики. Активное применение математического моделирования и компьютерных технологий.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Основные направления психологии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Психоанализ (глубинная психология)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Основатель: Зигмунд Фрейд (конец XIX – начало XX в.).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Предмет: бессознательные психические процессы, их динамика и влияние на поведение, личность и культуру.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Ключевые идеи: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· Уровни психики: сознательное, предсознательное, бессознательное.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· Структура личности: Ид (Оно) — врождённые инстинкты (Эрос и Танатос), принцип удовольствия; Эго (Я) — посредник, принцип реальности; Супер-Эго (Сверх-Я) — моральные нормы, совесть.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· Защитные механизмы Эго (вытеснение, проекция, сублимация, рационализация и др.).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· Психосексуальное развитие (оральная, анальная, фаллическая, латентная, генитальная стадии).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Методы: анализ сновидений, свободных ассоциаций, ошибочных действий.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Последователи-реформаторы: А. Адлер (индивидуальная психология, комплекс неполноценности), К.Г. Юнг (аналитическая психология, коллективное бессознательное, архетипы), К. Хорни (социокультурная теория невроза), Э. Фромм (гуманистический психоанализ).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Бихевиоризм и необихевиоризм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  · Основатель: Джон Уотсон (1913, манифест «Психология с точки зрения бихевиориста»). Предмет — поведение как совокупность реакций на стимулы (S→R).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Идеи: игнорирование сознания, интроспекции. Основная задача — предсказание и управление поведением. Эксперименты на животных (крысы, голуби).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Необихевиоризм (Э. Толмен, К. Халл, Б. Скиннер): введение «промежуточных переменных» (цели, ожидания, когнитивные карты) — S–O–R. Скиннер разработал теорию оперантного научения (подкрепление определяет поведение).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Применение: терапия поведения (модификация поведения), программированное обучение, дрессировка.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Гештальтпсихология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Основатели: М. Вертгеймер, В. Кёлер, К. Коффка (Германия, 1910–1920-е гг.).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Предмет: целостные структуры психики (гештальты), которые не сводятся к сумме частей. Восприятие изначально целостно (законы группировки: близость, сходство, замкнутость, хорошая линия и др.).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Феномен инсайта (озарения) — внезапное постижение структуры проблемной ситуации (опыты Кёлера с шимпанзе).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Развитие: К. Левин применил гештальт-подход к личности и групповой динамике (теория поля). Гештальттерапия (Ф. Перлз) — практическое воплощение идей.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Гуманистическая психология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Основатели: А. Маслоу, К. Роджерс, Р. Мэй (США, 1950–1960-е гг.). Называют «третьей силой» (после психоанализа и бихевиоризма).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Предмет: уникальная, целостная личность, стремящаяся к самоактуализации (реализации своего потенциала), свободе, творчеству, любви, смыслу.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Основные принципы: целостность, позитивная природа человека, акцент на субъективном опыте, антипатия к экспериментам на животных, фокус на здоровой личности.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Пирамида потребностей Маслоу (физиологические, безопасность, принадлежность, уважение, самоактуализация).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Клиент-центрированная терапия Роджерса: безусловное позитивное принятие, эмпатия, конгруэнтность терапевта.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Когнитивная психология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Возникновение: 1960-е гг. как реакция на бихевиоризм. «Когнитивная революция». Основоположники: У. Найссер («Когнитивная психология», 1967), Дж. Миллер, Дж. Брунер.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Предмет: познавательные процессы (восприятие, память, мышление, внимание, воображение, речь) как переработка информации по аналогии с компьютером. Человек — активный преобразователь информации.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Модели: блоковые модели памяти (сенсорная, кратковременная, долговременная), схемы, фреймы, прототипы.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Современные направления: когнитивная нейронаука (исследование мозговых механизмов познания), когнитивная психотерапия (А. Бек, А. Эллис — коррекция иррациональных убеждений).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Деятельностный подход (отечественная психология)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Основоположники: Л.С. Выготский, С.Л. Рубинштейн, А.Н. Леонтьев, А.Р. Лурия.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Ключевой принцип: единство сознания и деятельности. Психика возникает, развивается и проявляется в деятельности. Внешняя деятельность переходит во внутреннюю (интериоризация).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Культурно-историческая теория Выготского: высшие психические функции (произвольное внимание, логическая память) имеют социальное происхождение, опосредованы знаками (языком) и формируются в процессе обучения. Зона ближайшего развития.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  · Теория деятельности Леонтьева: структура деятельности (потребность → мотив → цель → действия → операции).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Другие направления: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Трансперсональная психология (С. Гроф): изучение изменённых состояний сознания, духовных переживаний, холотропное дыхание.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Позитивная психология (М. Селигман): изучение счастья, благополучия, оптимизма, сильных сторон личности.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Эволюционная психология: объяснение психических механизмов как адаптаций, возникших в ходе эволюции.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Основные понятия психологии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Психика — системное свойство высокоорганизованной материи (головного мозга), заключающееся в активном отражении субъектом объективного мира, построении неотчуждаемой от него картины мира и регуляции на этой основе поведения и деятельности. Функции психики: отражение, регуляция, обеспечение целостности организма, адаптация, коммуникация.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Сознание — высший уровень психического отражения, присущий только человеку. Характеризуется: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Активностью (интенциональность).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Интенциональностью (направленностью на предмет).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Способностью к рефлексии (самопознанию).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Мотивационно-ценностным характером.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Разной степенью ясности.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Включает: совокупность знаний о мире, различение субъекта и объекта, целеполагание, эмоциональные оценки, самосознание (образ «Я»).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Бессознательное — совокупность психических явлений, не осознаваемых субъектом в данный момент, но оказывающих влияние на его поведение. Содержание: инстинкты, автоматизированные навыки, вытесненные желания, комплексы, сновидения, интуиция. В широком смысле — вся психика, не являющаяся объектом рефлексии.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Личность — социальное качество индивида, приобретаемое в совместной деятельности и общении. Это устойчивая система социально значимых черт, характеризующих индивида как члена общества. Личность характеризуется активностью, направленностью, самосознанием, ценностями, социальными ролями. Структура личности (по К.К. Платонову): направленность, опыт, особенности психических процессов, биопсихические свойства.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Индивид — единичный представитель человеческого рода, биологический организм, носитель общих наследственных свойств. Понятие подчёркивает принадлежность к Homo sapiens.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Индивидуальность — неповторимое своеобразие психики каждого человека, осуществляющего свою жизнедеятельность. Проявляется в темпераменте, характере, способностях, стиле деятельности, интересах.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Субъект — индивид как источник активности, преобразующий действительность. Понятие введено С.Л. Рубинштейном. Субъектность означает способность к инициативе, самостоятельности, ответственности.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· Деятельность — динамическая система взаимодействия субъекта с миром, в процессе которой происходит возникновение и воплощение психического образа и реализация отношений субъекта в предметной действительности. Характеристики: предметность, осознанность, целенаправленность, социальная обусловленность, преобразующий характер. Структура: мотив → цель → действия → операции.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Общение — сложный многоплановый процесс установления и развития контактов между людьми, порождаемый потребностями совместной деятельности. Включает три компонента: коммуникативный (обмен информацией), интерактивный (обмен действиями) и перцептивный (восприятие и понимание партнёра).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 Психологические процессы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Психические процессы — динамическое отражение действительности в различных формах психических явлений. Это наиболее кратковременные и текучие элементы психики.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I. Познавательные процессы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Ощущение — отражение отдельных свойств предметов при непосредственном воздействии на органы чувств.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Виды: экстероцептивные (зрительные, слуховые, вкусовые и пр.), интероцептивные (сигналы от внутренних органов), проприоцептивные (от мышц и суставов).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Свойства: качество (модальность), интенсивность, длительность, пространственная локализация.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Закономерности: пороги чувствительности (нижний, верхний, разностный), адаптация, сенсибилизация, синестезия.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Восприятие (перцепция) — целостное отражение предметов и явлений при их непосредственном воздействии на органы чувств.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Свойства: предметность, целостность, структурность, константность, осмысленность, апперцепция (зависимость от прошлого опыта), активность.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Виды: зрительное, слуховое, осязательное, пространства, движения, времени.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Иллюзии восприятия: искажения реальных предметов.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Внимание — направленность и сосредоточенность психической деятельности на определённом объекте.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Функции: отбор значимых воздействий, удержание деятельности, регуляция и контроль.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Виды: непроизвольное (пассивное), произвольное (активное, волевое), послепроизвольное (на основе интереса).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Свойства: устойчивость, концентрация, распределение, переключение, объём.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Память — запоминание, сохранение и последующее воспроизведение индивидом его опыта.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Процессы: запоминание (непроизвольное/произвольное), сохранение (динамическое/статическое), воспроизведение (узнавание, собственно воспроизведение, припоминание), забывание (закон Эббингауза).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Виды: по времени (сенсорная, кратковременная, долговременная, оперативная); по содержанию (двигательная, эмоциональная, образная, словесно-логическая); по участию воли (произвольная, непроизвольная).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 Мышление — высший познавательный процесс, опосредованное и обобщённое отражение действительности в её существенных связях и отношениях.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Формы: понятие, суждение, умозаключение.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Виды: наглядно-действенное, наглядно-образное, словесно-логическое (теоретическое).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Операции: анализ, синтез, сравнение, абстрагирование, обобщение, конкретизация.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Мыслительные действия: решение задач, творческое мышление (дивергентное/конвергентное).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6. Воображение — создание новых образов на основе переработки прошлых восприятий.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Функции: представление действительности в образах, регулирование эмоций, формирование внутреннего плана действий, планирование и прогнозирование.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Виды: активное (произвольное: воссоздающее и творческое), пассивное (непроизвольное: сны, грёзы, галлюцинации).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Способы: агглютинация, гиперболизация, схематизация, типизация.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7. Речь — процесс использования языка в целях общения и мышления.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Функции: коммуникативная, сигнификативная (обозначения), обобщения, экспрессивная, регулятивная.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Виды: внешняя (устная — диалогическая/монологическая, письменная) и внутренняя.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II. Эмоционально-волевые процессы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Эмоции и чувства — переживание человеком своего отношения к миру, к другим, к себе.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Эмоции: ситуативные, кратковременные, непосредственно связаны с удовлетворением/неудовлетворением потребностей (радость, гнев, страх, удивление, печаль).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Чувства: устойчивые, длительные, предметные отношения (любовь, дружба, патриотизм, ненависть). Высшие чувства: моральные, эстетические, интеллектуальные.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Аффекты: сильные, бурные, кратковременные эмоциональные вспышки.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Стресс: неспецифическая реакция организма на сильные воздействия.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Настроение: общее эмоциональное состояние, окрашивающее поведение в течение длительного времени.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Воля — способность человека к сознательной регуляции своего поведения, преодолению препятствий для достижения цели.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Функции: побудительная и тормозная.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   · Структура волевого акта: возникновение побуждения → борьба мотивов → принятие решения → исполнение.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· Волевые качества: целеустремлённость, решительность, настойчивость, выдержка, дисциплинированность.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III. Мотивационные процессы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Потребности — состояние нужды в определённых условиях жизни и развития. Классификация (по А. Маслоу): физиологические, безопасности, социальные, уважения, самоактуализации.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Мотивы — побуждения к деятельности, связанные с удовлетворением потребностей. Мотивы могут быть осознанными и неосознанными.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Цели — осознанный образ предвосхищаемого результата.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6. Перспективы развития психологии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Нейронаучный прорыв: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Развитие когнитивной нейронауки: использование методов нейровизуализации (фМРТ, ПЭТ, ЭЭГ высокого разрешения) для изучения мозговых основ психических процессов. Расшифровка нейронных кодов, картирование коннектома человека.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Нейропластичность и нейрореабилитация: разработка методов восстановления функций после повреждений мозга.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Нейроинтерфейсы (brain-computer interface) — управление устройствами силой мысли.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Психогенетика и молекулярная психология: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Изучение генетических основ индивидуальных различий (темперамент, способности, предрасположенность к психическим расстройствам). Поиск генов-кандидатов, исследование эпигенетики (влияние среды на экспрессию генов).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Цифровая психология и Big Data: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Анализ больших массивов поведенческих данных из соцсетей, поисковых запросов, смартфонов для прогнозирования настроений, предпочтений, психологических состояний.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Развитие e-mental health: мобильные приложения для самопомощи, онлайн-терапия, виртуальная реальность для лечения фобий и ПТСР.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Использование алгоритмов машинного обучения для диагностики депрессии, тревоги по речи, текстам, мимике.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Трансдисциплинарность: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Сближение с биологией, медициной, экономикой, социологией, лингвистикой. Возникновение новых синтетических областей: нейроэкономика (принятие решений), социальная нейронаука, психоиммунология.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Развитие прикладных отраслей: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Психология труда и организационная психология: оптимизация человеко-машинного взаимодействия, управление стрессом на работе, развитие soft skills, психология безопасности.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Клиническая психология: совершенствование методов психотерапии (третья волна КПТ — ACT, DBT, MBCT), разработка персонализированных подходов.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Педагогическая психология: внедрение нейропедагогики, адаптивное обучение.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Спортивная психология: психологическое сопровождение спортсменов высоких достижений.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Позитивная психология (дальнейшее развитие):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Изучение благополучия, счастья, устойчивости (resilience), оптимизма. Разработка программ повышения качества жизни и профилактики психических расстройств.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Кросс-культурная и глобальная психология: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Исследование универсальных и культурно-специфических аспектов психики. Учёт культурных факторов в диагностике и терапии. Понимание влияния глобализации и миграции.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Этические вызовы: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Разработка норм регулирования нейротехнологий, защиты приватности при использовании Big Data, недопущение дискриминации на основе психогенетических данных.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7. Роль психологии в обществе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В образовании и воспитании: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Разработка эффективных методик обучения с учётом возрастных и индивидуальных особенностей.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Психологическое сопровождение в школе (психологи, диагностика готовности к школе, профориентация, коррекция трудностей в обучении, помощь в кризисных ситуациях).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Подготовка педагогов и родителей к взаимодействию с детьми.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В здравоохранении: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Клиническая психология: диагностика и коррекция психических расстройств, реабилитация после травм и инсультов, психосоматика (влияние психики на телесные болезни).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Психологическая помощь в кризисных ситуациях (суицидальное поведение, утрата, катастрофы).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Работа с ВИЧ-инфицированными, онкобольными, паллиативная помощь.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Профилактика зависимостей (алкоголь, наркотики, игромания).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В бизнесе и экономике: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Управление персоналом: подбор, адаптация, мотивация, оценка (ассессмент-центры), корпоративная культура, разрешение конфликтов.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Маркетинг и реклама: изучение поведения потребителей, мотивации покупок, брендинг, нейромаркетинг.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Эргономика и дизайн: создание удобной и безопасной техники, интерфейсов.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В политике и управлении: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Политическая психология: анализ поведения избирателей, лидерства, политических установок, пропаганды, манипуляции массовым сознанием.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Психология управления: подготовка руководителей, принятие решений, управление конфликтами в органах власти.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В правовой системе: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Судебно-психологическая экспертиза (оценка свидетелей, подозреваемых, потерпевших; определение вменяемости).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Психология в пенитенциарной системе (исправительные учреждения): реабилитация осуждённых, предотвращение рецидивов.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Работа с потерпевшими и свидетелями (снятие стресса, повышение достоверности показаний).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В спорте: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Психологическая подготовка спортсменов к соревнованиям, управление стрессом, формирование командного духа, работа с мотивацией, восстановление после травм.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В семье и повседневной жизни: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Семейное консультирование, помощь в преодолении кризисов, улучшение детско-родительских отношений.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Популяризация психологических знаний через книги, тренинги, СМИ, что повышает психологическую грамотность населения, помогает людям лучше понимать себя и других.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В науке и технике: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Психология как источник моделей для искусственного интеллекта (когнитивные архитектуры).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Человеческий фактор в сложных системах (авиация, космос, атомная энергетика) — обеспечение безопасности и надёжности.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8. Важные учёные-психологи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Вильгельм Вундт (1832–1920), Германия. Основатель первой лаборатории экспериментальной психологии (1879, Лейпциг). Разработал метод интроспекции, изучал ощущения, чувства, время реакции. Автор десятитомной «Психологии народов» (основы культурно-исторической психологии).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Уильям Джеймс (1842–1910), США. Основоположник функционализма. Автор «Принципов психологии» (1890). Развил теорию эмоций (Джеймса-Ланге), понятие «поток сознания», исследовал волю и религиозный опыт.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Зигмунд Фрейд (1856–1939), Австрия. Создатель психоанализа. Ввёл понятия бессознательного, психосексуального развития, структуры личности (Ид, Эго, Супер-Эго), защитных механизмов. Труды: «Толкование сновидений», «Психопатология обыденной жизни», «Введение в психоанализ».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Иван Петрович Павлов (1849–1936), Россия. Физиолог, создатель учения о высшей нервной деятельности. Открыл условные рефлексы, разработал учение о типах нервной системы (темпераментах), сигнальных системах. Лауреат Нобелевской премии (1904).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Карл Густав Юнг (1875–1961), Швейцария. Основатель аналитической психологии. Ввёл понятия коллективного бессознательного, архетипов (Персона, Тень, Анима/Анимус, Самость), психологических типов (экстраверсия/интроверсия), синхронии.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Альфред Адлер (1870–1937), Австрия. Основатель индивидуальной психологии. Акцент на чувстве неполноценности и стремлении к превосходству, социальном интересе, порядке рождения в семье.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Лев Семёнович Выготский (1896–1934), СССР. Создатель культурно-исторической теории развития высших психических функций. Ввёл понятия зоны ближайшего развития, интерпсихического и интрапсихического, знакового опосредования. Ключевые работы: «Мышление и речь», «История развития высших психических функций».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Жан Пиаже (1896–1980), Швейцария. Исследователь детского мышления, создатель теории когнитивного развития (сенсомоторная стадия, дооперациональная, конкретных операций, формальных операций). Ввёл понятия схем, ассимиляции, аккомодации, эгоцентризма.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Беррес Фредерик Скиннер (1904–1990), США. Лидер необихевиоризма. Разработал теорию оперантного научения, ввёл понятие подкрепления. Создатель методик программированного обучения и поведенческой терапии.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Абрахам Маслоу (1908–1970), США. Один из основателей гуманистической психологии. Автор иерархии потребностей (пирамида Маслоу), исследовал самоактуализацию и пиковые переживания.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Карл Роджерс (1902–1987), США. Основоположник клиент-центрированной психотерапии. Ввёл понятия безусловного позитивного принятия, эмпатии, конгруэнтности, стремления к самоактуализации. Оказал огромное влияние на психологическое консультирование и педагогику.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Александр Романович Лурия (1902–1977), СССР. Основоположник нейропсихологии. Исследовал мозговые основы психических процессов (память, речь, мышление), создал теорию системной динамической локализации функций. Автор книг «Маленькая книжка о большой памяти», «Основы нейропсихологии».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Эрик Эриксон (1902–1994), США (род. в Германии). Развил психосоциальную теорию развития личности, описал восемь стадий жизни человека от младенчества до старости, ввёл понятие «идентичность».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Дэниел Канеман (род. 1934), Израиль/США. Психолог, лауреат Нобелевской премии по экономике (2002) за исследования принятия решений в условиях неопределённости. Автор теории перспектив, книги «Думай медленно… решай быстро».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9. Психические явления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Психические явления делятся на три основные категории: процессы, состояния и свойства. Они тесно взаимосвязаны и переходят друг в друга.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I. Психические процессы (см. п. 5) — элементарные единицы психики, имеют начало, течение и конец. Обеспечивают отражение и реализацию поведения.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II. Психические состояния — целостная характеристика психической деятельности за определённый период времени, показывающая своеобразие протекания психических процессов в зависимости от отражаемых предметов и явлений, предшествующего состояния и свойств личности.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Классификация: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1. По длительности: оперативные (секунды-минуты), текущие (часы-дни), долговременные (недели-месяцы).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2. По влиянию на личность: стенические (повышающие активность), астенические (снижающие).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3. По уровню осознанности: более или менее осознанные.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Примеры состояний: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Эмоциональные: настроение (приподнятое, подавленное), аффект, стресс, фрустрация, тревога, спокойствие.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Познавательные: сосредоточенность, рассеянность, любопытство, сомнение.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Волевые: решительность, нерешительность, уверенность.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Мотивационные: вдохновение, апатия, скука.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· Функциональные: утомление, монотония, сенсорная депривация, оптимальное рабочее состояние.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Функции состояний: адаптация к изменяющимся условиям, интеграция психических процессов в данный момент, обеспечение целостности переживания.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III. Психические свойства — устойчивые, повторяющиеся, типичные для данного человека особенности его психики. Формируются в процессе жизни и деятельности.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Структура свойств личности: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1. Темперамент — индивидуальные особенности психики, определяющие динамику психической деятельности (скорость, темп, интенсивность, переключаемость). Основан на свойствах нервной системы (сила, подвижность, уравновешенность). Типы (по Гиппократу-Павлову): холерик, сангвиник, флегматик, меланхолик.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2. Характер — совокупность устойчивых черт личности, проявляющихся в отношении к себе, к другим, к деятельности, к вещам. Определяет типичные способы поведения и эмоционального реагирования. Может включать акцентуации (крайние варианты нормы).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3. Способности — индивидуально-психологические особенности, являющиеся условием успешного выполнения деятельности. Виды: общие (интеллект, креативность) и специальные (музыкальные, математические, педагогические). Уровни: задатки (врождённые предпосылки), способности, одарённость, талант, гениальность.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4. Направленность — система устойчивых мотивов, определяющая активность личности и её избирательность. Включает: потребности, интересы, склонности, идеалы, мировоззрение, убеждения.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Свойства более устойчивы, чем состояния, но могут меняться под влиянием жизненных обстоятельств и целенаправленной работы.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10. Этический кодекс психолога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Этические принципы регулируют профессиональную деятельность психологов, защищают права клиентов и поддерживают доверие к профессии. В разных странах приняты свои кодексы (Американская психологическая ассоциация, Российское психологическое общество, Европейская федерация психологических ассоциаций).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Основополагающий принцип: «Не навреди» (Non-maleficence). Вся деятельность психолога должна быть направлена на благо клиента и общества.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Ключевые этические принципы и правила: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1. Конфиденциальность: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Психолог обязан сохранять в тайне информацию, полученную от клиента (результаты тестов, факты биографии, содержание бесед).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Исключения (разглашение без согласия): угроза жизни клиента или других лиц (суицид, убийство), жестокое обращение с детьми, запрос правоохранительных органов в рамках расследования.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При публикации случаев данные должны быть анонимизированы.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2. Компетентность: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Психолог должен иметь соответствующее образование, квалификацию, постоянно повышать свой профессиональный уровень (супервизия, повышение квалификации).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Использовать только валидные и надёжные методики, соответствующие цели обследования.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Не браться за задачи, выходящие за пределы его компетенции (при необходимости направлять к другому специалисту).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3. Уважение к личности, автономии и достоинству: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Безусловное позитивное принятие клиента, независимо от его возраста, пола, национальности, религии, социального статуса, сексуальной ориентации (недискриминация).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Уважение права клиента на самоопределение, собственный выбор и решения.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Недопустимость манипуляции, давления, неуважительного отношения.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4. Честность и открытость (информированное согласие):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Предоставление клиенту (или его законным представителям) полной и понятной информации о целях, методах, длительности работы, возможных рисках и альтернативах.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Получение добровольного согласия на психологическое вмешательство. Для несовершеннолетних — согласие родителей.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Предупреждение о пределах конфиденциальности.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5. Ответственность: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Осознание профессиональной и личной ответственности за результаты своей работы, за свои рекомендации и заключения.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Забота о том, чтобы результаты исследований не были искажены или использованы во вред.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Прекращение работы, если она становится бесполезной или вредной для клиента.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6. Избегание двойных (множественных) отношений: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Недопустимо вступать с клиентом в любые иные отношения, кроме профессиональных (дружеские, сексуальные, деловые, родственные). Это нарушает объективность и может нанести вред клиенту.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Не следует консультировать близких друзей, родственников, сотрудников (исключение — экстренные ситуации).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7. Коллегиальность и уважение к коллегам: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Недопустимы публичные негативные высказывания о коллегах. Конструктивная критика возможна в профессиональном кругу.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Сотрудничество с коллегами в интересах клиента.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8. Обеспечение благополучия клиента: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Приоритет интересов клиента (за исключением случаев угрозы жизни).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· Использование методов, минимизирующих риск негативных последствий.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Этические дилеммы: ситуации, когда сталкиваются два или более этических принципа (например, конфиденциальность vs. защита жизни). Решение требует профессиональной рефлексии, консультаций с коллегами и супервизором.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Значение кодекса: Защищает общество от непрофессионализма, создаёт стандарты качества, формирует доверие к психологической помощи, защищает самих психологов от необоснованных претензий.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