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Вот обновленный конспект без использования таблиц. Весь материал структурирован текстом для удобного чтения и запоминания.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Конспект: Житейская и научная психология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Психология как область знаний существует в двух формах, которые дополняют друг друга: это житейская психология (стихийный опыт) и научная психология (системное знание).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Житейская психология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Житейская психология — это психологические знания, которые человек накапливает стихийно, в процессе своей повседневной жизни, общения с людьми и личного опыта. Её также называют практической психологией здравого смысла.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житейской психологии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Фольклор: Пословицы и поговорки, обобщающие наблюдения за людьми (например, «Доверяй, но проверяй», «С глаз долой — из сердца вон»).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Личный опыт: Знание конкретного человека о том, как лучше попросить повышения у конкретного начальника или как утешить именно своего друга.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Традиции и обычаи: Правила поведения в семье или обществе, передающиеся из поколения в поколение.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Интуитивные выводы: Способность «чувствовать» обстановку в компании или угадывать настроение близкого человека без слов.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Преимущества житейской психологии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Конкретность и практичность: Знания привязаны к реальным жизненным ситуациям и дают готовые рецепты действий («Если случилось А, делай Б»).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Доступность: Не требует специального образования, формируется сама собой с опытом.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Широта охвата: Житейский опыт учитывает огромное количество нюансов, которые сложно воспроизвести в лаборатории.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Научная психология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Научная психология — это система знаний о закономерностях возникновения, развития и функционирования психики и сознания человека, полученных в ходе объективных исследований.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научной психологии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достоверных знаний наука использует следующие методы: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Наблюдение: Целенаправленная фиксация поведения в естественных или лабораторных условиях.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Эксперимент: Активное воздействие на ситуацию для проверки гипотезы о причинно-следственных связях.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Психодиагностика (тесты): Стандартизированные задания для измерения индивидуальных особенностей (интеллект, личностные черты).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Опросы и анкетирование: Сбор информации путем опроса больших групп людей.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Анализ продуктов деятельности: Изучение результатов творчества (рисунки, дневники) для понимания внутреннего мира человека.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Преимущества научной психологии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Объективность: Выводы основаны на фактах и измерениях, а не на личных впечатлениях.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Обобщенность: Наука выявляет универсальные законы, работающие у большинства людей.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Доказательность: Любое утверждение проходит проверку экспериментами.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Прогностичность: Научные знания позволяют предсказывать поведение и состояния в будущем.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Отличия научной и житейской психологии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две формы психологического знания имеют принципиальные различия.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По характеру знаний: Житейская психология дает конкретные знания, привязанные к ситуации (знаю, как поступить именно здесь). Научная психология стремится к обобщениям и абстракциям (выявляет общие законы мышления, памяти).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По способу получения: Житейские знания приобретаются путем случайных наблюдений и метода проб и ошибок. Научные знания добываются через целенаправленно организованные эксперименты и строгие методы исследования.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По носителю: Житейский опыт принадлежит конкретному человеку и может исчезнуть с его уходом. Научное знание принадлежит сообществу и хранится в книгах, теориях и статьях, передаваясь между поколениями ученых.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По языку описания: В жизни мы говорим размытыми понятиями («обидно», «скучно», «на душе тяжело»). Наука использует строгие термины (аффект, фрустрация, депривация), чтобы избежать двусмысленности.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По главной цели: Житейская психология помогает человеку адаптироваться к социуму и решать сиюминутные задачи. Научная психология нацелена на познание объективных законов устройства психики.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Взаимодействие научной и житейской психологии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серьезные различия, эти две области не существуют изолированно. Они постоянно взаимодействуют и обогащают друг друга.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Опора науки на жизненный опыт. Любая научная проблема вырастает из жизни. Ученые замечают какое-то явление в повседневности (например, трудности запоминания материала студентами) и идут в лабораторию, чтобы изучить его законы. Житейская психология поставляет науке «сырой материал» и вопросы для исследования.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Проникновение науки в жизнь. Научные открытия со временем становятся достоянием общества. Они превращаются в популярные книги по воспитанию, тренинги личного роста, методики улучшения памяти или консультации психотерапевтов. Таким образом, научная психология «очеловечивается» и помогает людям в их повседневной жизни, корректируя и углубляя житейский опыт.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Житейская психология — это наша повседневная мудрость, а научная — инструмент её проверки и развития. Для глубокого понимания человека необходимо уважать обе традиции.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