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33"/>
          <w:szCs w:val="33"/>
        </w:rPr>
      </w:pPr>
      <w:bookmarkStart w:colFirst="0" w:colLast="0" w:name="_7p6m8mjt348s" w:id="0"/>
      <w:bookmarkEnd w:id="0"/>
      <w:r w:rsidDel="00000000" w:rsidR="00000000" w:rsidRPr="00000000">
        <w:rPr>
          <w:sz w:val="33"/>
          <w:szCs w:val="33"/>
          <w:rtl w:val="0"/>
        </w:rPr>
        <w:t xml:space="preserve">Методы психологии.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sz w:val="30"/>
          <w:szCs w:val="30"/>
        </w:rPr>
      </w:pPr>
      <w:bookmarkStart w:colFirst="0" w:colLast="0" w:name="_rb8fu8wia7mp" w:id="1"/>
      <w:bookmarkEnd w:id="1"/>
      <w:r w:rsidDel="00000000" w:rsidR="00000000" w:rsidRPr="00000000">
        <w:rPr>
          <w:sz w:val="30"/>
          <w:szCs w:val="30"/>
          <w:rtl w:val="0"/>
        </w:rPr>
        <w:t xml:space="preserve">1. Основные отрасли психологии.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настоящее время психология представляет собой разветвленную систему наук. Рассмотрим некоторые фундаментальные и прикладные, общие и специальные отрасли психология связанные с образованием.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Общая психология</w:t>
      </w:r>
      <w:r w:rsidDel="00000000" w:rsidR="00000000" w:rsidRPr="00000000">
        <w:rPr>
          <w:sz w:val="24"/>
          <w:szCs w:val="24"/>
          <w:rtl w:val="0"/>
        </w:rPr>
        <w:t xml:space="preserve"> изучает индивида, выделяя в нем познавательные процессы и личность. Познавательные процессы охватывают ощущения, восприятия, внимание, память, воображение, мышление и речь. С помощью этих процессов человек получает и перерабатывает информации. Они же участвуют в формировании и преобразовании знаний. Личность содержит свойства, которые определяют поступки и дела человека. Это эмоции, способности установки, мотивации, темперамент, характер, воля.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Специальные отрасли психологии, тесно связанные с теорией и практикой обучения детей включает: генетическую психологию, психофизиологию, дифференциальную психологию, возрастную психологию, социальную психологию, педагогическую психологию, а также медицинскую, патопсихологию, юридическую психология, психодиагностику и психотерапию.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Социальная психология</w:t>
      </w:r>
      <w:r w:rsidDel="00000000" w:rsidR="00000000" w:rsidRPr="00000000">
        <w:rPr>
          <w:sz w:val="24"/>
          <w:szCs w:val="24"/>
          <w:rtl w:val="0"/>
        </w:rPr>
        <w:t xml:space="preserve"> включает: человеческие взаимоотношения, явления, возникающие в процессе общения и взаимодействия людей друг с другом.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Педагогическая психология</w:t>
      </w:r>
      <w:r w:rsidDel="00000000" w:rsidR="00000000" w:rsidRPr="00000000">
        <w:rPr>
          <w:sz w:val="24"/>
          <w:szCs w:val="24"/>
          <w:rtl w:val="0"/>
        </w:rPr>
        <w:t xml:space="preserve"> объединяет всю информацию связанную с обучением и воспитание. Особое место здесь уделяется обоснованию и разработке методов обучения и воспитания людей разного возраста.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Патопсихология, психотерапия, медицинская психология</w:t>
      </w:r>
      <w:r w:rsidDel="00000000" w:rsidR="00000000" w:rsidRPr="00000000">
        <w:rPr>
          <w:sz w:val="24"/>
          <w:szCs w:val="24"/>
          <w:rtl w:val="0"/>
        </w:rPr>
        <w:t xml:space="preserve"> имеет дело с отклонением от нормальной психики и поведения человека. Задача этих отраслей обосновать причины возможных психических нарушений и обосновать методы их предупреждения и лечения. Эти знания нужны педагогам при работе с трудными детьми.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Юридическая психология</w:t>
      </w:r>
      <w:r w:rsidDel="00000000" w:rsidR="00000000" w:rsidRPr="00000000">
        <w:rPr>
          <w:sz w:val="24"/>
          <w:szCs w:val="24"/>
          <w:rtl w:val="0"/>
        </w:rPr>
        <w:t xml:space="preserve"> рассматривает усвоение человеком правовых норм, а также нужна для воспитания.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Психодиагностика</w:t>
      </w:r>
      <w:r w:rsidDel="00000000" w:rsidR="00000000" w:rsidRPr="00000000">
        <w:rPr>
          <w:sz w:val="24"/>
          <w:szCs w:val="24"/>
          <w:rtl w:val="0"/>
        </w:rPr>
        <w:t xml:space="preserve"> ставит, решает вопросы психологической оценки уровня развития детей.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Генетическая психология</w:t>
      </w:r>
      <w:r w:rsidDel="00000000" w:rsidR="00000000" w:rsidRPr="00000000">
        <w:rPr>
          <w:sz w:val="24"/>
          <w:szCs w:val="24"/>
          <w:rtl w:val="0"/>
        </w:rPr>
        <w:t xml:space="preserve"> изучает психику в процессе ее развития и включает в себя возрастную и сравнительную психология.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center"/>
        <w:rPr>
          <w:sz w:val="30"/>
          <w:szCs w:val="30"/>
        </w:rPr>
      </w:pPr>
      <w:bookmarkStart w:colFirst="0" w:colLast="0" w:name="_b2olddgiyxjh" w:id="2"/>
      <w:bookmarkEnd w:id="2"/>
      <w:r w:rsidDel="00000000" w:rsidR="00000000" w:rsidRPr="00000000">
        <w:rPr>
          <w:sz w:val="30"/>
          <w:szCs w:val="30"/>
          <w:rtl w:val="0"/>
        </w:rPr>
        <w:t xml:space="preserve">2. Методы исследования психологии.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 научного исследования – это те приемы и средства, с помощью которых ученые получают достоверные сведения, используемые далее для построения научных теорий и выработки практических рекомендаций. Сила науки во многом зависит от совершенства методов исследования, от их надежности и т. д.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Наблюдение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свободное</w:t>
      </w:r>
      <w:r w:rsidDel="00000000" w:rsidR="00000000" w:rsidRPr="00000000">
        <w:rPr>
          <w:sz w:val="24"/>
          <w:szCs w:val="24"/>
          <w:rtl w:val="0"/>
        </w:rPr>
        <w:t xml:space="preserve"> - не имеет заранее установленных рамок (может меняться предмет наблюдения, а также может меняться характер самого наблюдения в зависимости от пожелания наблюдателя.)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стандартизированное</w:t>
      </w:r>
      <w:r w:rsidDel="00000000" w:rsidR="00000000" w:rsidRPr="00000000">
        <w:rPr>
          <w:sz w:val="24"/>
          <w:szCs w:val="24"/>
          <w:rtl w:val="0"/>
        </w:rPr>
        <w:t xml:space="preserve"> - заранее определено и ограничено в плане то, что наблюдается (следует продуманной программе ).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включенное</w:t>
      </w:r>
      <w:r w:rsidDel="00000000" w:rsidR="00000000" w:rsidRPr="00000000">
        <w:rPr>
          <w:sz w:val="24"/>
          <w:szCs w:val="24"/>
          <w:rtl w:val="0"/>
        </w:rPr>
        <w:t xml:space="preserve"> - при нем исследователь выступает в качестве непосредственного участника того процесса, за ходом которого он ведет наблюдение.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стороннее </w:t>
      </w:r>
      <w:r w:rsidDel="00000000" w:rsidR="00000000" w:rsidRPr="00000000">
        <w:rPr>
          <w:sz w:val="24"/>
          <w:szCs w:val="24"/>
          <w:rtl w:val="0"/>
        </w:rPr>
        <w:t xml:space="preserve">- не предполагает личного участия наблюдателя в процессе, который он изучает.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Опрос</w:t>
      </w:r>
      <w:r w:rsidDel="00000000" w:rsidR="00000000" w:rsidRPr="00000000">
        <w:rPr>
          <w:sz w:val="24"/>
          <w:szCs w:val="24"/>
          <w:rtl w:val="0"/>
        </w:rPr>
        <w:t xml:space="preserve">: представляет собой метод, при использовании которого человек отвечает на ряд задаваемых вопросов. Каждый вид опроса имеет как свои недостатки так и свои достоинства.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Устный </w:t>
      </w:r>
      <w:r w:rsidDel="00000000" w:rsidR="00000000" w:rsidRPr="00000000">
        <w:rPr>
          <w:sz w:val="24"/>
          <w:szCs w:val="24"/>
          <w:rtl w:val="0"/>
        </w:rPr>
        <w:t xml:space="preserve">– применяется, когда желательно вести наблюдение за поведением и реакциями человека, отвечающего на вопросы. Позволяет глубже проникнуть в психологию человека, однако требует специальной подготовки и больших затрат времени на исследование ответов.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Ответы испытуемых, получаемые при устном опросе, существенно зависят и от личности того человека, который ведет опрос и от индивидуальных особенностей того, кто отвечает на вопросы и от поведения обоих лиц в ситуации опроса.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Письменный</w:t>
      </w:r>
      <w:r w:rsidDel="00000000" w:rsidR="00000000" w:rsidRPr="00000000">
        <w:rPr>
          <w:sz w:val="24"/>
          <w:szCs w:val="24"/>
          <w:rtl w:val="0"/>
        </w:rPr>
        <w:t xml:space="preserve"> опрос позволяет охватить большее количество людей, наиболее распространенная его форма- анкета, но его недостатками является то, что применяя анкету нельзя заранее учесть реакции отвечающего на содержание ее вопросов и исходя из этого изменить их.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Свободный</w:t>
      </w:r>
      <w:r w:rsidDel="00000000" w:rsidR="00000000" w:rsidRPr="00000000">
        <w:rPr>
          <w:sz w:val="24"/>
          <w:szCs w:val="24"/>
          <w:rtl w:val="0"/>
        </w:rPr>
        <w:t xml:space="preserve"> опрос- разновидность письменного или устного опроса, при котором перечень задаваемых вопросов и возможных ответов на них заранее не ограничен определенными рамками.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Стандартизированный</w:t>
      </w:r>
      <w:r w:rsidDel="00000000" w:rsidR="00000000" w:rsidRPr="00000000">
        <w:rPr>
          <w:sz w:val="24"/>
          <w:szCs w:val="24"/>
          <w:rtl w:val="0"/>
        </w:rPr>
        <w:t xml:space="preserve"> опрос. В нем вопросы и характер возможных ответов на них определены заранее и обычно ограничены достаточно узкими рамками. Преимуществом этого опроса является то, что он более экономичен во времени и материале, чем свободный опрос.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Тест</w:t>
      </w:r>
      <w:r w:rsidDel="00000000" w:rsidR="00000000" w:rsidRPr="00000000">
        <w:rPr>
          <w:sz w:val="24"/>
          <w:szCs w:val="24"/>
          <w:rtl w:val="0"/>
        </w:rPr>
        <w:t xml:space="preserve">. Тесты являются специализированными методами психодиагностического обследования, применяя которое можно получить точную количественную или качественную характеристику изучаемого явления. От других методов тесты отличаются тем, что предполагают четкую процедуру сбора и обработки первичных данных, а т. ж. своеобразие их последующей интерпретации.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Тест-задание предполагает оценку психологии человека на базе того, что он делает. В тестах этого типа испытуемым предлагается серия специальных заданий, по итогам выполнения которых судят о наличии или отсутствии и степени развития у него изучаемого качества. Тест-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опросник</w:t>
      </w:r>
      <w:r w:rsidDel="00000000" w:rsidR="00000000" w:rsidRPr="00000000">
        <w:rPr>
          <w:sz w:val="24"/>
          <w:szCs w:val="24"/>
          <w:rtl w:val="0"/>
        </w:rPr>
        <w:t xml:space="preserve"> или тест-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задание</w:t>
      </w:r>
      <w:r w:rsidDel="00000000" w:rsidR="00000000" w:rsidRPr="00000000">
        <w:rPr>
          <w:sz w:val="24"/>
          <w:szCs w:val="24"/>
          <w:rtl w:val="0"/>
        </w:rPr>
        <w:t xml:space="preserve"> применимы к людям разного возраста, принадлежащим к разным структурам, имеющим различные уровни образования, разные профессии и неодинаковый жизненный опыт. Недостаток состоит в том, что при использовании тестов испытуемый по желанию может сознательно повлиять на полученные результаты. Особенно если он заранее знает, как устроен тест, и каким образом по его результатом будут оценивать его психологию и поведение. Тест- опросник и тест- задание неприемлемы в тех случаях, когда изучению психологические свойства и характеристики, в существовании которых испытуемый не может быть полностью уверен, не осознает или сознательно не хочет признавать их наличие у себя. Такими характеристиками, например, являются многие отрицательные личностные качества и мотивы поведения. В таких случаях обычно применяются проективные тесты. В основе таких тестов лежит механизм проекции, согласно которому не осознаваемые собственные качества, особенно недостатки, человек склоне приписывать другим людям. Они предназначены для изучения психологических и поведенческих особенностей людей вызывающих негативное отношение.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Эксперимент</w:t>
      </w:r>
      <w:r w:rsidDel="00000000" w:rsidR="00000000" w:rsidRPr="00000000">
        <w:rPr>
          <w:sz w:val="24"/>
          <w:szCs w:val="24"/>
          <w:rtl w:val="0"/>
        </w:rPr>
        <w:t xml:space="preserve">. Специфика эксперимента как метода психологических исследований заключается в том, что в нем целенаправленно и продуманно создается искусственная ситуация в которой изучаемое слово выделяется, появляется и оценивается лучше всего. Основное достоинство эксперимента состоит в том, что он позволяет надежнее, чем все остальные методы делать выводы о причинно- следственных связях исследуемого явления с другими феноменами, научно объяснить происхождение явления и развития. Имеются 2 основных разновидности экспериментов - естественный и лабораторный. Друг от друга они отличаются тем, что позволяют изучить психологию и поведение людей в условиях отдаленных или приближенных к действительности.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Естественный</w:t>
      </w:r>
      <w:r w:rsidDel="00000000" w:rsidR="00000000" w:rsidRPr="00000000">
        <w:rPr>
          <w:sz w:val="24"/>
          <w:szCs w:val="24"/>
          <w:rtl w:val="0"/>
        </w:rPr>
        <w:t xml:space="preserve">эксперимент организуется и проводится в обычных жизненных условиях, где экспериментатор практически не вмешивается в ход происходящих событий, фиксируя их в том виде, как они разворачиваются сами по себе.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Лабораторный</w:t>
      </w:r>
      <w:r w:rsidDel="00000000" w:rsidR="00000000" w:rsidRPr="00000000">
        <w:rPr>
          <w:sz w:val="24"/>
          <w:szCs w:val="24"/>
          <w:rtl w:val="0"/>
        </w:rPr>
        <w:t xml:space="preserve"> эксперимент предполагает создание некоторых искусственных ситуаций в которых изучаемое свойство можно лучше всего изучить. Данные, получаемые в естественном эксперименте лучше всего соответствуют типичному жизненному поведению индивида, реальной психологии людей, но не всегда точны из-за отсутствия у эксперимента возможности строго контролировать влияние всевозможных факторов на изучаемое свойство.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