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Задание 1. «Метод на службе жизни»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Цель: закрепить знание методов научной психологии.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Научная психология использует разные методы: наблюдение, эксперимент, тесты, опросы, анализ продуктов деятельности.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Ваша задача: выбрать один метод и придумать, как его можно применить к житейской ситуации из списка ниже. Опишите, что именно вы будете делать.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Житейские ситуации: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1. Вы хотите понять, почему младший брат (сестра) стал хуже учиться.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Вы хотите выяснить, какая музыка поднимает настроение вашим друзьям.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Вы хотите проверить, правда ли, что «утро вечера мудренее» (утром решения лучше).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Выбранная ситуация: ____________________________________________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Выбранный метод: ________________________________________________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Как буду применять (план): ___________________________________________________________________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Пример: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Ситуация 1 (почему хуже учится) + метод наблюдения: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«Я буду в течение трёх дней в одно и то же время наблюдать, чем занимается брат после школы, и записывать в дневник, когда он садится за уроки, а когда отвлекается. Результаты сравню с его оценками».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Задание 2. «Житейская психология в рекламе»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Цель: заметить житейские знания в реальной жизни.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Придумайте рекламный плакат (слоган + эскиз) для вымышленного продукта, который построен на житейской психологии — то есть использует то, что люди знают из жизни (например, «Мама знает лучше», «Проверено временем», «Так делали наши бабушки»).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Название продукта (услуги): ________________________________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Слоган (с опорой на житейскую мудрость): ________________________________________________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Эскиз плаката: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Задание 3. «Одной картинкой»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Нарисуйте простой рисунок (схему, смайлик, символ), который показывает разницу между житейской и научной психологией.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Рисунок: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