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 «Сыщик» (Различия между наблюдением и экспериментом)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Прочитайте два коротких описания исследований. Определите, где используется наблюдение, а где эксперимент, и объясните свой выбор одной фразой.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Ситуация А: Психолог сел в конце класса и просто записывал в блокнот, как часто ученики отвлекаются на телефон во время обычного урока, ни во что не вмешиваясь.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· Метод: 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· Почему? 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Ситуация Б: Психолог пригласил учеников в отдельный кабинет, разделил их на две группы: одной включил спокойную музыку, а другой — громкую, и проверил, как быстро каждая группа решит задачи.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· Метод: 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· Почему? 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Задание 2. «Мой идеальный метод» (Творческое задание)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Представьте, что вы ученый-психолог. Вам нужно выяснить, какие эмоции испытывают ученики вашего класса на перемене.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Выберите один метод из изученных (Наблюдение, Опрос, Тест, Эксперимент).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Напишите короткий план (2–3 пункта), как вы проведете это исследование.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· Пример начала: «Я выберу метод наблюдения. Встану у окна в коридоре и буду фиксировать...»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Мой выбор: ________________________________________________________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План исследования: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Задание 3. «Ошибки в инструкции»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Представьте, что начинающий исследователь перепутал описания двух методов: естественного и лабораторного эксперимента. Найдите и исправьте 2 ошибки в его тексте.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«Я решил провести естественный эксперимент. Для этого я пригласил учеников в отдельную комнату без окон, включил строгий таймер и специально создал стрессовую ситуацию. Это позволило мне изучить поведение детей в максимально реалистичных, повседневных условиях.»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Ошибка: _________________________________________________________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Исправление: _____________________________________________________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Ошибка: 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Исправление: 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