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在VMware17 ubuntu 20.04环境下从0开始源码安装UHD和GNU Radio for USRP B210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本篇教程适用于想入手USRP搭建通信原型平台进行算法验证的朋友，从一开始出发讲解如何从0实现USRP通信的一个demo。同时作为参照自用，方便将来在不同机器上安装进行联合通信。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5174615"/>
            <wp:effectExtent l="0" t="0" r="8890" b="6985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17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下载并装载VMware 虚拟机和Ubuntu镜像系统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由于本人不想安装双系统且用习惯了win平台，故选择了虚拟机作为实验平台。首先下载虚拟机软件和linux系统镜像，本人采用Ubuntu-20.04.6系统作为虚拟机挂载镜像。镜像网站为https://launchpad.net/ubuntu/+cdmirrors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非常重要的注意事项！！！：安装之前一定要配置虚拟机输入USB兼容性为3.1！！！否则无法识别usrp设备！！！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开始配置ubuntu系统</w:t>
      </w:r>
    </w:p>
    <w:p>
      <w:r>
        <w:drawing>
          <wp:inline distT="0" distB="0" distL="114300" distR="114300">
            <wp:extent cx="5272405" cy="2633345"/>
            <wp:effectExtent l="0" t="0" r="1079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等待系统初始化完毕后，进行一些必要的系统更新（非大版本），然后关掉系统更新，防止打扰。接着完成一些便于使用ubuntu的配置，这里记录一下主要的配置内容：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设置vmware双屏工作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更换apt get源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下载中文支持包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设置root初始密码，用于终端su进入root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设置中文输入法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更改时区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下载edge浏览器（个人喜欢用，需要同步什么的）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下载clash（用于科学上网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设置vmware双屏工作：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（注意，必须在关机情况下设置）点击虚拟机，设置，显示器，指定监视器设置，选择数量为2，确定。后面打开虚拟机后ctrl+alt+enter全屏，在上面的悬浮窗中点击循环使用屏幕即可。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更换apt-get源：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为了更快的下载速度，我们更换国内的源，这里首先点开所有应用，选择软件与更新，点击ubuntu 软件，点击下载自，选择中国的服务器，这里我选择南大源（因为人在南大哈哈）。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881630"/>
            <wp:effectExtent l="0" t="0" r="381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使用ubuntu好习惯，时刻更新（但也不要太勤快，防止遇到bug）：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74345"/>
            <wp:effectExtent l="0" t="0" r="127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下载中文支持包：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点击设置，点击region&amp;language，点击language support，然后install/remove language，选择中文，下载完成后在上端把汉语拖选至最优先，点击apply system-wide，同时把地区格式选为中国，点击应用到系统，重启，即可显示中文，。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2901315"/>
            <wp:effectExtent l="0" t="0" r="571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设置root初始密码，用于终端su进入root：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509395"/>
            <wp:effectExtent l="0" t="0" r="317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设置中文输入法：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参考这篇博客</w:t>
      </w:r>
      <w:r>
        <w:rPr>
          <w:rFonts w:hint="default"/>
          <w:lang w:val="en-US" w:eastAsia="zh-CN"/>
        </w:rPr>
        <w:t>https://blog.csdn.net/a805607966/article/details/105874756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更改时区：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使用timedatectl命令，首先</w:t>
      </w:r>
    </w:p>
    <w:p>
      <w:r>
        <w:drawing>
          <wp:inline distT="0" distB="0" distL="114300" distR="114300">
            <wp:extent cx="5267325" cy="2266950"/>
            <wp:effectExtent l="0" t="0" r="317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这里选择Asia/Hong_Kong，故输入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timedatectl set-timezone Asia/Hong_Kong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完成时区切换，可以重启验证是否切换成功。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下载edge浏览器：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在系统自带火狐浏览器中进入下面链接</w:t>
      </w:r>
      <w:r>
        <w:rPr>
          <w:rFonts w:hint="default"/>
          <w:b w:val="0"/>
          <w:bCs w:val="0"/>
          <w:lang w:val="en-US" w:eastAsia="zh-CN"/>
        </w:rPr>
        <w:t>https://www.microsoft.com/en-us/edge/business/download?form=MA13DL</w:t>
      </w:r>
      <w:r>
        <w:rPr>
          <w:rFonts w:hint="eastAsia"/>
          <w:b w:val="0"/>
          <w:bCs w:val="0"/>
          <w:lang w:val="en-US" w:eastAsia="zh-CN"/>
        </w:rPr>
        <w:t>，下载edge linux版本.deb后缀文件，双击运行安装即可。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登录微软账户即可实现同步。（个人还是非常喜欢edge的同步功能）。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下载clash：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在上述准备做好后，开始clash科学上网。下载clash github仓库：</w:t>
      </w:r>
      <w:r>
        <w:rPr>
          <w:rFonts w:hint="eastAsia"/>
          <w:b w:val="0"/>
          <w:bCs w:val="0"/>
          <w:lang w:val="en-US" w:eastAsia="zh-CN"/>
        </w:rPr>
        <w:fldChar w:fldCharType="begin"/>
      </w:r>
      <w:r>
        <w:rPr>
          <w:rFonts w:hint="eastAsia"/>
          <w:b w:val="0"/>
          <w:bCs w:val="0"/>
          <w:lang w:val="en-US" w:eastAsia="zh-CN"/>
        </w:rPr>
        <w:instrText xml:space="preserve"> HYPERLINK "https://github.com/Dreamacro/clash/releases" </w:instrText>
      </w:r>
      <w:r>
        <w:rPr>
          <w:rFonts w:hint="eastAsia"/>
          <w:b w:val="0"/>
          <w:bCs w:val="0"/>
          <w:lang w:val="en-US" w:eastAsia="zh-CN"/>
        </w:rPr>
        <w:fldChar w:fldCharType="separate"/>
      </w:r>
      <w:r>
        <w:rPr>
          <w:rStyle w:val="8"/>
          <w:rFonts w:hint="eastAsia"/>
          <w:b w:val="0"/>
          <w:bCs w:val="0"/>
          <w:lang w:val="en-US" w:eastAsia="zh-CN"/>
        </w:rPr>
        <w:t>https://github.com/Dreamacro/clash/releases</w:t>
      </w:r>
      <w:r>
        <w:rPr>
          <w:rFonts w:hint="eastAsia"/>
          <w:b w:val="0"/>
          <w:bCs w:val="0"/>
          <w:lang w:val="en-US" w:eastAsia="zh-CN"/>
        </w:rPr>
        <w:fldChar w:fldCharType="end"/>
      </w:r>
      <w:r>
        <w:rPr>
          <w:rFonts w:hint="eastAsia"/>
          <w:b w:val="0"/>
          <w:bCs w:val="0"/>
          <w:lang w:val="en-US" w:eastAsia="zh-CN"/>
        </w:rPr>
        <w:t xml:space="preserve"> ，版本选择clash-linux-amd64-v1.14.0.gz。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在桌面新建文件夹CLash（用于与后面的clash重命名区分），建在桌面的目的是方便每次启动时快速翻墙。将下载压缩文件提取到此处，改名为clash</w:t>
      </w:r>
    </w:p>
    <w:p>
      <w:p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4785" cy="2864485"/>
            <wp:effectExtent l="0" t="0" r="571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而后进入网络设置，选择更改网络代理为手动，并设置如下参数：</w:t>
      </w:r>
    </w:p>
    <w:p>
      <w:pPr>
        <w:jc w:val="center"/>
      </w:pPr>
      <w:r>
        <w:drawing>
          <wp:inline distT="0" distB="0" distL="114300" distR="114300">
            <wp:extent cx="2984500" cy="27114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设置完毕后，运行终端并进入Clash文件夹下，运行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2114550" cy="2476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赋予执行权限。Linux端clash需要自己导入配置，可在windows的clash客户端（如图所示），</w:t>
      </w:r>
    </w:p>
    <w:p>
      <w:pPr>
        <w:jc w:val="left"/>
      </w:pPr>
      <w:r>
        <w:drawing>
          <wp:inline distT="0" distB="0" distL="114300" distR="114300">
            <wp:extent cx="5267325" cy="3695065"/>
            <wp:effectExtent l="0" t="0" r="317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选择打开文件所在位置</w:t>
      </w:r>
    </w:p>
    <w:p>
      <w:pPr>
        <w:jc w:val="left"/>
      </w:pPr>
      <w:r>
        <w:drawing>
          <wp:inline distT="0" distB="0" distL="114300" distR="114300">
            <wp:extent cx="5267960" cy="29387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将默认的文件复制到Linux中并改名为config.yaml，复制到clash目录下，再拷入Country.mmdb</w:t>
      </w:r>
    </w:p>
    <w:p>
      <w:pPr>
        <w:jc w:val="left"/>
      </w:pPr>
      <w:r>
        <w:drawing>
          <wp:inline distT="0" distB="0" distL="114300" distR="114300">
            <wp:extent cx="5273040" cy="3615690"/>
            <wp:effectExtent l="0" t="0" r="1016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在终端输入   ./clash -d . （后面这个.一定不要忘了）,之后每次开机就输入此命令即可fq（clash文件夹下）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即可科学上网，可进入http://clash.razord.top/#/settings这个网页以UI方式配置clash。</w:t>
      </w:r>
    </w:p>
    <w:p>
      <w:pPr>
        <w:pStyle w:val="3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安装UHD驱动和GNU Radio</w:t>
      </w:r>
    </w:p>
    <w:p>
      <w:pPr>
        <w:jc w:val="left"/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下面使用USRP命令时，最好进入root环境，可以免去很多权限不足的问题，虽然网上有很多添加命令至管理员的博客，但是直接使用su进入root是最快捷方便的。</w:t>
      </w:r>
    </w:p>
    <w:p>
      <w:pPr>
        <w:jc w:val="left"/>
        <w:rPr>
          <w:rFonts w:hint="default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非常重要的注意事项！！！：安装之前一定要配置虚拟机输入USB兼容性为3.1！！！否则无法识别usrp设备！！！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1、</w:t>
      </w:r>
      <w:r>
        <w:rPr>
          <w:rFonts w:hint="eastAsia"/>
          <w:lang w:val="en-US" w:eastAsia="zh-CN"/>
        </w:rPr>
        <w:t>UHD驱动的安装采用源码编译安装方式，参考教程为https://files.ettus.com/manual/page_build_guide.html，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首先新建文件夹workspace，安装依赖包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sudo apt-get install autoconf automake build-essential ccache cmake cpufrequtils doxygen ethtool \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g++ git inetutils-tools libboost-all-dev libncurses5 libncurses5-dev libusb-1.0-0 libusb-1.0-0-dev \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libusb-dev python3-dev python3-mako python3-numpy python3-requests python3-scipy python3-setuptools \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python3-ruamel.yaml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sudo ldconfig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73040" cy="3524885"/>
            <wp:effectExtent l="0" t="0" r="1016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进入workspace后再git源代码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git clone </w:t>
      </w:r>
      <w:r>
        <w:rPr>
          <w:rFonts w:hint="default"/>
          <w:b w:val="0"/>
          <w:bCs w:val="0"/>
          <w:lang w:val="en-US" w:eastAsia="zh-CN"/>
        </w:rPr>
        <w:fldChar w:fldCharType="begin"/>
      </w:r>
      <w:r>
        <w:rPr>
          <w:rFonts w:hint="default"/>
          <w:b w:val="0"/>
          <w:bCs w:val="0"/>
          <w:lang w:val="en-US" w:eastAsia="zh-CN"/>
        </w:rPr>
        <w:instrText xml:space="preserve"> HYPERLINK "https://github.com/EttusResearch/uhd.git" </w:instrText>
      </w:r>
      <w:r>
        <w:rPr>
          <w:rFonts w:hint="default"/>
          <w:b w:val="0"/>
          <w:bCs w:val="0"/>
          <w:lang w:val="en-US" w:eastAsia="zh-CN"/>
        </w:rPr>
        <w:fldChar w:fldCharType="separate"/>
      </w:r>
      <w:r>
        <w:rPr>
          <w:rStyle w:val="8"/>
          <w:rFonts w:hint="default"/>
          <w:b w:val="0"/>
          <w:bCs w:val="0"/>
          <w:lang w:val="en-US" w:eastAsia="zh-CN"/>
        </w:rPr>
        <w:t>https://github.com/EttusResearch/uhd.git</w:t>
      </w:r>
      <w:r>
        <w:rPr>
          <w:rFonts w:hint="default"/>
          <w:b w:val="0"/>
          <w:bCs w:val="0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cd uhd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使用git tag -l查看已有release版本，选择一个版本，这里我选择4.5</w:t>
      </w:r>
      <w:r>
        <w:rPr>
          <w:rFonts w:hint="eastAsia"/>
          <w:b w:val="0"/>
          <w:bCs w:val="0"/>
          <w:highlight w:val="green"/>
          <w:lang w:val="en-US" w:eastAsia="zh-CN"/>
        </w:rPr>
        <w:t>（2023.12.13更新）</w:t>
      </w:r>
      <w:r>
        <w:rPr>
          <w:rFonts w:hint="eastAsia"/>
          <w:b w:val="0"/>
          <w:bCs w:val="0"/>
          <w:lang w:val="en-US" w:eastAsia="zh-CN"/>
        </w:rPr>
        <w:t>版本</w:t>
      </w:r>
    </w:p>
    <w:p>
      <w:r>
        <w:drawing>
          <wp:inline distT="0" distB="0" distL="114300" distR="114300">
            <wp:extent cx="5272405" cy="3427730"/>
            <wp:effectExtent l="0" t="0" r="1079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checkout v4.5.0.0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cd host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mkdir build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cd build 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cmake ../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成功后应该输出：</w:t>
      </w:r>
    </w:p>
    <w:p>
      <w:r>
        <w:drawing>
          <wp:inline distT="0" distB="0" distL="114300" distR="114300">
            <wp:extent cx="5272405" cy="3343910"/>
            <wp:effectExtent l="0" t="0" r="10795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为了加快make编译速度，使用-j指令使用多核编译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-j8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4576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等待一段时间后编译完成使用test测试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test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540125"/>
            <wp:effectExtent l="0" t="0" r="1143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输入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sudo make install</w:t>
      </w:r>
    </w:p>
    <w:p>
      <w:pPr>
        <w:ind w:firstLine="420" w:firstLineChars="0"/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如果您运行的是 Linux，请始终记住在安装任何库后执行以下命令：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sudo ldconfig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最后，确保定义了 LD_LIBRARY_PATH 环境变量（在usr环境和root环境下）并包含安装 UHD 的文件夹。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添加环境变量至usr</w:t>
      </w:r>
      <w:r>
        <w:rPr>
          <w:rFonts w:hint="eastAsia"/>
          <w:b w:val="0"/>
          <w:bCs w:val="0"/>
          <w:lang w:val="en-US" w:eastAsia="zh-CN"/>
        </w:rPr>
        <w:t>：可以将以下行添加到 $HOME/.bashrc 文件的末尾</w:t>
      </w:r>
    </w:p>
    <w:p>
      <w:pPr>
        <w:ind w:firstLine="420" w:firstLineChars="0"/>
      </w:pPr>
      <w:r>
        <w:drawing>
          <wp:inline distT="0" distB="0" distL="114300" distR="114300">
            <wp:extent cx="5267960" cy="5556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LD_LIBRARY_PATH=/usr/local/lib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添加环境变量至root：将上述行添加到  /root/.bashrc 文件的末尾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重启系统即可。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现在可以下载此安装的 UHD FPGA </w:t>
      </w:r>
      <w:r>
        <w:rPr>
          <w:rFonts w:hint="eastAsia"/>
          <w:lang w:val="en-US" w:eastAsia="zh-CN"/>
        </w:rPr>
        <w:t>images</w:t>
      </w:r>
      <w:r>
        <w:rPr>
          <w:rFonts w:hint="default"/>
          <w:lang w:val="en-US" w:eastAsia="zh-CN"/>
        </w:rPr>
        <w:t>。通过运行命令 uhd_images_downloade</w:t>
      </w:r>
      <w:r>
        <w:rPr>
          <w:rFonts w:hint="eastAsia"/>
          <w:lang w:val="en-US" w:eastAsia="zh-CN"/>
        </w:rPr>
        <w:t>r</w:t>
      </w:r>
      <w:r>
        <w:rPr>
          <w:rFonts w:hint="default"/>
          <w:lang w:val="en-US" w:eastAsia="zh-CN"/>
        </w:rPr>
        <w:t xml:space="preserve"> 来完成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uhd_images_downloader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498215"/>
            <wp:effectExtent l="0" t="0" r="1143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uhd_find_devices 如果找到设备就是uhd驱动安装成功了，如果出现</w:t>
      </w:r>
    </w:p>
    <w:p>
      <w:pPr>
        <w:ind w:firstLine="420" w:firstLineChars="0"/>
      </w:pPr>
      <w:r>
        <w:drawing>
          <wp:inline distT="0" distB="0" distL="114300" distR="114300">
            <wp:extent cx="5271135" cy="1411605"/>
            <wp:effectExtent l="0" t="0" r="571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 w:val="0"/>
          <w:bCs w:val="0"/>
          <w:strike/>
          <w:dstrike w:val="0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是权限不够(安装gnuradio最后有解决办法)，</w:t>
      </w:r>
      <w:r>
        <w:rPr>
          <w:rFonts w:hint="eastAsia"/>
          <w:strike/>
          <w:dstrike w:val="0"/>
          <w:lang w:val="en-US" w:eastAsia="zh-CN"/>
        </w:rPr>
        <w:t xml:space="preserve">使用sudo </w:t>
      </w:r>
      <w:r>
        <w:rPr>
          <w:rFonts w:hint="eastAsia"/>
          <w:b w:val="0"/>
          <w:bCs w:val="0"/>
          <w:strike/>
          <w:dstrike w:val="0"/>
          <w:lang w:val="en-US" w:eastAsia="zh-CN"/>
        </w:rPr>
        <w:t>uhd_find_devices或一开始su进入root环境即可。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若无论如何都是No UHD Devices Found，以下为解决步骤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首先说明本人的硬件设备情况，使用USRP B210，win 11主机，VMware® Workstation 17 Pro虚拟机，ubuntu 20.04.6 LTS系统，具体硬件可以有差别，思路是一样的。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首先插入usrp设备，在win系统下查看设备管理器，检查是否识别该设备，正确识别的结果为</w:t>
      </w:r>
    </w:p>
    <w:p>
      <w:pPr>
        <w:ind w:firstLine="420" w:firstLineChars="0"/>
      </w:pPr>
      <w:r>
        <w:drawing>
          <wp:inline distT="0" distB="0" distL="114300" distR="114300">
            <wp:extent cx="5271135" cy="1627505"/>
            <wp:effectExtent l="0" t="0" r="5715" b="1079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highlight w:val="none"/>
          <w:lang w:val="en-US" w:eastAsia="zh-CN"/>
        </w:rPr>
      </w:pPr>
      <w:r>
        <w:rPr>
          <w:rFonts w:hint="eastAsia"/>
          <w:lang w:val="en-US" w:eastAsia="zh-CN"/>
        </w:rPr>
        <w:t>其余的一切情况，如感叹号，其他设备等出现，没有USRPs等皆为电脑未识别USRP设备，需要安装windows下的驱动</w:t>
      </w:r>
      <w:r>
        <w:rPr>
          <w:rFonts w:hint="eastAsia"/>
          <w:highlight w:val="yellow"/>
          <w:lang w:val="en-US" w:eastAsia="zh-CN"/>
        </w:rPr>
        <w:t>（其实理论上来讲，这种行为是在虚拟机中操控B210的妥协，因为本质上USRP并不会考虑win的驱动是否有用，连接时直接选择Ubuntu系统，只要linux中成功安装了uhd即可识别。但vmware虚拟机是建立在win主机的前提下的，所以win的识别与否会直接影响vmware中虚拟机系统能否成功接入usrp设备，本人之前就是没管win系统的驱动结果始终无法正确识别。）</w:t>
      </w:r>
      <w:r>
        <w:rPr>
          <w:rFonts w:hint="eastAsia"/>
          <w:highlight w:val="none"/>
          <w:lang w:val="en-US" w:eastAsia="zh-CN"/>
        </w:rPr>
        <w:t xml:space="preserve">  windows的b210驱动在网上搜索即可，在电脑文件夹D:\usrp_b210_driver中有我的驱动。安装好驱动重启重插设备即可。</w:t>
      </w:r>
    </w:p>
    <w:p>
      <w:pPr>
        <w:ind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安装好驱动后，设备管理器应该正常如上图显示。这时候进入虚拟机测试，看能否识别。如果还不行，检查vmware顶部菜单栏 虚拟机=&gt;可移动设备</w:t>
      </w:r>
    </w:p>
    <w:p>
      <w:pPr>
        <w:ind w:firstLine="420" w:firstLineChars="0"/>
      </w:pPr>
      <w:r>
        <w:drawing>
          <wp:inline distT="0" distB="0" distL="114300" distR="114300">
            <wp:extent cx="5269865" cy="1921510"/>
            <wp:effectExtent l="0" t="0" r="6985" b="254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点击“连接(断开与主机的连接）”，这个时候会弹出</w:t>
      </w:r>
    </w:p>
    <w:p>
      <w:pPr>
        <w:ind w:firstLine="420" w:firstLineChars="0"/>
      </w:pPr>
      <w:r>
        <w:drawing>
          <wp:inline distT="0" distB="0" distL="114300" distR="114300">
            <wp:extent cx="3514725" cy="1571625"/>
            <wp:effectExtent l="0" t="0" r="9525" b="952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点击确定后，应该能听到系统提示音滴答响了，说明设备已经切换到ubuntu系统中，再次uhd_find_devices测试即可输出</w:t>
      </w:r>
    </w:p>
    <w:p>
      <w:pPr>
        <w:ind w:firstLine="420" w:firstLineChars="0"/>
      </w:pPr>
      <w:r>
        <w:drawing>
          <wp:inline distT="0" distB="0" distL="114300" distR="114300">
            <wp:extent cx="5268595" cy="1520825"/>
            <wp:effectExtent l="0" t="0" r="8255" b="317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rPr>
          <w:rFonts w:hint="eastAsia"/>
          <w:lang w:val="en-US" w:eastAsia="zh-CN"/>
        </w:rPr>
        <w:t>使用uhd_usrp_probe检测uhd版本与usrp设备固件版本是否兼容，输出如下，可以看到各种dsp、adc、dac发送接收端硬件信息等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70500" cy="2597785"/>
            <wp:effectExtent l="0" t="0" r="6350" b="1206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注意：如果开始时虚拟机可移动设备里的连接是灰色的，</w:t>
      </w:r>
    </w:p>
    <w:p>
      <w:pPr>
        <w:ind w:firstLine="420" w:firstLineChars="0"/>
      </w:pPr>
      <w:r>
        <w:drawing>
          <wp:inline distT="0" distB="0" distL="114300" distR="114300">
            <wp:extent cx="5271770" cy="2404110"/>
            <wp:effectExtent l="0" t="0" r="5080" b="1524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原因可能是VMware 17本身的bug，还是说在安装虚拟机时不小心哪儿配置出问题了，在虚拟机的配置文件里有usb.restrictions.defaultAllow = "FALSE"这么一个配置项，使得虚拟机无法使用USB设备。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解决方法是</w:t>
      </w:r>
      <w:r>
        <w:rPr>
          <w:rFonts w:hint="eastAsia"/>
          <w:highlight w:val="yellow"/>
          <w:lang w:val="en-US" w:eastAsia="zh-CN"/>
        </w:rPr>
        <w:t>关闭运行的虚拟机</w:t>
      </w:r>
      <w:r>
        <w:rPr>
          <w:rFonts w:hint="eastAsia"/>
          <w:lang w:val="en-US" w:eastAsia="zh-CN"/>
        </w:rPr>
        <w:t>，打开虚拟机的安装目录，而不是vmware的，找到</w:t>
      </w:r>
    </w:p>
    <w:p>
      <w:pPr>
        <w:ind w:firstLine="420" w:firstLineChars="0"/>
      </w:pPr>
      <w:r>
        <w:drawing>
          <wp:inline distT="0" distB="0" distL="114300" distR="114300">
            <wp:extent cx="5264150" cy="769620"/>
            <wp:effectExtent l="0" t="0" r="12700" b="1143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使用vscode打开，ctrl+f查找usb.restrictions.defaultAllow，将其值改为TRUE，如果没有就自己加一行，保存后重启虚拟机，可以发现连接按钮亮了。再按上述步骤来就行。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如果没有找到usb设备，右键桌面上的计算机 此电脑-》管理-》服务，检查主机系统中VMware USB Arbitration Service能否正常启动。找到VMware USB Arbitration Service看看是否是正在运行，一般默认是手动启动。那么右键选择启动，直接重启虚拟机就能看到上文的USB设备了。重新启动也可以。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886835"/>
            <wp:effectExtent l="0" t="0" r="4445" b="1841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至此，算是完成虚拟机中linux系统的uhd安装了，并且成功测试了与usrp设备的连接和固件匹配情况，接下来安装gnuradio或其他“app”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2、</w:t>
      </w:r>
      <w:r>
        <w:rPr>
          <w:rFonts w:hint="eastAsia"/>
          <w:lang w:val="en-US" w:eastAsia="zh-CN"/>
        </w:rPr>
        <w:t>安装gnuradio，参考gnu radio官方wiki文档https://wiki.gnuradio.org/index.php?title=LinuxInstall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本文安装的gnuradio版本为Release v3.10.5.0 发布时间为2022年12-19，而uhd版本为4.3发布时间是2022-9-16</w:t>
      </w:r>
      <w:r>
        <w:rPr>
          <w:rFonts w:hint="eastAsia"/>
          <w:lang w:val="en-US" w:eastAsia="zh-CN"/>
        </w:rPr>
        <w:t>，</w:t>
      </w:r>
      <w:r>
        <w:rPr>
          <w:rFonts w:hint="eastAsia"/>
          <w:highlight w:val="green"/>
          <w:lang w:val="en-US" w:eastAsia="zh-CN"/>
        </w:rPr>
        <w:t>（2023.12.13更新）</w:t>
      </w:r>
      <w:r>
        <w:rPr>
          <w:rFonts w:hint="eastAsia"/>
          <w:strike w:val="0"/>
          <w:dstrike w:val="0"/>
          <w:highlight w:val="green"/>
          <w:lang w:val="en-US" w:eastAsia="zh-CN"/>
        </w:rPr>
        <w:t>本文安装的gnuradio版本为Release v3.10.8.0 发布时间为2023年10-20，而uhd版本为4.5发布时间是2023-9-13</w:t>
      </w:r>
      <w:r>
        <w:rPr>
          <w:rFonts w:hint="eastAsia"/>
          <w:highlight w:val="green"/>
          <w:lang w:val="en-US" w:eastAsia="zh-CN"/>
        </w:rPr>
        <w:t>，</w:t>
      </w:r>
      <w:r>
        <w:rPr>
          <w:rFonts w:hint="eastAsia"/>
          <w:lang w:val="en-US" w:eastAsia="zh-CN"/>
        </w:rPr>
        <w:t>这里gnuradio版本的</w:t>
      </w:r>
      <w:bookmarkStart w:id="0" w:name="_GoBack"/>
      <w:bookmarkEnd w:id="0"/>
      <w:r>
        <w:rPr>
          <w:rFonts w:hint="eastAsia"/>
          <w:lang w:val="en-US" w:eastAsia="zh-CN"/>
        </w:rPr>
        <w:t>发布时间最好比uhd晚，因为gnuradio为上层应用，需要uhd驱动的底层支持，新版本的gnuradio会兼容早发布的uhd但反过来不一定，所以为了避免可能出现的bug，按此规则安装。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首先安装依赖包：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 install git cmake g++ libboost-all-dev libgmp-dev swig python3-numpy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python3-mako python3-sphinx python3-lxml doxygen libfftw3-dev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libsdl1.2-dev libgsl-dev libqwt-qt5-dev libqt5opengl5-dev python3-pyqt5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liblog4cpp5-dev libzmq3-dev python3-yaml python3-click python3-click-plugins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python3-zmq python3-scipy python3-gi python3-gi-cairo gir1.2-gtk-3.0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libcodec2-dev libgsm1-dev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而后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 install pybind11-dev python3-matplotlib libsndfile1-dev python3-pip libsoapysdr-dev soapysdr-tools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而后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 install pygccxml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 install pyqtgraph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而后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apt install libiio-dev libad9361-dev libspdlog-dev python3-packaging python3-jsonschema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sudo ldconfig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依赖安装完毕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然后安装volk，官方给出的解释为</w:t>
      </w:r>
    </w:p>
    <w:p>
      <w:pPr>
        <w:ind w:firstLine="420" w:firstLineChars="0"/>
      </w:pPr>
      <w:r>
        <w:drawing>
          <wp:inline distT="0" distB="0" distL="114300" distR="114300">
            <wp:extent cx="5271770" cy="314325"/>
            <wp:effectExtent l="0" t="0" r="5080" b="952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cd workspace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clone --recursive https://github.com/gnuradio/volk.git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volk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mkdir build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build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cmake </w:t>
      </w:r>
      <w:r>
        <w:rPr>
          <w:rFonts w:hint="eastAsia"/>
          <w:lang w:val="en-US" w:eastAsia="zh-CN"/>
        </w:rPr>
        <w:t>../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</w:t>
      </w:r>
      <w:r>
        <w:rPr>
          <w:rFonts w:hint="eastAsia"/>
          <w:lang w:val="en-US" w:eastAsia="zh-CN"/>
        </w:rPr>
        <w:t xml:space="preserve"> -j8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 test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make install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354705"/>
            <wp:effectExtent l="0" t="0" r="6350" b="17145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如果您运行的是 Linux，请始终记住在安装任何库后执行以下命令：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sudo ldconfig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开始正式安装gnuradio</w:t>
      </w:r>
    </w:p>
    <w:p>
      <w:p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</w:rPr>
        <w:t>cd</w:t>
      </w:r>
      <w:r>
        <w:rPr>
          <w:rFonts w:hint="eastAsia"/>
          <w:lang w:val="en-US" w:eastAsia="zh-CN"/>
        </w:rPr>
        <w:t xml:space="preserve"> workspace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git clone https://github.com/gnuradio/gnuradio.git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cd gnuradio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使用git tag -l查看已有release版本，选择一个版本，这里我选择v3.10.5.0版本</w:t>
      </w:r>
    </w:p>
    <w:p>
      <w:pPr>
        <w:ind w:firstLine="420" w:firstLineChars="0"/>
      </w:pPr>
      <w:r>
        <w:drawing>
          <wp:inline distT="0" distB="0" distL="114300" distR="114300">
            <wp:extent cx="5271770" cy="3545840"/>
            <wp:effectExtent l="0" t="0" r="5080" b="1651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checkout v3.10.5.0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mkdir build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build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cmake ../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</w:t>
      </w:r>
      <w:r>
        <w:rPr>
          <w:rFonts w:hint="eastAsia"/>
          <w:lang w:val="en-US" w:eastAsia="zh-CN"/>
        </w:rPr>
        <w:t xml:space="preserve"> -j8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 test</w:t>
      </w:r>
      <w:r>
        <w:rPr>
          <w:rFonts w:hint="eastAsia"/>
          <w:lang w:val="en-US" w:eastAsia="zh-CN"/>
        </w:rPr>
        <w:t xml:space="preserve">  (不一定全通过)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make install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ldconfig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此时，GNU Radio 应该已安装并准备使用。您可以通过运行以下快速测试，在不连接 USRP 设备的情况下快速测试这一点。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gnuradio-config-info --version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gnuradio-config-info --prefix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gnuradio-config-info --enabled-components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您可以运行一个简单的流程图，它不需要任何 USRP 硬件。它称为拨号音测试，它在计算机的扬声器上产生 PSTN 拨号音。运行它会验证是否可以找到所有库，以及 GNU Radio 运行时是否正常工作。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python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 workarea/gnuradio/gr-audio/examples/python/dial_tone.py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您可以尝试启动 GNU Radio Companion （GRC） 工具，这是一个用于构建和运行 GNU Radio 流程图的可视化工具。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gnuradio-companion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Linux 上，udev 处理 USB 插头和拔出事件。以下命令安装 udev 规则，以便非 root 用户可以访问设备。此步骤仅对使用 USB 连接到主机的设备（如 B200、B210 和 B200mini）是必需的。此设置应立即生效，不需要重新启动或注销/登录。运行这些命令时，请确保没有 USRP 设备通过 USB 连接。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cd $HOME/workarea/uhd/host/utils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cp uhd-usrp.rules /etc/udev/rules.d/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udevadm control --reload-rules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udevadm trigger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之后便可以在非root命令下直接使用uhd与gnuradio命令访问设备，如uhd_find_devices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最后，我们进行连接usrp的实际测试，参考宗熙师兄的博客https://blog.csdn.net/weixin_44863193/article/details/122176754?spm=1001.2014.3001.5502，只需要一行代码即可验证：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uhd_fft -f $freq （这里freq需自己选，我选了2.4G，结果如下）</w:t>
      </w:r>
    </w:p>
    <w:p>
      <w:pPr>
        <w:ind w:firstLine="420" w:firstLineChars="0"/>
      </w:pPr>
      <w:r>
        <w:drawing>
          <wp:inline distT="0" distB="0" distL="114300" distR="114300">
            <wp:extent cx="5268595" cy="2877820"/>
            <wp:effectExtent l="0" t="0" r="1905" b="508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最终，经历了千辛万苦，我们实现了usrp开发的第一步，也就是配好了linux环境，包括uhd驱动和gnuradio的安装，算是正式的步入软件无线电的大门啦！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附录：可能出现的问题：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查看、修改文件读写权限方法(切记！！！这个方法不要乱该系统文件夹权限，如/usr,/etc等，否则会导致很严重的问题，如root无法正常进入，如果出现此情况，参考博客https://blog.csdn.net/qq_19734597/article/details/103401394及其评论区的一位的方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1、使用</w:t>
      </w:r>
      <w:r>
        <w:rPr>
          <w:rFonts w:hint="eastAsia"/>
          <w:highlight w:val="yellow"/>
          <w:lang w:val="en-US" w:eastAsia="zh-CN"/>
        </w:rPr>
        <w:t>ls -la</w:t>
      </w:r>
      <w:r>
        <w:rPr>
          <w:rFonts w:hint="eastAsia"/>
          <w:lang w:val="en-US" w:eastAsia="zh-CN"/>
        </w:rPr>
        <w:t>命令可查看文件夹下权限情况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解析“drwxrwxrwx"，这个权限说明一共10位。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第一位代表文件类型，有两个数值：“d”和“-”，“d”代表目录，“-”代表非目录。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后面9位可以拆分为3组来看，分别对应不同用户，2-4位代表所有者user的权限说明，5-7位代表组群group的权限说明，8-10位代表其他人other的权限说明。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r代表可读权限，w代表可写权限，x代表可执行权限。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"drwxrwxrwx”表示所有用户都对这个目录有可读可写可执行权限。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2、修改权限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r、w、x也有对应的数字：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r—4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w—2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x—1</w:t>
      </w:r>
    </w:p>
    <w:p>
      <w:pPr>
        <w:bidi w:val="0"/>
        <w:jc w:val="left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sudo chmod  -R 777 /var/www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这行命令就是给“/var/www”这个目录赋予所有人可读可写可执行权限，4+2+1=7。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对应的：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5=4 + 1,表示拥有可读可执行权限，但是没有写权限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 代表没有任何权限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-rw------- (600) 只有所有者才有读和写的权限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-rw-r–r-- (644) 只有所有者才有读和写的权限，组群和其他人只有读的权限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-rwx------ (700) 只有所有者才有读，写，执行的权限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-rwxr-xr-x (755) 只有所有者才有读，写，执行的权限，组群和其他人只有读和执行的权限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-rwx–x--x (711) 只有所有者才有读，写，执行的权限，组群和其他人只有执行的权限</w:t>
      </w:r>
    </w:p>
    <w:p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-rw-rw-rw- (666) 每个人都有读写的权限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无法正常运行gnuradio python脚本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绝大多数情况下是权限不够，使用sudo命令可以解决。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9DD6A2"/>
    <w:multiLevelType w:val="singleLevel"/>
    <w:tmpl w:val="079DD6A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YwOTRhNWVmYjAzYzBkODAzY2QyNDNlNTA3NWZhODkifQ=="/>
  </w:docVars>
  <w:rsids>
    <w:rsidRoot w:val="5C7D19D5"/>
    <w:rsid w:val="069C4E58"/>
    <w:rsid w:val="0DF60E55"/>
    <w:rsid w:val="129164DC"/>
    <w:rsid w:val="1FB5500E"/>
    <w:rsid w:val="32FA0CB6"/>
    <w:rsid w:val="35A12417"/>
    <w:rsid w:val="37253D46"/>
    <w:rsid w:val="50443213"/>
    <w:rsid w:val="528C4884"/>
    <w:rsid w:val="560D3A59"/>
    <w:rsid w:val="5AE23886"/>
    <w:rsid w:val="5C7D19D5"/>
    <w:rsid w:val="6FBF4E5D"/>
    <w:rsid w:val="73722F12"/>
    <w:rsid w:val="7E7B588C"/>
    <w:rsid w:val="BFFB7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jc w:val="both"/>
    </w:pPr>
    <w:rPr>
      <w:rFonts w:eastAsia="微软雅黑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FollowedHyperlink"/>
    <w:basedOn w:val="7"/>
    <w:qFormat/>
    <w:uiPriority w:val="0"/>
    <w:rPr>
      <w:color w:val="800080"/>
      <w:u w:val="single"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3777</Words>
  <Characters>7161</Characters>
  <Lines>0</Lines>
  <Paragraphs>0</Paragraphs>
  <TotalTime>3</TotalTime>
  <ScaleCrop>false</ScaleCrop>
  <LinksUpToDate>false</LinksUpToDate>
  <CharactersWithSpaces>7440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2023-03-24T22:46:00Z</dcterms:created>
  <dc:creator>Price</dc:creator>
  <cp:lastModifiedBy>Price</cp:lastModifiedBy>
  <dcterms:modified xsi:type="dcterms:W3CDTF">2023-12-13T15:18:10Z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87CF7C58EA7F42FDAAFC876A0568101D</vt:lpwstr>
  </property>
</Properties>
</file>