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C856A" w14:textId="77777777" w:rsidR="003734A7" w:rsidRDefault="008C537C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HKU</w:t>
      </w:r>
    </w:p>
    <w:p w14:paraId="5CA71DC1" w14:textId="77777777" w:rsidR="008C537C" w:rsidRDefault="008C537C">
      <w:pPr>
        <w:rPr>
          <w:rFonts w:ascii="Book Antiqua" w:hAnsi="Book Antiqua"/>
          <w:lang w:val="en-US"/>
        </w:rPr>
      </w:pPr>
      <w:hyperlink r:id="rId4" w:history="1">
        <w:r w:rsidRPr="00AE0608">
          <w:rPr>
            <w:rStyle w:val="Hyperlink"/>
            <w:rFonts w:ascii="Book Antiqua" w:hAnsi="Book Antiqua"/>
            <w:lang w:val="en-US"/>
          </w:rPr>
          <w:t>http://www.aal.hku.hk/admissio</w:t>
        </w:r>
        <w:r w:rsidRPr="00AE0608">
          <w:rPr>
            <w:rStyle w:val="Hyperlink"/>
            <w:rFonts w:ascii="Book Antiqua" w:hAnsi="Book Antiqua"/>
            <w:lang w:val="en-US"/>
          </w:rPr>
          <w:t>n</w:t>
        </w:r>
        <w:r w:rsidRPr="00AE0608">
          <w:rPr>
            <w:rStyle w:val="Hyperlink"/>
            <w:rFonts w:ascii="Book Antiqua" w:hAnsi="Book Antiqua"/>
            <w:lang w:val="en-US"/>
          </w:rPr>
          <w:t>s/international/admissions-information?page=en/university-entrance-requirements</w:t>
        </w:r>
      </w:hyperlink>
    </w:p>
    <w:p w14:paraId="122D64AF" w14:textId="77777777" w:rsidR="008C537C" w:rsidRDefault="008C537C">
      <w:pPr>
        <w:rPr>
          <w:rFonts w:ascii="Book Antiqua" w:hAnsi="Book Antiqua"/>
          <w:lang w:val="en-US"/>
        </w:rPr>
      </w:pPr>
    </w:p>
    <w:p w14:paraId="727C52CE" w14:textId="77777777" w:rsidR="008C537C" w:rsidRDefault="008C537C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CUHK</w:t>
      </w:r>
    </w:p>
    <w:p w14:paraId="2681A2BF" w14:textId="77777777" w:rsidR="008C537C" w:rsidRDefault="00D60EE4">
      <w:pPr>
        <w:rPr>
          <w:rFonts w:ascii="Book Antiqua" w:hAnsi="Book Antiqua"/>
          <w:lang w:val="en-US"/>
        </w:rPr>
      </w:pPr>
      <w:hyperlink r:id="rId5" w:history="1">
        <w:r w:rsidRPr="00AE0608">
          <w:rPr>
            <w:rStyle w:val="Hyperlink"/>
            <w:rFonts w:ascii="Book Antiqua" w:hAnsi="Book Antiqua"/>
            <w:lang w:val="en-US"/>
          </w:rPr>
          <w:t>https://www.oafa.cuhk.edu.hk/oafa_media/ApplicationGuide_International_2017.pdf</w:t>
        </w:r>
      </w:hyperlink>
    </w:p>
    <w:p w14:paraId="564D413E" w14:textId="77777777" w:rsidR="00D60EE4" w:rsidRDefault="00D60EE4">
      <w:pPr>
        <w:rPr>
          <w:rFonts w:ascii="Book Antiqua" w:hAnsi="Book Antiqua"/>
          <w:lang w:val="en-US"/>
        </w:rPr>
      </w:pPr>
    </w:p>
    <w:p w14:paraId="6CCCC8C7" w14:textId="77777777" w:rsidR="008C537C" w:rsidRDefault="008C537C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HKUST</w:t>
      </w:r>
    </w:p>
    <w:p w14:paraId="073F71A8" w14:textId="77777777" w:rsidR="008C537C" w:rsidRDefault="00192CD8">
      <w:pPr>
        <w:rPr>
          <w:rFonts w:ascii="Book Antiqua" w:hAnsi="Book Antiqua"/>
          <w:lang w:val="en-US"/>
        </w:rPr>
      </w:pPr>
      <w:hyperlink r:id="rId6" w:history="1">
        <w:r w:rsidRPr="00AE0608">
          <w:rPr>
            <w:rStyle w:val="Hyperlink"/>
            <w:rFonts w:ascii="Book Antiqua" w:hAnsi="Book Antiqua"/>
            <w:lang w:val="en-US"/>
          </w:rPr>
          <w:t>https://join.ust.hk/admissions/international-qualifications/#british-patterned</w:t>
        </w:r>
      </w:hyperlink>
    </w:p>
    <w:p w14:paraId="27F7FB25" w14:textId="77777777" w:rsidR="00192CD8" w:rsidRPr="008C537C" w:rsidRDefault="00192CD8">
      <w:pPr>
        <w:rPr>
          <w:rFonts w:ascii="Book Antiqua" w:hAnsi="Book Antiqua"/>
          <w:lang w:val="en-US"/>
        </w:rPr>
      </w:pPr>
    </w:p>
    <w:sectPr w:rsidR="00192CD8" w:rsidRPr="008C537C" w:rsidSect="00365B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7C"/>
    <w:rsid w:val="00192CD8"/>
    <w:rsid w:val="00365B3A"/>
    <w:rsid w:val="00572649"/>
    <w:rsid w:val="008C537C"/>
    <w:rsid w:val="00D60EE4"/>
    <w:rsid w:val="00E7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17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al.hku.hk/admissions/international/admissions-information?page=en/university-entrance-requirements" TargetMode="External"/><Relationship Id="rId5" Type="http://schemas.openxmlformats.org/officeDocument/2006/relationships/hyperlink" Target="https://www.oafa.cuhk.edu.hk/oafa_media/ApplicationGuide_International_2017.pdf" TargetMode="External"/><Relationship Id="rId6" Type="http://schemas.openxmlformats.org/officeDocument/2006/relationships/hyperlink" Target="https://join.ust.hk/admissions/international-qualifications/#british-pattern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蔡建霖</dc:creator>
  <cp:keywords/>
  <dc:description/>
  <cp:lastModifiedBy>蔡建霖</cp:lastModifiedBy>
  <cp:revision>2</cp:revision>
  <dcterms:created xsi:type="dcterms:W3CDTF">2018-01-29T05:01:00Z</dcterms:created>
  <dcterms:modified xsi:type="dcterms:W3CDTF">2018-01-29T16:10:00Z</dcterms:modified>
</cp:coreProperties>
</file>