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B243BA" w:rsidP="00416830">
      <w:pPr>
        <w:pStyle w:val="Listenabsatz"/>
        <w:numPr>
          <w:ilvl w:val="1"/>
          <w:numId w:val="1"/>
        </w:numPr>
      </w:pPr>
      <w:hyperlink w:anchor="drei_drei" w:history="1">
        <w:r w:rsidR="00C31C98" w:rsidRPr="00B243BA">
          <w:rPr>
            <w:rStyle w:val="Hyperlink"/>
          </w:rPr>
          <w:t>Projektstrukturplan</w:t>
        </w:r>
      </w:hyperlink>
    </w:p>
    <w:p w14:paraId="2E3D3D63" w14:textId="5DF83BC0" w:rsidR="00C31C98" w:rsidRDefault="00C31C98" w:rsidP="00C31C98">
      <w:pPr>
        <w:pStyle w:val="Listenabsatz"/>
        <w:numPr>
          <w:ilvl w:val="1"/>
          <w:numId w:val="1"/>
        </w:numPr>
      </w:pPr>
      <w:r>
        <w:t>Gantt-Diagramm</w:t>
      </w:r>
    </w:p>
    <w:p w14:paraId="17190E5E" w14:textId="58BCF8FC" w:rsidR="00C31C98" w:rsidRDefault="00C31C98" w:rsidP="00C31C98">
      <w:pPr>
        <w:pStyle w:val="Listenabsatz"/>
        <w:numPr>
          <w:ilvl w:val="0"/>
          <w:numId w:val="1"/>
        </w:numPr>
      </w:pPr>
      <w:r>
        <w:t>En</w:t>
      </w:r>
      <w:r w:rsidR="00586436">
        <w:t>ts</w:t>
      </w:r>
      <w:r>
        <w:t>cheiden und Durchführen</w:t>
      </w:r>
    </w:p>
    <w:p w14:paraId="1A2E6F9A" w14:textId="5C5A312A" w:rsidR="00C31C98" w:rsidRDefault="00C31C98" w:rsidP="00C31C98">
      <w:pPr>
        <w:pStyle w:val="Listenabsatz"/>
        <w:numPr>
          <w:ilvl w:val="0"/>
          <w:numId w:val="1"/>
        </w:numPr>
      </w:pPr>
      <w:r>
        <w:t>Auswertung und Reflexion</w:t>
      </w:r>
    </w:p>
    <w:p w14:paraId="0B1CF8C5" w14:textId="7630EE37" w:rsidR="009D12DE" w:rsidRDefault="00896320" w:rsidP="00C31C98">
      <w:pPr>
        <w:pStyle w:val="Listenabsatz"/>
        <w:numPr>
          <w:ilvl w:val="0"/>
          <w:numId w:val="1"/>
        </w:numPr>
      </w:pPr>
      <w:hyperlink w:anchor="sechs" w:history="1">
        <w:r w:rsidR="009D12DE" w:rsidRPr="00896320">
          <w:rPr>
            <w:rStyle w:val="Hyperlink"/>
          </w:rPr>
          <w:t>Dokume</w:t>
        </w:r>
        <w:r w:rsidR="009D12DE" w:rsidRPr="00896320">
          <w:rPr>
            <w:rStyle w:val="Hyperlink"/>
          </w:rPr>
          <w:t>n</w:t>
        </w:r>
        <w:r w:rsidR="009D12DE" w:rsidRPr="00896320">
          <w:rPr>
            <w:rStyle w:val="Hyperlink"/>
          </w:rPr>
          <w:t>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r>
            <w:r w:rsidR="00B80BB9">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7"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r>
            <w:r w:rsidR="00B80BB9">
              <w:t>Dokument wurde als Anhang unter Abschnitt 6 eingefügt.</w:t>
            </w:r>
          </w:p>
          <w:p w14:paraId="690B54ED" w14:textId="72C5F258" w:rsidR="00A438D3" w:rsidRDefault="00A438D3" w:rsidP="00A438D3"/>
          <w:p w14:paraId="2EEF098A" w14:textId="7FF07419" w:rsidR="00A438D3" w:rsidRDefault="002557C1" w:rsidP="00A438D3">
            <w:hyperlink r:id="rId8"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77777777" w:rsidR="002A3BD5" w:rsidRDefault="002A3BD5" w:rsidP="002A3BD5">
            <w:pPr>
              <w:pStyle w:val="Listenabsatz"/>
              <w:numPr>
                <w:ilvl w:val="0"/>
                <w:numId w:val="3"/>
              </w:numPr>
            </w:pPr>
            <w:r>
              <w:t>System sollte nur Intern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4D2E0F4B" w:rsidR="002A3BD5" w:rsidRPr="002A3BD5" w:rsidRDefault="002A3BD5" w:rsidP="002A3BD5">
            <w:pPr>
              <w:pStyle w:val="Listenabsatz"/>
              <w:numPr>
                <w:ilvl w:val="0"/>
                <w:numId w:val="3"/>
              </w:numPr>
            </w:pPr>
            <w:r>
              <w:t>Es sollten nur Netzinterne Komponenten den Dienst abrufen können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 xml:space="preserve">Im Falle eines Angriffes </w:t>
            </w:r>
            <w:proofErr w:type="spellStart"/>
            <w:r>
              <w:t>z.B</w:t>
            </w:r>
            <w:proofErr w:type="spellEnd"/>
            <w:r>
              <w:t xml:space="preserve">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090A9CEC" w:rsidR="004C525C" w:rsidRDefault="00212ECC" w:rsidP="00C74E42">
            <w:pPr>
              <w:pStyle w:val="Listenabsatz"/>
              <w:numPr>
                <w:ilvl w:val="0"/>
                <w:numId w:val="3"/>
              </w:numPr>
            </w:pPr>
            <w:r w:rsidRPr="00C74E42">
              <w:rPr>
                <w:b/>
                <w:bCs/>
              </w:rPr>
              <w:t>Client</w:t>
            </w:r>
            <w:r>
              <w:t xml:space="preserve"> -&gt; Internet -&gt; Proxy-Server(Schulnetz) -&gt; </w:t>
            </w:r>
            <w:r w:rsidR="00D0217F">
              <w:t xml:space="preserve">DNS-/DHCP-Server(Schulnetz) -&gt; </w:t>
            </w:r>
            <w:r>
              <w:t xml:space="preserve">Router(Schulnetz) -&gt; Router(VMnet8/rot) -&gt; FW -&gt; Router(VMnet2/orange/DMZ) -&gt; Webserver -&gt; Router(VMnet2/orange/DMZ)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073E5597" w:rsidR="009C0E98" w:rsidRDefault="004C525C" w:rsidP="009C0E98">
            <w:pPr>
              <w:pStyle w:val="Listenabsatz"/>
              <w:numPr>
                <w:ilvl w:val="0"/>
                <w:numId w:val="3"/>
              </w:numPr>
            </w:pPr>
            <w:r w:rsidRPr="00C74E42">
              <w:rPr>
                <w:b/>
                <w:bCs/>
              </w:rPr>
              <w:t>Admin-Rechne</w:t>
            </w:r>
            <w:r>
              <w:t>r(</w:t>
            </w:r>
            <w:r w:rsidR="00212ECC">
              <w:t>VMNet1/grün</w:t>
            </w:r>
            <w:r>
              <w:t>) -&gt;</w:t>
            </w:r>
            <w:r w:rsidR="00C74E42">
              <w:t xml:space="preserve"> Router(VMne1/grün) -&gt;</w:t>
            </w:r>
            <w:r>
              <w:t xml:space="preserve"> </w:t>
            </w:r>
            <w:r w:rsidRPr="00C74E42">
              <w:rPr>
                <w:b/>
                <w:bCs/>
              </w:rPr>
              <w:t>FW</w:t>
            </w:r>
          </w:p>
          <w:p w14:paraId="70A2920B" w14:textId="337E187D" w:rsidR="009C0E98"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DNS-Server</w:t>
            </w:r>
          </w:p>
          <w:p w14:paraId="0AAF523A" w14:textId="26C4E893" w:rsidR="004C525C" w:rsidRPr="009C0E98" w:rsidRDefault="009C0E98" w:rsidP="009C0E98">
            <w:pPr>
              <w:pStyle w:val="Listenabsatz"/>
              <w:numPr>
                <w:ilvl w:val="0"/>
                <w:numId w:val="3"/>
              </w:numPr>
              <w:rPr>
                <w:b/>
                <w:bCs/>
              </w:rPr>
            </w:pPr>
            <w:r w:rsidRPr="00C74E42">
              <w:rPr>
                <w:b/>
                <w:bCs/>
              </w:rPr>
              <w:t>Admin-Rechne</w:t>
            </w:r>
            <w:r>
              <w:t xml:space="preserve">r(VMNet1/grün) -&gt; Router(VMne1/grün) -&gt; FW -&gt; Router(VMnet2/orange/DMZ)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6282CFEF" w:rsidR="004C525C" w:rsidRPr="001D339F" w:rsidRDefault="001D339F" w:rsidP="001D339F">
            <w:pPr>
              <w:pStyle w:val="Listenabsatz"/>
              <w:numPr>
                <w:ilvl w:val="0"/>
                <w:numId w:val="3"/>
              </w:numPr>
              <w:rPr>
                <w:b/>
                <w:bCs/>
              </w:rPr>
            </w:pPr>
            <w:r w:rsidRPr="00C74E42">
              <w:rPr>
                <w:b/>
                <w:bCs/>
              </w:rPr>
              <w:t>Admin-Rechne</w:t>
            </w:r>
            <w:r>
              <w:t xml:space="preserve">r(VMNet1/grün) -&gt; Router(VMne1/grün) -&gt; FW -&gt; Router(VMnet2/orange/DMZ)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15159ADE" w:rsidR="004C525C" w:rsidRPr="004C525C" w:rsidRDefault="008579E6" w:rsidP="001D339F">
            <w:pPr>
              <w:pStyle w:val="Listenabsatz"/>
              <w:numPr>
                <w:ilvl w:val="0"/>
                <w:numId w:val="3"/>
              </w:numPr>
            </w:pPr>
            <w:r w:rsidRPr="00D77AAF">
              <w:rPr>
                <w:b/>
                <w:bCs/>
              </w:rPr>
              <w:t>Client</w:t>
            </w:r>
            <w:r w:rsidRPr="00D77AAF">
              <w:t>(VMNet1/grün) -&gt; Router(VMne1/grün) -&gt;</w:t>
            </w:r>
            <w:r>
              <w:t xml:space="preserve"> FW -&gt; </w:t>
            </w:r>
            <w:r w:rsidR="001D339F">
              <w:t xml:space="preserve">Router(VMnet2/orange/DMZ) -&gt; Webserver -&gt; Router(VMnet2/orange/DMZ) -&gt; </w:t>
            </w:r>
            <w:r w:rsidR="001D339F" w:rsidRPr="001D339F">
              <w:t>DB</w:t>
            </w:r>
            <w:r w:rsidR="001D339F">
              <w:rPr>
                <w:b/>
                <w:bCs/>
              </w:rPr>
              <w:t xml:space="preserve"> -&gt; </w:t>
            </w:r>
            <w:r w:rsidR="001D339F">
              <w:t xml:space="preserve">Router(VMnet2/orange/DMZ)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166420A3" w:rsidR="00D0217F" w:rsidRDefault="00D0217F" w:rsidP="00D0217F">
            <w:pPr>
              <w:pStyle w:val="Listenabsatz"/>
              <w:numPr>
                <w:ilvl w:val="0"/>
                <w:numId w:val="3"/>
              </w:numPr>
            </w:pPr>
            <w:r>
              <w:rPr>
                <w:b/>
                <w:bCs/>
              </w:rPr>
              <w:t xml:space="preserve">Internet </w:t>
            </w:r>
            <w:r w:rsidRPr="00D0217F">
              <w:t>-&gt;</w:t>
            </w:r>
            <w:r>
              <w:t xml:space="preserve"> Proxy-Server(Schulnetz) -&gt; DNS-/DHCP-Server(Schulnetz) -&gt; Router(Schulnetz) -&gt; </w:t>
            </w:r>
            <w:r w:rsidRPr="00832DDD">
              <w:t>Router(VMnet8/rot) -&gt;</w:t>
            </w:r>
            <w:r>
              <w:t xml:space="preserve"> FW -&gt; </w:t>
            </w:r>
            <w:r w:rsidRPr="00D77AAF">
              <w:t>Router(VMnet2/orange/DMZ)</w:t>
            </w:r>
            <w:r>
              <w:t xml:space="preserve"> -&gt; Pi-Hole(DNS-/DHCP-Content-Filterung) -&gt; </w:t>
            </w:r>
            <w:r w:rsidRPr="00D77AAF">
              <w:t>Router(VMnet2/orange/DMZ)</w:t>
            </w:r>
            <w:r>
              <w:t xml:space="preserve"> -&gt; FW -&gt; </w:t>
            </w:r>
            <w:r w:rsidRPr="00D77AAF">
              <w:lastRenderedPageBreak/>
              <w:t>Router(VMne1/grün) -&gt;</w:t>
            </w:r>
            <w:r>
              <w:t xml:space="preserve"> </w:t>
            </w:r>
            <w:r w:rsidRPr="00D77AAF">
              <w:rPr>
                <w:b/>
                <w:bCs/>
              </w:rPr>
              <w:t>Client</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lastRenderedPageBreak/>
              <w:t>[</w:t>
            </w:r>
            <w:r w:rsidR="005C1957">
              <w:t>Mailkommunikation</w:t>
            </w:r>
            <w:r>
              <w:t>]</w:t>
            </w:r>
            <w:r w:rsidR="00D0217F">
              <w:t>:</w:t>
            </w:r>
          </w:p>
        </w:tc>
        <w:tc>
          <w:tcPr>
            <w:tcW w:w="4531" w:type="dxa"/>
          </w:tcPr>
          <w:p w14:paraId="624094C4" w14:textId="40128716" w:rsidR="00832DDD" w:rsidRPr="00832DDD" w:rsidRDefault="005C1957" w:rsidP="005C1957">
            <w:pPr>
              <w:pStyle w:val="Listenabsatz"/>
              <w:numPr>
                <w:ilvl w:val="0"/>
                <w:numId w:val="3"/>
              </w:numPr>
              <w:rPr>
                <w:b/>
                <w:bCs/>
              </w:rPr>
            </w:pPr>
            <w:r w:rsidRPr="00D77AAF">
              <w:rPr>
                <w:b/>
                <w:bCs/>
              </w:rPr>
              <w:t>Client</w:t>
            </w:r>
            <w:r w:rsidR="008579E6">
              <w:rPr>
                <w:b/>
                <w:bCs/>
              </w:rPr>
              <w:t>(Sender)</w:t>
            </w:r>
            <w:r w:rsidRPr="00D77AAF">
              <w:t xml:space="preserve">(VMNet1/grün) -&gt; Router(VMne1/grün) -&gt; FW -&gt; Router(VMnet2/orange/DMZ) -&gt; </w:t>
            </w:r>
            <w:r w:rsidR="00832DDD">
              <w:t>Mail-Proxy-Server</w:t>
            </w:r>
            <w:r w:rsidR="00832DDD" w:rsidRPr="00D77AAF">
              <w:t>(VMnet2/orange/DMZ)</w:t>
            </w:r>
            <w:r w:rsidR="00832DDD">
              <w:t xml:space="preserve">-&gt; </w:t>
            </w:r>
            <w:r w:rsidR="00832DDD" w:rsidRPr="00832DDD">
              <w:rPr>
                <w:b/>
                <w:bCs/>
              </w:rPr>
              <w:t>Mail</w:t>
            </w:r>
            <w:r w:rsidR="00832DDD">
              <w:rPr>
                <w:b/>
                <w:bCs/>
              </w:rPr>
              <w:t>-S</w:t>
            </w:r>
            <w:r w:rsidR="00832DDD" w:rsidRPr="00832DDD">
              <w:rPr>
                <w:b/>
                <w:bCs/>
              </w:rPr>
              <w:t>erver</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1D20B708" w:rsidR="005C1957" w:rsidRPr="00832DDD" w:rsidRDefault="00832DDD" w:rsidP="005C1957">
            <w:pPr>
              <w:pStyle w:val="Listenabsatz"/>
              <w:numPr>
                <w:ilvl w:val="0"/>
                <w:numId w:val="3"/>
              </w:numPr>
              <w:rPr>
                <w:b/>
                <w:bCs/>
              </w:rPr>
            </w:pPr>
            <w:r w:rsidRPr="00832DDD">
              <w:rPr>
                <w:b/>
                <w:bCs/>
              </w:rPr>
              <w:t>Mail-Server</w:t>
            </w:r>
            <w:r w:rsidR="00F95738">
              <w:rPr>
                <w:b/>
                <w:bCs/>
              </w:rPr>
              <w:t>(SMTP)</w:t>
            </w:r>
            <w:r w:rsidRPr="00832DDD">
              <w:t xml:space="preserve">(VMnet2/orange/DMZ) -&gt; Mail-Proxy-Server (VMnet2/orange/DMZ)-&gt; Router(VMnet2/orange/DMZ) -&gt; FW -&gt; Router(VMnet8/rot) -&gt; </w:t>
            </w:r>
            <w:r>
              <w:t>Router(Schulnetz) -&gt; Proxy-Server(Schulnetz) -</w:t>
            </w:r>
            <w:r w:rsidR="00F95738">
              <w:t xml:space="preserve">&gt; Internet -&gt; Mail-Proxy-Server(Empfänger) -&gt; </w:t>
            </w:r>
            <w:r w:rsidR="00F95738" w:rsidRPr="00F95738">
              <w:rPr>
                <w:b/>
                <w:bCs/>
              </w:rPr>
              <w:t>Mailserver(Empfänger)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proofErr w:type="spellStart"/>
            <w:r w:rsidRPr="003243CE">
              <w:t>Doubtful</w:t>
            </w:r>
            <w:proofErr w:type="spellEnd"/>
            <w:r w:rsidRPr="003243CE">
              <w:t>-Joy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77777777" w:rsidR="00D207DC" w:rsidRDefault="00D207DC" w:rsidP="001537EA">
            <w:r>
              <w:t>Bereits existierende Supportinfrastruktur via Mails und Telefon. Bis zu 100 Tickets pro Tag, Tendenz stark steigend(100%),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w:t>
            </w:r>
            <w:proofErr w:type="spellStart"/>
            <w:r>
              <w:t>make</w:t>
            </w:r>
            <w:proofErr w:type="spellEnd"/>
            <w:r>
              <w:t xml:space="preserve"> </w:t>
            </w:r>
            <w:proofErr w:type="spellStart"/>
            <w:r>
              <w:t>or</w:t>
            </w:r>
            <w:proofErr w:type="spellEnd"/>
            <w:r>
              <w:t xml:space="preserve"> </w:t>
            </w:r>
            <w:proofErr w:type="spellStart"/>
            <w:r>
              <w:t>buy</w:t>
            </w:r>
            <w:proofErr w:type="spellEnd"/>
            <w:r>
              <w:t>“:</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0365F976" w:rsidR="00570451" w:rsidRDefault="00570451" w:rsidP="00570451">
            <w:r>
              <w:t>Mitarbeiter-Clients befinden sich nach dem Netzwerkplan im gesicherten Intranet(grün/VMnet1). Das Anlegen eines Tickets erfolgt über den Webbrowser</w:t>
            </w:r>
            <w:r w:rsidR="00911535">
              <w:t>(Darstellungsschicht)</w:t>
            </w:r>
            <w:r>
              <w:t>. Die Einträge werden vom Webserver</w:t>
            </w:r>
            <w:r w:rsidR="00911535">
              <w:t>(Applikationsschicht)</w:t>
            </w:r>
            <w:r>
              <w:t xml:space="preserve"> an den Datenbankserver</w:t>
            </w:r>
            <w:r w:rsidR="00911535">
              <w:t>(Data-Source)</w:t>
            </w:r>
            <w:r>
              <w:t xml:space="preserve"> weitergegeben und festgehalten. Das Abrufen erfolgt mit Eingabe der Ticket-ID</w:t>
            </w:r>
            <w:r w:rsidR="00911535">
              <w:t>/Kunde/Nutzer(durch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3D237D95" w:rsidR="00911535" w:rsidRDefault="00911535" w:rsidP="00570451">
            <w:r>
              <w:t>Der Kunde/User kann über die Internetseite der Firma „</w:t>
            </w:r>
            <w:proofErr w:type="spellStart"/>
            <w:r>
              <w:t>Doubful</w:t>
            </w:r>
            <w:proofErr w:type="spellEnd"/>
            <w:r>
              <w:t>-Joy“ ein Support-Ticket eröffnen. Kontaktdaten(</w:t>
            </w:r>
            <w:proofErr w:type="spellStart"/>
            <w:r>
              <w:t>z.B</w:t>
            </w:r>
            <w:proofErr w:type="spellEnd"/>
            <w:r>
              <w:t xml:space="preserve">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w:t>
            </w:r>
            <w:r w:rsidR="00FF0D20">
              <w:lastRenderedPageBreak/>
              <w:t xml:space="preserve">oder bearbeiten ist nur durch einen Mitarbeiter der </w:t>
            </w:r>
            <w:proofErr w:type="spellStart"/>
            <w:r w:rsidR="00FF0D20">
              <w:t>Doubtful</w:t>
            </w:r>
            <w:proofErr w:type="spellEnd"/>
            <w:r w:rsidR="00FF0D20">
              <w:t>-Joy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lastRenderedPageBreak/>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30994835" w:rsidR="002C23FF" w:rsidRPr="00326FB0" w:rsidRDefault="002C23FF" w:rsidP="002C23FF">
            <w:pPr>
              <w:pStyle w:val="Listenabsatz"/>
              <w:numPr>
                <w:ilvl w:val="0"/>
                <w:numId w:val="3"/>
              </w:numPr>
            </w:pPr>
            <w:r>
              <w:t xml:space="preserve">Bei Versand des Tickets erhält der Nutzer/Kunde, eine Kopie des Tickets als Nachweis per </w:t>
            </w:r>
            <w:proofErr w:type="spellStart"/>
            <w:r>
              <w:t>e-mail</w:t>
            </w:r>
            <w:proofErr w:type="spellEnd"/>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77777777" w:rsidR="00E50E2F" w:rsidRPr="00E50E2F" w:rsidRDefault="00E50E2F" w:rsidP="00FF0D20">
            <w:pPr>
              <w:pStyle w:val="Listenabsatz"/>
              <w:numPr>
                <w:ilvl w:val="1"/>
                <w:numId w:val="3"/>
              </w:numPr>
              <w:rPr>
                <w:u w:val="single"/>
              </w:rPr>
            </w:pPr>
            <w:r>
              <w:t>Fehlerbewertung(Kritisch/Hoch/Mittel/Gering)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5D3FFB07" w:rsidR="00570451" w:rsidRPr="00570451" w:rsidRDefault="00570451" w:rsidP="00570451">
            <w:pPr>
              <w:pStyle w:val="Listenabsatz"/>
              <w:numPr>
                <w:ilvl w:val="0"/>
                <w:numId w:val="3"/>
              </w:numPr>
              <w:rPr>
                <w:u w:val="single"/>
              </w:rPr>
            </w:pPr>
            <w:r>
              <w:lastRenderedPageBreak/>
              <w:t>Mitarbeiter mit internen Datenaustausch zum Webserver/Datenbankserver/Mailserver</w:t>
            </w:r>
            <w:r w:rsidR="0083483C">
              <w:t xml:space="preserve"> zum Anlegen, bearbeiten oder löschen bzw. schließen eines Tickets</w:t>
            </w:r>
          </w:p>
          <w:p w14:paraId="3755463A" w14:textId="3084925E" w:rsidR="00570451" w:rsidRPr="0083483C" w:rsidRDefault="00570451" w:rsidP="0083483C">
            <w:pPr>
              <w:pStyle w:val="Listenabsatz"/>
              <w:numPr>
                <w:ilvl w:val="0"/>
                <w:numId w:val="3"/>
              </w:numPr>
              <w:rPr>
                <w:u w:val="single"/>
              </w:rPr>
            </w:pPr>
            <w:r>
              <w:t>Anlegen eines Tickets durch den Nutzer/Kunden(Attribute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lastRenderedPageBreak/>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1FEDB9AA" w:rsidR="0083483C" w:rsidRDefault="00FC5A70" w:rsidP="00C93740">
            <w:pPr>
              <w:pStyle w:val="Listenabsatz"/>
              <w:numPr>
                <w:ilvl w:val="0"/>
                <w:numId w:val="3"/>
              </w:numPr>
            </w:pPr>
            <w:r>
              <w:t>Abrufen der Tickets,-bearbeiten,-löschen ,-schließen(archivieren)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67747262" w:rsidR="00790162" w:rsidRDefault="00790162" w:rsidP="00790162">
            <w:pPr>
              <w:pStyle w:val="Listenabsatz"/>
              <w:numPr>
                <w:ilvl w:val="0"/>
                <w:numId w:val="3"/>
              </w:numPr>
            </w:pPr>
            <w:proofErr w:type="spellStart"/>
            <w:r>
              <w:t>VM’s</w:t>
            </w:r>
            <w:proofErr w:type="spellEnd"/>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44070DAB" w:rsidR="00790162" w:rsidRDefault="00790162" w:rsidP="00790162">
            <w:pPr>
              <w:pStyle w:val="Listenabsatz"/>
              <w:numPr>
                <w:ilvl w:val="0"/>
                <w:numId w:val="3"/>
              </w:numPr>
            </w:pPr>
            <w:r>
              <w:t>Schul-</w:t>
            </w:r>
            <w:proofErr w:type="spellStart"/>
            <w:r>
              <w:t>PC’s</w:t>
            </w:r>
            <w:proofErr w:type="spellEnd"/>
            <w:r>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 xml:space="preserve">Vorlagen siehe </w:t>
            </w:r>
            <w:proofErr w:type="spellStart"/>
            <w:r>
              <w:t>Lernsax</w:t>
            </w:r>
            <w:proofErr w:type="spellEnd"/>
            <w:r>
              <w:t xml:space="preserve">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277F4B75" w:rsidR="0025232A" w:rsidRDefault="00845EE9" w:rsidP="00D30D27">
            <w:r>
              <w:t>Jegliche Projektentwicklung werden in GitHub-</w:t>
            </w:r>
            <w:proofErr w:type="spellStart"/>
            <w:r>
              <w:t>Branches</w:t>
            </w:r>
            <w:proofErr w:type="spellEnd"/>
            <w:r>
              <w:t xml:space="preserve"> Protokolliert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69EBDED2" w:rsidR="00D207DC" w:rsidRDefault="00C35D3C" w:rsidP="00D30D27">
            <w:r>
              <w:t>Kosten-Nutzen-Analyse wird nachgereicht. Es wird durch Betriebsinterne stellen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7777777" w:rsidR="00B80BB9" w:rsidRDefault="001747C9" w:rsidP="001747C9">
            <w:r>
              <w:t>Projektstrukturplan nach PERT-Diagramm-Schema erstellt.</w:t>
            </w:r>
          </w:p>
          <w:p w14:paraId="6DD855C8" w14:textId="384FA5B7" w:rsidR="001747C9" w:rsidRDefault="00A26A7D" w:rsidP="001747C9">
            <w:r>
              <w:t>Dokument wurde als Anhang unter Abschnitt 6 eingef</w:t>
            </w:r>
            <w:r w:rsidR="00B80BB9">
              <w:t>ügt.</w:t>
            </w:r>
            <w:r w:rsidR="001747C9">
              <w:br/>
            </w:r>
          </w:p>
          <w:p w14:paraId="1F5FC4A8" w14:textId="489BE0BD" w:rsidR="001747C9" w:rsidRDefault="001747C9" w:rsidP="001747C9">
            <w:r>
              <w:t xml:space="preserve">Projektstrukturplan </w:t>
            </w:r>
            <w:r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4C60C53B" w:rsidR="00B541D4" w:rsidRDefault="00B541D4" w:rsidP="0028514D"/>
    <w:p w14:paraId="377B5156" w14:textId="10EC0F1C" w:rsidR="00B541D4"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9" w:name="sechs"/>
      <w:r w:rsidRPr="00B541D4">
        <w:rPr>
          <w:sz w:val="32"/>
          <w:szCs w:val="32"/>
          <w:u w:val="single"/>
        </w:rPr>
        <w:t>Dokumentenanhänge</w:t>
      </w:r>
    </w:p>
    <w:bookmarkEnd w:id="9"/>
    <w:p w14:paraId="4B0C67DC" w14:textId="77777777" w:rsidR="00B541D4" w:rsidRPr="00832DDD" w:rsidRDefault="00B541D4" w:rsidP="0028514D"/>
    <w:sectPr w:rsidR="00B541D4" w:rsidRPr="00832DD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C9C42" w14:textId="77777777" w:rsidR="003F1AE1" w:rsidRDefault="003F1AE1" w:rsidP="00747C81">
      <w:pPr>
        <w:spacing w:after="0" w:line="240" w:lineRule="auto"/>
      </w:pPr>
      <w:r>
        <w:separator/>
      </w:r>
    </w:p>
  </w:endnote>
  <w:endnote w:type="continuationSeparator" w:id="0">
    <w:p w14:paraId="5C749C83" w14:textId="77777777" w:rsidR="003F1AE1" w:rsidRDefault="003F1AE1"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DCAC9" w14:textId="77777777" w:rsidR="003F1AE1" w:rsidRDefault="003F1AE1" w:rsidP="00747C81">
      <w:pPr>
        <w:spacing w:after="0" w:line="240" w:lineRule="auto"/>
      </w:pPr>
      <w:r>
        <w:separator/>
      </w:r>
    </w:p>
  </w:footnote>
  <w:footnote w:type="continuationSeparator" w:id="0">
    <w:p w14:paraId="25A52AC9" w14:textId="77777777" w:rsidR="003F1AE1" w:rsidRDefault="003F1AE1"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599138" w:rsidR="00747C81" w:rsidRDefault="00747C81">
          <w:pPr>
            <w:pStyle w:val="Kopfzeile"/>
          </w:pPr>
          <w:r>
            <w:t>Spannekrebs Sebastian</w:t>
          </w:r>
          <w:r w:rsidR="00D710C3">
            <w:t>(</w:t>
          </w:r>
          <w:proofErr w:type="spellStart"/>
          <w:r w:rsidR="00D710C3">
            <w:t>Groupleader</w:t>
          </w:r>
          <w:proofErr w:type="spellEnd"/>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7"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2"/>
  </w:num>
  <w:num w:numId="3" w16cid:durableId="1216116421">
    <w:abstractNumId w:val="4"/>
  </w:num>
  <w:num w:numId="4" w16cid:durableId="1056667173">
    <w:abstractNumId w:val="7"/>
  </w:num>
  <w:num w:numId="5" w16cid:durableId="900483580">
    <w:abstractNumId w:val="1"/>
  </w:num>
  <w:num w:numId="6" w16cid:durableId="2102286944">
    <w:abstractNumId w:val="5"/>
  </w:num>
  <w:num w:numId="7" w16cid:durableId="451096984">
    <w:abstractNumId w:val="3"/>
  </w:num>
  <w:num w:numId="8" w16cid:durableId="863909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737D9"/>
    <w:rsid w:val="000C7E2B"/>
    <w:rsid w:val="0011048E"/>
    <w:rsid w:val="00110C7B"/>
    <w:rsid w:val="0013052D"/>
    <w:rsid w:val="0013131C"/>
    <w:rsid w:val="001537EA"/>
    <w:rsid w:val="001747C9"/>
    <w:rsid w:val="001958E0"/>
    <w:rsid w:val="001B0DBA"/>
    <w:rsid w:val="001D339F"/>
    <w:rsid w:val="002037B7"/>
    <w:rsid w:val="00203883"/>
    <w:rsid w:val="00212ECC"/>
    <w:rsid w:val="00227C7F"/>
    <w:rsid w:val="00236564"/>
    <w:rsid w:val="00243013"/>
    <w:rsid w:val="0025232A"/>
    <w:rsid w:val="002557C1"/>
    <w:rsid w:val="0028514D"/>
    <w:rsid w:val="002A2C21"/>
    <w:rsid w:val="002A3BD5"/>
    <w:rsid w:val="002C23FF"/>
    <w:rsid w:val="002D4AF0"/>
    <w:rsid w:val="002F4B2E"/>
    <w:rsid w:val="003243CE"/>
    <w:rsid w:val="00326FB0"/>
    <w:rsid w:val="003705AE"/>
    <w:rsid w:val="003D11B3"/>
    <w:rsid w:val="003F1AE1"/>
    <w:rsid w:val="00416830"/>
    <w:rsid w:val="004C525C"/>
    <w:rsid w:val="004F397C"/>
    <w:rsid w:val="005242BD"/>
    <w:rsid w:val="005577A4"/>
    <w:rsid w:val="005625A3"/>
    <w:rsid w:val="00570451"/>
    <w:rsid w:val="00573816"/>
    <w:rsid w:val="005811AF"/>
    <w:rsid w:val="00586436"/>
    <w:rsid w:val="005A67F1"/>
    <w:rsid w:val="005C1957"/>
    <w:rsid w:val="005C43CA"/>
    <w:rsid w:val="005D14D1"/>
    <w:rsid w:val="005D793B"/>
    <w:rsid w:val="005E682B"/>
    <w:rsid w:val="006069FC"/>
    <w:rsid w:val="00681AB9"/>
    <w:rsid w:val="00691BCC"/>
    <w:rsid w:val="006F0094"/>
    <w:rsid w:val="00707E8F"/>
    <w:rsid w:val="00723801"/>
    <w:rsid w:val="00747C81"/>
    <w:rsid w:val="00760A26"/>
    <w:rsid w:val="00777059"/>
    <w:rsid w:val="00790162"/>
    <w:rsid w:val="007932DE"/>
    <w:rsid w:val="00796919"/>
    <w:rsid w:val="007D74D5"/>
    <w:rsid w:val="00832DDD"/>
    <w:rsid w:val="0083483C"/>
    <w:rsid w:val="00845EE9"/>
    <w:rsid w:val="008579E6"/>
    <w:rsid w:val="00863E1A"/>
    <w:rsid w:val="00865836"/>
    <w:rsid w:val="00867643"/>
    <w:rsid w:val="00896320"/>
    <w:rsid w:val="008B2D39"/>
    <w:rsid w:val="008F00F9"/>
    <w:rsid w:val="008F1CB9"/>
    <w:rsid w:val="008F7372"/>
    <w:rsid w:val="00911535"/>
    <w:rsid w:val="00921A25"/>
    <w:rsid w:val="009549E7"/>
    <w:rsid w:val="00981A63"/>
    <w:rsid w:val="00991D96"/>
    <w:rsid w:val="009A0593"/>
    <w:rsid w:val="009C0E98"/>
    <w:rsid w:val="009D12DE"/>
    <w:rsid w:val="009D3D5B"/>
    <w:rsid w:val="00A05D47"/>
    <w:rsid w:val="00A209A1"/>
    <w:rsid w:val="00A23B09"/>
    <w:rsid w:val="00A26A7D"/>
    <w:rsid w:val="00A438D3"/>
    <w:rsid w:val="00AB5DFC"/>
    <w:rsid w:val="00AC2BB1"/>
    <w:rsid w:val="00AC6461"/>
    <w:rsid w:val="00AE7D47"/>
    <w:rsid w:val="00B243BA"/>
    <w:rsid w:val="00B26E65"/>
    <w:rsid w:val="00B541D4"/>
    <w:rsid w:val="00B80BB9"/>
    <w:rsid w:val="00C066FB"/>
    <w:rsid w:val="00C0671B"/>
    <w:rsid w:val="00C31C98"/>
    <w:rsid w:val="00C35D3C"/>
    <w:rsid w:val="00C42750"/>
    <w:rsid w:val="00C507A9"/>
    <w:rsid w:val="00C74E42"/>
    <w:rsid w:val="00C93740"/>
    <w:rsid w:val="00D0217F"/>
    <w:rsid w:val="00D207DC"/>
    <w:rsid w:val="00D30D27"/>
    <w:rsid w:val="00D710C3"/>
    <w:rsid w:val="00D77AAF"/>
    <w:rsid w:val="00D8127C"/>
    <w:rsid w:val="00D818EE"/>
    <w:rsid w:val="00D848FC"/>
    <w:rsid w:val="00DF06F8"/>
    <w:rsid w:val="00E00597"/>
    <w:rsid w:val="00E50E2F"/>
    <w:rsid w:val="00E56DC0"/>
    <w:rsid w:val="00E710B9"/>
    <w:rsid w:val="00F32E13"/>
    <w:rsid w:val="00F46D04"/>
    <w:rsid w:val="00F50044"/>
    <w:rsid w:val="00F5752D"/>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LF9ProjektDrei/blob/09f3be73d8c013156e32f51e9c6462c5f0ff0a02/1.LogischerNetzwerkplan/Netzwerkplan_LF9_Projekt03_Spannekrebs_23112022.pdf" TargetMode="External"/><Relationship Id="rId3" Type="http://schemas.openxmlformats.org/officeDocument/2006/relationships/settings" Target="settings.xml"/><Relationship Id="rId7" Type="http://schemas.openxmlformats.org/officeDocument/2006/relationships/hyperlink" Target="https://github.com/Feyu87/Project_Ausbildung_LF9/blob/cb19be5309ab1d9c14d8e1eb762debec3bd2c2be/LogischerNetzwerkplan/Netzwerkplan_LF9_Projekt03_Spannekrebs_Neuman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1490</Words>
  <Characters>9394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96</cp:revision>
  <cp:lastPrinted>2022-11-23T09:49:00Z</cp:lastPrinted>
  <dcterms:created xsi:type="dcterms:W3CDTF">2022-11-22T07:41:00Z</dcterms:created>
  <dcterms:modified xsi:type="dcterms:W3CDTF">2022-11-23T09:58:00Z</dcterms:modified>
</cp:coreProperties>
</file>