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Merge Sort Project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[16,21,11,8,12,22] -&gt; Merge Sort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Yukarıdaki dizinin sort türüne göre aşamalarını yazınız.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Big-O gösterimini yazınız.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[16,21,11] - [8,12,22]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[16] - [21,11] -- [8] - [12,22]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[16] - [21] - [11] -- [8] - [12] - [22]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[16] - [11,21] -- [8] - [12,22]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[11,16,21] -- [8,12,22]   </w:t>
      </w:r>
      <w:r w:rsidDel="00000000" w:rsidR="00000000" w:rsidRPr="00000000">
        <w:rPr>
          <w:i w:val="1"/>
          <w:rtl w:val="0"/>
        </w:rPr>
        <w:t xml:space="preserve">birleştirilken sırlama yapıyor.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[8,11,12,16,21,22]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Time Complexity: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2^x = n yani logn=x —-&gt; Big-O gösterimi=O(nlogn)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