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Home webpage for the website.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--&gt;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"gallery.html"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Change your life through the help of one of our certified, functional health, personal trainers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Book a free consultation with one of our trainers today!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"calendly-inline-widget"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"https://calendly.com/megalax18/30min"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"Client2_IndividualKickboxing.png"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"Kickboxing"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"responsive-img"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"Client2_GroupPilates.png"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"Group Pilates"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"responsive-img"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"https://assets.calendly.com/assets/external/widget.js"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Gallery slide show for the ABC Fitness website.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--&gt;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ABC Fitness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Your new fitness journey starts here!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"Client2_GroupPilates.png"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"group pilates"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"responsive-img"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Customized workout plans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"gallery.html"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Welcome, you belong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Custom webpage for personalized training plans/packages.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--&gt;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 personal training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"font-size:25px"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"font-size:25px"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"personal-training"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 Personal Training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Unlock your potential with personalized training plans tailored to your goals. Our certified trainers will guide you every step of the way.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 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contact form to join the gym--&gt;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 - My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Customized Personal Training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ABC Fitness Studio is your go-to neighborhood wellness hub,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offering energizing yoga, Pilates, and Zumba classes alongside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top-of-the-line training gear to help you crush your goals.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With a warm, community-focused vibe and a holistic approach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to physical and mental well-being, we'll inspire you to push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past your limits and celebrate every win.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href="https://cdnjs.cloudflare.com/ajax/libs/font-awesome/5.15.2/css/all.min.css"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"right-side"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"topic-text"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Send our personal trainers a 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"assets/Client2_GroupPilates.png"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"group pilates"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"responsive-img"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"input-box message-box"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