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F5C9D" w14:textId="77777777" w:rsidR="008E62F2" w:rsidRPr="00F05E3A" w:rsidRDefault="008E62F2">
      <w:pPr>
        <w:rPr>
          <w:rFonts w:ascii="Calibri" w:hAnsi="Calibri" w:cs="Arial"/>
          <w:sz w:val="22"/>
          <w:szCs w:val="22"/>
          <w:lang w:val="en-US"/>
        </w:rPr>
      </w:pPr>
      <w:r w:rsidRPr="00F05E3A">
        <w:rPr>
          <w:rFonts w:ascii="Calibri" w:hAnsi="Calibri" w:cs="Arial"/>
          <w:sz w:val="22"/>
          <w:szCs w:val="22"/>
          <w:lang w:val="en-US"/>
        </w:rPr>
        <w:t> </w:t>
      </w:r>
    </w:p>
    <w:tbl>
      <w:tblPr>
        <w:tblW w:w="1005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02"/>
        <w:gridCol w:w="2867"/>
        <w:gridCol w:w="2885"/>
      </w:tblGrid>
      <w:tr w:rsidR="008E62F2" w:rsidRPr="00F05E3A" w14:paraId="3E70EB18" w14:textId="77777777" w:rsidTr="00AF5F3A">
        <w:trPr>
          <w:cantSplit/>
          <w:trHeight w:val="790"/>
        </w:trPr>
        <w:tc>
          <w:tcPr>
            <w:tcW w:w="43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CF0DCD5" w14:textId="2AF89BF2" w:rsidR="008E62F2" w:rsidRPr="00F05E3A" w:rsidRDefault="00994AF1" w:rsidP="00994AF1">
            <w:pPr>
              <w:snapToGrid w:val="0"/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F05E3A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Accountabilibuddy</w:t>
            </w:r>
            <w:proofErr w:type="spellEnd"/>
          </w:p>
        </w:tc>
        <w:tc>
          <w:tcPr>
            <w:tcW w:w="28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1DCE377" w14:textId="2D51C040" w:rsidR="008E62F2" w:rsidRDefault="00AF5F3A" w:rsidP="00AF5F3A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en-US"/>
              </w:rPr>
              <w:t xml:space="preserve"> </w:t>
            </w:r>
            <w:r w:rsidR="008E62F2" w:rsidRPr="00F05E3A">
              <w:rPr>
                <w:rFonts w:ascii="Calibri" w:hAnsi="Calibri" w:cs="Arial"/>
                <w:b/>
                <w:sz w:val="22"/>
                <w:szCs w:val="22"/>
                <w:lang w:val="en-US"/>
              </w:rPr>
              <w:t>Date:</w:t>
            </w:r>
            <w:r w:rsidR="00994AF1" w:rsidRPr="00F05E3A">
              <w:rPr>
                <w:rFonts w:ascii="Calibri" w:hAnsi="Calibri" w:cs="Arial"/>
                <w:sz w:val="22"/>
                <w:szCs w:val="22"/>
                <w:lang w:val="en-US"/>
              </w:rPr>
              <w:t xml:space="preserve"> 2 /14 / 2017</w:t>
            </w:r>
          </w:p>
          <w:p w14:paraId="669F0B75" w14:textId="77777777" w:rsidR="00AF5F3A" w:rsidRPr="00F05E3A" w:rsidRDefault="00AF5F3A" w:rsidP="00AF5F3A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  <w:bookmarkStart w:id="0" w:name="_GoBack"/>
            <w:bookmarkEnd w:id="0"/>
          </w:p>
          <w:p w14:paraId="620EF72A" w14:textId="7E8772F3" w:rsidR="008E62F2" w:rsidRPr="00F05E3A" w:rsidRDefault="00AF5F3A" w:rsidP="00AF5F3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en-US"/>
              </w:rPr>
              <w:t xml:space="preserve"> </w:t>
            </w:r>
            <w:r w:rsidR="008E62F2" w:rsidRPr="00F05E3A">
              <w:rPr>
                <w:rFonts w:ascii="Calibri" w:hAnsi="Calibri" w:cs="Arial"/>
                <w:b/>
                <w:sz w:val="22"/>
                <w:szCs w:val="22"/>
                <w:lang w:val="en-US"/>
              </w:rPr>
              <w:t>Name:</w:t>
            </w:r>
            <w:r w:rsidR="00994AF1" w:rsidRPr="00F05E3A">
              <w:rPr>
                <w:rFonts w:ascii="Calibri" w:hAnsi="Calibri" w:cs="Arial"/>
                <w:sz w:val="22"/>
                <w:szCs w:val="22"/>
                <w:lang w:val="en-US"/>
              </w:rPr>
              <w:t xml:space="preserve"> George </w:t>
            </w:r>
            <w:proofErr w:type="spellStart"/>
            <w:r w:rsidR="00994AF1" w:rsidRPr="00F05E3A">
              <w:rPr>
                <w:rFonts w:ascii="Calibri" w:hAnsi="Calibri" w:cs="Arial"/>
                <w:sz w:val="22"/>
                <w:szCs w:val="22"/>
                <w:lang w:val="en-US"/>
              </w:rPr>
              <w:t>Nassour</w:t>
            </w:r>
            <w:proofErr w:type="spellEnd"/>
          </w:p>
          <w:p w14:paraId="732CE32B" w14:textId="77777777" w:rsidR="008E62F2" w:rsidRPr="00F05E3A" w:rsidRDefault="008E62F2" w:rsidP="00AF5F3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28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5DFA0" w14:textId="77777777" w:rsidR="00F05E3A" w:rsidRDefault="001E4F27" w:rsidP="00994AF1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Arial"/>
                <w:color w:val="000000"/>
                <w:sz w:val="22"/>
                <w:szCs w:val="22"/>
                <w:lang w:val="en-US" w:eastAsia="en-US" w:bidi="ar-SA"/>
              </w:rPr>
            </w:pPr>
            <w:r w:rsidRPr="00F05E3A">
              <w:rPr>
                <w:rFonts w:ascii="Calibri" w:eastAsia="Times New Roman" w:hAnsi="Calibri" w:cs="Arial"/>
                <w:color w:val="000000"/>
                <w:sz w:val="22"/>
                <w:szCs w:val="22"/>
                <w:lang w:val="en-US" w:eastAsia="en-US" w:bidi="ar-SA"/>
              </w:rPr>
              <w:t xml:space="preserve">Evaluation criteria: </w:t>
            </w:r>
          </w:p>
          <w:p w14:paraId="509B3D22" w14:textId="3AF0C655" w:rsidR="00994AF1" w:rsidRPr="00F05E3A" w:rsidRDefault="001E4F27" w:rsidP="00994AF1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Calibri" w:hAnsi="Calibri" w:cs="Arial"/>
                <w:color w:val="000000"/>
                <w:sz w:val="22"/>
                <w:szCs w:val="22"/>
                <w:lang w:val="en-US" w:eastAsia="en-US" w:bidi="ar-SA"/>
              </w:rPr>
            </w:pPr>
            <w:r w:rsidRPr="00F05E3A">
              <w:rPr>
                <w:rFonts w:ascii="Calibri" w:eastAsia="Times New Roman" w:hAnsi="Calibri" w:cs="Arial"/>
                <w:color w:val="000000"/>
                <w:sz w:val="22"/>
                <w:szCs w:val="22"/>
                <w:lang w:val="en-US" w:eastAsia="en-US" w:bidi="ar-SA"/>
              </w:rPr>
              <w:t>1.</w:t>
            </w:r>
            <w:r w:rsidR="00F05E3A">
              <w:rPr>
                <w:rFonts w:ascii="Calibri" w:eastAsia="Times New Roman" w:hAnsi="Calibri" w:cs="Arial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r w:rsidRPr="00F05E3A">
              <w:rPr>
                <w:rFonts w:ascii="Calibri" w:eastAsia="Times New Roman" w:hAnsi="Calibri" w:cs="Arial"/>
                <w:color w:val="000000"/>
                <w:sz w:val="22"/>
                <w:szCs w:val="22"/>
                <w:lang w:val="en-US" w:eastAsia="en-US" w:bidi="ar-SA"/>
              </w:rPr>
              <w:t>Innovation (2)</w:t>
            </w:r>
            <w:r w:rsidRPr="00F05E3A">
              <w:rPr>
                <w:rFonts w:ascii="MS Gothic" w:eastAsia="MS Gothic" w:hAnsi="MS Gothic" w:cs="MS Gothic" w:hint="eastAsia"/>
                <w:color w:val="000000"/>
                <w:sz w:val="22"/>
                <w:szCs w:val="22"/>
                <w:lang w:val="en-US" w:eastAsia="en-US" w:bidi="ar-SA"/>
              </w:rPr>
              <w:t> </w:t>
            </w:r>
          </w:p>
          <w:p w14:paraId="7B0C272B" w14:textId="77777777" w:rsidR="00994AF1" w:rsidRPr="00F05E3A" w:rsidRDefault="00994AF1" w:rsidP="00994AF1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Arial"/>
                <w:color w:val="000000"/>
                <w:sz w:val="22"/>
                <w:szCs w:val="22"/>
                <w:lang w:val="en-US" w:eastAsia="en-US" w:bidi="ar-SA"/>
              </w:rPr>
            </w:pPr>
            <w:r w:rsidRPr="00F05E3A">
              <w:rPr>
                <w:rFonts w:ascii="Calibri" w:eastAsia="Times New Roman" w:hAnsi="Calibri" w:cs="Arial"/>
                <w:color w:val="000000"/>
                <w:sz w:val="22"/>
                <w:szCs w:val="22"/>
                <w:lang w:val="en-US" w:eastAsia="en-US" w:bidi="ar-SA"/>
              </w:rPr>
              <w:t>2. Complexity (2)</w:t>
            </w:r>
          </w:p>
          <w:p w14:paraId="120688B7" w14:textId="41F5701D" w:rsidR="00994AF1" w:rsidRPr="00F05E3A" w:rsidRDefault="00994AF1" w:rsidP="00994AF1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Arial"/>
                <w:color w:val="000000"/>
                <w:sz w:val="22"/>
                <w:szCs w:val="22"/>
                <w:lang w:val="en-US" w:eastAsia="en-US" w:bidi="ar-SA"/>
              </w:rPr>
            </w:pPr>
            <w:r w:rsidRPr="00F05E3A">
              <w:rPr>
                <w:rFonts w:ascii="Calibri" w:eastAsia="Times New Roman" w:hAnsi="Calibri" w:cs="Arial"/>
                <w:color w:val="000000"/>
                <w:sz w:val="22"/>
                <w:szCs w:val="22"/>
                <w:lang w:val="en-US" w:eastAsia="en-US" w:bidi="ar-SA"/>
              </w:rPr>
              <w:t>3.</w:t>
            </w:r>
            <w:r w:rsidR="00F05E3A">
              <w:rPr>
                <w:rFonts w:ascii="Calibri" w:eastAsia="Times New Roman" w:hAnsi="Calibri" w:cs="Arial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r w:rsidRPr="00F05E3A">
              <w:rPr>
                <w:rFonts w:ascii="Calibri" w:eastAsia="Times New Roman" w:hAnsi="Calibri" w:cs="Arial"/>
                <w:color w:val="000000"/>
                <w:sz w:val="22"/>
                <w:szCs w:val="22"/>
                <w:lang w:val="en-US" w:eastAsia="en-US" w:bidi="ar-SA"/>
              </w:rPr>
              <w:t>Completeness(3)</w:t>
            </w:r>
          </w:p>
          <w:p w14:paraId="1C13CB74" w14:textId="7FDADC14" w:rsidR="008E62F2" w:rsidRPr="00F05E3A" w:rsidRDefault="001E4F27" w:rsidP="00994AF1">
            <w:pPr>
              <w:widowControl w:val="0"/>
              <w:suppressAutoHyphens w:val="0"/>
              <w:autoSpaceDE w:val="0"/>
              <w:autoSpaceDN w:val="0"/>
              <w:adjustRightInd w:val="0"/>
              <w:rPr>
                <w:rFonts w:ascii="Calibri" w:eastAsia="Times New Roman" w:hAnsi="Calibri" w:cs="Arial"/>
                <w:color w:val="000000"/>
                <w:sz w:val="22"/>
                <w:szCs w:val="22"/>
                <w:lang w:val="en-US" w:eastAsia="en-US" w:bidi="ar-SA"/>
              </w:rPr>
            </w:pPr>
            <w:r w:rsidRPr="00F05E3A">
              <w:rPr>
                <w:rFonts w:ascii="Calibri" w:eastAsia="Times New Roman" w:hAnsi="Calibri" w:cs="Arial"/>
                <w:color w:val="000000"/>
                <w:sz w:val="22"/>
                <w:szCs w:val="22"/>
                <w:lang w:val="en-US" w:eastAsia="en-US" w:bidi="ar-SA"/>
              </w:rPr>
              <w:t>4.</w:t>
            </w:r>
            <w:r w:rsidR="00F05E3A">
              <w:rPr>
                <w:rFonts w:ascii="Calibri" w:eastAsia="Times New Roman" w:hAnsi="Calibri" w:cs="Arial"/>
                <w:color w:val="000000"/>
                <w:sz w:val="22"/>
                <w:szCs w:val="22"/>
                <w:lang w:val="en-US" w:eastAsia="en-US" w:bidi="ar-SA"/>
              </w:rPr>
              <w:t xml:space="preserve"> </w:t>
            </w:r>
            <w:r w:rsidRPr="00F05E3A">
              <w:rPr>
                <w:rFonts w:ascii="Calibri" w:eastAsia="Times New Roman" w:hAnsi="Calibri" w:cs="Arial"/>
                <w:color w:val="000000"/>
                <w:sz w:val="22"/>
                <w:szCs w:val="22"/>
                <w:lang w:val="en-US" w:eastAsia="en-US" w:bidi="ar-SA"/>
              </w:rPr>
              <w:t xml:space="preserve">Practicality(3) </w:t>
            </w:r>
          </w:p>
        </w:tc>
      </w:tr>
      <w:tr w:rsidR="008E62F2" w:rsidRPr="00F05E3A" w14:paraId="7739D863" w14:textId="77777777" w:rsidTr="00994AF1">
        <w:trPr>
          <w:cantSplit/>
          <w:trHeight w:val="989"/>
        </w:trPr>
        <w:tc>
          <w:tcPr>
            <w:tcW w:w="4302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0CF7DC47" w14:textId="45770DB5" w:rsidR="008E62F2" w:rsidRPr="00F05E3A" w:rsidRDefault="00994AF1" w:rsidP="00994AF1">
            <w:pPr>
              <w:snapToGrid w:val="0"/>
              <w:jc w:val="center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F05E3A">
              <w:rPr>
                <w:rFonts w:ascii="Calibri" w:hAnsi="Calibri" w:cs="Arial"/>
                <w:sz w:val="22"/>
                <w:szCs w:val="22"/>
                <w:lang w:val="en-US"/>
              </w:rPr>
              <w:t>Team 5</w:t>
            </w:r>
          </w:p>
        </w:tc>
        <w:tc>
          <w:tcPr>
            <w:tcW w:w="286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BCA3A21" w14:textId="77777777" w:rsidR="008E62F2" w:rsidRPr="00F05E3A" w:rsidRDefault="008E62F2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  <w:tc>
          <w:tcPr>
            <w:tcW w:w="28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24CF84" w14:textId="77777777" w:rsidR="008E62F2" w:rsidRPr="00F05E3A" w:rsidRDefault="008E62F2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8E62F2" w:rsidRPr="00F05E3A" w14:paraId="7D395EEA" w14:textId="77777777" w:rsidTr="00F05E3A">
        <w:tblPrEx>
          <w:tblCellMar>
            <w:left w:w="108" w:type="dxa"/>
            <w:right w:w="108" w:type="dxa"/>
          </w:tblCellMar>
        </w:tblPrEx>
        <w:trPr>
          <w:cantSplit/>
          <w:trHeight w:val="1492"/>
        </w:trPr>
        <w:tc>
          <w:tcPr>
            <w:tcW w:w="1005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1809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105"/>
              <w:gridCol w:w="3690"/>
              <w:gridCol w:w="4141"/>
              <w:gridCol w:w="4080"/>
              <w:gridCol w:w="4080"/>
            </w:tblGrid>
            <w:tr w:rsidR="008E62F2" w:rsidRPr="00F05E3A" w14:paraId="5CBDF66C" w14:textId="77777777" w:rsidTr="00F05E3A">
              <w:trPr>
                <w:gridAfter w:val="2"/>
                <w:wAfter w:w="8160" w:type="dxa"/>
                <w:trHeight w:val="259"/>
              </w:trPr>
              <w:tc>
                <w:tcPr>
                  <w:tcW w:w="2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012F3B37" w14:textId="77777777" w:rsidR="008E62F2" w:rsidRPr="00F05E3A" w:rsidRDefault="008E62F2">
                  <w:pPr>
                    <w:snapToGrid w:val="0"/>
                    <w:rPr>
                      <w:rFonts w:ascii="Calibri" w:hAnsi="Calibri" w:cs="Arial"/>
                      <w:b/>
                      <w:sz w:val="22"/>
                      <w:szCs w:val="22"/>
                      <w:lang w:val="en-US"/>
                    </w:rPr>
                  </w:pPr>
                  <w:r w:rsidRPr="00F05E3A">
                    <w:rPr>
                      <w:rFonts w:ascii="Calibri" w:hAnsi="Calibri" w:cs="Arial"/>
                      <w:b/>
                      <w:sz w:val="22"/>
                      <w:szCs w:val="22"/>
                      <w:lang w:val="en-US"/>
                    </w:rPr>
                    <w:t>Team Member</w:t>
                  </w:r>
                </w:p>
              </w:tc>
              <w:tc>
                <w:tcPr>
                  <w:tcW w:w="36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0BFF5A2A" w14:textId="7227C52C" w:rsidR="008E62F2" w:rsidRPr="00F05E3A" w:rsidRDefault="00994AF1">
                  <w:pPr>
                    <w:snapToGrid w:val="0"/>
                    <w:rPr>
                      <w:rFonts w:ascii="Calibri" w:hAnsi="Calibri" w:cs="Arial"/>
                      <w:b/>
                      <w:sz w:val="22"/>
                      <w:szCs w:val="22"/>
                      <w:lang w:val="en-US"/>
                    </w:rPr>
                  </w:pPr>
                  <w:r w:rsidRPr="00F05E3A">
                    <w:rPr>
                      <w:rFonts w:ascii="Calibri" w:hAnsi="Calibri" w:cs="Arial"/>
                      <w:b/>
                      <w:sz w:val="22"/>
                      <w:szCs w:val="22"/>
                      <w:lang w:val="en-US"/>
                    </w:rPr>
                    <w:t>E</w:t>
                  </w:r>
                  <w:r w:rsidR="008E62F2" w:rsidRPr="00F05E3A">
                    <w:rPr>
                      <w:rFonts w:ascii="Calibri" w:hAnsi="Calibri" w:cs="Arial"/>
                      <w:b/>
                      <w:sz w:val="22"/>
                      <w:szCs w:val="22"/>
                      <w:lang w:val="en-US"/>
                    </w:rPr>
                    <w:t>-mail</w:t>
                  </w:r>
                </w:p>
              </w:tc>
              <w:tc>
                <w:tcPr>
                  <w:tcW w:w="41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E32C50A" w14:textId="77777777" w:rsidR="008E62F2" w:rsidRPr="00F05E3A" w:rsidRDefault="008E62F2">
                  <w:pPr>
                    <w:snapToGrid w:val="0"/>
                    <w:rPr>
                      <w:rFonts w:ascii="Calibri" w:hAnsi="Calibri" w:cs="Arial"/>
                      <w:b/>
                      <w:sz w:val="22"/>
                      <w:szCs w:val="22"/>
                      <w:lang w:val="en-US"/>
                    </w:rPr>
                  </w:pPr>
                  <w:r w:rsidRPr="00F05E3A">
                    <w:rPr>
                      <w:rFonts w:ascii="Calibri" w:hAnsi="Calibri" w:cs="Arial"/>
                      <w:b/>
                      <w:sz w:val="22"/>
                      <w:szCs w:val="22"/>
                      <w:lang w:val="en-US"/>
                    </w:rPr>
                    <w:t>Role/Responsibility</w:t>
                  </w:r>
                </w:p>
              </w:tc>
            </w:tr>
            <w:tr w:rsidR="00EB569D" w:rsidRPr="00F05E3A" w14:paraId="0736A1D0" w14:textId="25A96D9E" w:rsidTr="00F05E3A">
              <w:trPr>
                <w:trHeight w:val="214"/>
              </w:trPr>
              <w:tc>
                <w:tcPr>
                  <w:tcW w:w="21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7EA37109" w14:textId="50779522" w:rsidR="00EB569D" w:rsidRPr="00F05E3A" w:rsidRDefault="00F05E3A">
                  <w:pPr>
                    <w:snapToGrid w:val="0"/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</w:t>
                  </w:r>
                  <w:r w:rsidRPr="001617D0">
                    <w:rPr>
                      <w:rFonts w:asciiTheme="minorHAnsi" w:hAnsiTheme="minorHAnsi" w:cs="Arial"/>
                      <w:sz w:val="22"/>
                      <w:szCs w:val="22"/>
                      <w:lang w:val="en-US"/>
                    </w:rPr>
                    <w:t xml:space="preserve">George </w:t>
                  </w:r>
                  <w:proofErr w:type="spellStart"/>
                  <w:r w:rsidRPr="001617D0">
                    <w:rPr>
                      <w:rFonts w:asciiTheme="minorHAnsi" w:hAnsiTheme="minorHAnsi" w:cs="Arial"/>
                      <w:sz w:val="22"/>
                      <w:szCs w:val="22"/>
                      <w:lang w:val="en-US"/>
                    </w:rPr>
                    <w:t>Nassour</w:t>
                  </w:r>
                  <w:proofErr w:type="spellEnd"/>
                </w:p>
              </w:tc>
              <w:tc>
                <w:tcPr>
                  <w:tcW w:w="369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5F34645F" w14:textId="277970D5" w:rsidR="00EB569D" w:rsidRPr="00F05E3A" w:rsidRDefault="00EB569D">
                  <w:pPr>
                    <w:snapToGrid w:val="0"/>
                    <w:rPr>
                      <w:rFonts w:asciiTheme="minorHAnsi" w:hAnsiTheme="minorHAnsi" w:cs="Arial"/>
                      <w:color w:val="0000FF"/>
                      <w:sz w:val="22"/>
                      <w:szCs w:val="22"/>
                      <w:u w:val="single"/>
                      <w:lang w:val="en-US"/>
                    </w:rPr>
                  </w:pPr>
                  <w:r w:rsidRPr="00F05E3A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> </w:t>
                  </w:r>
                  <w:hyperlink r:id="rId7" w:history="1">
                    <w:r w:rsidR="00F05E3A" w:rsidRPr="001617D0">
                      <w:rPr>
                        <w:rStyle w:val="Hyperlink"/>
                        <w:rFonts w:asciiTheme="minorHAnsi" w:hAnsiTheme="minorHAnsi" w:cs="Arial"/>
                        <w:sz w:val="22"/>
                        <w:szCs w:val="22"/>
                        <w:lang w:val="en-US"/>
                      </w:rPr>
                      <w:t>George.nasour.673@my.csun.edu</w:t>
                    </w:r>
                  </w:hyperlink>
                </w:p>
              </w:tc>
              <w:tc>
                <w:tcPr>
                  <w:tcW w:w="414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7FB8552" w14:textId="405B80AE" w:rsidR="00EB569D" w:rsidRPr="00F05E3A" w:rsidRDefault="00F05E3A">
                  <w:pPr>
                    <w:snapToGrid w:val="0"/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Back-End Programming / Group Director</w:t>
                  </w:r>
                </w:p>
              </w:tc>
              <w:tc>
                <w:tcPr>
                  <w:tcW w:w="4080" w:type="dxa"/>
                </w:tcPr>
                <w:p w14:paraId="6FDF1CB7" w14:textId="50550B0C" w:rsidR="00EB569D" w:rsidRPr="00F05E3A" w:rsidRDefault="00EB569D">
                  <w:pPr>
                    <w:suppressAutoHyphens w:val="0"/>
                    <w:rPr>
                      <w:rFonts w:ascii="Calibri" w:hAnsi="Calibri" w:cs="Arial"/>
                      <w:sz w:val="22"/>
                      <w:szCs w:val="22"/>
                    </w:rPr>
                  </w:pPr>
                  <w:r w:rsidRPr="00F05E3A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>e-mail</w:t>
                  </w:r>
                </w:p>
              </w:tc>
              <w:tc>
                <w:tcPr>
                  <w:tcW w:w="4080" w:type="dxa"/>
                </w:tcPr>
                <w:p w14:paraId="5D5D7BE9" w14:textId="6995A113" w:rsidR="00EB569D" w:rsidRPr="00F05E3A" w:rsidRDefault="00EB569D">
                  <w:pPr>
                    <w:suppressAutoHyphens w:val="0"/>
                    <w:rPr>
                      <w:rFonts w:ascii="Calibri" w:hAnsi="Calibri" w:cs="Arial"/>
                      <w:sz w:val="22"/>
                      <w:szCs w:val="22"/>
                    </w:rPr>
                  </w:pPr>
                  <w:r w:rsidRPr="00F05E3A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>Role/Responsibility</w:t>
                  </w:r>
                </w:p>
              </w:tc>
            </w:tr>
            <w:tr w:rsidR="00EB569D" w:rsidRPr="00F05E3A" w14:paraId="3EE9F425" w14:textId="77777777" w:rsidTr="00F05E3A">
              <w:trPr>
                <w:trHeight w:val="277"/>
              </w:trPr>
              <w:tc>
                <w:tcPr>
                  <w:tcW w:w="21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17B351BC" w14:textId="16A11E35" w:rsidR="00EB569D" w:rsidRPr="00F05E3A" w:rsidRDefault="00F05E3A">
                  <w:pPr>
                    <w:snapToGrid w:val="0"/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Theme="minorHAnsi" w:hAnsiTheme="minorHAnsi" w:cs="Arial"/>
                      <w:sz w:val="22"/>
                      <w:szCs w:val="22"/>
                      <w:lang w:val="en-US"/>
                    </w:rPr>
                    <w:t xml:space="preserve"> </w:t>
                  </w:r>
                  <w:r w:rsidRPr="001617D0">
                    <w:rPr>
                      <w:rFonts w:asciiTheme="minorHAnsi" w:hAnsiTheme="minorHAnsi" w:cs="Arial"/>
                      <w:sz w:val="22"/>
                      <w:szCs w:val="22"/>
                      <w:lang w:val="en-US"/>
                    </w:rPr>
                    <w:t>Muhammad Ansari</w:t>
                  </w:r>
                </w:p>
              </w:tc>
              <w:tc>
                <w:tcPr>
                  <w:tcW w:w="369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555350D1" w14:textId="36E4A01A" w:rsidR="00EB569D" w:rsidRPr="00F05E3A" w:rsidRDefault="00F05E3A">
                  <w:pPr>
                    <w:snapToGrid w:val="0"/>
                    <w:rPr>
                      <w:rFonts w:asciiTheme="minorHAnsi" w:hAnsiTheme="minorHAnsi" w:cs="Arial"/>
                      <w:color w:val="0000FF"/>
                      <w:sz w:val="22"/>
                      <w:szCs w:val="22"/>
                      <w:u w:val="single"/>
                      <w:lang w:val="en-US"/>
                    </w:rPr>
                  </w:pPr>
                  <w:r>
                    <w:rPr>
                      <w:rStyle w:val="Hyperlink"/>
                      <w:rFonts w:asciiTheme="minorHAnsi" w:hAnsiTheme="minorHAnsi" w:cs="Arial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Style w:val="Hyperlink"/>
                      <w:rFonts w:asciiTheme="minorHAnsi" w:hAnsiTheme="minorHAnsi" w:cs="Arial"/>
                      <w:sz w:val="22"/>
                      <w:szCs w:val="22"/>
                      <w:lang w:val="en-US"/>
                    </w:rPr>
                    <w:t>Muhammad.ansari.137@my.csun.edu</w:t>
                  </w:r>
                </w:p>
              </w:tc>
              <w:tc>
                <w:tcPr>
                  <w:tcW w:w="414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850529D" w14:textId="70C71AEE" w:rsidR="00EB569D" w:rsidRPr="00F05E3A" w:rsidRDefault="00F05E3A" w:rsidP="00EB569D">
                  <w:pPr>
                    <w:snapToGrid w:val="0"/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Front-End Programming / Graphic Design</w:t>
                  </w:r>
                </w:p>
              </w:tc>
              <w:tc>
                <w:tcPr>
                  <w:tcW w:w="4080" w:type="dxa"/>
                </w:tcPr>
                <w:p w14:paraId="3C7E586E" w14:textId="3F9A90CA" w:rsidR="00EB569D" w:rsidRPr="00F05E3A" w:rsidRDefault="00EB569D">
                  <w:pPr>
                    <w:suppressAutoHyphens w:val="0"/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</w:pPr>
                  <w:r w:rsidRPr="00F05E3A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>e-mail</w:t>
                  </w:r>
                </w:p>
              </w:tc>
              <w:tc>
                <w:tcPr>
                  <w:tcW w:w="4080" w:type="dxa"/>
                </w:tcPr>
                <w:p w14:paraId="5613567E" w14:textId="5D147EB4" w:rsidR="00EB569D" w:rsidRPr="00F05E3A" w:rsidRDefault="00EB569D">
                  <w:pPr>
                    <w:suppressAutoHyphens w:val="0"/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</w:pPr>
                  <w:r w:rsidRPr="00F05E3A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>Role/Responsibility</w:t>
                  </w:r>
                </w:p>
              </w:tc>
            </w:tr>
            <w:tr w:rsidR="00F05E3A" w:rsidRPr="00F05E3A" w14:paraId="7B171091" w14:textId="77777777" w:rsidTr="00F05E3A">
              <w:trPr>
                <w:trHeight w:val="277"/>
              </w:trPr>
              <w:tc>
                <w:tcPr>
                  <w:tcW w:w="21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34B17B3D" w14:textId="4D895BF2" w:rsidR="00F05E3A" w:rsidRPr="00F05E3A" w:rsidRDefault="00F05E3A" w:rsidP="00F05E3A">
                  <w:pPr>
                    <w:snapToGrid w:val="0"/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asciiTheme="minorHAnsi" w:hAnsiTheme="minorHAnsi" w:cs="Arial"/>
                      <w:sz w:val="22"/>
                      <w:szCs w:val="22"/>
                      <w:lang w:val="en-US"/>
                    </w:rPr>
                    <w:t>Benjamin Overton</w:t>
                  </w:r>
                </w:p>
              </w:tc>
              <w:tc>
                <w:tcPr>
                  <w:tcW w:w="369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17D195A0" w14:textId="7F707CB7" w:rsidR="00F05E3A" w:rsidRPr="00F05E3A" w:rsidRDefault="00F05E3A" w:rsidP="00F05E3A">
                  <w:pPr>
                    <w:snapToGrid w:val="0"/>
                    <w:rPr>
                      <w:rFonts w:asciiTheme="minorHAnsi" w:hAnsiTheme="minorHAnsi" w:cs="Arial"/>
                      <w:color w:val="0000FF"/>
                      <w:sz w:val="22"/>
                      <w:szCs w:val="22"/>
                      <w:u w:val="single"/>
                      <w:lang w:val="en-US"/>
                    </w:rPr>
                  </w:pPr>
                  <w:r>
                    <w:rPr>
                      <w:rStyle w:val="Hyperlink"/>
                      <w:rFonts w:asciiTheme="minorHAnsi" w:hAnsiTheme="minorHAnsi" w:cs="Arial"/>
                      <w:sz w:val="22"/>
                      <w:szCs w:val="22"/>
                      <w:lang w:val="en-US"/>
                    </w:rPr>
                    <w:t>Benjamin.overton.467@my.csun.edu</w:t>
                  </w:r>
                </w:p>
              </w:tc>
              <w:tc>
                <w:tcPr>
                  <w:tcW w:w="414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E65D305" w14:textId="2F6D03EF" w:rsidR="00F05E3A" w:rsidRPr="00F05E3A" w:rsidRDefault="00F05E3A" w:rsidP="00F05E3A">
                  <w:pPr>
                    <w:snapToGrid w:val="0"/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Front-End Programming / Graphic Design</w:t>
                  </w:r>
                </w:p>
              </w:tc>
              <w:tc>
                <w:tcPr>
                  <w:tcW w:w="4080" w:type="dxa"/>
                </w:tcPr>
                <w:p w14:paraId="035D53FE" w14:textId="26CDABBD" w:rsidR="00F05E3A" w:rsidRPr="00F05E3A" w:rsidRDefault="00F05E3A" w:rsidP="00F05E3A">
                  <w:pPr>
                    <w:suppressAutoHyphens w:val="0"/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</w:pPr>
                  <w:r w:rsidRPr="00F05E3A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>e-mail</w:t>
                  </w:r>
                </w:p>
              </w:tc>
              <w:tc>
                <w:tcPr>
                  <w:tcW w:w="4080" w:type="dxa"/>
                </w:tcPr>
                <w:p w14:paraId="2E6BDD57" w14:textId="55DD0A2C" w:rsidR="00F05E3A" w:rsidRPr="00F05E3A" w:rsidRDefault="00F05E3A" w:rsidP="00F05E3A">
                  <w:pPr>
                    <w:suppressAutoHyphens w:val="0"/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</w:pPr>
                  <w:r w:rsidRPr="00F05E3A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>Role/Responsibility</w:t>
                  </w:r>
                </w:p>
              </w:tc>
            </w:tr>
            <w:tr w:rsidR="00F05E3A" w:rsidRPr="00F05E3A" w14:paraId="607E5EA3" w14:textId="77777777" w:rsidTr="00F05E3A">
              <w:trPr>
                <w:trHeight w:val="214"/>
              </w:trPr>
              <w:tc>
                <w:tcPr>
                  <w:tcW w:w="210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21E094A0" w14:textId="29EA2299" w:rsidR="00F05E3A" w:rsidRPr="00F05E3A" w:rsidRDefault="00F05E3A" w:rsidP="00F05E3A">
                  <w:pPr>
                    <w:snapToGrid w:val="0"/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Arial"/>
                      <w:sz w:val="22"/>
                      <w:szCs w:val="22"/>
                      <w:lang w:val="en-US"/>
                    </w:rPr>
                    <w:t>Hrag</w:t>
                  </w:r>
                  <w:proofErr w:type="spellEnd"/>
                  <w:r>
                    <w:rPr>
                      <w:rFonts w:asciiTheme="minorHAnsi" w:hAnsiTheme="minorHAnsi" w:cs="Arial"/>
                      <w:sz w:val="22"/>
                      <w:szCs w:val="22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 w:cs="Arial"/>
                      <w:sz w:val="22"/>
                      <w:szCs w:val="22"/>
                      <w:lang w:val="en-US"/>
                    </w:rPr>
                    <w:t>Ayvazian</w:t>
                  </w:r>
                  <w:proofErr w:type="spellEnd"/>
                </w:p>
              </w:tc>
              <w:tc>
                <w:tcPr>
                  <w:tcW w:w="369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14:paraId="3FB2945E" w14:textId="18B0C53A" w:rsidR="00F05E3A" w:rsidRPr="00F05E3A" w:rsidRDefault="00F05E3A" w:rsidP="00F05E3A">
                  <w:pPr>
                    <w:snapToGrid w:val="0"/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Style w:val="Hyperlink"/>
                      <w:rFonts w:asciiTheme="minorHAnsi" w:hAnsiTheme="minorHAnsi" w:cs="Arial"/>
                      <w:sz w:val="22"/>
                      <w:szCs w:val="22"/>
                      <w:lang w:val="en-US"/>
                    </w:rPr>
                    <w:t>Hrag.ayvazian.793@my.csun.edu</w:t>
                  </w:r>
                </w:p>
              </w:tc>
              <w:tc>
                <w:tcPr>
                  <w:tcW w:w="4141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0F2B69C" w14:textId="0C723B7A" w:rsidR="00F05E3A" w:rsidRPr="00F05E3A" w:rsidRDefault="00F05E3A" w:rsidP="00F05E3A">
                  <w:pPr>
                    <w:snapToGrid w:val="0"/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Back-End Programming / Graphs, Algorithms</w:t>
                  </w:r>
                </w:p>
              </w:tc>
              <w:tc>
                <w:tcPr>
                  <w:tcW w:w="4080" w:type="dxa"/>
                </w:tcPr>
                <w:p w14:paraId="3A545E0E" w14:textId="531CAFCA" w:rsidR="00F05E3A" w:rsidRPr="00F05E3A" w:rsidRDefault="00F05E3A" w:rsidP="00F05E3A">
                  <w:pPr>
                    <w:suppressAutoHyphens w:val="0"/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</w:pPr>
                  <w:r w:rsidRPr="00F05E3A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>e-mail</w:t>
                  </w:r>
                </w:p>
              </w:tc>
              <w:tc>
                <w:tcPr>
                  <w:tcW w:w="4080" w:type="dxa"/>
                </w:tcPr>
                <w:p w14:paraId="51A921B1" w14:textId="62148F3A" w:rsidR="00F05E3A" w:rsidRPr="00F05E3A" w:rsidRDefault="00F05E3A" w:rsidP="00F05E3A">
                  <w:pPr>
                    <w:suppressAutoHyphens w:val="0"/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</w:pPr>
                  <w:r w:rsidRPr="00F05E3A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>Role/Responsibility</w:t>
                  </w:r>
                </w:p>
              </w:tc>
            </w:tr>
          </w:tbl>
          <w:p w14:paraId="44FB7161" w14:textId="77777777" w:rsidR="008E62F2" w:rsidRPr="00F05E3A" w:rsidRDefault="008E62F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8E62F2" w:rsidRPr="00F05E3A" w14:paraId="3A9D1EA3" w14:textId="77777777" w:rsidTr="00E359B8">
        <w:tblPrEx>
          <w:tblCellMar>
            <w:left w:w="108" w:type="dxa"/>
            <w:right w:w="108" w:type="dxa"/>
          </w:tblCellMar>
        </w:tblPrEx>
        <w:trPr>
          <w:cantSplit/>
          <w:trHeight w:val="637"/>
        </w:trPr>
        <w:tc>
          <w:tcPr>
            <w:tcW w:w="1005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B3E8E" w14:textId="3E739586" w:rsidR="008E62F2" w:rsidRPr="00F05E3A" w:rsidRDefault="00F05E3A">
            <w:pPr>
              <w:snapToGrid w:val="0"/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F05E3A">
              <w:rPr>
                <w:rFonts w:ascii="Calibri" w:hAnsi="Calibri" w:cs="Arial"/>
                <w:b/>
                <w:sz w:val="22"/>
                <w:szCs w:val="22"/>
                <w:lang w:val="en-US"/>
              </w:rPr>
              <w:t>Problem statement (</w:t>
            </w:r>
            <w:r w:rsidR="00AB55FE" w:rsidRPr="00F05E3A">
              <w:rPr>
                <w:rFonts w:ascii="Calibri" w:hAnsi="Calibri" w:cs="Arial"/>
                <w:b/>
                <w:sz w:val="22"/>
                <w:szCs w:val="22"/>
                <w:lang w:val="en-US"/>
              </w:rPr>
              <w:t xml:space="preserve">What problem it solves? </w:t>
            </w:r>
            <w:proofErr w:type="gramStart"/>
            <w:r w:rsidR="00AB55FE" w:rsidRPr="00F05E3A">
              <w:rPr>
                <w:rFonts w:ascii="Calibri" w:hAnsi="Calibri" w:cs="Arial"/>
                <w:b/>
                <w:sz w:val="22"/>
                <w:szCs w:val="22"/>
                <w:lang w:val="en-US"/>
              </w:rPr>
              <w:t>Or</w:t>
            </w:r>
            <w:proofErr w:type="gramEnd"/>
            <w:r w:rsidR="00AB55FE" w:rsidRPr="00F05E3A">
              <w:rPr>
                <w:rFonts w:ascii="Calibri" w:hAnsi="Calibri" w:cs="Arial"/>
                <w:b/>
                <w:sz w:val="22"/>
                <w:szCs w:val="22"/>
                <w:lang w:val="en-US"/>
              </w:rPr>
              <w:t>, what feature does it improve?</w:t>
            </w:r>
            <w:r w:rsidRPr="00F05E3A">
              <w:rPr>
                <w:rFonts w:ascii="Calibri" w:hAnsi="Calibri" w:cs="Arial"/>
                <w:b/>
                <w:sz w:val="22"/>
                <w:szCs w:val="22"/>
                <w:lang w:val="en-US"/>
              </w:rPr>
              <w:t>):</w:t>
            </w:r>
          </w:p>
          <w:p w14:paraId="6D9B97B0" w14:textId="77777777" w:rsidR="001E4F27" w:rsidRPr="00F05E3A" w:rsidRDefault="001E4F27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05172D6F" w14:textId="77777777" w:rsidR="001E4F27" w:rsidRPr="00F05E3A" w:rsidRDefault="001E4F27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01902895" w14:textId="77777777" w:rsidR="00EB569D" w:rsidRPr="00F05E3A" w:rsidRDefault="00EB569D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12718CFC" w14:textId="77777777" w:rsidR="00EB569D" w:rsidRPr="00F05E3A" w:rsidRDefault="00EB569D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293A6382" w14:textId="77777777" w:rsidR="00EB569D" w:rsidRPr="00F05E3A" w:rsidRDefault="00EB569D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40084DE7" w14:textId="77777777" w:rsidR="00EB569D" w:rsidRPr="00F05E3A" w:rsidRDefault="00EB569D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19A166AF" w14:textId="77777777" w:rsidR="00EB569D" w:rsidRPr="00F05E3A" w:rsidRDefault="00EB569D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5FECF594" w14:textId="77777777" w:rsidR="00EB569D" w:rsidRPr="00F05E3A" w:rsidRDefault="00EB569D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20961CD6" w14:textId="77777777" w:rsidR="00EB569D" w:rsidRPr="00F05E3A" w:rsidRDefault="00EB569D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39DD1110" w14:textId="77777777" w:rsidR="00EB569D" w:rsidRPr="00F05E3A" w:rsidRDefault="00EB569D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70E46C0D" w14:textId="77777777" w:rsidR="00EB569D" w:rsidRPr="00F05E3A" w:rsidRDefault="00EB569D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65369D6A" w14:textId="77777777" w:rsidR="001E4F27" w:rsidRPr="00F05E3A" w:rsidRDefault="001E4F27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7B41DE25" w14:textId="77777777" w:rsidR="001E4F27" w:rsidRPr="00F05E3A" w:rsidRDefault="001E4F27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28F42E33" w14:textId="77777777" w:rsidR="001E4F27" w:rsidRPr="00F05E3A" w:rsidRDefault="001E4F27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EB569D" w:rsidRPr="00F05E3A" w14:paraId="798514B4" w14:textId="77777777" w:rsidTr="00CF0FEC">
        <w:tblPrEx>
          <w:tblCellMar>
            <w:left w:w="108" w:type="dxa"/>
            <w:right w:w="108" w:type="dxa"/>
          </w:tblCellMar>
        </w:tblPrEx>
        <w:trPr>
          <w:cantSplit/>
          <w:trHeight w:val="700"/>
        </w:trPr>
        <w:tc>
          <w:tcPr>
            <w:tcW w:w="10054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73BBD" w14:textId="592E1FA1" w:rsidR="00EB569D" w:rsidRPr="00F05E3A" w:rsidRDefault="00F05E3A" w:rsidP="006D67C0">
            <w:pPr>
              <w:snapToGrid w:val="0"/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F05E3A">
              <w:rPr>
                <w:rFonts w:ascii="Calibri" w:hAnsi="Calibri" w:cs="Arial"/>
                <w:b/>
                <w:sz w:val="22"/>
                <w:szCs w:val="22"/>
                <w:lang w:val="en-US"/>
              </w:rPr>
              <w:t>Measure of success (</w:t>
            </w:r>
            <w:r w:rsidR="00EB569D" w:rsidRPr="00F05E3A">
              <w:rPr>
                <w:rFonts w:ascii="Calibri" w:hAnsi="Calibri" w:cs="Arial"/>
                <w:b/>
                <w:sz w:val="22"/>
                <w:szCs w:val="22"/>
                <w:lang w:val="en-US"/>
              </w:rPr>
              <w:t>How will you know you have achieved your goal?</w:t>
            </w:r>
            <w:r w:rsidRPr="00F05E3A">
              <w:rPr>
                <w:rFonts w:ascii="Calibri" w:hAnsi="Calibri" w:cs="Arial"/>
                <w:b/>
                <w:sz w:val="22"/>
                <w:szCs w:val="22"/>
                <w:lang w:val="en-US"/>
              </w:rPr>
              <w:t>):</w:t>
            </w:r>
          </w:p>
          <w:p w14:paraId="2DCF2C76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7FE98527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3CA624A6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4CD8DB55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36631C5A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5AE1BB77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20E1B7C6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0E53DDDB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4272D381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4A28D780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1BE028F6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134385AF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206C4E03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6C89B22B" w14:textId="77777777" w:rsidR="00EB569D" w:rsidRPr="00F05E3A" w:rsidRDefault="00EB569D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EB569D" w:rsidRPr="00F05E3A" w14:paraId="048CA96F" w14:textId="77777777" w:rsidTr="00CF0FEC">
        <w:tblPrEx>
          <w:tblCellMar>
            <w:left w:w="108" w:type="dxa"/>
            <w:right w:w="108" w:type="dxa"/>
          </w:tblCellMar>
        </w:tblPrEx>
        <w:trPr>
          <w:cantSplit/>
          <w:trHeight w:val="1167"/>
        </w:trPr>
        <w:tc>
          <w:tcPr>
            <w:tcW w:w="100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ED71D" w14:textId="4A924DEE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F05E3A">
              <w:rPr>
                <w:rFonts w:ascii="Calibri" w:hAnsi="Calibri" w:cs="Arial"/>
                <w:sz w:val="22"/>
                <w:szCs w:val="22"/>
                <w:lang w:val="en-US"/>
              </w:rPr>
              <w:lastRenderedPageBreak/>
              <w:t>Identify interoperability requirements.</w:t>
            </w:r>
          </w:p>
          <w:p w14:paraId="5D16C2D0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4D3C822C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443BDE7D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47D3413E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0E7ACD94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182D6961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21307413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7ECAD804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2569EDB4" w14:textId="06121561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F05E3A">
              <w:rPr>
                <w:rFonts w:ascii="Calibri" w:hAnsi="Calibri" w:cs="Arial"/>
                <w:sz w:val="22"/>
                <w:szCs w:val="22"/>
                <w:lang w:val="en-US"/>
              </w:rPr>
              <w:t xml:space="preserve">Describe system functions. </w:t>
            </w:r>
          </w:p>
          <w:p w14:paraId="4399E371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01B736E7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6CC1EF04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46CE10FB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6A6E4D04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40A52374" w14:textId="248D7882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482B26E8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F05E3A">
              <w:rPr>
                <w:rFonts w:ascii="Calibri" w:hAnsi="Calibri" w:cs="Arial"/>
                <w:sz w:val="22"/>
                <w:szCs w:val="22"/>
                <w:lang w:val="en-US"/>
              </w:rPr>
              <w:t>Describe the system’s architecture</w:t>
            </w:r>
          </w:p>
          <w:p w14:paraId="7B9CD488" w14:textId="77777777" w:rsidR="00EB569D" w:rsidRPr="00F05E3A" w:rsidRDefault="00EB569D" w:rsidP="00EB569D">
            <w:pPr>
              <w:pStyle w:val="ListParagraph"/>
              <w:numPr>
                <w:ilvl w:val="0"/>
                <w:numId w:val="11"/>
              </w:num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F05E3A">
              <w:rPr>
                <w:rFonts w:ascii="Calibri" w:hAnsi="Calibri" w:cs="Arial"/>
                <w:sz w:val="22"/>
                <w:szCs w:val="22"/>
                <w:lang w:val="en-US"/>
              </w:rPr>
              <w:t>components and interfaces</w:t>
            </w:r>
          </w:p>
          <w:p w14:paraId="1A4DF322" w14:textId="16128177" w:rsidR="00EB569D" w:rsidRPr="00F05E3A" w:rsidRDefault="00EB569D" w:rsidP="00EB569D">
            <w:pPr>
              <w:pStyle w:val="ListParagraph"/>
              <w:numPr>
                <w:ilvl w:val="0"/>
                <w:numId w:val="11"/>
              </w:num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F05E3A">
              <w:rPr>
                <w:rFonts w:ascii="Calibri" w:hAnsi="Calibri" w:cs="Arial"/>
                <w:sz w:val="22"/>
                <w:szCs w:val="22"/>
                <w:lang w:val="en-US"/>
              </w:rPr>
              <w:t>hardware and software</w:t>
            </w:r>
          </w:p>
          <w:p w14:paraId="3B751899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163D76BB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4F00B2E8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68DC595A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685CC130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496C3311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3922BBD5" w14:textId="77777777" w:rsidR="00EB569D" w:rsidRPr="00F05E3A" w:rsidRDefault="00EB569D">
            <w:pPr>
              <w:rPr>
                <w:rFonts w:ascii="Calibri" w:hAnsi="Calibri" w:cs="Arial"/>
                <w:sz w:val="22"/>
                <w:szCs w:val="22"/>
                <w:lang w:val="en-US" w:eastAsia="ar-SA" w:bidi="ar-SA"/>
              </w:rPr>
            </w:pPr>
          </w:p>
        </w:tc>
      </w:tr>
      <w:tr w:rsidR="00EB569D" w:rsidRPr="00F05E3A" w14:paraId="26339A30" w14:textId="77777777" w:rsidTr="00CF0FEC">
        <w:tblPrEx>
          <w:tblCellMar>
            <w:left w:w="108" w:type="dxa"/>
            <w:right w:w="108" w:type="dxa"/>
          </w:tblCellMar>
        </w:tblPrEx>
        <w:trPr>
          <w:cantSplit/>
          <w:trHeight w:val="1167"/>
        </w:trPr>
        <w:tc>
          <w:tcPr>
            <w:tcW w:w="100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AEE6CD" w14:textId="6482C1D7" w:rsidR="00EB569D" w:rsidRPr="00F05E3A" w:rsidRDefault="00F05E3A" w:rsidP="006D67C0">
            <w:pPr>
              <w:snapToGrid w:val="0"/>
              <w:rPr>
                <w:rFonts w:ascii="Calibri" w:hAnsi="Calibri" w:cs="Arial"/>
                <w:b/>
                <w:sz w:val="22"/>
                <w:szCs w:val="22"/>
                <w:lang w:val="en-US"/>
              </w:rPr>
            </w:pPr>
            <w:r w:rsidRPr="00F05E3A">
              <w:rPr>
                <w:rFonts w:ascii="Calibri" w:hAnsi="Calibri" w:cs="Arial"/>
                <w:b/>
                <w:sz w:val="22"/>
                <w:szCs w:val="22"/>
                <w:lang w:val="en-US"/>
              </w:rPr>
              <w:t>Proposal (</w:t>
            </w:r>
            <w:r w:rsidR="00EB569D" w:rsidRPr="00F05E3A">
              <w:rPr>
                <w:rFonts w:ascii="Calibri" w:hAnsi="Calibri" w:cs="Arial"/>
                <w:b/>
                <w:sz w:val="22"/>
                <w:szCs w:val="22"/>
                <w:lang w:val="en-US"/>
              </w:rPr>
              <w:t>How will your device solve the problem described, or improve the feature selected?</w:t>
            </w:r>
            <w:r w:rsidRPr="00F05E3A">
              <w:rPr>
                <w:rFonts w:ascii="Calibri" w:hAnsi="Calibri" w:cs="Arial"/>
                <w:b/>
                <w:sz w:val="22"/>
                <w:szCs w:val="22"/>
                <w:lang w:val="en-US"/>
              </w:rPr>
              <w:t>):</w:t>
            </w:r>
          </w:p>
          <w:p w14:paraId="64D90543" w14:textId="77777777" w:rsidR="00EB569D" w:rsidRPr="00F05E3A" w:rsidRDefault="00EB569D" w:rsidP="006D67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74ABBD6B" w14:textId="77777777" w:rsidR="00EB569D" w:rsidRPr="00F05E3A" w:rsidRDefault="00EB569D" w:rsidP="006D67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7B8EA927" w14:textId="77777777" w:rsidR="00EB569D" w:rsidRPr="00F05E3A" w:rsidRDefault="00EB569D" w:rsidP="006D67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2AFC43F7" w14:textId="77777777" w:rsidR="00EB569D" w:rsidRPr="00F05E3A" w:rsidRDefault="00EB569D" w:rsidP="006D67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2AC82BE1" w14:textId="77777777" w:rsidR="00EB569D" w:rsidRPr="00F05E3A" w:rsidRDefault="00EB569D" w:rsidP="006D67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5C4825B6" w14:textId="77777777" w:rsidR="00EB569D" w:rsidRPr="00F05E3A" w:rsidRDefault="00EB569D" w:rsidP="006D67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56DBA230" w14:textId="77777777" w:rsidR="00EB569D" w:rsidRPr="00F05E3A" w:rsidRDefault="00EB569D" w:rsidP="006D67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42E9FAEE" w14:textId="77777777" w:rsidR="00EB569D" w:rsidRPr="00F05E3A" w:rsidRDefault="00EB569D" w:rsidP="006D67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254C6117" w14:textId="77777777" w:rsidR="00EB569D" w:rsidRPr="00F05E3A" w:rsidRDefault="00EB569D" w:rsidP="006D67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7E358705" w14:textId="77777777" w:rsidR="00EB569D" w:rsidRPr="00F05E3A" w:rsidRDefault="00EB569D" w:rsidP="006D67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6689B896" w14:textId="77777777" w:rsidR="00EB569D" w:rsidRPr="00F05E3A" w:rsidRDefault="00EB569D" w:rsidP="006D67C0">
            <w:pPr>
              <w:tabs>
                <w:tab w:val="left" w:pos="5565"/>
              </w:tabs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F05E3A">
              <w:rPr>
                <w:rFonts w:ascii="Calibri" w:hAnsi="Calibri" w:cs="Arial"/>
                <w:sz w:val="22"/>
                <w:szCs w:val="22"/>
                <w:lang w:val="en-US"/>
              </w:rPr>
              <w:tab/>
            </w:r>
          </w:p>
          <w:p w14:paraId="4C7B3060" w14:textId="77777777" w:rsidR="00EB569D" w:rsidRPr="00F05E3A" w:rsidRDefault="00EB569D" w:rsidP="006D67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2CFBC392" w14:textId="77777777" w:rsidR="00EB569D" w:rsidRPr="00F05E3A" w:rsidRDefault="00EB569D" w:rsidP="006D67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518A72B5" w14:textId="77777777" w:rsidR="00EB569D" w:rsidRPr="00F05E3A" w:rsidRDefault="00EB569D" w:rsidP="006D67C0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14:paraId="4D1127E0" w14:textId="77777777" w:rsidR="00EB569D" w:rsidRPr="00F05E3A" w:rsidRDefault="00EB569D" w:rsidP="006D67C0">
            <w:pPr>
              <w:snapToGrid w:val="0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</w:tbl>
    <w:p w14:paraId="234CACA4" w14:textId="77777777" w:rsidR="008E62F2" w:rsidRPr="00F05E3A" w:rsidRDefault="008E62F2" w:rsidP="001E4F27">
      <w:pPr>
        <w:rPr>
          <w:rFonts w:ascii="Calibri" w:hAnsi="Calibri" w:cs="Arial"/>
          <w:sz w:val="22"/>
          <w:szCs w:val="22"/>
        </w:rPr>
      </w:pPr>
    </w:p>
    <w:sectPr w:rsidR="008E62F2" w:rsidRPr="00F05E3A">
      <w:headerReference w:type="default" r:id="rId8"/>
      <w:footerReference w:type="default" r:id="rId9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FA7C8D" w14:textId="77777777" w:rsidR="008A6427" w:rsidRDefault="008A6427">
      <w:r>
        <w:separator/>
      </w:r>
    </w:p>
  </w:endnote>
  <w:endnote w:type="continuationSeparator" w:id="0">
    <w:p w14:paraId="51A4BC38" w14:textId="77777777" w:rsidR="008A6427" w:rsidRDefault="008A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8CF92" w14:textId="77777777" w:rsidR="008E68F5" w:rsidRPr="008E68F5" w:rsidRDefault="008E68F5" w:rsidP="00E359B8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7A982" w14:textId="77777777" w:rsidR="008A6427" w:rsidRDefault="008A6427">
      <w:r>
        <w:separator/>
      </w:r>
    </w:p>
  </w:footnote>
  <w:footnote w:type="continuationSeparator" w:id="0">
    <w:p w14:paraId="5B577472" w14:textId="77777777" w:rsidR="008A6427" w:rsidRDefault="008A6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2FA3D" w14:textId="77777777" w:rsidR="00AB55FE" w:rsidRPr="00281DF0" w:rsidRDefault="001E4F27" w:rsidP="001E4F27">
    <w:pPr>
      <w:pStyle w:val="Header"/>
      <w:spacing w:before="120"/>
      <w:jc w:val="center"/>
      <w:rPr>
        <w:sz w:val="32"/>
        <w:szCs w:val="32"/>
        <w:lang w:val="en-CA"/>
      </w:rPr>
    </w:pPr>
    <w:r>
      <w:rPr>
        <w:b/>
        <w:bCs/>
        <w:sz w:val="32"/>
        <w:szCs w:val="32"/>
        <w:lang w:val="en-CA"/>
      </w:rPr>
      <w:t>COMP 380 Initial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pStyle w:val="Heading4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00000018"/>
    <w:multiLevelType w:val="multi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3" w15:restartNumberingAfterBreak="0">
    <w:nsid w:val="00000019"/>
    <w:multiLevelType w:val="multilevel"/>
    <w:tmpl w:val="00000019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4" w15:restartNumberingAfterBreak="0">
    <w:nsid w:val="0000001A"/>
    <w:multiLevelType w:val="multilevel"/>
    <w:tmpl w:val="0000001A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5" w15:restartNumberingAfterBreak="0">
    <w:nsid w:val="0000001B"/>
    <w:multiLevelType w:val="multilevel"/>
    <w:tmpl w:val="0000001B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6" w15:restartNumberingAfterBreak="0">
    <w:nsid w:val="0000001C"/>
    <w:multiLevelType w:val="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7" w15:restartNumberingAfterBreak="0">
    <w:nsid w:val="0C606671"/>
    <w:multiLevelType w:val="hybridMultilevel"/>
    <w:tmpl w:val="770CA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E6A11"/>
    <w:multiLevelType w:val="hybridMultilevel"/>
    <w:tmpl w:val="9B20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B863D1C"/>
    <w:multiLevelType w:val="hybridMultilevel"/>
    <w:tmpl w:val="3D7C0A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FC9111E"/>
    <w:multiLevelType w:val="hybridMultilevel"/>
    <w:tmpl w:val="CC382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58"/>
    <w:rsid w:val="001E4F27"/>
    <w:rsid w:val="0020460C"/>
    <w:rsid w:val="00281DF0"/>
    <w:rsid w:val="0032644E"/>
    <w:rsid w:val="00441858"/>
    <w:rsid w:val="00447317"/>
    <w:rsid w:val="004B4517"/>
    <w:rsid w:val="0050717F"/>
    <w:rsid w:val="00596708"/>
    <w:rsid w:val="005F1466"/>
    <w:rsid w:val="00631F07"/>
    <w:rsid w:val="00646F4E"/>
    <w:rsid w:val="006E4C5E"/>
    <w:rsid w:val="00750800"/>
    <w:rsid w:val="00843947"/>
    <w:rsid w:val="008A6427"/>
    <w:rsid w:val="008E62F2"/>
    <w:rsid w:val="008E68F5"/>
    <w:rsid w:val="009477E5"/>
    <w:rsid w:val="00994AF1"/>
    <w:rsid w:val="00AB55FE"/>
    <w:rsid w:val="00AF5F3A"/>
    <w:rsid w:val="00C36F5B"/>
    <w:rsid w:val="00CD2087"/>
    <w:rsid w:val="00CF0FEC"/>
    <w:rsid w:val="00D46B20"/>
    <w:rsid w:val="00D632CF"/>
    <w:rsid w:val="00E359B8"/>
    <w:rsid w:val="00E9368C"/>
    <w:rsid w:val="00EB569D"/>
    <w:rsid w:val="00F05E3A"/>
    <w:rsid w:val="00F31730"/>
    <w:rsid w:val="00F8698C"/>
    <w:rsid w:val="00FD28D9"/>
    <w:rsid w:val="00FD67BD"/>
    <w:rsid w:val="00FE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71BE9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MS Mincho"/>
      <w:sz w:val="24"/>
      <w:szCs w:val="24"/>
      <w:lang w:val="fr-FR" w:eastAsia="he-IL" w:bidi="he-IL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46B20"/>
    <w:pPr>
      <w:keepNext/>
      <w:numPr>
        <w:ilvl w:val="3"/>
        <w:numId w:val="1"/>
      </w:numPr>
      <w:outlineLvl w:val="3"/>
    </w:pPr>
    <w:rPr>
      <w:rFonts w:eastAsia="Times New Roman"/>
      <w:b/>
      <w:color w:val="000000"/>
      <w:szCs w:val="20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val="fr-FR" w:eastAsia="he-IL" w:bidi="he-IL"/>
    </w:rPr>
  </w:style>
  <w:style w:type="character" w:customStyle="1" w:styleId="WW8Num1z0">
    <w:name w:val="WW8Num1z0"/>
    <w:uiPriority w:val="99"/>
    <w:rPr>
      <w:sz w:val="24"/>
    </w:rPr>
  </w:style>
  <w:style w:type="character" w:customStyle="1" w:styleId="WW8Num1z1">
    <w:name w:val="WW8Num1z1"/>
    <w:uiPriority w:val="99"/>
    <w:rPr>
      <w:rFonts w:ascii="Courier New" w:hAnsi="Courier New"/>
    </w:rPr>
  </w:style>
  <w:style w:type="character" w:customStyle="1" w:styleId="WW8Num1z2">
    <w:name w:val="WW8Num1z2"/>
    <w:uiPriority w:val="99"/>
    <w:rPr>
      <w:rFonts w:ascii="Wingdings" w:hAnsi="Wingdings"/>
    </w:rPr>
  </w:style>
  <w:style w:type="character" w:customStyle="1" w:styleId="WW8Num1z3">
    <w:name w:val="WW8Num1z3"/>
    <w:uiPriority w:val="99"/>
    <w:rPr>
      <w:rFonts w:ascii="Symbol" w:hAnsi="Symbol"/>
    </w:rPr>
  </w:style>
  <w:style w:type="character" w:customStyle="1" w:styleId="WW8Num5z0">
    <w:name w:val="WW8Num5z0"/>
    <w:uiPriority w:val="99"/>
    <w:rPr>
      <w:rFonts w:ascii="Symbol" w:hAnsi="Symbol"/>
    </w:rPr>
  </w:style>
  <w:style w:type="character" w:customStyle="1" w:styleId="WW8Num5z1">
    <w:name w:val="WW8Num5z1"/>
    <w:uiPriority w:val="99"/>
    <w:rPr>
      <w:rFonts w:ascii="Courier New" w:hAnsi="Courier New"/>
    </w:rPr>
  </w:style>
  <w:style w:type="character" w:customStyle="1" w:styleId="WW8Num5z2">
    <w:name w:val="WW8Num5z2"/>
    <w:uiPriority w:val="99"/>
    <w:rPr>
      <w:rFonts w:ascii="Wingdings" w:hAnsi="Wingding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Times New Roman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MS Mincho"/>
      <w:sz w:val="24"/>
      <w:szCs w:val="24"/>
      <w:lang w:val="fr-FR" w:eastAsia="he-IL" w:bidi="he-IL"/>
    </w:rPr>
  </w:style>
  <w:style w:type="paragraph" w:styleId="List">
    <w:name w:val="List"/>
    <w:basedOn w:val="BodyText"/>
    <w:uiPriority w:val="99"/>
    <w:rPr>
      <w:rFonts w:ascii="Arial" w:hAnsi="Arial" w:cs="Tahoma"/>
    </w:rPr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rFonts w:ascii="Arial" w:hAnsi="Arial" w:cs="Tahoma"/>
      <w:i/>
      <w:iCs/>
    </w:rPr>
  </w:style>
  <w:style w:type="paragraph" w:customStyle="1" w:styleId="Index">
    <w:name w:val="Index"/>
    <w:basedOn w:val="Normal"/>
    <w:uiPriority w:val="99"/>
    <w:pPr>
      <w:suppressLineNumbers/>
    </w:pPr>
    <w:rPr>
      <w:rFonts w:ascii="Arial" w:hAnsi="Arial" w:cs="Tahoma"/>
    </w:rPr>
  </w:style>
  <w:style w:type="paragraph" w:styleId="BodyText2">
    <w:name w:val="Body Text 2"/>
    <w:basedOn w:val="Normal"/>
    <w:link w:val="BodyText2Char"/>
    <w:uiPriority w:val="99"/>
    <w:rPr>
      <w:rFonts w:eastAsia="Times New Roman"/>
      <w:szCs w:val="20"/>
      <w:lang w:val="en-US" w:eastAsia="ar-SA" w:bidi="ar-SA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eastAsia="MS Mincho"/>
      <w:sz w:val="24"/>
      <w:szCs w:val="24"/>
      <w:lang w:val="fr-FR" w:eastAsia="he-IL" w:bidi="he-IL"/>
    </w:rPr>
  </w:style>
  <w:style w:type="paragraph" w:customStyle="1" w:styleId="TableContents">
    <w:name w:val="Table Contents"/>
    <w:basedOn w:val="Normal"/>
    <w:uiPriority w:val="99"/>
    <w:pPr>
      <w:suppressLineNumbers/>
    </w:p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Framecontents">
    <w:name w:val="Frame contents"/>
    <w:basedOn w:val="BodyText"/>
    <w:uiPriority w:val="99"/>
  </w:style>
  <w:style w:type="paragraph" w:styleId="Header">
    <w:name w:val="header"/>
    <w:basedOn w:val="Normal"/>
    <w:link w:val="HeaderChar"/>
    <w:uiPriority w:val="99"/>
    <w:rsid w:val="00AB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MS Mincho"/>
      <w:sz w:val="24"/>
      <w:szCs w:val="24"/>
      <w:lang w:val="fr-FR" w:eastAsia="he-IL" w:bidi="he-IL"/>
    </w:rPr>
  </w:style>
  <w:style w:type="paragraph" w:styleId="Footer">
    <w:name w:val="footer"/>
    <w:basedOn w:val="Normal"/>
    <w:link w:val="FooterChar"/>
    <w:uiPriority w:val="99"/>
    <w:rsid w:val="00AB55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="MS Mincho"/>
      <w:sz w:val="24"/>
      <w:szCs w:val="24"/>
      <w:lang w:val="fr-FR" w:eastAsia="he-IL" w:bidi="he-IL"/>
    </w:rPr>
  </w:style>
  <w:style w:type="paragraph" w:styleId="ListParagraph">
    <w:name w:val="List Paragraph"/>
    <w:basedOn w:val="Normal"/>
    <w:uiPriority w:val="34"/>
    <w:qFormat/>
    <w:rsid w:val="00EB5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eorge.nasour.673@my.csu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 Template</vt:lpstr>
    </vt:vector>
  </TitlesOfParts>
  <Company>IEEE Canada HIC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subject>Student Humanitarian Design Competition</dc:subject>
  <dc:creator>alfredo.herrera@ieee.org</dc:creator>
  <cp:keywords/>
  <dc:description/>
  <cp:lastModifiedBy>Ansari, Muhammad Faizuddin</cp:lastModifiedBy>
  <cp:revision>3</cp:revision>
  <cp:lastPrinted>2011-01-06T00:29:00Z</cp:lastPrinted>
  <dcterms:created xsi:type="dcterms:W3CDTF">2017-02-14T17:41:00Z</dcterms:created>
  <dcterms:modified xsi:type="dcterms:W3CDTF">2017-02-14T17:42:00Z</dcterms:modified>
</cp:coreProperties>
</file>