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00" w:rsidRDefault="00215600" w:rsidP="002156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Ansari</w:t>
      </w:r>
    </w:p>
    <w:p w:rsidR="00215600" w:rsidRPr="00215600" w:rsidRDefault="00EB4AAE" w:rsidP="002156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12</w:t>
      </w:r>
      <w:r w:rsidR="00215600" w:rsidRPr="002156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5600">
        <w:rPr>
          <w:rFonts w:ascii="Times New Roman" w:hAnsi="Times New Roman" w:cs="Times New Roman"/>
          <w:sz w:val="24"/>
          <w:szCs w:val="24"/>
        </w:rPr>
        <w:t>, 2017</w:t>
      </w:r>
    </w:p>
    <w:p w:rsidR="00215600" w:rsidRPr="00215600" w:rsidRDefault="00215600" w:rsidP="002156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rPr>
          <w:rFonts w:ascii="Times New Roman" w:hAnsi="Times New Roman" w:cs="Times New Roman"/>
          <w:sz w:val="48"/>
          <w:szCs w:val="48"/>
        </w:rPr>
      </w:pPr>
    </w:p>
    <w:p w:rsidR="00215600" w:rsidRDefault="00215600" w:rsidP="00215600">
      <w:pPr>
        <w:rPr>
          <w:rFonts w:ascii="Times New Roman" w:hAnsi="Times New Roman" w:cs="Times New Roman"/>
          <w:sz w:val="48"/>
          <w:szCs w:val="48"/>
        </w:rPr>
      </w:pPr>
    </w:p>
    <w:p w:rsidR="001D7029" w:rsidRPr="00215600" w:rsidRDefault="00215600" w:rsidP="00215600">
      <w:pPr>
        <w:jc w:val="center"/>
        <w:rPr>
          <w:rFonts w:ascii="Times New Roman" w:hAnsi="Times New Roman" w:cs="Times New Roman"/>
          <w:sz w:val="48"/>
          <w:szCs w:val="48"/>
        </w:rPr>
      </w:pPr>
      <w:r w:rsidRPr="00215600">
        <w:rPr>
          <w:rFonts w:ascii="Times New Roman" w:hAnsi="Times New Roman" w:cs="Times New Roman"/>
          <w:sz w:val="48"/>
          <w:szCs w:val="48"/>
        </w:rPr>
        <w:t>COMP 482 Algorithm Design</w:t>
      </w:r>
    </w:p>
    <w:p w:rsidR="00215600" w:rsidRPr="00215600" w:rsidRDefault="00EB4AAE" w:rsidP="002156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Project #3</w:t>
      </w:r>
    </w:p>
    <w:p w:rsidR="00215600" w:rsidRDefault="00215600" w:rsidP="00215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3754" w:rsidRDefault="00116DE1" w:rsidP="00EB4A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15600" w:rsidRDefault="00215600" w:rsidP="002665E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600" w:rsidRPr="00B2401C" w:rsidRDefault="00EB4AAE" w:rsidP="00CB0ED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Graph</w:t>
      </w:r>
      <w:r w:rsidR="00215600" w:rsidRPr="00B2401C">
        <w:rPr>
          <w:rFonts w:ascii="Times New Roman" w:hAnsi="Times New Roman" w:cs="Times New Roman"/>
          <w:b/>
          <w:sz w:val="24"/>
          <w:szCs w:val="24"/>
        </w:rPr>
        <w:t>.java: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//COMP 482 Project #3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Muhammad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Ansari</w:t>
      </w:r>
      <w:bookmarkStart w:id="0" w:name="_GoBack"/>
      <w:bookmarkEnd w:id="0"/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Graph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ArrayList&lt;EdgeNode&gt;[]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nEdges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 Constructor **********************/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Graph(String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//Scan for file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</w:t>
      </w:r>
      <w:r>
        <w:rPr>
          <w:rFonts w:ascii="Consolas" w:hAnsi="Consolas" w:cs="Consolas"/>
          <w:color w:val="6A3E3E"/>
          <w:sz w:val="20"/>
          <w:szCs w:val="20"/>
        </w:rPr>
        <w:t>readFile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readFile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 404: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number of Vertices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nVertices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adjacency list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ArrayList&lt;EdgeNode&gt;();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edges in adjacency list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nEdges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remaining file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.hasNextInt())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parent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childVertex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child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weight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parentVertex</w:t>
      </w:r>
      <w:r>
        <w:rPr>
          <w:rFonts w:ascii="Consolas" w:hAnsi="Consolas" w:cs="Consolas"/>
          <w:color w:val="000000"/>
          <w:sz w:val="20"/>
          <w:szCs w:val="20"/>
        </w:rPr>
        <w:t>].add(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EdgeNode(</w:t>
      </w:r>
      <w:r>
        <w:rPr>
          <w:rFonts w:ascii="Consolas" w:hAnsi="Consolas" w:cs="Consolas"/>
          <w:color w:val="6A3E3E"/>
          <w:sz w:val="20"/>
          <w:szCs w:val="20"/>
        </w:rPr>
        <w:t>parentVertex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childVertex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  <w:r>
        <w:rPr>
          <w:rFonts w:ascii="Consolas" w:hAnsi="Consolas" w:cs="Consolas"/>
          <w:color w:val="3F7F5F"/>
          <w:sz w:val="20"/>
          <w:szCs w:val="20"/>
        </w:rPr>
        <w:t>//Write into adjacency list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nEdges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//Increment number of Edges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 Print graph method 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printGraph()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"Graph: nVertices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"nEdges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nEdges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"\nAdjacency Lists\n"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//Traverse Adjacency List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"v=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//Traverse and Print Each Edge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].size() -1)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")]\n"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 BFS Shortest paths ******************/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 bfsShortestPaths(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Declaration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];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ArrayList&lt;ArrayList&lt;Integer&gt;&gt; </w:t>
      </w:r>
      <w:r>
        <w:rPr>
          <w:rFonts w:ascii="Consolas" w:hAnsi="Consolas" w:cs="Consolas"/>
          <w:color w:val="6A3E3E"/>
          <w:sz w:val="20"/>
          <w:szCs w:val="20"/>
        </w:rPr>
        <w:t>nodeQueue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queue stack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nodeQueue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queue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nodeQueue</w:t>
      </w:r>
      <w:r>
        <w:rPr>
          <w:rFonts w:ascii="Consolas" w:hAnsi="Consolas" w:cs="Consolas"/>
          <w:color w:val="000000"/>
          <w:sz w:val="20"/>
          <w:szCs w:val="20"/>
        </w:rPr>
        <w:t>.get(0).add(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starting vertex to queue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//While queue is not empty...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nodeQueue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).isEmpty())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nodeQueue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each vertex in the queue...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nodeQueue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each edge of current vertex...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(EdgeNode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//If destination vertex has not yet been visited...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//..visit it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//..update distance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//..update parent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nodeQueue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//..add it into queue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//Setting distance as 0 and parent as -1 (NULL) of starting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] = -1;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SPPacket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 Dijkstra's Shortest Path Algorithm ********************/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  dijkstraShortestPaths(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Declaration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//Initialize Arrays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nodes visited yet, initialized as false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 vertex distances marked as infinite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-1;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 parent vertices marked as NULL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distance of starting vertex as 0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 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vertex has not been visited and if its distance is less than it's minimum weight...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minWeight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vertex's minimum weight value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//record the vertex's index number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//mark as visited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//Traverse Edges of current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].size();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destination vertex has not yet been visited and its distance is greater than current weight...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visitedArray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] !=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//..update distance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//..update parent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SPPacket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/********************Bellman Ford Shortest Paths 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 bellmanFordShortestPaths(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Declaration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//Initialize Arrays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 vertex distances marked as infinite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-1;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 parent vertices marked as NULL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distance of starting vertex as 0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//Traverse Edges of current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//If destination vertex's distance is greater than current weight...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] !=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//..update distance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//..update parent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//Traverse Edges of current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adjList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//If smaller distances still exist, a negative-weight cycle exists. End Graph Algorithm.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] !=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edgeWeight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destinationVertex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"Graph contains a negative-weight cycle"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SPPacket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distanceArray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parentArray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/***********************Prints shortest paths*************************/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printShortestPaths(SPPacket </w:t>
      </w:r>
      <w:r>
        <w:rPr>
          <w:rFonts w:ascii="Consolas" w:hAnsi="Consolas" w:cs="Consolas"/>
          <w:color w:val="6A3E3E"/>
          <w:sz w:val="20"/>
          <w:szCs w:val="20"/>
        </w:rPr>
        <w:t>spp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"Shortest Paths from vertex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to vertex\n"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//Traverse Graph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shortestPathArray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nEdges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//While currentVertex is not the source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!= -1)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shortestPathArray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currentVertex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//Traverse Shortest Path backwards and print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!= 0)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shortestPathArray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shortestPathArray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"] Path weight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/*****************isStronglyConnected***************************/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isStronglyConnected()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//end Graph class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//place the EdgeNode class and the SPPacket class inside the Graph.java file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EdgeNode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vertex1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EdgeNode(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vertex1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edgeInfo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"Parent Vertex: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vertex1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"\nChild Vertex: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vertex2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"\nWeight: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edgeInfo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/***********************************************/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>//distance array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//parent path array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//source vertex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SPPacket(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getDistance()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getParent()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getSource()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packetInfo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"Source Vertex: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"\nDistance Array: ["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packetInfo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packetInfo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"]\nParent Array: [ 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-1)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packetInfo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packetInfo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packetInfo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8769F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15600" w:rsidRPr="00215600" w:rsidRDefault="00A8769F" w:rsidP="00A8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15600" w:rsidRPr="0021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00"/>
    <w:rsid w:val="00055C49"/>
    <w:rsid w:val="00116DE1"/>
    <w:rsid w:val="001A7983"/>
    <w:rsid w:val="001C4576"/>
    <w:rsid w:val="001D7029"/>
    <w:rsid w:val="001E5791"/>
    <w:rsid w:val="00215600"/>
    <w:rsid w:val="002665EB"/>
    <w:rsid w:val="00280FD0"/>
    <w:rsid w:val="00326D2D"/>
    <w:rsid w:val="00364A1C"/>
    <w:rsid w:val="0045714D"/>
    <w:rsid w:val="00572B1F"/>
    <w:rsid w:val="006A2F42"/>
    <w:rsid w:val="009712CD"/>
    <w:rsid w:val="009A61B1"/>
    <w:rsid w:val="00A230B5"/>
    <w:rsid w:val="00A44755"/>
    <w:rsid w:val="00A8769F"/>
    <w:rsid w:val="00AF2D7F"/>
    <w:rsid w:val="00B0359A"/>
    <w:rsid w:val="00B15D9C"/>
    <w:rsid w:val="00B2401C"/>
    <w:rsid w:val="00BE3754"/>
    <w:rsid w:val="00C032C8"/>
    <w:rsid w:val="00C30C50"/>
    <w:rsid w:val="00CB0EDB"/>
    <w:rsid w:val="00DC5EA3"/>
    <w:rsid w:val="00EB4AAE"/>
    <w:rsid w:val="00F01416"/>
    <w:rsid w:val="00F1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29FE"/>
  <w15:chartTrackingRefBased/>
  <w15:docId w15:val="{18B28C14-51C3-41BA-BEBD-A51ADBE1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Ansari</dc:creator>
  <cp:keywords/>
  <dc:description/>
  <cp:lastModifiedBy>Faiz Ansari</cp:lastModifiedBy>
  <cp:revision>26</cp:revision>
  <dcterms:created xsi:type="dcterms:W3CDTF">2017-09-26T15:39:00Z</dcterms:created>
  <dcterms:modified xsi:type="dcterms:W3CDTF">2017-12-14T02:25:00Z</dcterms:modified>
</cp:coreProperties>
</file>