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BBC1B" w14:textId="198E9BDD" w:rsidR="3ABDC976" w:rsidRDefault="3ABDC976" w:rsidP="378B5EB7">
      <w:pPr>
        <w:jc w:val="center"/>
        <w:rPr>
          <w:sz w:val="32"/>
          <w:szCs w:val="32"/>
        </w:rPr>
      </w:pPr>
      <w:r w:rsidRPr="378B5EB7">
        <w:rPr>
          <w:sz w:val="32"/>
          <w:szCs w:val="32"/>
        </w:rPr>
        <w:t xml:space="preserve">WEBSITE PROJECT PROPOSAL  </w:t>
      </w:r>
    </w:p>
    <w:p w14:paraId="5E5787A5" w14:textId="076350BA" w:rsidR="001F0520" w:rsidRDefault="3ABDC976" w:rsidP="378B5EB7">
      <w:pPr>
        <w:jc w:val="center"/>
      </w:pPr>
      <w:r w:rsidRPr="378B5EB7">
        <w:rPr>
          <w:b/>
          <w:bCs/>
          <w:i/>
          <w:iCs/>
          <w:sz w:val="28"/>
          <w:szCs w:val="28"/>
        </w:rPr>
        <w:t>Airbnb</w:t>
      </w:r>
    </w:p>
    <w:p w14:paraId="564F5E70" w14:textId="4DDE025C" w:rsidR="594B969F" w:rsidRDefault="594B969F" w:rsidP="378B5EB7">
      <w:pPr>
        <w:jc w:val="center"/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378B5EB7">
        <w:rPr>
          <w:rFonts w:ascii="Arial Nova" w:eastAsia="Arial Nova" w:hAnsi="Arial Nova" w:cs="Arial Nova"/>
          <w:color w:val="000000" w:themeColor="text1"/>
          <w:sz w:val="28"/>
          <w:szCs w:val="28"/>
        </w:rPr>
        <w:t>Module: Web development</w:t>
      </w:r>
    </w:p>
    <w:p w14:paraId="5AE68D85" w14:textId="66A33A8B" w:rsidR="594B969F" w:rsidRDefault="594B969F" w:rsidP="378B5EB7">
      <w:pPr>
        <w:jc w:val="center"/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378B5EB7">
        <w:rPr>
          <w:rFonts w:ascii="Arial Nova" w:eastAsia="Arial Nova" w:hAnsi="Arial Nova" w:cs="Arial Nova"/>
          <w:color w:val="000000" w:themeColor="text1"/>
          <w:sz w:val="28"/>
          <w:szCs w:val="28"/>
        </w:rPr>
        <w:t>Module code: WEDE5020</w:t>
      </w:r>
    </w:p>
    <w:p w14:paraId="4F354B42" w14:textId="741CBAD0" w:rsidR="594B969F" w:rsidRDefault="594B969F" w:rsidP="378B5EB7">
      <w:pPr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378B5EB7">
        <w:rPr>
          <w:rFonts w:ascii="Arial Nova" w:eastAsia="Arial Nova" w:hAnsi="Arial Nova" w:cs="Arial Nova"/>
          <w:color w:val="000000" w:themeColor="text1"/>
          <w:sz w:val="28"/>
          <w:szCs w:val="28"/>
        </w:rPr>
        <w:t>Name: Fezile Ngwenya</w:t>
      </w:r>
    </w:p>
    <w:p w14:paraId="64A056CE" w14:textId="1BF34E14" w:rsidR="594B969F" w:rsidRDefault="594B969F" w:rsidP="378B5EB7">
      <w:pPr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378B5EB7">
        <w:rPr>
          <w:rFonts w:ascii="Arial Nova" w:eastAsia="Arial Nova" w:hAnsi="Arial Nova" w:cs="Arial Nova"/>
          <w:color w:val="000000" w:themeColor="text1"/>
          <w:sz w:val="28"/>
          <w:szCs w:val="28"/>
        </w:rPr>
        <w:t>Student number: ST10486745</w:t>
      </w:r>
    </w:p>
    <w:p w14:paraId="0BCD802D" w14:textId="43694B5E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72E61CF3" w14:textId="33DAEEFB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224B93C9" w14:textId="260B8C6B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1D14C419" w14:textId="2E259E6B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29E99715" w14:textId="6A476B97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3560AF6D" w14:textId="7AC65782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04160FA8" w14:textId="1BB5B0B2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702538D1" w14:textId="397B1B59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2FB9B5C6" w14:textId="78DB0A99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732F78CA" w14:textId="57FB6256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53F50E70" w14:textId="270FF350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543D8D2C" w14:textId="1C87FBCC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501A1628" w14:textId="59B6551B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4AC47AF7" w14:textId="6A7F808B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2890427F" w14:textId="7BA6A744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5A65FB38" w14:textId="7F719662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6721DD07" w14:textId="76719835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16F19284" w14:textId="1F72BF92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61C6F614" w14:textId="7697513E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p w14:paraId="4AA96968" w14:textId="6F2D4B40" w:rsidR="2AACD2E4" w:rsidRDefault="7E4CFC25" w:rsidP="378B5EB7">
      <w:r w:rsidRPr="6B7CCCCA">
        <w:rPr>
          <w:sz w:val="28"/>
          <w:szCs w:val="28"/>
        </w:rPr>
        <w:lastRenderedPageBreak/>
        <w:t>Table of Contents</w:t>
      </w:r>
    </w:p>
    <w:sdt>
      <w:sdtPr>
        <w:id w:val="1712941853"/>
        <w:docPartObj>
          <w:docPartGallery w:val="Table of Contents"/>
          <w:docPartUnique/>
        </w:docPartObj>
      </w:sdtPr>
      <w:sdtEndPr/>
      <w:sdtContent>
        <w:p w14:paraId="48BCD3EF" w14:textId="78BF9BBD" w:rsidR="6B7CCCCA" w:rsidRDefault="6B7CCCCA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958425424">
            <w:r w:rsidRPr="6B7CCCCA">
              <w:rPr>
                <w:rStyle w:val="Hyperlink"/>
              </w:rPr>
              <w:t>1. Organisation Overview</w:t>
            </w:r>
            <w:r>
              <w:tab/>
            </w:r>
            <w:r>
              <w:fldChar w:fldCharType="begin"/>
            </w:r>
            <w:r>
              <w:instrText>PAGEREF _Toc1958425424 \h</w:instrText>
            </w:r>
            <w:r>
              <w:fldChar w:fldCharType="separate"/>
            </w:r>
            <w:r w:rsidRPr="6B7CCCC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0EC9862" w14:textId="1CAA566A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44670343">
            <w:r w:rsidR="6B7CCCCA" w:rsidRPr="6B7CCCCA">
              <w:rPr>
                <w:rStyle w:val="Hyperlink"/>
              </w:rPr>
              <w:t>2. Website Goals and Objectives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_Toc1644670343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3</w:t>
            </w:r>
            <w:r w:rsidR="6B7CCCCA">
              <w:fldChar w:fldCharType="end"/>
            </w:r>
          </w:hyperlink>
        </w:p>
        <w:p w14:paraId="776C9BC7" w14:textId="0F13E04D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23196457">
            <w:r w:rsidR="6B7CCCCA" w:rsidRPr="6B7CCCCA">
              <w:rPr>
                <w:rStyle w:val="Hyperlink"/>
              </w:rPr>
              <w:t>3. Current Website Analysis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_Toc1923196457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3</w:t>
            </w:r>
            <w:r w:rsidR="6B7CCCCA">
              <w:fldChar w:fldCharType="end"/>
            </w:r>
          </w:hyperlink>
        </w:p>
        <w:p w14:paraId="1D183A81" w14:textId="6F35CECC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28231999">
            <w:r w:rsidR="6B7CCCCA" w:rsidRPr="6B7CCCCA">
              <w:rPr>
                <w:rStyle w:val="Hyperlink"/>
              </w:rPr>
              <w:t>4. Proposed Website Features and Functionality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_Toc1128231999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4</w:t>
            </w:r>
            <w:r w:rsidR="6B7CCCCA">
              <w:fldChar w:fldCharType="end"/>
            </w:r>
          </w:hyperlink>
        </w:p>
        <w:p w14:paraId="6C8A996D" w14:textId="3E9537C6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30816670">
            <w:r w:rsidR="6B7CCCCA" w:rsidRPr="6B7CCCCA">
              <w:rPr>
                <w:rStyle w:val="Hyperlink"/>
              </w:rPr>
              <w:t>5. Design and User Experience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_Toc930816670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5</w:t>
            </w:r>
            <w:r w:rsidR="6B7CCCCA">
              <w:fldChar w:fldCharType="end"/>
            </w:r>
          </w:hyperlink>
        </w:p>
        <w:p w14:paraId="076AF547" w14:textId="181D1768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13173717">
            <w:r w:rsidR="6B7CCCCA" w:rsidRPr="6B7CCCCA">
              <w:rPr>
                <w:rStyle w:val="Hyperlink"/>
              </w:rPr>
              <w:t>6. Technical Requirements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_Toc913173717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5</w:t>
            </w:r>
            <w:r w:rsidR="6B7CCCCA">
              <w:fldChar w:fldCharType="end"/>
            </w:r>
          </w:hyperlink>
        </w:p>
        <w:p w14:paraId="742788ED" w14:textId="170F5F6D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68182996">
            <w:r w:rsidR="6B7CCCCA" w:rsidRPr="6B7CCCCA">
              <w:rPr>
                <w:rStyle w:val="Hyperlink"/>
              </w:rPr>
              <w:t>7. Timeline and Milestones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_Toc1168182996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6</w:t>
            </w:r>
            <w:r w:rsidR="6B7CCCCA">
              <w:fldChar w:fldCharType="end"/>
            </w:r>
          </w:hyperlink>
        </w:p>
        <w:p w14:paraId="50E2860F" w14:textId="759A2F28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78032725">
            <w:r w:rsidR="6B7CCCCA" w:rsidRPr="6B7CCCCA">
              <w:rPr>
                <w:rStyle w:val="Hyperlink"/>
              </w:rPr>
              <w:t>8. Budget (Estimated)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_Toc1678032725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6</w:t>
            </w:r>
            <w:r w:rsidR="6B7CCCCA">
              <w:fldChar w:fldCharType="end"/>
            </w:r>
          </w:hyperlink>
        </w:p>
        <w:p w14:paraId="221D4E62" w14:textId="572A430E" w:rsidR="6B7CCCCA" w:rsidRDefault="00CD1C79" w:rsidP="6B7CCC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81879212">
            <w:r w:rsidR="6B7CCCCA" w:rsidRPr="6B7CCCCA">
              <w:rPr>
                <w:rStyle w:val="Hyperlink"/>
              </w:rPr>
              <w:t>9. REFERENCE List</w:t>
            </w:r>
            <w:r w:rsidR="6B7CCCCA">
              <w:tab/>
            </w:r>
            <w:r w:rsidR="6B7CCCCA">
              <w:fldChar w:fldCharType="begin"/>
            </w:r>
            <w:r w:rsidR="6B7CCCCA">
              <w:instrText>PAGEREF _Toc581879212 \h</w:instrText>
            </w:r>
            <w:r w:rsidR="6B7CCCCA">
              <w:fldChar w:fldCharType="separate"/>
            </w:r>
            <w:r w:rsidR="6B7CCCCA" w:rsidRPr="6B7CCCCA">
              <w:rPr>
                <w:rStyle w:val="Hyperlink"/>
              </w:rPr>
              <w:t>6</w:t>
            </w:r>
            <w:r w:rsidR="6B7CCCCA">
              <w:fldChar w:fldCharType="end"/>
            </w:r>
          </w:hyperlink>
          <w:r w:rsidR="6B7CCCCA">
            <w:fldChar w:fldCharType="end"/>
          </w:r>
        </w:p>
      </w:sdtContent>
    </w:sdt>
    <w:p w14:paraId="12D8ABDF" w14:textId="4ABF8ABD" w:rsidR="378B5EB7" w:rsidRDefault="378B5EB7" w:rsidP="378B5EB7">
      <w:pPr>
        <w:rPr>
          <w:sz w:val="28"/>
          <w:szCs w:val="28"/>
        </w:rPr>
      </w:pPr>
    </w:p>
    <w:p w14:paraId="60228405" w14:textId="086FB8FC" w:rsidR="378B5EB7" w:rsidRDefault="378B5EB7" w:rsidP="378B5EB7">
      <w:pPr>
        <w:rPr>
          <w:sz w:val="28"/>
          <w:szCs w:val="28"/>
        </w:rPr>
      </w:pPr>
    </w:p>
    <w:p w14:paraId="69A1D064" w14:textId="7AD730A8" w:rsidR="378B5EB7" w:rsidRDefault="378B5EB7" w:rsidP="378B5EB7">
      <w:pPr>
        <w:rPr>
          <w:sz w:val="28"/>
          <w:szCs w:val="28"/>
        </w:rPr>
      </w:pPr>
    </w:p>
    <w:p w14:paraId="25F78F3E" w14:textId="7FBC3230" w:rsidR="378B5EB7" w:rsidRDefault="378B5EB7" w:rsidP="378B5EB7">
      <w:pPr>
        <w:rPr>
          <w:sz w:val="28"/>
          <w:szCs w:val="28"/>
        </w:rPr>
      </w:pPr>
    </w:p>
    <w:p w14:paraId="2F26EB95" w14:textId="054E739C" w:rsidR="378B5EB7" w:rsidRDefault="378B5EB7" w:rsidP="378B5EB7">
      <w:pPr>
        <w:rPr>
          <w:sz w:val="28"/>
          <w:szCs w:val="28"/>
        </w:rPr>
      </w:pPr>
    </w:p>
    <w:p w14:paraId="122D2FC8" w14:textId="274799AB" w:rsidR="378B5EB7" w:rsidRDefault="378B5EB7" w:rsidP="378B5EB7">
      <w:pPr>
        <w:rPr>
          <w:sz w:val="28"/>
          <w:szCs w:val="28"/>
        </w:rPr>
      </w:pPr>
    </w:p>
    <w:p w14:paraId="13DEAEC6" w14:textId="482C424F" w:rsidR="378B5EB7" w:rsidRDefault="378B5EB7" w:rsidP="378B5EB7">
      <w:pPr>
        <w:rPr>
          <w:sz w:val="28"/>
          <w:szCs w:val="28"/>
        </w:rPr>
      </w:pPr>
    </w:p>
    <w:p w14:paraId="7B739088" w14:textId="6A762007" w:rsidR="378B5EB7" w:rsidRDefault="378B5EB7" w:rsidP="378B5EB7">
      <w:pPr>
        <w:rPr>
          <w:sz w:val="28"/>
          <w:szCs w:val="28"/>
        </w:rPr>
      </w:pPr>
    </w:p>
    <w:p w14:paraId="16CCA891" w14:textId="53C91D7C" w:rsidR="378B5EB7" w:rsidRDefault="378B5EB7" w:rsidP="378B5EB7">
      <w:pPr>
        <w:rPr>
          <w:sz w:val="28"/>
          <w:szCs w:val="28"/>
        </w:rPr>
      </w:pPr>
    </w:p>
    <w:p w14:paraId="0938D01D" w14:textId="40FE25FE" w:rsidR="378B5EB7" w:rsidRDefault="378B5EB7" w:rsidP="378B5EB7">
      <w:pPr>
        <w:rPr>
          <w:sz w:val="28"/>
          <w:szCs w:val="28"/>
        </w:rPr>
      </w:pPr>
    </w:p>
    <w:p w14:paraId="2355A0C8" w14:textId="18EF6959" w:rsidR="378B5EB7" w:rsidRDefault="378B5EB7" w:rsidP="378B5EB7">
      <w:pPr>
        <w:rPr>
          <w:sz w:val="28"/>
          <w:szCs w:val="28"/>
        </w:rPr>
      </w:pPr>
    </w:p>
    <w:p w14:paraId="713E8EC8" w14:textId="444ECF9D" w:rsidR="378B5EB7" w:rsidRDefault="378B5EB7" w:rsidP="378B5EB7">
      <w:pPr>
        <w:rPr>
          <w:sz w:val="28"/>
          <w:szCs w:val="28"/>
        </w:rPr>
      </w:pPr>
    </w:p>
    <w:p w14:paraId="65DAAD6D" w14:textId="6914FE9B" w:rsidR="378B5EB7" w:rsidRDefault="378B5EB7" w:rsidP="378B5EB7">
      <w:pPr>
        <w:rPr>
          <w:sz w:val="28"/>
          <w:szCs w:val="28"/>
        </w:rPr>
      </w:pPr>
    </w:p>
    <w:p w14:paraId="419AD2FE" w14:textId="2AD098C4" w:rsidR="378B5EB7" w:rsidRDefault="378B5EB7" w:rsidP="378B5EB7">
      <w:pPr>
        <w:rPr>
          <w:sz w:val="28"/>
          <w:szCs w:val="28"/>
        </w:rPr>
      </w:pPr>
    </w:p>
    <w:p w14:paraId="1531AEA4" w14:textId="5DA4151A" w:rsidR="378B5EB7" w:rsidRDefault="378B5EB7" w:rsidP="378B5EB7">
      <w:pPr>
        <w:rPr>
          <w:sz w:val="28"/>
          <w:szCs w:val="28"/>
        </w:rPr>
      </w:pPr>
    </w:p>
    <w:p w14:paraId="06A87926" w14:textId="4B30A398" w:rsidR="378B5EB7" w:rsidRDefault="378B5EB7" w:rsidP="378B5EB7">
      <w:pPr>
        <w:rPr>
          <w:sz w:val="28"/>
          <w:szCs w:val="28"/>
        </w:rPr>
      </w:pPr>
    </w:p>
    <w:p w14:paraId="560933B9" w14:textId="68D8C6EC" w:rsidR="378B5EB7" w:rsidRDefault="378B5EB7" w:rsidP="6B7CCCCA">
      <w:pPr>
        <w:rPr>
          <w:sz w:val="28"/>
          <w:szCs w:val="28"/>
        </w:rPr>
      </w:pPr>
    </w:p>
    <w:p w14:paraId="671B393D" w14:textId="1AD2FDBD" w:rsidR="2AACD2E4" w:rsidRDefault="7E4CFC25" w:rsidP="6B7CCCCA">
      <w:pPr>
        <w:pStyle w:val="Heading2"/>
      </w:pPr>
      <w:bookmarkStart w:id="0" w:name="_Toc1958425424"/>
      <w:r>
        <w:lastRenderedPageBreak/>
        <w:t>1. Organisation Overview</w:t>
      </w:r>
      <w:bookmarkEnd w:id="0"/>
      <w:r>
        <w:t xml:space="preserve">  </w:t>
      </w:r>
    </w:p>
    <w:p w14:paraId="54DFB8A5" w14:textId="6CBB4419" w:rsidR="2AACD2E4" w:rsidRDefault="7E4CFC25" w:rsidP="378B5EB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6B7CCCCA">
        <w:rPr>
          <w:sz w:val="28"/>
          <w:szCs w:val="28"/>
        </w:rPr>
        <w:t>Name</w:t>
      </w:r>
    </w:p>
    <w:p w14:paraId="6B97C26A" w14:textId="6C80A7D2" w:rsidR="13DC2F6C" w:rsidRDefault="13DC2F6C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Airbnb was founded in 2008 by Brian Chesky, Joe Gebbia, and Nathan Blecharczyk. The founders began by renting out air mattresses in their San Francisco apartment to pay rent.</w:t>
      </w:r>
      <w:r w:rsidR="1FCFF17A" w:rsidRPr="6B7CCCCA">
        <w:rPr>
          <w:sz w:val="28"/>
          <w:szCs w:val="28"/>
        </w:rPr>
        <w:t xml:space="preserve"> It has since grown into a worldwide housing powerhouse, revolutionising the hotel market with innovative homestays and experiences. As of 2025, Airbnb has served more than 2 billion guests </w:t>
      </w:r>
      <w:r w:rsidR="498B694C" w:rsidRPr="6B7CCCCA">
        <w:rPr>
          <w:sz w:val="28"/>
          <w:szCs w:val="28"/>
        </w:rPr>
        <w:t>worldwide (</w:t>
      </w:r>
      <w:r w:rsidR="03A3BE3D" w:rsidRPr="6B7CCCCA">
        <w:rPr>
          <w:sz w:val="28"/>
          <w:szCs w:val="28"/>
        </w:rPr>
        <w:t>wapbaike, 2025)</w:t>
      </w:r>
      <w:r w:rsidR="1FCFF17A" w:rsidRPr="6B7CCCCA">
        <w:rPr>
          <w:sz w:val="28"/>
          <w:szCs w:val="28"/>
        </w:rPr>
        <w:t>.</w:t>
      </w:r>
    </w:p>
    <w:p w14:paraId="1858D4B8" w14:textId="72D4C5ED" w:rsidR="1FCFF17A" w:rsidRDefault="1FCFF17A" w:rsidP="6B7CCCC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6B7CCCCA">
        <w:rPr>
          <w:sz w:val="28"/>
          <w:szCs w:val="28"/>
        </w:rPr>
        <w:t>Mision and vision</w:t>
      </w:r>
    </w:p>
    <w:p w14:paraId="19C09F4E" w14:textId="1595F7B0" w:rsidR="1FCFF17A" w:rsidRDefault="1FCFF17A" w:rsidP="6B7CCCCA">
      <w:r w:rsidRPr="6B7CCCCA">
        <w:rPr>
          <w:sz w:val="28"/>
          <w:szCs w:val="28"/>
        </w:rPr>
        <w:t>To create a world where anyone can belong anywhere. To shift from just a place to stay to a comprehensive travel concierge, integrating services, experiences, and accommodation into one seamless "Living Platform"(</w:t>
      </w:r>
      <w:r w:rsidR="1E6358A1" w:rsidRPr="6B7CCCCA">
        <w:rPr>
          <w:sz w:val="28"/>
          <w:szCs w:val="28"/>
        </w:rPr>
        <w:t>shoppingdesign,</w:t>
      </w:r>
      <w:r w:rsidR="1E1FE67B" w:rsidRPr="6B7CCCCA">
        <w:rPr>
          <w:sz w:val="28"/>
          <w:szCs w:val="28"/>
        </w:rPr>
        <w:t xml:space="preserve"> </w:t>
      </w:r>
      <w:r w:rsidR="1E6358A1" w:rsidRPr="6B7CCCCA">
        <w:rPr>
          <w:sz w:val="28"/>
          <w:szCs w:val="28"/>
        </w:rPr>
        <w:t>2025</w:t>
      </w:r>
      <w:r w:rsidRPr="6B7CCCCA">
        <w:rPr>
          <w:sz w:val="28"/>
          <w:szCs w:val="28"/>
        </w:rPr>
        <w:t>)</w:t>
      </w:r>
      <w:r w:rsidR="06CEC520" w:rsidRPr="6B7CCCCA">
        <w:rPr>
          <w:sz w:val="28"/>
          <w:szCs w:val="28"/>
        </w:rPr>
        <w:t>.</w:t>
      </w:r>
    </w:p>
    <w:p w14:paraId="1F2CF0D1" w14:textId="1DEA2D1F" w:rsidR="14ED2FA8" w:rsidRDefault="14ED2FA8" w:rsidP="6B7CCCC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6B7CCCCA">
        <w:rPr>
          <w:sz w:val="28"/>
          <w:szCs w:val="28"/>
        </w:rPr>
        <w:t>Target Audience</w:t>
      </w:r>
    </w:p>
    <w:p w14:paraId="772ACF8F" w14:textId="5C83C784" w:rsidR="14ED2FA8" w:rsidRDefault="14ED2FA8" w:rsidP="6B7CCCCA">
      <w:r w:rsidRPr="67F30111">
        <w:rPr>
          <w:sz w:val="28"/>
          <w:szCs w:val="28"/>
        </w:rPr>
        <w:t>Millennial and Gen Z "Experience Seekers" (18-40) who prefer authentic, local living over standardised hotels (</w:t>
      </w:r>
      <w:r w:rsidR="726A5945" w:rsidRPr="67F30111">
        <w:rPr>
          <w:sz w:val="28"/>
          <w:szCs w:val="28"/>
        </w:rPr>
        <w:t>businessmodelanalyst,2025</w:t>
      </w:r>
      <w:r w:rsidRPr="67F30111">
        <w:rPr>
          <w:sz w:val="28"/>
          <w:szCs w:val="28"/>
        </w:rPr>
        <w:t>).</w:t>
      </w:r>
      <w:r w:rsidR="5D46FFB3" w:rsidRPr="67F30111">
        <w:rPr>
          <w:sz w:val="28"/>
          <w:szCs w:val="28"/>
        </w:rPr>
        <w:t xml:space="preserve"> Remote workers looking for long-term stays (28+ days).</w:t>
      </w:r>
    </w:p>
    <w:p w14:paraId="3C76DC94" w14:textId="4B3D312D" w:rsidR="5D46FFB3" w:rsidRDefault="5D46FFB3" w:rsidP="6B7CCCCA">
      <w:pPr>
        <w:pStyle w:val="Heading2"/>
      </w:pPr>
      <w:bookmarkStart w:id="1" w:name="_Toc1644670343"/>
      <w:r>
        <w:t>2. Website Goals and Objectives</w:t>
      </w:r>
      <w:bookmarkEnd w:id="1"/>
    </w:p>
    <w:p w14:paraId="47E657BF" w14:textId="4BF736C4" w:rsidR="4617A8E4" w:rsidRDefault="4617A8E4" w:rsidP="6B7CCCC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6B7CCCCA">
        <w:rPr>
          <w:sz w:val="28"/>
          <w:szCs w:val="28"/>
        </w:rPr>
        <w:t>Reduce booking abandonment at the "ID verification" stage by 20%.</w:t>
      </w:r>
    </w:p>
    <w:p w14:paraId="5807E435" w14:textId="234A5509" w:rsidR="4617A8E4" w:rsidRDefault="4617A8E4" w:rsidP="6B7CCCC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6B7CCCCA">
        <w:rPr>
          <w:sz w:val="28"/>
          <w:szCs w:val="28"/>
        </w:rPr>
        <w:t>Improve the UI for host and guest verification to reduce friction during identity confirmation.</w:t>
      </w:r>
    </w:p>
    <w:p w14:paraId="693DB474" w14:textId="27470BB5" w:rsidR="4617A8E4" w:rsidRDefault="4617A8E4" w:rsidP="6B7CCCC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6B7CCCCA">
        <w:rPr>
          <w:sz w:val="28"/>
          <w:szCs w:val="28"/>
        </w:rPr>
        <w:t>Achieve a 25% cross-booking rate (users who book a home also book an experience/service).</w:t>
      </w:r>
    </w:p>
    <w:p w14:paraId="42817468" w14:textId="6FA6DB50" w:rsidR="6B7CCCCA" w:rsidRDefault="6B7CCCCA" w:rsidP="6B7CCCCA">
      <w:pPr>
        <w:pStyle w:val="Heading2"/>
      </w:pPr>
    </w:p>
    <w:p w14:paraId="0E4C6E41" w14:textId="693B3329" w:rsidR="6B7CCCCA" w:rsidRDefault="6B7CCCCA" w:rsidP="6B7CCCCA">
      <w:pPr>
        <w:pStyle w:val="Heading2"/>
      </w:pPr>
    </w:p>
    <w:p w14:paraId="783D2FF0" w14:textId="42072311" w:rsidR="6B7CCCCA" w:rsidRDefault="6B7CCCCA" w:rsidP="6B7CCCCA">
      <w:pPr>
        <w:pStyle w:val="Heading2"/>
      </w:pPr>
    </w:p>
    <w:p w14:paraId="47F9264B" w14:textId="01E8DCC7" w:rsidR="738D22CB" w:rsidRDefault="738D22CB" w:rsidP="6B7CCCCA">
      <w:pPr>
        <w:pStyle w:val="Heading2"/>
      </w:pPr>
    </w:p>
    <w:p w14:paraId="4A29B80F" w14:textId="0B2F561C" w:rsidR="738D22CB" w:rsidRDefault="738D22CB" w:rsidP="67F30111"/>
    <w:p w14:paraId="4F9DBAC7" w14:textId="2A919E6E" w:rsidR="738D22CB" w:rsidRDefault="738D22CB" w:rsidP="6B7CCCCA">
      <w:pPr>
        <w:pStyle w:val="Heading2"/>
      </w:pPr>
      <w:bookmarkStart w:id="2" w:name="_Toc1923196457"/>
      <w:r>
        <w:lastRenderedPageBreak/>
        <w:t>3. Current Website Analysis</w:t>
      </w:r>
      <w:bookmarkEnd w:id="2"/>
    </w:p>
    <w:p w14:paraId="2D88AE9C" w14:textId="7A439690" w:rsidR="481C6174" w:rsidRDefault="481C6174" w:rsidP="6B7CCCC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6B7CCCCA">
        <w:rPr>
          <w:sz w:val="28"/>
          <w:szCs w:val="28"/>
        </w:rPr>
        <w:t>Strengths:</w:t>
      </w:r>
    </w:p>
    <w:p w14:paraId="3C30C291" w14:textId="27334B4A" w:rsidR="481C6174" w:rsidRDefault="481C6174" w:rsidP="6B7CCCC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6B7CCCCA">
        <w:rPr>
          <w:sz w:val="28"/>
          <w:szCs w:val="28"/>
        </w:rPr>
        <w:t>Award-winning Material Design with a focus on "pictures-first" layout that is clean, conversational, and unified across devices (</w:t>
      </w:r>
      <w:r w:rsidR="63F9E582" w:rsidRPr="6B7CCCCA">
        <w:rPr>
          <w:sz w:val="28"/>
          <w:szCs w:val="28"/>
        </w:rPr>
        <w:t>ifanr, 2025</w:t>
      </w:r>
      <w:r w:rsidRPr="6B7CCCCA">
        <w:rPr>
          <w:sz w:val="28"/>
          <w:szCs w:val="28"/>
        </w:rPr>
        <w:t>).</w:t>
      </w:r>
    </w:p>
    <w:p w14:paraId="363EAEE5" w14:textId="5F85AEF7" w:rsidR="481C6174" w:rsidRDefault="481C6174" w:rsidP="6B7CCCC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67F30111">
        <w:rPr>
          <w:sz w:val="28"/>
          <w:szCs w:val="28"/>
        </w:rPr>
        <w:t>High user ratings (8.4k+ 5-star reviews) for ease of use</w:t>
      </w:r>
      <w:r w:rsidR="656BC4CB" w:rsidRPr="67F30111">
        <w:rPr>
          <w:sz w:val="28"/>
          <w:szCs w:val="28"/>
        </w:rPr>
        <w:t>.</w:t>
      </w:r>
    </w:p>
    <w:p w14:paraId="4AF927EA" w14:textId="614A1D88" w:rsidR="6B7CCCCA" w:rsidRDefault="6B7CCCCA" w:rsidP="6B7CCCCA">
      <w:pPr>
        <w:rPr>
          <w:sz w:val="28"/>
          <w:szCs w:val="28"/>
        </w:rPr>
      </w:pPr>
    </w:p>
    <w:p w14:paraId="5FB6CEEB" w14:textId="59D76B35" w:rsidR="3C4B7DA1" w:rsidRDefault="3C4B7DA1" w:rsidP="6B7CCCC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6B7CCCCA">
        <w:rPr>
          <w:sz w:val="28"/>
          <w:szCs w:val="28"/>
        </w:rPr>
        <w:t>Weaknesses</w:t>
      </w:r>
    </w:p>
    <w:p w14:paraId="24B56309" w14:textId="08322265" w:rsidR="3C4B7DA1" w:rsidRDefault="3C4B7DA1" w:rsidP="67F30111">
      <w:pPr>
        <w:rPr>
          <w:sz w:val="28"/>
          <w:szCs w:val="28"/>
        </w:rPr>
      </w:pPr>
      <w:r w:rsidRPr="67F30111">
        <w:rPr>
          <w:sz w:val="28"/>
          <w:szCs w:val="28"/>
        </w:rPr>
        <w:t>The Wish List feature can be difficult to manage for users planning complex, multi-city trips.</w:t>
      </w:r>
    </w:p>
    <w:p w14:paraId="098E30C3" w14:textId="2CC97284" w:rsidR="5A2DE0DD" w:rsidRDefault="5A2DE0DD" w:rsidP="6B7CCCCA">
      <w:r w:rsidRPr="67F30111">
        <w:rPr>
          <w:sz w:val="28"/>
          <w:szCs w:val="28"/>
        </w:rPr>
        <w:t xml:space="preserve">Introduction of AI </w:t>
      </w:r>
      <w:r w:rsidR="22A7C691" w:rsidRPr="67F30111">
        <w:rPr>
          <w:sz w:val="28"/>
          <w:szCs w:val="28"/>
        </w:rPr>
        <w:t>t</w:t>
      </w:r>
      <w:r w:rsidRPr="67F30111">
        <w:rPr>
          <w:sz w:val="28"/>
          <w:szCs w:val="28"/>
        </w:rPr>
        <w:t xml:space="preserve">rip </w:t>
      </w:r>
      <w:r w:rsidR="43D96253" w:rsidRPr="67F30111">
        <w:rPr>
          <w:sz w:val="28"/>
          <w:szCs w:val="28"/>
        </w:rPr>
        <w:t>p</w:t>
      </w:r>
      <w:r w:rsidRPr="67F30111">
        <w:rPr>
          <w:sz w:val="28"/>
          <w:szCs w:val="28"/>
        </w:rPr>
        <w:t>lanner that combines wish lists and calendar availability to suggest an optimized route.</w:t>
      </w:r>
    </w:p>
    <w:p w14:paraId="4C1F92E8" w14:textId="3FA93063" w:rsidR="5A2DE0DD" w:rsidRDefault="5A2DE0DD" w:rsidP="6B7CCCCA">
      <w:pPr>
        <w:pStyle w:val="Heading2"/>
      </w:pPr>
      <w:bookmarkStart w:id="3" w:name="_Toc1128231999"/>
      <w:r>
        <w:t>4. Proposed Website Features and Functionality</w:t>
      </w:r>
      <w:bookmarkEnd w:id="3"/>
    </w:p>
    <w:p w14:paraId="58B2220D" w14:textId="6FBE845D" w:rsidR="00556AED" w:rsidRDefault="00556AED" w:rsidP="00556AED">
      <w:pPr>
        <w:jc w:val="center"/>
        <w:rPr>
          <w:sz w:val="28"/>
          <w:szCs w:val="28"/>
        </w:rPr>
      </w:pPr>
      <w:r w:rsidRPr="00556AED">
        <w:rPr>
          <w:sz w:val="28"/>
          <w:szCs w:val="28"/>
        </w:rPr>
        <w:t>Site</w:t>
      </w:r>
      <w:r>
        <w:rPr>
          <w:sz w:val="28"/>
          <w:szCs w:val="28"/>
        </w:rPr>
        <w:t xml:space="preserve"> Map</w:t>
      </w:r>
    </w:p>
    <w:p w14:paraId="7AE8E003" w14:textId="4011881C" w:rsidR="00556AED" w:rsidRDefault="00CD1C79" w:rsidP="00556A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9F6ACB" wp14:editId="3E0E29A7">
            <wp:extent cx="5731510" cy="1936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C200" w14:textId="77777777" w:rsidR="00556AED" w:rsidRDefault="00556AED" w:rsidP="00556AED">
      <w:pPr>
        <w:rPr>
          <w:sz w:val="28"/>
          <w:szCs w:val="28"/>
        </w:rPr>
      </w:pPr>
    </w:p>
    <w:p w14:paraId="60149052" w14:textId="77777777" w:rsidR="00556AED" w:rsidRPr="00556AED" w:rsidRDefault="00556AED" w:rsidP="00556AED">
      <w:pPr>
        <w:rPr>
          <w:sz w:val="28"/>
          <w:szCs w:val="28"/>
        </w:rPr>
      </w:pPr>
    </w:p>
    <w:p w14:paraId="10DA0D81" w14:textId="1CD99D74" w:rsidR="1E1A23B0" w:rsidRDefault="2E4F9B12" w:rsidP="6B7CCCCA">
      <w:pPr>
        <w:rPr>
          <w:sz w:val="28"/>
          <w:szCs w:val="28"/>
        </w:rPr>
      </w:pPr>
      <w:r w:rsidRPr="67F30111">
        <w:rPr>
          <w:sz w:val="28"/>
          <w:szCs w:val="28"/>
        </w:rPr>
        <w:t>-</w:t>
      </w:r>
      <w:r w:rsidR="1E1A23B0" w:rsidRPr="67F30111">
        <w:rPr>
          <w:sz w:val="28"/>
          <w:szCs w:val="28"/>
        </w:rPr>
        <w:t xml:space="preserve"> A new UI feature that merges "Saved" homes, "Booked" reservations, and "Recommended Experiences" into a single timeline view.</w:t>
      </w:r>
    </w:p>
    <w:p w14:paraId="7AF3350A" w14:textId="22677B34" w:rsidR="1E1A23B0" w:rsidRDefault="16D2AD71" w:rsidP="67F30111">
      <w:pPr>
        <w:rPr>
          <w:sz w:val="28"/>
          <w:szCs w:val="28"/>
        </w:rPr>
      </w:pPr>
      <w:r w:rsidRPr="67F30111">
        <w:rPr>
          <w:sz w:val="28"/>
          <w:szCs w:val="28"/>
        </w:rPr>
        <w:t xml:space="preserve">- </w:t>
      </w:r>
      <w:r w:rsidR="1E1A23B0" w:rsidRPr="67F30111">
        <w:rPr>
          <w:sz w:val="28"/>
          <w:szCs w:val="28"/>
        </w:rPr>
        <w:t>A step-by-step, interactive guide for new hosts using photo-recognition technology to suggest competitive pricing and house rules.</w:t>
      </w:r>
    </w:p>
    <w:p w14:paraId="6AE7C321" w14:textId="1C770B8B" w:rsidR="6B7CCCCA" w:rsidRDefault="6B7CCCCA" w:rsidP="6B7CCCCA">
      <w:pPr>
        <w:pStyle w:val="Heading2"/>
      </w:pPr>
    </w:p>
    <w:p w14:paraId="2DCF5589" w14:textId="015F15E7" w:rsidR="6B7CCCCA" w:rsidRDefault="6B7CCCCA" w:rsidP="6B7CCCCA">
      <w:pPr>
        <w:pStyle w:val="Heading2"/>
      </w:pPr>
    </w:p>
    <w:p w14:paraId="40750EAE" w14:textId="680E6C0A" w:rsidR="6B7CCCCA" w:rsidRDefault="6B7CCCCA" w:rsidP="6B7CCCCA">
      <w:pPr>
        <w:pStyle w:val="Heading2"/>
      </w:pPr>
    </w:p>
    <w:p w14:paraId="7B5C52B0" w14:textId="1B5D09AC" w:rsidR="6B7CCCCA" w:rsidRDefault="6B7CCCCA" w:rsidP="6B7CCCCA">
      <w:pPr>
        <w:pStyle w:val="Heading2"/>
      </w:pPr>
    </w:p>
    <w:p w14:paraId="053A429B" w14:textId="55414EA8" w:rsidR="6B7CCCCA" w:rsidRDefault="6B7CCCCA" w:rsidP="6B7CCCCA">
      <w:pPr>
        <w:pStyle w:val="Heading2"/>
      </w:pPr>
    </w:p>
    <w:p w14:paraId="14B0CA41" w14:textId="3A45DDDB" w:rsidR="6B7CCCCA" w:rsidRDefault="6B7CCCCA" w:rsidP="6B7CCCCA">
      <w:pPr>
        <w:pStyle w:val="Heading2"/>
      </w:pPr>
    </w:p>
    <w:p w14:paraId="66C1F74C" w14:textId="4B4FEB5B" w:rsidR="6B7CCCCA" w:rsidRDefault="6B7CCCCA" w:rsidP="6B7CCCCA">
      <w:pPr>
        <w:pStyle w:val="Heading2"/>
      </w:pPr>
    </w:p>
    <w:p w14:paraId="5266EBB7" w14:textId="41C33D11" w:rsidR="6B7CCCCA" w:rsidRDefault="6B7CCCCA" w:rsidP="6B7CCCCA"/>
    <w:p w14:paraId="62C8BC68" w14:textId="37B2A4A3" w:rsidR="1E1A23B0" w:rsidRDefault="1E1A23B0" w:rsidP="67F30111">
      <w:pPr>
        <w:pStyle w:val="Heading2"/>
      </w:pPr>
      <w:bookmarkStart w:id="4" w:name="_Toc930816670"/>
      <w:r>
        <w:t>5. Design and User Experience</w:t>
      </w:r>
      <w:bookmarkEnd w:id="4"/>
    </w:p>
    <w:p w14:paraId="3E2A8365" w14:textId="65F8355E" w:rsidR="1E1A23B0" w:rsidRDefault="1E1A23B0" w:rsidP="67F3011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67F30111">
        <w:rPr>
          <w:sz w:val="28"/>
          <w:szCs w:val="28"/>
        </w:rPr>
        <w:t>Auto-playing, silent video loops in search results to give a preview of the property.</w:t>
      </w:r>
    </w:p>
    <w:p w14:paraId="79BEF7E6" w14:textId="4B837EB0" w:rsidR="1E1A23B0" w:rsidRDefault="1E1A23B0" w:rsidP="67F3011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67F30111">
        <w:rPr>
          <w:sz w:val="28"/>
          <w:szCs w:val="28"/>
        </w:rPr>
        <w:t>Wireframe (Low-Fidelity)</w:t>
      </w:r>
    </w:p>
    <w:p w14:paraId="07909033" w14:textId="6B8B4FE0" w:rsidR="1E1A23B0" w:rsidRDefault="1E1A23B0" w:rsidP="67F301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7F30111">
        <w:rPr>
          <w:sz w:val="28"/>
          <w:szCs w:val="28"/>
        </w:rPr>
        <w:t>Header: Search Bar (Location -&gt; Dates -&gt; Guests) prominent at the top.</w:t>
      </w:r>
    </w:p>
    <w:p w14:paraId="2EEBF05B" w14:textId="2F976E7E" w:rsidR="1E1A23B0" w:rsidRDefault="1E1A23B0" w:rsidP="67F301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7F30111">
        <w:rPr>
          <w:sz w:val="28"/>
          <w:szCs w:val="28"/>
        </w:rPr>
        <w:t>Body: Staggered card grid. Each card features a large image, price, and</w:t>
      </w:r>
      <w:r w:rsidR="59572AFE" w:rsidRPr="67F30111">
        <w:rPr>
          <w:sz w:val="28"/>
          <w:szCs w:val="28"/>
        </w:rPr>
        <w:t xml:space="preserve"> a</w:t>
      </w:r>
      <w:r w:rsidRPr="67F30111">
        <w:rPr>
          <w:sz w:val="28"/>
          <w:szCs w:val="28"/>
        </w:rPr>
        <w:t xml:space="preserve"> "Like" </w:t>
      </w:r>
      <w:r w:rsidR="59D41F0D" w:rsidRPr="67F30111">
        <w:rPr>
          <w:sz w:val="28"/>
          <w:szCs w:val="28"/>
        </w:rPr>
        <w:t>button</w:t>
      </w:r>
      <w:r>
        <w:tab/>
      </w:r>
      <w:r w:rsidRPr="67F30111">
        <w:rPr>
          <w:sz w:val="28"/>
          <w:szCs w:val="28"/>
        </w:rPr>
        <w:t>.</w:t>
      </w:r>
    </w:p>
    <w:p w14:paraId="7A5C2877" w14:textId="48C88FE0" w:rsidR="1E1A23B0" w:rsidRDefault="1E1A23B0" w:rsidP="67F301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7F30111">
        <w:rPr>
          <w:sz w:val="28"/>
          <w:szCs w:val="28"/>
        </w:rPr>
        <w:t>Bottom Nav (Mobile): Explore, Trips, Wishlist, Inbox, Profile.</w:t>
      </w:r>
    </w:p>
    <w:p w14:paraId="6B215CAE" w14:textId="5FA88EF9" w:rsidR="6B7CCCCA" w:rsidRDefault="6B7CCCCA" w:rsidP="6B7CCCCA">
      <w:pPr>
        <w:rPr>
          <w:sz w:val="28"/>
          <w:szCs w:val="28"/>
        </w:rPr>
      </w:pPr>
    </w:p>
    <w:p w14:paraId="15D81797" w14:textId="7541DA36" w:rsidR="1E1A23B0" w:rsidRDefault="1E1A23B0" w:rsidP="6B7CCCCA">
      <w:pPr>
        <w:pStyle w:val="Heading2"/>
      </w:pPr>
      <w:bookmarkStart w:id="5" w:name="_Toc913173717"/>
      <w:r>
        <w:t>6. Technical Requirements</w:t>
      </w:r>
      <w:bookmarkEnd w:id="5"/>
    </w:p>
    <w:p w14:paraId="2B35DBBA" w14:textId="1D77ACC1" w:rsidR="1E1A23B0" w:rsidRDefault="1E1A23B0" w:rsidP="6B7CCCC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6B7CCCCA">
        <w:rPr>
          <w:sz w:val="28"/>
          <w:szCs w:val="28"/>
        </w:rPr>
        <w:t>Hosting: AWS (Amazon Web Services) – leveraging global servers for low-latency images.</w:t>
      </w:r>
    </w:p>
    <w:p w14:paraId="0F50D059" w14:textId="2112FF3D" w:rsidR="1E1A23B0" w:rsidRDefault="1E1A23B0" w:rsidP="6B7CCCC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6B7CCCCA">
        <w:rPr>
          <w:sz w:val="28"/>
          <w:szCs w:val="28"/>
        </w:rPr>
        <w:t>Domain: Airbnb.com.</w:t>
      </w:r>
    </w:p>
    <w:p w14:paraId="4973AAC6" w14:textId="45DA76D4" w:rsidR="1E1A23B0" w:rsidRDefault="1E1A23B0" w:rsidP="6B7CCCC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6B7CCCCA">
        <w:rPr>
          <w:sz w:val="28"/>
          <w:szCs w:val="28"/>
        </w:rPr>
        <w:t>API Integrations: Google Maps API for location visualization; Stripe/PayPal for secure payment processing</w:t>
      </w:r>
      <w:r w:rsidR="34F514D4" w:rsidRPr="6B7CCCCA">
        <w:rPr>
          <w:sz w:val="28"/>
          <w:szCs w:val="28"/>
        </w:rPr>
        <w:t>.</w:t>
      </w:r>
    </w:p>
    <w:p w14:paraId="7DC1F96A" w14:textId="4AA2F021" w:rsidR="6B7CCCCA" w:rsidRDefault="6B7CCCCA" w:rsidP="6B7CCCCA"/>
    <w:p w14:paraId="42846577" w14:textId="5C89DDB1" w:rsidR="1E1A23B0" w:rsidRDefault="1E1A23B0" w:rsidP="6B7CCCCA">
      <w:pPr>
        <w:pStyle w:val="Heading2"/>
      </w:pPr>
      <w:bookmarkStart w:id="6" w:name="_Toc1168182996"/>
      <w:r>
        <w:t>7. Timeline and Milestones</w:t>
      </w:r>
      <w:bookmarkEnd w:id="6"/>
    </w:p>
    <w:p w14:paraId="626032CC" w14:textId="1D410CF9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Week 2-3, User research &amp; Wireframing</w:t>
      </w:r>
    </w:p>
    <w:p w14:paraId="3A2789F1" w14:textId="59EDB768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Week 4-5, Backend integration for API</w:t>
      </w:r>
    </w:p>
    <w:p w14:paraId="5B2353A9" w14:textId="0FC570C9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lastRenderedPageBreak/>
        <w:t>Week 6-7, Front-end implementation of new</w:t>
      </w:r>
    </w:p>
    <w:p w14:paraId="319BE187" w14:textId="6BC31AE8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Week 8, Beta testing for</w:t>
      </w:r>
      <w:r w:rsidR="28974974" w:rsidRPr="6B7CCCCA">
        <w:rPr>
          <w:sz w:val="28"/>
          <w:szCs w:val="28"/>
        </w:rPr>
        <w:t xml:space="preserve"> </w:t>
      </w:r>
      <w:r w:rsidRPr="6B7CCCCA">
        <w:rPr>
          <w:sz w:val="28"/>
          <w:szCs w:val="28"/>
        </w:rPr>
        <w:t>browser compatibility</w:t>
      </w:r>
    </w:p>
    <w:p w14:paraId="569DE47D" w14:textId="77767139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 xml:space="preserve">Week 9, Accessibility </w:t>
      </w:r>
    </w:p>
    <w:p w14:paraId="65413425" w14:textId="5B1E0FAD" w:rsidR="1E1A23B0" w:rsidRDefault="1E1A23B0" w:rsidP="6B7CCCCA">
      <w:r w:rsidRPr="6B7CCCCA">
        <w:rPr>
          <w:sz w:val="28"/>
          <w:szCs w:val="28"/>
        </w:rPr>
        <w:t>Week 10, Launch &amp; Post-launch analytics setup</w:t>
      </w:r>
    </w:p>
    <w:p w14:paraId="3325D76A" w14:textId="50F266D8" w:rsidR="6B7CCCCA" w:rsidRDefault="6B7CCCCA" w:rsidP="6B7CCCCA">
      <w:pPr>
        <w:rPr>
          <w:sz w:val="28"/>
          <w:szCs w:val="28"/>
        </w:rPr>
      </w:pPr>
    </w:p>
    <w:p w14:paraId="141504A0" w14:textId="4B3FA845" w:rsidR="1E1A23B0" w:rsidRDefault="1E1A23B0" w:rsidP="6B7CCCCA">
      <w:pPr>
        <w:pStyle w:val="Heading2"/>
      </w:pPr>
      <w:bookmarkStart w:id="7" w:name="_Toc1678032725"/>
      <w:r>
        <w:t>8. Budget (Estimated)</w:t>
      </w:r>
      <w:bookmarkEnd w:id="7"/>
    </w:p>
    <w:p w14:paraId="6EFB9CF8" w14:textId="2673F810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Development</w:t>
      </w:r>
      <w:r w:rsidR="78C08C21" w:rsidRPr="6B7CCCCA">
        <w:rPr>
          <w:sz w:val="28"/>
          <w:szCs w:val="28"/>
        </w:rPr>
        <w:t xml:space="preserve"> </w:t>
      </w:r>
      <w:r w:rsidR="0109D136" w:rsidRPr="6B7CCCCA">
        <w:rPr>
          <w:sz w:val="28"/>
          <w:szCs w:val="28"/>
        </w:rPr>
        <w:t>- R</w:t>
      </w:r>
      <w:r w:rsidR="3FDE0F26" w:rsidRPr="6B7CCCCA">
        <w:rPr>
          <w:sz w:val="28"/>
          <w:szCs w:val="28"/>
        </w:rPr>
        <w:t>672 680</w:t>
      </w:r>
      <w:r w:rsidR="34F36FAA" w:rsidRPr="6B7CCCCA">
        <w:rPr>
          <w:sz w:val="28"/>
          <w:szCs w:val="28"/>
        </w:rPr>
        <w:t xml:space="preserve"> – R850 000</w:t>
      </w:r>
    </w:p>
    <w:p w14:paraId="35A9ABB0" w14:textId="792BA8AC" w:rsidR="1E1A23B0" w:rsidRDefault="1E1A23B0" w:rsidP="6B7CCCCA">
      <w:pPr>
        <w:rPr>
          <w:sz w:val="28"/>
          <w:szCs w:val="28"/>
        </w:rPr>
      </w:pPr>
      <w:r w:rsidRPr="6B7CCCCA">
        <w:rPr>
          <w:sz w:val="28"/>
          <w:szCs w:val="28"/>
        </w:rPr>
        <w:t>Hosting</w:t>
      </w:r>
      <w:r w:rsidR="26E8C426" w:rsidRPr="6B7CCCCA">
        <w:rPr>
          <w:sz w:val="28"/>
          <w:szCs w:val="28"/>
        </w:rPr>
        <w:t xml:space="preserve"> – 168 000</w:t>
      </w:r>
      <w:r w:rsidRPr="6B7CCCCA">
        <w:rPr>
          <w:sz w:val="28"/>
          <w:szCs w:val="28"/>
        </w:rPr>
        <w:t>/month</w:t>
      </w:r>
    </w:p>
    <w:p w14:paraId="2BC6E838" w14:textId="6BFC7C0B" w:rsidR="6B7CCCCA" w:rsidRDefault="1E1A23B0" w:rsidP="6B7CCCCA">
      <w:r w:rsidRPr="67F30111">
        <w:rPr>
          <w:sz w:val="28"/>
          <w:szCs w:val="28"/>
        </w:rPr>
        <w:t>Maintenance</w:t>
      </w:r>
      <w:r w:rsidR="5D2ACD48" w:rsidRPr="67F30111">
        <w:rPr>
          <w:sz w:val="28"/>
          <w:szCs w:val="28"/>
        </w:rPr>
        <w:t xml:space="preserve"> – R134 000</w:t>
      </w:r>
      <w:r w:rsidRPr="67F30111">
        <w:rPr>
          <w:sz w:val="28"/>
          <w:szCs w:val="28"/>
        </w:rPr>
        <w:t>/month</w:t>
      </w:r>
    </w:p>
    <w:p w14:paraId="5803C64B" w14:textId="1B3B7499" w:rsidR="42BABF09" w:rsidRDefault="42BABF09" w:rsidP="6B7CCCCA">
      <w:pPr>
        <w:pStyle w:val="Heading2"/>
      </w:pPr>
      <w:bookmarkStart w:id="8" w:name="_Toc581879212"/>
      <w:r>
        <w:t xml:space="preserve">9. </w:t>
      </w:r>
      <w:r w:rsidR="0CCC747C">
        <w:t>Reference</w:t>
      </w:r>
      <w:r>
        <w:t xml:space="preserve"> List</w:t>
      </w:r>
      <w:bookmarkEnd w:id="8"/>
    </w:p>
    <w:p w14:paraId="083475B1" w14:textId="0FB72FBD" w:rsidR="42BABF09" w:rsidRDefault="42BABF09" w:rsidP="6B7CCCCA">
      <w:pPr>
        <w:rPr>
          <w:rFonts w:ascii="Arial Nova" w:eastAsia="Arial Nova" w:hAnsi="Arial Nova" w:cs="Arial Nova"/>
          <w:sz w:val="28"/>
          <w:szCs w:val="28"/>
        </w:rPr>
      </w:pP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4. Business Model Analyst (2025) </w:t>
      </w:r>
      <w:r w:rsidRPr="6B7CCCCA">
        <w:rPr>
          <w:rFonts w:ascii="Arial Nova" w:eastAsia="Arial Nova" w:hAnsi="Arial Nova" w:cs="Arial Nova"/>
          <w:i/>
          <w:iCs/>
          <w:color w:val="0F1115"/>
          <w:sz w:val="28"/>
          <w:szCs w:val="28"/>
        </w:rPr>
        <w:t>Airbnb目標市場分析</w:t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. Available at: </w:t>
      </w:r>
      <w:hyperlink r:id="rId6">
        <w:r w:rsidRPr="6B7CCCCA">
          <w:rPr>
            <w:rStyle w:val="Hyperlink"/>
            <w:rFonts w:ascii="Arial Nova" w:eastAsia="Arial Nova" w:hAnsi="Arial Nova" w:cs="Arial Nova"/>
            <w:color w:val="3964FE"/>
            <w:sz w:val="28"/>
            <w:szCs w:val="28"/>
            <w:u w:val="none"/>
          </w:rPr>
          <w:t>https://businessmodelanalyst.com/zh-TW/airbnb</w:t>
        </w:r>
      </w:hyperlink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目標市場分析/ (Accessed: 30 March 2026). </w:t>
      </w:r>
      <w:r>
        <w:br/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5. iFanr (2025) </w:t>
      </w:r>
      <w:r w:rsidRPr="6B7CCCCA">
        <w:rPr>
          <w:rFonts w:ascii="Arial Nova" w:eastAsia="Arial Nova" w:hAnsi="Arial Nova" w:cs="Arial Nova"/>
          <w:i/>
          <w:iCs/>
          <w:color w:val="0F1115"/>
          <w:sz w:val="28"/>
          <w:szCs w:val="28"/>
        </w:rPr>
        <w:t>8 萬人滿分好評，Airbnb 如何拿下 Google 年度設計獎？</w:t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 Available at: </w:t>
      </w:r>
      <w:hyperlink r:id="rId7">
        <w:r w:rsidRPr="6B7CCCCA">
          <w:rPr>
            <w:rStyle w:val="Hyperlink"/>
            <w:rFonts w:ascii="Arial Nova" w:eastAsia="Arial Nova" w:hAnsi="Arial Nova" w:cs="Arial Nova"/>
            <w:color w:val="3964FE"/>
            <w:sz w:val="28"/>
            <w:szCs w:val="28"/>
            <w:u w:val="none"/>
          </w:rPr>
          <w:t>https://www.inside.com.tw/article/8705-airbnb-google-material-design-awards</w:t>
        </w:r>
      </w:hyperlink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 (Accessed: 30 March 2026). </w:t>
      </w:r>
      <w:r>
        <w:br/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6. ShoppingDesign (2025) </w:t>
      </w:r>
      <w:r w:rsidRPr="6B7CCCCA">
        <w:rPr>
          <w:rFonts w:ascii="Arial Nova" w:eastAsia="Arial Nova" w:hAnsi="Arial Nova" w:cs="Arial Nova"/>
          <w:i/>
          <w:iCs/>
          <w:color w:val="0F1115"/>
          <w:sz w:val="28"/>
          <w:szCs w:val="28"/>
        </w:rPr>
        <w:t>Airbnb 介面全新改版！不再只是訂房網站</w:t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. Available at: </w:t>
      </w:r>
      <w:hyperlink r:id="rId8">
        <w:r w:rsidRPr="6B7CCCCA">
          <w:rPr>
            <w:rStyle w:val="Hyperlink"/>
            <w:rFonts w:ascii="Arial Nova" w:eastAsia="Arial Nova" w:hAnsi="Arial Nova" w:cs="Arial Nova"/>
            <w:color w:val="3964FE"/>
            <w:sz w:val="28"/>
            <w:szCs w:val="28"/>
            <w:u w:val="none"/>
          </w:rPr>
          <w:t>https://www.shoppingdesign.com.tw/topic/view/61/post/12138</w:t>
        </w:r>
      </w:hyperlink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 (Accessed: 30 March 2026). </w:t>
      </w:r>
      <w:r>
        <w:br/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7. 百度百科 (2026) </w:t>
      </w:r>
      <w:r w:rsidRPr="6B7CCCCA">
        <w:rPr>
          <w:rFonts w:ascii="Arial Nova" w:eastAsia="Arial Nova" w:hAnsi="Arial Nova" w:cs="Arial Nova"/>
          <w:i/>
          <w:iCs/>
          <w:color w:val="0F1115"/>
          <w:sz w:val="28"/>
          <w:szCs w:val="28"/>
        </w:rPr>
        <w:t>Airbnb</w:t>
      </w:r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. Available at: </w:t>
      </w:r>
      <w:hyperlink r:id="rId9">
        <w:r w:rsidRPr="6B7CCCCA">
          <w:rPr>
            <w:rStyle w:val="Hyperlink"/>
            <w:rFonts w:ascii="Arial Nova" w:eastAsia="Arial Nova" w:hAnsi="Arial Nova" w:cs="Arial Nova"/>
            <w:color w:val="3964FE"/>
            <w:sz w:val="28"/>
            <w:szCs w:val="28"/>
            <w:u w:val="none"/>
          </w:rPr>
          <w:t>https://wapbaike.baidu.com/item/Airbnb</w:t>
        </w:r>
      </w:hyperlink>
      <w:r w:rsidRPr="6B7CCCCA">
        <w:rPr>
          <w:rFonts w:ascii="Arial Nova" w:eastAsia="Arial Nova" w:hAnsi="Arial Nova" w:cs="Arial Nova"/>
          <w:color w:val="0F1115"/>
          <w:sz w:val="28"/>
          <w:szCs w:val="28"/>
        </w:rPr>
        <w:t xml:space="preserve"> (Accessed: 30 March 2026).</w:t>
      </w:r>
    </w:p>
    <w:p w14:paraId="7082F31B" w14:textId="45639F3A" w:rsidR="6B7CCCCA" w:rsidRDefault="6B7CCCCA" w:rsidP="6B7CCCCA">
      <w:pPr>
        <w:rPr>
          <w:sz w:val="28"/>
          <w:szCs w:val="28"/>
        </w:rPr>
      </w:pPr>
    </w:p>
    <w:p w14:paraId="53C5FD22" w14:textId="23F3C1F9" w:rsidR="6B7CCCCA" w:rsidRDefault="6B7CCCCA" w:rsidP="6B7CCCCA"/>
    <w:p w14:paraId="7E9B5A59" w14:textId="6551B2D4" w:rsidR="6B7CCCCA" w:rsidRDefault="6B7CCCCA" w:rsidP="6B7CCCCA"/>
    <w:p w14:paraId="3CD4CEF8" w14:textId="02ECF2C1" w:rsidR="6B7CCCCA" w:rsidRDefault="6B7CCCCA" w:rsidP="6B7CCCCA"/>
    <w:p w14:paraId="34C0F28E" w14:textId="70F8899D" w:rsidR="6B7CCCCA" w:rsidRDefault="6B7CCCCA" w:rsidP="6B7CCCCA"/>
    <w:p w14:paraId="7DD2AE86" w14:textId="28BDF657" w:rsidR="6B7CCCCA" w:rsidRDefault="6B7CCCCA" w:rsidP="6B7CCCCA"/>
    <w:p w14:paraId="630A8D14" w14:textId="0AD17C5D" w:rsidR="6B7CCCCA" w:rsidRDefault="6B7CCCCA" w:rsidP="6B7CCCCA"/>
    <w:p w14:paraId="6DC9B4DC" w14:textId="043C019B" w:rsidR="6B7CCCCA" w:rsidRDefault="6B7CCCCA" w:rsidP="6B7CCCCA"/>
    <w:p w14:paraId="73BCBFE5" w14:textId="727A729B" w:rsidR="6B7CCCCA" w:rsidRDefault="6B7CCCCA" w:rsidP="6B7CCCCA"/>
    <w:p w14:paraId="1BCE24B0" w14:textId="4834E3F5" w:rsidR="6B7CCCCA" w:rsidRDefault="6B7CCCCA" w:rsidP="6B7CCCCA"/>
    <w:p w14:paraId="1DBFB730" w14:textId="1A3E094A" w:rsidR="6B7CCCCA" w:rsidRDefault="6B7CCCCA" w:rsidP="6B7CCCCA">
      <w:pPr>
        <w:rPr>
          <w:sz w:val="28"/>
          <w:szCs w:val="28"/>
        </w:rPr>
      </w:pPr>
    </w:p>
    <w:p w14:paraId="5E6BC070" w14:textId="5A9DF492" w:rsidR="6B7CCCCA" w:rsidRDefault="6B7CCCCA" w:rsidP="6B7CCCCA">
      <w:pPr>
        <w:rPr>
          <w:sz w:val="28"/>
          <w:szCs w:val="28"/>
        </w:rPr>
      </w:pPr>
    </w:p>
    <w:p w14:paraId="09DFA975" w14:textId="4D201F4F" w:rsidR="6B7CCCCA" w:rsidRDefault="6B7CCCCA" w:rsidP="6B7CCCCA">
      <w:pPr>
        <w:rPr>
          <w:sz w:val="28"/>
          <w:szCs w:val="28"/>
        </w:rPr>
      </w:pPr>
    </w:p>
    <w:p w14:paraId="106EE058" w14:textId="0DE44287" w:rsidR="6B7CCCCA" w:rsidRDefault="6B7CCCCA" w:rsidP="6B7CCCCA">
      <w:pPr>
        <w:rPr>
          <w:sz w:val="28"/>
          <w:szCs w:val="28"/>
        </w:rPr>
      </w:pPr>
    </w:p>
    <w:p w14:paraId="3EB70A16" w14:textId="2D5B08A8" w:rsidR="6B7CCCCA" w:rsidRDefault="6B7CCCCA" w:rsidP="6B7CCCCA"/>
    <w:p w14:paraId="2EA323C4" w14:textId="06051818" w:rsidR="6B7CCCCA" w:rsidRDefault="6B7CCCCA" w:rsidP="6B7CCCCA">
      <w:pPr>
        <w:rPr>
          <w:sz w:val="28"/>
          <w:szCs w:val="28"/>
        </w:rPr>
      </w:pPr>
    </w:p>
    <w:p w14:paraId="696F0233" w14:textId="31F038E7" w:rsidR="6B7CCCCA" w:rsidRDefault="6B7CCCCA" w:rsidP="6B7CCCCA"/>
    <w:p w14:paraId="7987675E" w14:textId="55170B6A" w:rsidR="6B7CCCCA" w:rsidRDefault="6B7CCCCA" w:rsidP="6B7CCCCA">
      <w:pPr>
        <w:rPr>
          <w:sz w:val="28"/>
          <w:szCs w:val="28"/>
        </w:rPr>
      </w:pPr>
    </w:p>
    <w:p w14:paraId="41278628" w14:textId="3136F244" w:rsidR="6B7CCCCA" w:rsidRDefault="6B7CCCCA" w:rsidP="6B7CCCCA">
      <w:pPr>
        <w:rPr>
          <w:sz w:val="28"/>
          <w:szCs w:val="28"/>
        </w:rPr>
      </w:pPr>
    </w:p>
    <w:p w14:paraId="5A4276C2" w14:textId="244A4A6C" w:rsidR="6B7CCCCA" w:rsidRDefault="6B7CCCCA" w:rsidP="6B7CCCCA">
      <w:pPr>
        <w:rPr>
          <w:sz w:val="28"/>
          <w:szCs w:val="28"/>
        </w:rPr>
      </w:pPr>
    </w:p>
    <w:p w14:paraId="36C65BAD" w14:textId="3141B176" w:rsidR="378B5EB7" w:rsidRDefault="378B5EB7" w:rsidP="378B5EB7">
      <w:pPr>
        <w:rPr>
          <w:sz w:val="28"/>
          <w:szCs w:val="28"/>
        </w:rPr>
      </w:pPr>
    </w:p>
    <w:p w14:paraId="0FAC5372" w14:textId="4988AD6A" w:rsidR="378B5EB7" w:rsidRDefault="378B5EB7" w:rsidP="378B5EB7">
      <w:pPr>
        <w:jc w:val="center"/>
        <w:rPr>
          <w:b/>
          <w:bCs/>
          <w:i/>
          <w:iCs/>
          <w:sz w:val="28"/>
          <w:szCs w:val="28"/>
        </w:rPr>
      </w:pPr>
    </w:p>
    <w:sectPr w:rsidR="378B5E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6kL4xF+JYMi31" int2:id="CiTVAnXZ">
      <int2:state int2:type="spell" int2:value="Rejected"/>
    </int2:textHash>
    <int2:textHash int2:hashCode="INrj2PcG3/9soz" int2:id="BCimkZI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1B4"/>
    <w:multiLevelType w:val="hybridMultilevel"/>
    <w:tmpl w:val="4A3EBB6E"/>
    <w:lvl w:ilvl="0" w:tplc="FB186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F4C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0F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23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89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4E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A7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AC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83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F3FE7"/>
    <w:multiLevelType w:val="hybridMultilevel"/>
    <w:tmpl w:val="55D65B8E"/>
    <w:lvl w:ilvl="0" w:tplc="C00E7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C2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C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01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0A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20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C7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984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44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0C19D"/>
    <w:multiLevelType w:val="hybridMultilevel"/>
    <w:tmpl w:val="222C54FE"/>
    <w:lvl w:ilvl="0" w:tplc="09CACD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141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89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A1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A2B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E8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05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06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E9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A5E0A"/>
    <w:multiLevelType w:val="hybridMultilevel"/>
    <w:tmpl w:val="74FC5CBA"/>
    <w:lvl w:ilvl="0" w:tplc="D5B40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C1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009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08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81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AE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5AD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E1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7E2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44FC1"/>
    <w:multiLevelType w:val="hybridMultilevel"/>
    <w:tmpl w:val="6F80FA04"/>
    <w:lvl w:ilvl="0" w:tplc="0EBEC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81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EE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ED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3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E66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08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F09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87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51DC6"/>
    <w:multiLevelType w:val="hybridMultilevel"/>
    <w:tmpl w:val="980EB67A"/>
    <w:lvl w:ilvl="0" w:tplc="08527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1E6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A2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68F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60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8F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C9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81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8E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B0F35"/>
    <w:multiLevelType w:val="hybridMultilevel"/>
    <w:tmpl w:val="0F34ADD2"/>
    <w:lvl w:ilvl="0" w:tplc="EEA84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4B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07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F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45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63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AD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2C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E0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1E02C"/>
    <w:multiLevelType w:val="hybridMultilevel"/>
    <w:tmpl w:val="699E62E2"/>
    <w:lvl w:ilvl="0" w:tplc="FEFA53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1428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EF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0C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8E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D62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61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4B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E5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E338A"/>
    <w:multiLevelType w:val="hybridMultilevel"/>
    <w:tmpl w:val="150A9ADA"/>
    <w:lvl w:ilvl="0" w:tplc="495A7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89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00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4F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4B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2E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C1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0B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4A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A7107"/>
    <w:multiLevelType w:val="hybridMultilevel"/>
    <w:tmpl w:val="96442276"/>
    <w:lvl w:ilvl="0" w:tplc="6C6E3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2B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3AA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43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C4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EE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46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C2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65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454CF"/>
    <w:multiLevelType w:val="hybridMultilevel"/>
    <w:tmpl w:val="DEBEACC4"/>
    <w:lvl w:ilvl="0" w:tplc="5DF849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92E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E6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65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6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20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748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87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6E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45CB8"/>
    <w:multiLevelType w:val="hybridMultilevel"/>
    <w:tmpl w:val="DA6A97E6"/>
    <w:lvl w:ilvl="0" w:tplc="EA184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47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EA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EF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CC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4C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C6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0E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8E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DDD95"/>
    <w:multiLevelType w:val="hybridMultilevel"/>
    <w:tmpl w:val="87486BEE"/>
    <w:lvl w:ilvl="0" w:tplc="F738E1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EC4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2F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82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D88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C8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0C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72A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C2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0DF22"/>
    <w:multiLevelType w:val="hybridMultilevel"/>
    <w:tmpl w:val="A07AEF2A"/>
    <w:lvl w:ilvl="0" w:tplc="E558F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5AF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26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09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2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AB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CA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20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C8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62BED"/>
    <w:multiLevelType w:val="hybridMultilevel"/>
    <w:tmpl w:val="07F248A8"/>
    <w:lvl w:ilvl="0" w:tplc="DA6AB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22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00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C2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E4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CA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E4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CA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80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12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7"/>
  </w:num>
  <w:num w:numId="10">
    <w:abstractNumId w:val="14"/>
  </w:num>
  <w:num w:numId="11">
    <w:abstractNumId w:val="13"/>
  </w:num>
  <w:num w:numId="12">
    <w:abstractNumId w:val="0"/>
  </w:num>
  <w:num w:numId="13">
    <w:abstractNumId w:val="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B2A674"/>
    <w:rsid w:val="001F0520"/>
    <w:rsid w:val="00556AED"/>
    <w:rsid w:val="00CD1C79"/>
    <w:rsid w:val="0109D136"/>
    <w:rsid w:val="03A3BE3D"/>
    <w:rsid w:val="04C607DB"/>
    <w:rsid w:val="0671D991"/>
    <w:rsid w:val="06CEC520"/>
    <w:rsid w:val="0BFC05D6"/>
    <w:rsid w:val="0CB988B3"/>
    <w:rsid w:val="0CCC747C"/>
    <w:rsid w:val="0CE06596"/>
    <w:rsid w:val="0D7A2213"/>
    <w:rsid w:val="0EB21FF0"/>
    <w:rsid w:val="11B6091D"/>
    <w:rsid w:val="13A9FBC4"/>
    <w:rsid w:val="13DC2F6C"/>
    <w:rsid w:val="14ED2FA8"/>
    <w:rsid w:val="15590160"/>
    <w:rsid w:val="16D2AD71"/>
    <w:rsid w:val="16F93E21"/>
    <w:rsid w:val="1CFF7A14"/>
    <w:rsid w:val="1E1A23B0"/>
    <w:rsid w:val="1E1FE67B"/>
    <w:rsid w:val="1E6358A1"/>
    <w:rsid w:val="1FCFF17A"/>
    <w:rsid w:val="216F9805"/>
    <w:rsid w:val="22A7C691"/>
    <w:rsid w:val="242194C1"/>
    <w:rsid w:val="243A0517"/>
    <w:rsid w:val="26E8C426"/>
    <w:rsid w:val="28974974"/>
    <w:rsid w:val="2A4B9498"/>
    <w:rsid w:val="2AACD2E4"/>
    <w:rsid w:val="2E4F9B12"/>
    <w:rsid w:val="2F71D077"/>
    <w:rsid w:val="30B2A674"/>
    <w:rsid w:val="31559AB6"/>
    <w:rsid w:val="32D68D7D"/>
    <w:rsid w:val="32F4B3F4"/>
    <w:rsid w:val="32F9597E"/>
    <w:rsid w:val="33E11294"/>
    <w:rsid w:val="34F36FAA"/>
    <w:rsid w:val="34F514D4"/>
    <w:rsid w:val="35181054"/>
    <w:rsid w:val="36FE2981"/>
    <w:rsid w:val="371DA4B3"/>
    <w:rsid w:val="378B5EB7"/>
    <w:rsid w:val="3846D352"/>
    <w:rsid w:val="3ABDC976"/>
    <w:rsid w:val="3BD3D078"/>
    <w:rsid w:val="3C4B7DA1"/>
    <w:rsid w:val="3DC4C40A"/>
    <w:rsid w:val="3F3FE2B7"/>
    <w:rsid w:val="3FA5A1DC"/>
    <w:rsid w:val="3FDE0F26"/>
    <w:rsid w:val="41FD9420"/>
    <w:rsid w:val="4210DE20"/>
    <w:rsid w:val="42541F04"/>
    <w:rsid w:val="42BABF09"/>
    <w:rsid w:val="4395B136"/>
    <w:rsid w:val="43D96253"/>
    <w:rsid w:val="43E0902C"/>
    <w:rsid w:val="4469B942"/>
    <w:rsid w:val="4617A8E4"/>
    <w:rsid w:val="481C6174"/>
    <w:rsid w:val="48F3C597"/>
    <w:rsid w:val="498B694C"/>
    <w:rsid w:val="49E586BD"/>
    <w:rsid w:val="4B2958C0"/>
    <w:rsid w:val="4BF8003E"/>
    <w:rsid w:val="510B7E3D"/>
    <w:rsid w:val="53E2AF2D"/>
    <w:rsid w:val="58ACCC1A"/>
    <w:rsid w:val="594B969F"/>
    <w:rsid w:val="59572AFE"/>
    <w:rsid w:val="59D41F0D"/>
    <w:rsid w:val="5A2DE0DD"/>
    <w:rsid w:val="5C71CFDA"/>
    <w:rsid w:val="5D2ACD48"/>
    <w:rsid w:val="5D46FFB3"/>
    <w:rsid w:val="63F9E582"/>
    <w:rsid w:val="656BC4CB"/>
    <w:rsid w:val="679E9A4C"/>
    <w:rsid w:val="67F30111"/>
    <w:rsid w:val="68B73B11"/>
    <w:rsid w:val="6B7CCCCA"/>
    <w:rsid w:val="6D751316"/>
    <w:rsid w:val="6E3004AA"/>
    <w:rsid w:val="6E7E639A"/>
    <w:rsid w:val="6EEF60B9"/>
    <w:rsid w:val="71869CEE"/>
    <w:rsid w:val="71BF04A6"/>
    <w:rsid w:val="726A5945"/>
    <w:rsid w:val="72E04683"/>
    <w:rsid w:val="738D22CB"/>
    <w:rsid w:val="75B0EC43"/>
    <w:rsid w:val="75CF1783"/>
    <w:rsid w:val="761D9D83"/>
    <w:rsid w:val="78C08C21"/>
    <w:rsid w:val="7B3BDB96"/>
    <w:rsid w:val="7DA134AB"/>
    <w:rsid w:val="7DE45C28"/>
    <w:rsid w:val="7E08F7E8"/>
    <w:rsid w:val="7E4CFC25"/>
    <w:rsid w:val="7F72B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2A674"/>
  <w15:chartTrackingRefBased/>
  <w15:docId w15:val="{F80637D4-F5D2-4869-BCA4-0DED0371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B7CC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78B5E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B7CCCCA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6B7CCC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ppingdesign.com.tw/topic/view/61/post/1213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ide.com.tw/article/8705-airbnb-google-material-design-aw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sinessmodelanalyst.com/zh-TW/airbnb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d0a86416102546fe" Type="http://schemas.microsoft.com/office/2020/10/relationships/intelligence" Target="intelligence2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apbaike.baidu.com/item/Airb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Fezile Ngwenya</dc:creator>
  <cp:keywords/>
  <dc:description/>
  <cp:lastModifiedBy>Fezile Ngwenya</cp:lastModifiedBy>
  <cp:revision>5</cp:revision>
  <dcterms:created xsi:type="dcterms:W3CDTF">2026-03-31T08:11:00Z</dcterms:created>
  <dcterms:modified xsi:type="dcterms:W3CDTF">2026-05-19T17:09:00Z</dcterms:modified>
</cp:coreProperties>
</file>