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8E66B" w14:textId="7C9F1766" w:rsidR="75FB72D3" w:rsidRDefault="75FB72D3" w:rsidP="75FB72D3">
      <w:pPr>
        <w:jc w:val="center"/>
        <w:rPr>
          <w:sz w:val="28"/>
          <w:szCs w:val="28"/>
        </w:rPr>
      </w:pPr>
    </w:p>
    <w:p w14:paraId="38EC002A" w14:textId="7537B5D9" w:rsidR="75FB72D3" w:rsidRDefault="75FB72D3" w:rsidP="75FB72D3">
      <w:pPr>
        <w:jc w:val="center"/>
        <w:rPr>
          <w:sz w:val="28"/>
          <w:szCs w:val="28"/>
        </w:rPr>
      </w:pPr>
    </w:p>
    <w:p w14:paraId="276477A0" w14:textId="7E696AFF" w:rsidR="75FB72D3" w:rsidRDefault="75FB72D3" w:rsidP="75FB72D3">
      <w:pPr>
        <w:jc w:val="center"/>
        <w:rPr>
          <w:sz w:val="28"/>
          <w:szCs w:val="28"/>
        </w:rPr>
      </w:pPr>
    </w:p>
    <w:p w14:paraId="5E5787A5" w14:textId="7A659A90" w:rsidR="00AF44ED" w:rsidRDefault="14082909" w:rsidP="75FB72D3">
      <w:pPr>
        <w:jc w:val="center"/>
      </w:pPr>
      <w:r w:rsidRPr="75FB72D3">
        <w:rPr>
          <w:sz w:val="28"/>
          <w:szCs w:val="28"/>
        </w:rPr>
        <w:t xml:space="preserve">Website </w:t>
      </w:r>
      <w:r w:rsidR="01F5D95E" w:rsidRPr="75FB72D3">
        <w:rPr>
          <w:sz w:val="28"/>
          <w:szCs w:val="28"/>
        </w:rPr>
        <w:t>Project Proposal</w:t>
      </w:r>
    </w:p>
    <w:p w14:paraId="33120ABE" w14:textId="7A6294B5" w:rsidR="01F5D95E" w:rsidRDefault="01F5D95E" w:rsidP="75FB72D3">
      <w:pPr>
        <w:jc w:val="center"/>
        <w:rPr>
          <w:b/>
          <w:bCs/>
          <w:i/>
          <w:iCs/>
          <w:sz w:val="28"/>
          <w:szCs w:val="28"/>
        </w:rPr>
      </w:pPr>
      <w:r w:rsidRPr="75FB72D3">
        <w:rPr>
          <w:b/>
          <w:bCs/>
          <w:i/>
          <w:iCs/>
          <w:sz w:val="28"/>
          <w:szCs w:val="28"/>
        </w:rPr>
        <w:t>Supreme</w:t>
      </w:r>
    </w:p>
    <w:p w14:paraId="47A6DE87" w14:textId="43FCA789" w:rsidR="01F5D95E" w:rsidRDefault="01F5D95E" w:rsidP="75FB72D3">
      <w:pPr>
        <w:jc w:val="center"/>
      </w:pPr>
      <w:r w:rsidRPr="75FB72D3">
        <w:rPr>
          <w:sz w:val="28"/>
          <w:szCs w:val="28"/>
        </w:rPr>
        <w:t>Module: Web development</w:t>
      </w:r>
    </w:p>
    <w:p w14:paraId="5DD670B4" w14:textId="396E8978" w:rsidR="01F5D95E" w:rsidRDefault="01F5D95E" w:rsidP="75FB72D3">
      <w:pPr>
        <w:jc w:val="center"/>
      </w:pPr>
      <w:r w:rsidRPr="75FB72D3">
        <w:rPr>
          <w:sz w:val="28"/>
          <w:szCs w:val="28"/>
        </w:rPr>
        <w:t>Module code: WEDE5020</w:t>
      </w:r>
    </w:p>
    <w:p w14:paraId="63819C66" w14:textId="6F9F0ED6" w:rsidR="01F5D95E" w:rsidRDefault="01F5D95E" w:rsidP="75FB72D3">
      <w:r w:rsidRPr="75FB72D3">
        <w:rPr>
          <w:sz w:val="28"/>
          <w:szCs w:val="28"/>
        </w:rPr>
        <w:t>Name:</w:t>
      </w:r>
      <w:r w:rsidR="5C200B87" w:rsidRPr="75FB72D3">
        <w:rPr>
          <w:sz w:val="28"/>
          <w:szCs w:val="28"/>
        </w:rPr>
        <w:t xml:space="preserve"> Fezile Ngwenya</w:t>
      </w:r>
    </w:p>
    <w:p w14:paraId="6F0AD80C" w14:textId="1BE29596" w:rsidR="01F5D95E" w:rsidRDefault="01F5D95E" w:rsidP="75FB72D3">
      <w:r w:rsidRPr="75FB72D3">
        <w:rPr>
          <w:sz w:val="28"/>
          <w:szCs w:val="28"/>
        </w:rPr>
        <w:t>Student number:</w:t>
      </w:r>
      <w:r w:rsidR="6FD1FB13" w:rsidRPr="75FB72D3">
        <w:rPr>
          <w:sz w:val="28"/>
          <w:szCs w:val="28"/>
        </w:rPr>
        <w:t xml:space="preserve"> ST10486745</w:t>
      </w:r>
    </w:p>
    <w:p w14:paraId="05490E16" w14:textId="54EB32DB" w:rsidR="75FB72D3" w:rsidRDefault="75FB72D3" w:rsidP="75FB72D3">
      <w:pPr>
        <w:rPr>
          <w:sz w:val="28"/>
          <w:szCs w:val="28"/>
        </w:rPr>
      </w:pPr>
    </w:p>
    <w:p w14:paraId="6B3D26B2" w14:textId="54AC2EF3" w:rsidR="75FB72D3" w:rsidRDefault="75FB72D3" w:rsidP="75FB72D3">
      <w:pPr>
        <w:rPr>
          <w:sz w:val="28"/>
          <w:szCs w:val="28"/>
        </w:rPr>
      </w:pPr>
    </w:p>
    <w:p w14:paraId="3A988CF5" w14:textId="71186D1D" w:rsidR="75FB72D3" w:rsidRDefault="75FB72D3" w:rsidP="75FB72D3">
      <w:pPr>
        <w:rPr>
          <w:sz w:val="28"/>
          <w:szCs w:val="28"/>
        </w:rPr>
      </w:pPr>
    </w:p>
    <w:p w14:paraId="2E74D17B" w14:textId="0B45B6B8" w:rsidR="75FB72D3" w:rsidRDefault="75FB72D3" w:rsidP="75FB72D3">
      <w:pPr>
        <w:rPr>
          <w:sz w:val="28"/>
          <w:szCs w:val="28"/>
        </w:rPr>
      </w:pPr>
    </w:p>
    <w:p w14:paraId="5D8C5C36" w14:textId="60D26B85" w:rsidR="75FB72D3" w:rsidRDefault="75FB72D3" w:rsidP="75FB72D3">
      <w:pPr>
        <w:rPr>
          <w:sz w:val="28"/>
          <w:szCs w:val="28"/>
        </w:rPr>
      </w:pPr>
    </w:p>
    <w:p w14:paraId="06FC75C4" w14:textId="7727B063" w:rsidR="75FB72D3" w:rsidRDefault="75FB72D3" w:rsidP="75FB72D3">
      <w:pPr>
        <w:rPr>
          <w:sz w:val="28"/>
          <w:szCs w:val="28"/>
        </w:rPr>
      </w:pPr>
    </w:p>
    <w:p w14:paraId="7AF1A84B" w14:textId="5C70AF48" w:rsidR="75FB72D3" w:rsidRDefault="75FB72D3" w:rsidP="75FB72D3">
      <w:pPr>
        <w:rPr>
          <w:sz w:val="28"/>
          <w:szCs w:val="28"/>
        </w:rPr>
      </w:pPr>
    </w:p>
    <w:p w14:paraId="017BF71D" w14:textId="64E0401F" w:rsidR="75FB72D3" w:rsidRDefault="75FB72D3" w:rsidP="75FB72D3">
      <w:pPr>
        <w:rPr>
          <w:sz w:val="28"/>
          <w:szCs w:val="28"/>
        </w:rPr>
      </w:pPr>
    </w:p>
    <w:p w14:paraId="41094AA0" w14:textId="278AE9B1" w:rsidR="75FB72D3" w:rsidRDefault="75FB72D3" w:rsidP="75FB72D3">
      <w:pPr>
        <w:rPr>
          <w:sz w:val="28"/>
          <w:szCs w:val="28"/>
        </w:rPr>
      </w:pPr>
    </w:p>
    <w:p w14:paraId="16AF2D30" w14:textId="3AF909C2" w:rsidR="75FB72D3" w:rsidRDefault="75FB72D3" w:rsidP="75FB72D3">
      <w:pPr>
        <w:rPr>
          <w:sz w:val="28"/>
          <w:szCs w:val="28"/>
        </w:rPr>
      </w:pPr>
    </w:p>
    <w:p w14:paraId="1E429CA1" w14:textId="2ADC2586" w:rsidR="75FB72D3" w:rsidRDefault="75FB72D3" w:rsidP="75FB72D3">
      <w:pPr>
        <w:rPr>
          <w:sz w:val="28"/>
          <w:szCs w:val="28"/>
        </w:rPr>
      </w:pPr>
    </w:p>
    <w:p w14:paraId="3BF4CA7C" w14:textId="415B71C6" w:rsidR="75FB72D3" w:rsidRDefault="75FB72D3" w:rsidP="75FB72D3">
      <w:pPr>
        <w:rPr>
          <w:sz w:val="28"/>
          <w:szCs w:val="28"/>
        </w:rPr>
      </w:pPr>
    </w:p>
    <w:p w14:paraId="71AEA7A3" w14:textId="77188446" w:rsidR="75FB72D3" w:rsidRDefault="75FB72D3" w:rsidP="75FB72D3">
      <w:pPr>
        <w:rPr>
          <w:sz w:val="28"/>
          <w:szCs w:val="28"/>
        </w:rPr>
      </w:pPr>
    </w:p>
    <w:p w14:paraId="753D5F53" w14:textId="226E527E" w:rsidR="75FB72D3" w:rsidRDefault="75FB72D3" w:rsidP="75FB72D3">
      <w:pPr>
        <w:rPr>
          <w:sz w:val="28"/>
          <w:szCs w:val="28"/>
        </w:rPr>
      </w:pPr>
    </w:p>
    <w:p w14:paraId="1793C1DE" w14:textId="6CA04AF2" w:rsidR="75FB72D3" w:rsidRDefault="75FB72D3" w:rsidP="75FB72D3">
      <w:pPr>
        <w:rPr>
          <w:sz w:val="28"/>
          <w:szCs w:val="28"/>
        </w:rPr>
      </w:pPr>
    </w:p>
    <w:p w14:paraId="0FC8B38A" w14:textId="38CF8C8E" w:rsidR="75FB72D3" w:rsidRDefault="75FB72D3" w:rsidP="75FB72D3">
      <w:pPr>
        <w:rPr>
          <w:sz w:val="28"/>
          <w:szCs w:val="28"/>
        </w:rPr>
      </w:pPr>
    </w:p>
    <w:p w14:paraId="079B18D4" w14:textId="642414FC" w:rsidR="64DC1E65" w:rsidRDefault="64DC1E65" w:rsidP="75FB72D3">
      <w:pPr>
        <w:rPr>
          <w:b/>
          <w:bCs/>
          <w:sz w:val="28"/>
          <w:szCs w:val="28"/>
        </w:rPr>
      </w:pPr>
      <w:r w:rsidRPr="75FB72D3">
        <w:rPr>
          <w:b/>
          <w:bCs/>
          <w:sz w:val="28"/>
          <w:szCs w:val="28"/>
        </w:rPr>
        <w:lastRenderedPageBreak/>
        <w:t>Table of Contents</w:t>
      </w:r>
    </w:p>
    <w:sdt>
      <w:sdtPr>
        <w:id w:val="81030072"/>
        <w:docPartObj>
          <w:docPartGallery w:val="Table of Contents"/>
          <w:docPartUnique/>
        </w:docPartObj>
      </w:sdtPr>
      <w:sdtEndPr/>
      <w:sdtContent>
        <w:p w14:paraId="2D51DDA4" w14:textId="4DEE923B" w:rsidR="75FB72D3" w:rsidRDefault="75FB72D3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68585707">
            <w:r w:rsidRPr="75FB72D3">
              <w:rPr>
                <w:rStyle w:val="Hyperlink"/>
              </w:rPr>
              <w:t>1. Organisation overview</w:t>
            </w:r>
            <w:r>
              <w:tab/>
            </w:r>
            <w:r>
              <w:fldChar w:fldCharType="begin"/>
            </w:r>
            <w:r>
              <w:instrText>PAGEREF _Toc268585707 \h</w:instrText>
            </w:r>
            <w:r>
              <w:fldChar w:fldCharType="separate"/>
            </w:r>
            <w:r w:rsidRPr="75FB72D3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44BDA06F" w14:textId="0AB427C4" w:rsidR="75FB72D3" w:rsidRDefault="00AF2F3F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066211">
            <w:r w:rsidR="75FB72D3" w:rsidRPr="75FB72D3">
              <w:rPr>
                <w:rStyle w:val="Hyperlink"/>
              </w:rPr>
              <w:t>2, Website Goals and Objectives</w:t>
            </w:r>
            <w:r w:rsidR="75FB72D3">
              <w:tab/>
            </w:r>
            <w:r w:rsidR="75FB72D3">
              <w:fldChar w:fldCharType="begin"/>
            </w:r>
            <w:r w:rsidR="75FB72D3">
              <w:instrText>PAGEREF _Toc9066211 \h</w:instrText>
            </w:r>
            <w:r w:rsidR="75FB72D3">
              <w:fldChar w:fldCharType="separate"/>
            </w:r>
            <w:r w:rsidR="75FB72D3" w:rsidRPr="75FB72D3">
              <w:rPr>
                <w:rStyle w:val="Hyperlink"/>
              </w:rPr>
              <w:t>3</w:t>
            </w:r>
            <w:r w:rsidR="75FB72D3">
              <w:fldChar w:fldCharType="end"/>
            </w:r>
          </w:hyperlink>
        </w:p>
        <w:p w14:paraId="2E93FAEF" w14:textId="1256D0FD" w:rsidR="75FB72D3" w:rsidRDefault="00AF2F3F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71962763">
            <w:r w:rsidR="75FB72D3" w:rsidRPr="75FB72D3">
              <w:rPr>
                <w:rStyle w:val="Hyperlink"/>
              </w:rPr>
              <w:t>3, Proposed website features and functionality</w:t>
            </w:r>
            <w:r w:rsidR="75FB72D3">
              <w:tab/>
            </w:r>
            <w:r w:rsidR="75FB72D3">
              <w:fldChar w:fldCharType="begin"/>
            </w:r>
            <w:r w:rsidR="75FB72D3">
              <w:instrText>PAGEREF _Toc1071962763 \h</w:instrText>
            </w:r>
            <w:r w:rsidR="75FB72D3">
              <w:fldChar w:fldCharType="separate"/>
            </w:r>
            <w:r w:rsidR="75FB72D3" w:rsidRPr="75FB72D3">
              <w:rPr>
                <w:rStyle w:val="Hyperlink"/>
              </w:rPr>
              <w:t>3</w:t>
            </w:r>
            <w:r w:rsidR="75FB72D3">
              <w:fldChar w:fldCharType="end"/>
            </w:r>
          </w:hyperlink>
        </w:p>
        <w:p w14:paraId="20B54246" w14:textId="20F58A72" w:rsidR="75FB72D3" w:rsidRDefault="00AF2F3F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54442346">
            <w:r w:rsidR="75FB72D3" w:rsidRPr="75FB72D3">
              <w:rPr>
                <w:rStyle w:val="Hyperlink"/>
              </w:rPr>
              <w:t>4, Design and User Experience</w:t>
            </w:r>
            <w:r w:rsidR="75FB72D3">
              <w:tab/>
            </w:r>
            <w:r w:rsidR="75FB72D3">
              <w:fldChar w:fldCharType="begin"/>
            </w:r>
            <w:r w:rsidR="75FB72D3">
              <w:instrText>PAGEREF _Toc754442346 \h</w:instrText>
            </w:r>
            <w:r w:rsidR="75FB72D3">
              <w:fldChar w:fldCharType="separate"/>
            </w:r>
            <w:r w:rsidR="75FB72D3" w:rsidRPr="75FB72D3">
              <w:rPr>
                <w:rStyle w:val="Hyperlink"/>
              </w:rPr>
              <w:t>4</w:t>
            </w:r>
            <w:r w:rsidR="75FB72D3">
              <w:fldChar w:fldCharType="end"/>
            </w:r>
          </w:hyperlink>
        </w:p>
        <w:p w14:paraId="191388C3" w14:textId="09744D2D" w:rsidR="75FB72D3" w:rsidRDefault="00AF2F3F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136791280">
            <w:r w:rsidR="75FB72D3" w:rsidRPr="75FB72D3">
              <w:rPr>
                <w:rStyle w:val="Hyperlink"/>
              </w:rPr>
              <w:t>5, Technical Requirements</w:t>
            </w:r>
            <w:r w:rsidR="75FB72D3">
              <w:tab/>
            </w:r>
            <w:r w:rsidR="75FB72D3">
              <w:fldChar w:fldCharType="begin"/>
            </w:r>
            <w:r w:rsidR="75FB72D3">
              <w:instrText>PAGEREF _Toc2136791280 \h</w:instrText>
            </w:r>
            <w:r w:rsidR="75FB72D3">
              <w:fldChar w:fldCharType="separate"/>
            </w:r>
            <w:r w:rsidR="75FB72D3" w:rsidRPr="75FB72D3">
              <w:rPr>
                <w:rStyle w:val="Hyperlink"/>
              </w:rPr>
              <w:t>4</w:t>
            </w:r>
            <w:r w:rsidR="75FB72D3">
              <w:fldChar w:fldCharType="end"/>
            </w:r>
          </w:hyperlink>
        </w:p>
        <w:p w14:paraId="6D1FE2BC" w14:textId="04642C43" w:rsidR="75FB72D3" w:rsidRDefault="00AF2F3F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33454711">
            <w:r w:rsidR="75FB72D3" w:rsidRPr="75FB72D3">
              <w:rPr>
                <w:rStyle w:val="Hyperlink"/>
              </w:rPr>
              <w:t>6, Timeline and Milestone</w:t>
            </w:r>
            <w:r w:rsidR="75FB72D3">
              <w:tab/>
            </w:r>
            <w:r w:rsidR="75FB72D3">
              <w:fldChar w:fldCharType="begin"/>
            </w:r>
            <w:r w:rsidR="75FB72D3">
              <w:instrText>PAGEREF _Toc1933454711 \h</w:instrText>
            </w:r>
            <w:r w:rsidR="75FB72D3">
              <w:fldChar w:fldCharType="separate"/>
            </w:r>
            <w:r w:rsidR="75FB72D3" w:rsidRPr="75FB72D3">
              <w:rPr>
                <w:rStyle w:val="Hyperlink"/>
              </w:rPr>
              <w:t>5</w:t>
            </w:r>
            <w:r w:rsidR="75FB72D3">
              <w:fldChar w:fldCharType="end"/>
            </w:r>
          </w:hyperlink>
        </w:p>
        <w:p w14:paraId="2ECE14F9" w14:textId="358860BF" w:rsidR="75FB72D3" w:rsidRDefault="00AF2F3F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58976136">
            <w:r w:rsidR="75FB72D3" w:rsidRPr="75FB72D3">
              <w:rPr>
                <w:rStyle w:val="Hyperlink"/>
              </w:rPr>
              <w:t>7, Budget</w:t>
            </w:r>
            <w:r w:rsidR="75FB72D3">
              <w:tab/>
            </w:r>
            <w:r w:rsidR="75FB72D3">
              <w:fldChar w:fldCharType="begin"/>
            </w:r>
            <w:r w:rsidR="75FB72D3">
              <w:instrText>PAGEREF _Toc458976136 \h</w:instrText>
            </w:r>
            <w:r w:rsidR="75FB72D3">
              <w:fldChar w:fldCharType="separate"/>
            </w:r>
            <w:r w:rsidR="75FB72D3" w:rsidRPr="75FB72D3">
              <w:rPr>
                <w:rStyle w:val="Hyperlink"/>
              </w:rPr>
              <w:t>5</w:t>
            </w:r>
            <w:r w:rsidR="75FB72D3">
              <w:fldChar w:fldCharType="end"/>
            </w:r>
          </w:hyperlink>
        </w:p>
        <w:p w14:paraId="701FFDBB" w14:textId="4785022B" w:rsidR="75FB72D3" w:rsidRDefault="00AF2F3F" w:rsidP="75FB72D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949456048">
            <w:r w:rsidR="75FB72D3" w:rsidRPr="75FB72D3">
              <w:rPr>
                <w:rStyle w:val="Hyperlink"/>
              </w:rPr>
              <w:t>8, Reference</w:t>
            </w:r>
            <w:r w:rsidR="75FB72D3">
              <w:tab/>
            </w:r>
            <w:r w:rsidR="75FB72D3">
              <w:fldChar w:fldCharType="begin"/>
            </w:r>
            <w:r w:rsidR="75FB72D3">
              <w:instrText>PAGEREF _Toc1949456048 \h</w:instrText>
            </w:r>
            <w:r w:rsidR="75FB72D3">
              <w:fldChar w:fldCharType="separate"/>
            </w:r>
            <w:r w:rsidR="75FB72D3" w:rsidRPr="75FB72D3">
              <w:rPr>
                <w:rStyle w:val="Hyperlink"/>
              </w:rPr>
              <w:t>5</w:t>
            </w:r>
            <w:r w:rsidR="75FB72D3">
              <w:fldChar w:fldCharType="end"/>
            </w:r>
          </w:hyperlink>
          <w:r w:rsidR="75FB72D3">
            <w:fldChar w:fldCharType="end"/>
          </w:r>
        </w:p>
      </w:sdtContent>
    </w:sdt>
    <w:p w14:paraId="770C6EA1" w14:textId="52636F57" w:rsidR="75FB72D3" w:rsidRDefault="75FB72D3" w:rsidP="75FB72D3">
      <w:pPr>
        <w:rPr>
          <w:sz w:val="28"/>
          <w:szCs w:val="28"/>
        </w:rPr>
      </w:pPr>
    </w:p>
    <w:p w14:paraId="1AD79E50" w14:textId="7D2CBCE0" w:rsidR="75FB72D3" w:rsidRDefault="75FB72D3" w:rsidP="75FB72D3">
      <w:pPr>
        <w:rPr>
          <w:sz w:val="28"/>
          <w:szCs w:val="28"/>
        </w:rPr>
      </w:pPr>
    </w:p>
    <w:p w14:paraId="6AB4D073" w14:textId="5CBF699C" w:rsidR="75FB72D3" w:rsidRDefault="75FB72D3" w:rsidP="75FB72D3">
      <w:pPr>
        <w:rPr>
          <w:sz w:val="28"/>
          <w:szCs w:val="28"/>
        </w:rPr>
      </w:pPr>
    </w:p>
    <w:p w14:paraId="52F7DBDD" w14:textId="16E1D3F8" w:rsidR="75FB72D3" w:rsidRDefault="75FB72D3" w:rsidP="75FB72D3">
      <w:pPr>
        <w:rPr>
          <w:sz w:val="28"/>
          <w:szCs w:val="28"/>
        </w:rPr>
      </w:pPr>
    </w:p>
    <w:p w14:paraId="0DFB16FD" w14:textId="5766208F" w:rsidR="75FB72D3" w:rsidRDefault="75FB72D3" w:rsidP="75FB72D3">
      <w:pPr>
        <w:rPr>
          <w:sz w:val="28"/>
          <w:szCs w:val="28"/>
        </w:rPr>
      </w:pPr>
    </w:p>
    <w:p w14:paraId="49579634" w14:textId="451D44AD" w:rsidR="75FB72D3" w:rsidRDefault="75FB72D3" w:rsidP="75FB72D3">
      <w:pPr>
        <w:rPr>
          <w:sz w:val="28"/>
          <w:szCs w:val="28"/>
        </w:rPr>
      </w:pPr>
    </w:p>
    <w:p w14:paraId="1F4BDE2D" w14:textId="653A69FE" w:rsidR="75FB72D3" w:rsidRDefault="75FB72D3" w:rsidP="75FB72D3">
      <w:pPr>
        <w:rPr>
          <w:sz w:val="28"/>
          <w:szCs w:val="28"/>
        </w:rPr>
      </w:pPr>
    </w:p>
    <w:p w14:paraId="40CB8944" w14:textId="11363918" w:rsidR="75FB72D3" w:rsidRDefault="75FB72D3" w:rsidP="75FB72D3">
      <w:pPr>
        <w:rPr>
          <w:sz w:val="28"/>
          <w:szCs w:val="28"/>
        </w:rPr>
      </w:pPr>
    </w:p>
    <w:p w14:paraId="6BD5793C" w14:textId="19EE14C2" w:rsidR="75FB72D3" w:rsidRDefault="75FB72D3" w:rsidP="75FB72D3">
      <w:pPr>
        <w:rPr>
          <w:sz w:val="28"/>
          <w:szCs w:val="28"/>
        </w:rPr>
      </w:pPr>
    </w:p>
    <w:p w14:paraId="5995DCB3" w14:textId="37BE97F3" w:rsidR="75FB72D3" w:rsidRDefault="75FB72D3" w:rsidP="75FB72D3">
      <w:pPr>
        <w:rPr>
          <w:sz w:val="28"/>
          <w:szCs w:val="28"/>
        </w:rPr>
      </w:pPr>
    </w:p>
    <w:p w14:paraId="6CE1547D" w14:textId="6ACBB024" w:rsidR="75FB72D3" w:rsidRDefault="75FB72D3" w:rsidP="75FB72D3">
      <w:pPr>
        <w:rPr>
          <w:sz w:val="28"/>
          <w:szCs w:val="28"/>
        </w:rPr>
      </w:pPr>
    </w:p>
    <w:p w14:paraId="1E406EA3" w14:textId="146FAA84" w:rsidR="75FB72D3" w:rsidRDefault="75FB72D3" w:rsidP="75FB72D3">
      <w:pPr>
        <w:rPr>
          <w:sz w:val="28"/>
          <w:szCs w:val="28"/>
        </w:rPr>
      </w:pPr>
    </w:p>
    <w:p w14:paraId="051C19FE" w14:textId="05EC2DD1" w:rsidR="75FB72D3" w:rsidRDefault="75FB72D3" w:rsidP="75FB72D3">
      <w:pPr>
        <w:rPr>
          <w:sz w:val="28"/>
          <w:szCs w:val="28"/>
        </w:rPr>
      </w:pPr>
    </w:p>
    <w:p w14:paraId="2A14EFC7" w14:textId="5B6B0C31" w:rsidR="75FB72D3" w:rsidRDefault="75FB72D3" w:rsidP="75FB72D3">
      <w:pPr>
        <w:rPr>
          <w:sz w:val="28"/>
          <w:szCs w:val="28"/>
        </w:rPr>
      </w:pPr>
    </w:p>
    <w:p w14:paraId="03F1D335" w14:textId="1535A9E7" w:rsidR="75FB72D3" w:rsidRDefault="75FB72D3" w:rsidP="75FB72D3">
      <w:pPr>
        <w:rPr>
          <w:sz w:val="28"/>
          <w:szCs w:val="28"/>
        </w:rPr>
      </w:pPr>
    </w:p>
    <w:p w14:paraId="585A14C6" w14:textId="6F66C437" w:rsidR="75FB72D3" w:rsidRDefault="75FB72D3" w:rsidP="75FB72D3">
      <w:pPr>
        <w:rPr>
          <w:sz w:val="28"/>
          <w:szCs w:val="28"/>
        </w:rPr>
      </w:pPr>
    </w:p>
    <w:p w14:paraId="4B558DA3" w14:textId="06D708E0" w:rsidR="75FB72D3" w:rsidRDefault="75FB72D3" w:rsidP="75FB72D3">
      <w:pPr>
        <w:rPr>
          <w:sz w:val="28"/>
          <w:szCs w:val="28"/>
        </w:rPr>
      </w:pPr>
    </w:p>
    <w:p w14:paraId="36A9B653" w14:textId="4B701B4E" w:rsidR="75FB72D3" w:rsidRDefault="75FB72D3" w:rsidP="75FB72D3">
      <w:pPr>
        <w:rPr>
          <w:sz w:val="28"/>
          <w:szCs w:val="28"/>
        </w:rPr>
      </w:pPr>
    </w:p>
    <w:p w14:paraId="2F4271DD" w14:textId="7F33957D" w:rsidR="75FB72D3" w:rsidRDefault="75FB72D3" w:rsidP="75FB72D3">
      <w:pPr>
        <w:pStyle w:val="Heading2"/>
      </w:pPr>
      <w:bookmarkStart w:id="0" w:name="_Toc268585707"/>
      <w:r>
        <w:lastRenderedPageBreak/>
        <w:t xml:space="preserve">1. </w:t>
      </w:r>
      <w:r w:rsidR="1A5A4665">
        <w:t>Organisation overview</w:t>
      </w:r>
      <w:bookmarkEnd w:id="0"/>
    </w:p>
    <w:p w14:paraId="41223598" w14:textId="3D61BAC0" w:rsidR="3B5553C0" w:rsidRDefault="3B5553C0" w:rsidP="75FB72D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6CF15236">
        <w:rPr>
          <w:sz w:val="28"/>
          <w:szCs w:val="28"/>
        </w:rPr>
        <w:t>Name: Supreme</w:t>
      </w:r>
    </w:p>
    <w:p w14:paraId="4D048E26" w14:textId="5007C678" w:rsidR="6A4A0CA5" w:rsidRDefault="6A4A0CA5" w:rsidP="6CF15236">
      <w:r w:rsidRPr="6CF15236">
        <w:rPr>
          <w:sz w:val="28"/>
          <w:szCs w:val="28"/>
        </w:rPr>
        <w:t>(Elbæk, 2024) surmises that t</w:t>
      </w:r>
      <w:r w:rsidR="790B9A50" w:rsidRPr="6CF15236">
        <w:rPr>
          <w:sz w:val="28"/>
          <w:szCs w:val="28"/>
        </w:rPr>
        <w:t>he story of Supreme is a tale woven into the fabric of urban fashion and cultural influence. Since its modest beginnings in 1994, Supreme has emerged as an iconic streetwear brand, transcending its roots as a simple skateboard store. Founded by James Jebbia in the vibrant landscape of New York City, Supreme's extensive history is a chronicle of rebellion, exclusivity, collaborations, and an enduring legacy that has left an indelible mark on streetwear culture worldwide.</w:t>
      </w:r>
    </w:p>
    <w:p w14:paraId="0B1B9EC0" w14:textId="346C785C" w:rsidR="3F0820CF" w:rsidRDefault="3F0820CF" w:rsidP="75FB72D3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75FB72D3">
        <w:rPr>
          <w:sz w:val="28"/>
          <w:szCs w:val="28"/>
        </w:rPr>
        <w:t>Mision</w:t>
      </w:r>
      <w:r w:rsidR="69B71AC1" w:rsidRPr="75FB72D3">
        <w:rPr>
          <w:sz w:val="28"/>
          <w:szCs w:val="28"/>
        </w:rPr>
        <w:t xml:space="preserve"> and vision</w:t>
      </w:r>
    </w:p>
    <w:p w14:paraId="70841AC1" w14:textId="3CA19D9C" w:rsidR="234391ED" w:rsidRDefault="234391ED" w:rsidP="75FB72D3">
      <w:pPr>
        <w:rPr>
          <w:sz w:val="28"/>
          <w:szCs w:val="28"/>
        </w:rPr>
      </w:pPr>
      <w:r w:rsidRPr="75FB72D3">
        <w:rPr>
          <w:sz w:val="28"/>
          <w:szCs w:val="28"/>
        </w:rPr>
        <w:t xml:space="preserve">Supreme does not publish a standard business mission statement, but its operational strategy is based on authenticity and exclusivity. The brand's basic principle is "being cool enough to survive," with a distinct identity that prioritises the subculture of skateboarding, art, and music over mass-market </w:t>
      </w:r>
      <w:r w:rsidR="5D7F761F" w:rsidRPr="75FB72D3">
        <w:rPr>
          <w:sz w:val="28"/>
          <w:szCs w:val="28"/>
        </w:rPr>
        <w:t>appeal (36kr, 2025</w:t>
      </w:r>
      <w:r w:rsidRPr="75FB72D3">
        <w:rPr>
          <w:sz w:val="28"/>
          <w:szCs w:val="28"/>
        </w:rPr>
        <w:t>).</w:t>
      </w:r>
    </w:p>
    <w:p w14:paraId="77EBE858" w14:textId="3C9400AA" w:rsidR="2436ACC1" w:rsidRDefault="2436ACC1" w:rsidP="75FB72D3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75FB72D3">
        <w:rPr>
          <w:sz w:val="28"/>
          <w:szCs w:val="28"/>
        </w:rPr>
        <w:t>Target Audience</w:t>
      </w:r>
    </w:p>
    <w:p w14:paraId="14C4A1A7" w14:textId="4D4852B0" w:rsidR="2436ACC1" w:rsidRDefault="2436ACC1" w:rsidP="75FB72D3">
      <w:pPr>
        <w:rPr>
          <w:rFonts w:ascii="Arial Nova" w:eastAsia="Arial Nova" w:hAnsi="Arial Nova" w:cs="Arial Nova"/>
          <w:sz w:val="28"/>
          <w:szCs w:val="28"/>
        </w:rPr>
      </w:pPr>
      <w:r w:rsidRPr="75FB72D3">
        <w:rPr>
          <w:rFonts w:ascii="Arial Nova" w:eastAsia="Arial Nova" w:hAnsi="Arial Nova" w:cs="Arial Nova"/>
          <w:sz w:val="28"/>
          <w:szCs w:val="28"/>
        </w:rPr>
        <w:t>People that into fashion that are between the ages of 18 and 35 who are drawn to streetwear, hip-hop culture, and contemporary art. Collectors looking for limited-edition goods and foreign clients looking for exclusive brand partnerships make up the secondary audience.</w:t>
      </w:r>
    </w:p>
    <w:p w14:paraId="7D24FD6D" w14:textId="6D16FE5D" w:rsidR="55DE5D05" w:rsidRDefault="55DE5D05" w:rsidP="75FB72D3">
      <w:pPr>
        <w:pStyle w:val="Heading2"/>
      </w:pPr>
      <w:bookmarkStart w:id="1" w:name="_Toc9066211"/>
      <w:r w:rsidRPr="75FB72D3">
        <w:t xml:space="preserve">2, Website Goals and </w:t>
      </w:r>
      <w:r w:rsidR="2E6572A7" w:rsidRPr="75FB72D3">
        <w:t>Objectives</w:t>
      </w:r>
      <w:bookmarkEnd w:id="1"/>
    </w:p>
    <w:p w14:paraId="3DF0A259" w14:textId="12CB09FC" w:rsidR="1932F993" w:rsidRDefault="1932F993" w:rsidP="75FB72D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75FB72D3">
        <w:rPr>
          <w:sz w:val="28"/>
          <w:szCs w:val="28"/>
        </w:rPr>
        <w:t>Improve brand storytelling by using interesting content to highlight collaborations, new product releases, and local culture.</w:t>
      </w:r>
    </w:p>
    <w:p w14:paraId="0CD03470" w14:textId="3A64BDC5" w:rsidR="5B6E338E" w:rsidRDefault="5B6E338E" w:rsidP="75FB72D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75FB72D3">
        <w:rPr>
          <w:sz w:val="28"/>
          <w:szCs w:val="28"/>
        </w:rPr>
        <w:t>Increase engagement with features like social feeds, product reviews, and exclusive member access.</w:t>
      </w:r>
    </w:p>
    <w:p w14:paraId="114C68FD" w14:textId="0F0C192D" w:rsidR="684E927A" w:rsidRDefault="684E927A" w:rsidP="75FB72D3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6CF15236">
        <w:rPr>
          <w:sz w:val="28"/>
          <w:szCs w:val="28"/>
        </w:rPr>
        <w:t>Achieve under 2 seconds</w:t>
      </w:r>
      <w:r w:rsidR="05458B5B" w:rsidRPr="6CF15236">
        <w:rPr>
          <w:sz w:val="28"/>
          <w:szCs w:val="28"/>
        </w:rPr>
        <w:t xml:space="preserve"> loading time</w:t>
      </w:r>
      <w:r w:rsidRPr="6CF15236">
        <w:rPr>
          <w:sz w:val="28"/>
          <w:szCs w:val="28"/>
        </w:rPr>
        <w:t xml:space="preserve"> on mobile devices for optimal user experience.</w:t>
      </w:r>
    </w:p>
    <w:p w14:paraId="3AFCE839" w14:textId="0651ABEA" w:rsidR="75FB72D3" w:rsidRDefault="75FB72D3" w:rsidP="75FB72D3">
      <w:pPr>
        <w:pStyle w:val="Heading2"/>
      </w:pPr>
    </w:p>
    <w:p w14:paraId="7E557F22" w14:textId="3B4C8B25" w:rsidR="75FB72D3" w:rsidRDefault="75FB72D3" w:rsidP="75FB72D3"/>
    <w:p w14:paraId="7A7C585E" w14:textId="332165F5" w:rsidR="684E927A" w:rsidRDefault="684E927A" w:rsidP="75FB72D3">
      <w:pPr>
        <w:pStyle w:val="Heading2"/>
      </w:pPr>
      <w:bookmarkStart w:id="2" w:name="_Toc1071962763"/>
      <w:r w:rsidRPr="75FB72D3">
        <w:lastRenderedPageBreak/>
        <w:t>3, Proposed website feat</w:t>
      </w:r>
      <w:r w:rsidR="7123636B" w:rsidRPr="75FB72D3">
        <w:t>u</w:t>
      </w:r>
      <w:r w:rsidRPr="75FB72D3">
        <w:t>res</w:t>
      </w:r>
      <w:r w:rsidR="66846B35" w:rsidRPr="75FB72D3">
        <w:t xml:space="preserve"> and </w:t>
      </w:r>
      <w:r w:rsidR="6E36A671" w:rsidRPr="75FB72D3">
        <w:t>functionality</w:t>
      </w:r>
      <w:bookmarkEnd w:id="2"/>
    </w:p>
    <w:p w14:paraId="5467FA52" w14:textId="565A1250" w:rsidR="5999800E" w:rsidRDefault="5999800E" w:rsidP="75FB72D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75FB72D3">
        <w:rPr>
          <w:sz w:val="28"/>
          <w:szCs w:val="28"/>
        </w:rPr>
        <w:t>dynamic hero section with the display to of popular products, buttons for actions, and the newest collections.</w:t>
      </w:r>
    </w:p>
    <w:p w14:paraId="5AB1CEFE" w14:textId="1250A4AB" w:rsidR="39C99D65" w:rsidRDefault="39C99D65" w:rsidP="75FB72D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5A527FB4">
        <w:rPr>
          <w:sz w:val="28"/>
          <w:szCs w:val="28"/>
        </w:rPr>
        <w:t xml:space="preserve">Filtered browsing by category, size, </w:t>
      </w:r>
      <w:r w:rsidR="423115DD" w:rsidRPr="5A527FB4">
        <w:rPr>
          <w:sz w:val="28"/>
          <w:szCs w:val="28"/>
        </w:rPr>
        <w:t>colour</w:t>
      </w:r>
      <w:r w:rsidRPr="5A527FB4">
        <w:rPr>
          <w:sz w:val="28"/>
          <w:szCs w:val="28"/>
        </w:rPr>
        <w:t>, price range, and collaboration; includes sort options and grid or list view.</w:t>
      </w:r>
    </w:p>
    <w:p w14:paraId="6CAB6794" w14:textId="3B63A51A" w:rsidR="58291D66" w:rsidRDefault="58291D66" w:rsidP="75FB72D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75FB72D3">
        <w:rPr>
          <w:sz w:val="28"/>
          <w:szCs w:val="28"/>
        </w:rPr>
        <w:t>High-resolution image galleries, detailed descriptions, size guides, customer reviews, related product recommendations, and quick purchase options.</w:t>
      </w:r>
    </w:p>
    <w:p w14:paraId="43D3B7C9" w14:textId="4C654184" w:rsidR="1FA0668C" w:rsidRDefault="1FA0668C" w:rsidP="75FB72D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75FB72D3">
        <w:rPr>
          <w:sz w:val="28"/>
          <w:szCs w:val="28"/>
        </w:rPr>
        <w:t>understandable procedure with several payment options, a guest checkout option, and the ability to recover abandoned carts.</w:t>
      </w:r>
    </w:p>
    <w:p w14:paraId="6D56C0E5" w14:textId="2B58361B" w:rsidR="0BDF79EA" w:rsidRDefault="0BDF79EA" w:rsidP="75FB72D3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75FB72D3">
        <w:rPr>
          <w:sz w:val="28"/>
          <w:szCs w:val="28"/>
        </w:rPr>
        <w:t>Blog showcasing the background content, artist collaborations, fashion trends, and custom content galleries.</w:t>
      </w:r>
    </w:p>
    <w:p w14:paraId="23A330DD" w14:textId="3C3C531F" w:rsidR="0BDF79EA" w:rsidRDefault="0BDF79EA" w:rsidP="75FB72D3">
      <w:pPr>
        <w:pStyle w:val="Heading2"/>
      </w:pPr>
      <w:bookmarkStart w:id="3" w:name="_Toc754442346"/>
      <w:r w:rsidRPr="75FB72D3">
        <w:t>4, Design and User Experience</w:t>
      </w:r>
      <w:bookmarkEnd w:id="3"/>
    </w:p>
    <w:p w14:paraId="714D9FCE" w14:textId="25260C47" w:rsidR="00AF2F3F" w:rsidRDefault="00AF2F3F" w:rsidP="00AF2F3F">
      <w:pPr>
        <w:jc w:val="center"/>
        <w:rPr>
          <w:sz w:val="28"/>
          <w:szCs w:val="28"/>
        </w:rPr>
      </w:pPr>
      <w:r>
        <w:rPr>
          <w:sz w:val="28"/>
          <w:szCs w:val="28"/>
        </w:rPr>
        <w:t>Site Map</w:t>
      </w:r>
    </w:p>
    <w:p w14:paraId="3FB1D343" w14:textId="12A1DE5E" w:rsidR="00AF2F3F" w:rsidRDefault="00AF2F3F" w:rsidP="00AF2F3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DC6A87" wp14:editId="4C7B9B3B">
            <wp:extent cx="5731510" cy="2137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5151" w14:textId="4C267940" w:rsidR="00AF2F3F" w:rsidRDefault="00AF2F3F" w:rsidP="00AF2F3F">
      <w:pPr>
        <w:jc w:val="center"/>
        <w:rPr>
          <w:sz w:val="28"/>
          <w:szCs w:val="28"/>
        </w:rPr>
      </w:pPr>
    </w:p>
    <w:p w14:paraId="7B066A82" w14:textId="4030EA66" w:rsidR="00AF2F3F" w:rsidRDefault="00AF2F3F" w:rsidP="00AF2F3F">
      <w:pPr>
        <w:jc w:val="center"/>
        <w:rPr>
          <w:sz w:val="28"/>
          <w:szCs w:val="28"/>
        </w:rPr>
      </w:pPr>
    </w:p>
    <w:p w14:paraId="2F9D178F" w14:textId="389D8DE2" w:rsidR="00AF2F3F" w:rsidRDefault="00AF2F3F" w:rsidP="00AF2F3F">
      <w:pPr>
        <w:jc w:val="center"/>
        <w:rPr>
          <w:sz w:val="28"/>
          <w:szCs w:val="28"/>
        </w:rPr>
      </w:pPr>
    </w:p>
    <w:p w14:paraId="0F58F524" w14:textId="62C117FB" w:rsidR="00AF2F3F" w:rsidRDefault="00AF2F3F" w:rsidP="00AF2F3F">
      <w:pPr>
        <w:jc w:val="center"/>
        <w:rPr>
          <w:sz w:val="28"/>
          <w:szCs w:val="28"/>
        </w:rPr>
      </w:pPr>
    </w:p>
    <w:p w14:paraId="24C1D0FA" w14:textId="3A7AC3AA" w:rsidR="00AF2F3F" w:rsidRDefault="00AF2F3F" w:rsidP="00AF2F3F">
      <w:pPr>
        <w:jc w:val="center"/>
        <w:rPr>
          <w:sz w:val="28"/>
          <w:szCs w:val="28"/>
        </w:rPr>
      </w:pPr>
    </w:p>
    <w:p w14:paraId="12B1171E" w14:textId="2ED0A2E1" w:rsidR="00AF2F3F" w:rsidRDefault="00AF2F3F" w:rsidP="00AF2F3F">
      <w:pPr>
        <w:jc w:val="center"/>
        <w:rPr>
          <w:sz w:val="28"/>
          <w:szCs w:val="28"/>
        </w:rPr>
      </w:pPr>
    </w:p>
    <w:p w14:paraId="1505686F" w14:textId="0B8423DF" w:rsidR="00AF2F3F" w:rsidRDefault="00AF2F3F" w:rsidP="00AF2F3F">
      <w:pPr>
        <w:jc w:val="center"/>
        <w:rPr>
          <w:sz w:val="28"/>
          <w:szCs w:val="28"/>
        </w:rPr>
      </w:pPr>
    </w:p>
    <w:p w14:paraId="10BB7275" w14:textId="77777777" w:rsidR="00AF2F3F" w:rsidRPr="00AF2F3F" w:rsidRDefault="00AF2F3F" w:rsidP="00AF2F3F">
      <w:pPr>
        <w:jc w:val="center"/>
        <w:rPr>
          <w:sz w:val="28"/>
          <w:szCs w:val="28"/>
        </w:rPr>
      </w:pPr>
    </w:p>
    <w:p w14:paraId="37A53C66" w14:textId="21768943" w:rsidR="7F1312B7" w:rsidRDefault="7F1312B7" w:rsidP="75FB72D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75FB72D3">
        <w:rPr>
          <w:sz w:val="28"/>
          <w:szCs w:val="28"/>
        </w:rPr>
        <w:lastRenderedPageBreak/>
        <w:t>Design and branding</w:t>
      </w:r>
    </w:p>
    <w:p w14:paraId="0E41FFD9" w14:textId="2D236F74" w:rsidR="55CF900B" w:rsidRDefault="55CF900B" w:rsidP="75FB72D3">
      <w:pPr>
        <w:rPr>
          <w:sz w:val="28"/>
          <w:szCs w:val="28"/>
        </w:rPr>
      </w:pPr>
      <w:r w:rsidRPr="6CF15236">
        <w:rPr>
          <w:sz w:val="28"/>
          <w:szCs w:val="28"/>
        </w:rPr>
        <w:t xml:space="preserve">Colour Scheme: Primary black background with white text; accent colours include </w:t>
      </w:r>
      <w:r w:rsidR="262D1B6F" w:rsidRPr="6CF15236">
        <w:rPr>
          <w:sz w:val="28"/>
          <w:szCs w:val="28"/>
        </w:rPr>
        <w:t>Ferrari</w:t>
      </w:r>
      <w:r w:rsidRPr="6CF15236">
        <w:rPr>
          <w:sz w:val="28"/>
          <w:szCs w:val="28"/>
        </w:rPr>
        <w:t xml:space="preserve"> red (#FF0000) for call-to-action elements. </w:t>
      </w:r>
      <w:r w:rsidR="5F3A84ED" w:rsidRPr="6CF15236">
        <w:rPr>
          <w:sz w:val="28"/>
          <w:szCs w:val="28"/>
        </w:rPr>
        <w:t>It</w:t>
      </w:r>
      <w:r w:rsidRPr="6CF15236">
        <w:rPr>
          <w:sz w:val="28"/>
          <w:szCs w:val="28"/>
        </w:rPr>
        <w:t xml:space="preserve"> creates </w:t>
      </w:r>
      <w:r w:rsidR="4FD0650F" w:rsidRPr="6CF15236">
        <w:rPr>
          <w:sz w:val="28"/>
          <w:szCs w:val="28"/>
        </w:rPr>
        <w:t>simple</w:t>
      </w:r>
      <w:r w:rsidRPr="6CF15236">
        <w:rPr>
          <w:sz w:val="28"/>
          <w:szCs w:val="28"/>
        </w:rPr>
        <w:t xml:space="preserve"> and modern aesthetic.  </w:t>
      </w:r>
    </w:p>
    <w:p w14:paraId="75D78873" w14:textId="0207708D" w:rsidR="298F6A58" w:rsidRDefault="298F6A58" w:rsidP="75FB72D3">
      <w:pPr>
        <w:rPr>
          <w:sz w:val="28"/>
          <w:szCs w:val="28"/>
        </w:rPr>
      </w:pPr>
      <w:r w:rsidRPr="75FB72D3">
        <w:rPr>
          <w:sz w:val="28"/>
          <w:szCs w:val="28"/>
        </w:rPr>
        <w:t xml:space="preserve">Typography: Futura Bold for headings (reinforcing brand identity), Helvetica for body text (clean and readable). Hierarchy emphasizes product names and limited-edition announcements.  </w:t>
      </w:r>
    </w:p>
    <w:p w14:paraId="6ED82526" w14:textId="3AE36048" w:rsidR="298F6A58" w:rsidRDefault="298F6A58" w:rsidP="75FB72D3">
      <w:pPr>
        <w:rPr>
          <w:sz w:val="28"/>
          <w:szCs w:val="28"/>
        </w:rPr>
      </w:pPr>
      <w:r w:rsidRPr="6CF15236">
        <w:rPr>
          <w:sz w:val="28"/>
          <w:szCs w:val="28"/>
        </w:rPr>
        <w:t xml:space="preserve">Layout and Design: Minimalist design with generous whitespace; grid-based product layouts </w:t>
      </w:r>
      <w:r w:rsidR="18524836" w:rsidRPr="6CF15236">
        <w:rPr>
          <w:sz w:val="28"/>
          <w:szCs w:val="28"/>
        </w:rPr>
        <w:t>and</w:t>
      </w:r>
      <w:r w:rsidRPr="6CF15236">
        <w:rPr>
          <w:sz w:val="28"/>
          <w:szCs w:val="28"/>
        </w:rPr>
        <w:t xml:space="preserve"> bold imagery with lifestyle photography emphasizing community and culture.</w:t>
      </w:r>
    </w:p>
    <w:p w14:paraId="0FF5E6E6" w14:textId="3CF985A9" w:rsidR="298F6A58" w:rsidRDefault="298F6A58" w:rsidP="75FB72D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75FB72D3">
        <w:rPr>
          <w:sz w:val="28"/>
          <w:szCs w:val="28"/>
        </w:rPr>
        <w:t>Mobile-First Approach: Fully responsive design optimized for all devices with touch-friendly navigation and single-column layouts.</w:t>
      </w:r>
    </w:p>
    <w:p w14:paraId="5D4DBC7F" w14:textId="2BDBBC41" w:rsidR="7307754D" w:rsidRDefault="7307754D" w:rsidP="75FB72D3">
      <w:pPr>
        <w:pStyle w:val="ListParagraph"/>
        <w:numPr>
          <w:ilvl w:val="0"/>
          <w:numId w:val="2"/>
        </w:numPr>
      </w:pPr>
      <w:r w:rsidRPr="6CF15236">
        <w:rPr>
          <w:sz w:val="28"/>
          <w:szCs w:val="28"/>
        </w:rPr>
        <w:t>Intuitive Navigation: Persistent header menu, breadcrumb navigation, and logical category structure reducing clicks to desired products.</w:t>
      </w:r>
      <w:r w:rsidRPr="6CF15236">
        <w:t xml:space="preserve">  </w:t>
      </w:r>
    </w:p>
    <w:p w14:paraId="5A18918B" w14:textId="4C9BABA0" w:rsidR="6CF15236" w:rsidRDefault="6CF15236" w:rsidP="6CF15236"/>
    <w:p w14:paraId="0EB1B8CE" w14:textId="1FDCA152" w:rsidR="75FB72D3" w:rsidRDefault="75FB72D3" w:rsidP="75FB72D3"/>
    <w:p w14:paraId="072A6AC3" w14:textId="0CB942EF" w:rsidR="75FB72D3" w:rsidRDefault="75FB72D3" w:rsidP="75FB72D3"/>
    <w:p w14:paraId="1809778B" w14:textId="0EF1AD2E" w:rsidR="6CF15236" w:rsidRDefault="6CF15236" w:rsidP="6CF15236"/>
    <w:p w14:paraId="1EA8E45F" w14:textId="77777777" w:rsidR="00AF2F3F" w:rsidRDefault="00AF2F3F" w:rsidP="6CF15236">
      <w:pPr>
        <w:rPr>
          <w:b/>
          <w:bCs/>
          <w:sz w:val="28"/>
          <w:szCs w:val="28"/>
        </w:rPr>
      </w:pPr>
    </w:p>
    <w:p w14:paraId="52CEEDCC" w14:textId="77777777" w:rsidR="00AF2F3F" w:rsidRDefault="00AF2F3F" w:rsidP="6CF15236">
      <w:pPr>
        <w:rPr>
          <w:b/>
          <w:bCs/>
          <w:sz w:val="28"/>
          <w:szCs w:val="28"/>
        </w:rPr>
      </w:pPr>
    </w:p>
    <w:p w14:paraId="085E4F0C" w14:textId="77777777" w:rsidR="00AF2F3F" w:rsidRDefault="00AF2F3F" w:rsidP="6CF15236">
      <w:pPr>
        <w:rPr>
          <w:b/>
          <w:bCs/>
          <w:sz w:val="28"/>
          <w:szCs w:val="28"/>
        </w:rPr>
      </w:pPr>
    </w:p>
    <w:p w14:paraId="3B05DDC4" w14:textId="77777777" w:rsidR="00AF2F3F" w:rsidRDefault="00AF2F3F" w:rsidP="6CF15236">
      <w:pPr>
        <w:rPr>
          <w:b/>
          <w:bCs/>
          <w:sz w:val="28"/>
          <w:szCs w:val="28"/>
        </w:rPr>
      </w:pPr>
    </w:p>
    <w:p w14:paraId="4C905250" w14:textId="77777777" w:rsidR="00AF2F3F" w:rsidRDefault="00AF2F3F" w:rsidP="6CF15236">
      <w:pPr>
        <w:rPr>
          <w:b/>
          <w:bCs/>
          <w:sz w:val="28"/>
          <w:szCs w:val="28"/>
        </w:rPr>
      </w:pPr>
    </w:p>
    <w:p w14:paraId="7DDBACAB" w14:textId="77777777" w:rsidR="00AF2F3F" w:rsidRDefault="00AF2F3F" w:rsidP="6CF15236">
      <w:pPr>
        <w:rPr>
          <w:b/>
          <w:bCs/>
          <w:sz w:val="28"/>
          <w:szCs w:val="28"/>
        </w:rPr>
      </w:pPr>
    </w:p>
    <w:p w14:paraId="07406EF0" w14:textId="77777777" w:rsidR="00AF2F3F" w:rsidRDefault="00AF2F3F" w:rsidP="6CF15236">
      <w:pPr>
        <w:rPr>
          <w:b/>
          <w:bCs/>
          <w:sz w:val="28"/>
          <w:szCs w:val="28"/>
        </w:rPr>
      </w:pPr>
    </w:p>
    <w:p w14:paraId="0A0A695D" w14:textId="77777777" w:rsidR="00AF2F3F" w:rsidRDefault="00AF2F3F" w:rsidP="6CF15236">
      <w:pPr>
        <w:rPr>
          <w:b/>
          <w:bCs/>
          <w:sz w:val="28"/>
          <w:szCs w:val="28"/>
        </w:rPr>
      </w:pPr>
    </w:p>
    <w:p w14:paraId="5234322A" w14:textId="77777777" w:rsidR="00AF2F3F" w:rsidRDefault="00AF2F3F" w:rsidP="6CF15236">
      <w:pPr>
        <w:rPr>
          <w:b/>
          <w:bCs/>
          <w:sz w:val="28"/>
          <w:szCs w:val="28"/>
        </w:rPr>
      </w:pPr>
    </w:p>
    <w:p w14:paraId="4C1D3BCC" w14:textId="4C78D29A" w:rsidR="280AF573" w:rsidRDefault="280AF573" w:rsidP="6CF15236">
      <w:r w:rsidRPr="6CF15236">
        <w:rPr>
          <w:b/>
          <w:bCs/>
          <w:sz w:val="28"/>
          <w:szCs w:val="28"/>
        </w:rPr>
        <w:lastRenderedPageBreak/>
        <w:t>Wireframe:</w:t>
      </w:r>
    </w:p>
    <w:p w14:paraId="2382A913" w14:textId="62E5B233" w:rsidR="280AF573" w:rsidRDefault="280AF573" w:rsidP="6CF15236">
      <w:r>
        <w:rPr>
          <w:noProof/>
        </w:rPr>
        <w:drawing>
          <wp:inline distT="0" distB="0" distL="0" distR="0" wp14:anchorId="5DBADF7E" wp14:editId="6DDB56F7">
            <wp:extent cx="5724525" cy="4295775"/>
            <wp:effectExtent l="0" t="0" r="0" b="0"/>
            <wp:docPr id="4370077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07721" name="Picture 4370077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6A7" w14:textId="2D128581" w:rsidR="6CF15236" w:rsidRDefault="6CF15236" w:rsidP="6CF15236">
      <w:pPr>
        <w:pStyle w:val="Heading2"/>
      </w:pPr>
    </w:p>
    <w:p w14:paraId="59319381" w14:textId="00A33A0B" w:rsidR="6CF15236" w:rsidRDefault="6CF15236" w:rsidP="6CF15236">
      <w:pPr>
        <w:pStyle w:val="Heading2"/>
      </w:pPr>
    </w:p>
    <w:p w14:paraId="32124C09" w14:textId="1CDA5C5C" w:rsidR="6CF15236" w:rsidRDefault="6CF15236" w:rsidP="6CF15236">
      <w:pPr>
        <w:pStyle w:val="Heading2"/>
      </w:pPr>
    </w:p>
    <w:p w14:paraId="0251E9F4" w14:textId="51FB92AE" w:rsidR="6CF15236" w:rsidRDefault="6CF15236" w:rsidP="6CF15236">
      <w:pPr>
        <w:pStyle w:val="Heading2"/>
      </w:pPr>
    </w:p>
    <w:p w14:paraId="5D4AAE22" w14:textId="52101434" w:rsidR="6CF15236" w:rsidRDefault="6CF15236" w:rsidP="6CF15236">
      <w:pPr>
        <w:pStyle w:val="Heading2"/>
      </w:pPr>
    </w:p>
    <w:p w14:paraId="4CAB9819" w14:textId="669D9E60" w:rsidR="6CF15236" w:rsidRDefault="6CF15236" w:rsidP="6CF15236">
      <w:pPr>
        <w:pStyle w:val="Heading2"/>
      </w:pPr>
    </w:p>
    <w:p w14:paraId="5D7ECF5E" w14:textId="4B8DA20F" w:rsidR="6CF15236" w:rsidRDefault="6CF15236" w:rsidP="6CF15236"/>
    <w:p w14:paraId="78EB109F" w14:textId="7354EE29" w:rsidR="6CF15236" w:rsidRDefault="6CF15236" w:rsidP="6CF15236"/>
    <w:p w14:paraId="5048C1DB" w14:textId="608A1036" w:rsidR="6CF15236" w:rsidRDefault="6CF15236" w:rsidP="6CF15236"/>
    <w:p w14:paraId="0FBFC9A1" w14:textId="4BA6DA03" w:rsidR="00AF2F3F" w:rsidRDefault="00AF2F3F" w:rsidP="75FB72D3">
      <w:pPr>
        <w:pStyle w:val="Heading2"/>
      </w:pPr>
      <w:bookmarkStart w:id="4" w:name="_Toc2136791280"/>
    </w:p>
    <w:p w14:paraId="5B068B97" w14:textId="77777777" w:rsidR="00AF2F3F" w:rsidRPr="00AF2F3F" w:rsidRDefault="00AF2F3F" w:rsidP="00AF2F3F"/>
    <w:p w14:paraId="6584B3FA" w14:textId="4CC3D499" w:rsidR="47D4D307" w:rsidRDefault="47D4D307" w:rsidP="75FB72D3">
      <w:pPr>
        <w:pStyle w:val="Heading2"/>
      </w:pPr>
      <w:r w:rsidRPr="75FB72D3">
        <w:lastRenderedPageBreak/>
        <w:t>5, Technical Requirements</w:t>
      </w:r>
      <w:bookmarkEnd w:id="4"/>
    </w:p>
    <w:p w14:paraId="071FECAA" w14:textId="506C2B80" w:rsidR="6ACC18E0" w:rsidRDefault="6ACC18E0" w:rsidP="75FB72D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5FB72D3">
        <w:rPr>
          <w:sz w:val="28"/>
          <w:szCs w:val="28"/>
        </w:rPr>
        <w:t xml:space="preserve">Stripe and PayPal for secure transaction processing; PCI DSS compliance for handling credit card information.  </w:t>
      </w:r>
    </w:p>
    <w:p w14:paraId="228FBF33" w14:textId="76DE3802" w:rsidR="6ACC18E0" w:rsidRDefault="6ACC18E0" w:rsidP="75FB72D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5FB72D3">
        <w:rPr>
          <w:sz w:val="28"/>
          <w:szCs w:val="28"/>
        </w:rPr>
        <w:t xml:space="preserve">React.js for component-based UI, Vue.js for dynamic product interactions, and Next.js for server-side rendering and improved SEO performance.  </w:t>
      </w:r>
    </w:p>
    <w:p w14:paraId="1B65FD4D" w14:textId="64132563" w:rsidR="6ACC18E0" w:rsidRDefault="6ACC18E0" w:rsidP="75FB72D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5FB72D3">
        <w:rPr>
          <w:sz w:val="28"/>
          <w:szCs w:val="28"/>
        </w:rPr>
        <w:t>Node.js with Express framework for API development, GraphQL for efficient data querying, and MongoDB for flexible product database management.</w:t>
      </w:r>
    </w:p>
    <w:p w14:paraId="009DECF7" w14:textId="780ADD6B" w:rsidR="6ACC18E0" w:rsidRDefault="6ACC18E0" w:rsidP="75FB72D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5FB72D3">
        <w:rPr>
          <w:sz w:val="28"/>
          <w:szCs w:val="28"/>
        </w:rPr>
        <w:t>Cloud hosting solution (AWS or Google Cloud) for scalability and reliability. Domain: supreme.com (existing), with CDN implementation for global content delivery.</w:t>
      </w:r>
    </w:p>
    <w:p w14:paraId="091EF70E" w14:textId="6A12F541" w:rsidR="75FB72D3" w:rsidRDefault="75FB72D3" w:rsidP="75FB72D3"/>
    <w:p w14:paraId="79CACEFD" w14:textId="6B1DDF5D" w:rsidR="75FB72D3" w:rsidRDefault="75FB72D3" w:rsidP="75FB72D3"/>
    <w:p w14:paraId="5509295B" w14:textId="725CDC8D" w:rsidR="47D4D307" w:rsidRDefault="47D4D307" w:rsidP="75FB72D3">
      <w:pPr>
        <w:pStyle w:val="Heading2"/>
      </w:pPr>
      <w:bookmarkStart w:id="5" w:name="_Toc1933454711"/>
      <w:r w:rsidRPr="75FB72D3">
        <w:t>6, Timeline and Milestone</w:t>
      </w:r>
      <w:bookmarkEnd w:id="5"/>
    </w:p>
    <w:p w14:paraId="47716A8A" w14:textId="6F06D0AF" w:rsidR="4BB7961F" w:rsidRDefault="4BB7961F" w:rsidP="75FB72D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75FB72D3">
        <w:rPr>
          <w:sz w:val="28"/>
          <w:szCs w:val="28"/>
        </w:rPr>
        <w:t xml:space="preserve">Phase 1 (Weeks 1-4): Discovery and Design  </w:t>
      </w:r>
    </w:p>
    <w:p w14:paraId="6970D90C" w14:textId="6C778FB0" w:rsidR="64CDB6D5" w:rsidRDefault="64CDB6D5" w:rsidP="75FB72D3">
      <w:pPr>
        <w:rPr>
          <w:rFonts w:ascii="Arial Nova" w:eastAsia="Arial Nova" w:hAnsi="Arial Nova" w:cs="Arial Nova"/>
          <w:sz w:val="28"/>
          <w:szCs w:val="28"/>
        </w:rPr>
      </w:pPr>
      <w:r w:rsidRPr="75FB72D3">
        <w:rPr>
          <w:rFonts w:ascii="Arial Nova" w:eastAsia="Arial Nova" w:hAnsi="Arial Nova" w:cs="Arial Nova"/>
          <w:sz w:val="28"/>
          <w:szCs w:val="28"/>
        </w:rPr>
        <w:t>Conduct comprehensive user research and competitive analysis. Create diagrams and high-fidelity mockups for each major page.</w:t>
      </w:r>
    </w:p>
    <w:p w14:paraId="795FB7FA" w14:textId="66407030" w:rsidR="5122F7D1" w:rsidRDefault="5122F7D1" w:rsidP="75FB72D3">
      <w:pPr>
        <w:pStyle w:val="ListParagraph"/>
        <w:numPr>
          <w:ilvl w:val="0"/>
          <w:numId w:val="8"/>
        </w:numPr>
        <w:rPr>
          <w:rFonts w:ascii="Arial Nova" w:eastAsia="Arial Nova" w:hAnsi="Arial Nova" w:cs="Arial Nova"/>
          <w:sz w:val="28"/>
          <w:szCs w:val="28"/>
        </w:rPr>
      </w:pPr>
      <w:r w:rsidRPr="75FB72D3">
        <w:rPr>
          <w:rFonts w:ascii="Arial Nova" w:eastAsia="Arial Nova" w:hAnsi="Arial Nova" w:cs="Arial Nova"/>
          <w:sz w:val="28"/>
          <w:szCs w:val="28"/>
        </w:rPr>
        <w:t xml:space="preserve">Phase 2 (Weeks 5-12): Frontend Development  </w:t>
      </w:r>
    </w:p>
    <w:p w14:paraId="404E65E6" w14:textId="40A2CA15" w:rsidR="09476932" w:rsidRDefault="09476932" w:rsidP="75FB72D3">
      <w:pPr>
        <w:rPr>
          <w:rFonts w:ascii="Arial Nova" w:eastAsia="Arial Nova" w:hAnsi="Arial Nova" w:cs="Arial Nova"/>
          <w:sz w:val="28"/>
          <w:szCs w:val="28"/>
        </w:rPr>
      </w:pPr>
      <w:r w:rsidRPr="75FB72D3">
        <w:rPr>
          <w:rFonts w:ascii="Arial Nova" w:eastAsia="Arial Nova" w:hAnsi="Arial Nova" w:cs="Arial Nova"/>
          <w:sz w:val="28"/>
          <w:szCs w:val="28"/>
        </w:rPr>
        <w:t>Create responsive components; construct navigation and product pages; and incorporate design system aspects.</w:t>
      </w:r>
    </w:p>
    <w:p w14:paraId="44B97DA5" w14:textId="15773947" w:rsidR="2E07C050" w:rsidRDefault="2E07C050" w:rsidP="75FB72D3">
      <w:pPr>
        <w:pStyle w:val="ListParagraph"/>
        <w:numPr>
          <w:ilvl w:val="0"/>
          <w:numId w:val="5"/>
        </w:numPr>
        <w:rPr>
          <w:rFonts w:ascii="Arial Nova" w:eastAsia="Arial Nova" w:hAnsi="Arial Nova" w:cs="Arial Nova"/>
          <w:sz w:val="28"/>
          <w:szCs w:val="28"/>
        </w:rPr>
      </w:pPr>
      <w:r w:rsidRPr="75FB72D3">
        <w:rPr>
          <w:rFonts w:ascii="Arial Nova" w:eastAsia="Arial Nova" w:hAnsi="Arial Nova" w:cs="Arial Nova"/>
          <w:sz w:val="28"/>
          <w:szCs w:val="28"/>
        </w:rPr>
        <w:t xml:space="preserve">Phase 3 (Weeks 13-20): Backend and Integration  </w:t>
      </w:r>
    </w:p>
    <w:p w14:paraId="342211A4" w14:textId="04151E3D" w:rsidR="28094E37" w:rsidRDefault="28094E37" w:rsidP="75FB72D3">
      <w:pPr>
        <w:rPr>
          <w:rFonts w:ascii="Arial Nova" w:eastAsia="Arial Nova" w:hAnsi="Arial Nova" w:cs="Arial Nova"/>
          <w:sz w:val="28"/>
          <w:szCs w:val="28"/>
        </w:rPr>
      </w:pPr>
      <w:r w:rsidRPr="75FB72D3">
        <w:rPr>
          <w:rFonts w:ascii="Arial Nova" w:eastAsia="Arial Nova" w:hAnsi="Arial Nova" w:cs="Arial Nova"/>
          <w:sz w:val="28"/>
          <w:szCs w:val="28"/>
        </w:rPr>
        <w:t>handle payment processing; and set up database and user authentication systems.</w:t>
      </w:r>
    </w:p>
    <w:p w14:paraId="46742202" w14:textId="6F7FB261" w:rsidR="57B7CC91" w:rsidRDefault="57B7CC91" w:rsidP="75FB72D3">
      <w:pPr>
        <w:pStyle w:val="ListParagraph"/>
        <w:numPr>
          <w:ilvl w:val="0"/>
          <w:numId w:val="4"/>
        </w:numPr>
        <w:rPr>
          <w:rFonts w:ascii="Arial Nova" w:eastAsia="Arial Nova" w:hAnsi="Arial Nova" w:cs="Arial Nova"/>
          <w:sz w:val="28"/>
          <w:szCs w:val="28"/>
        </w:rPr>
      </w:pPr>
      <w:r w:rsidRPr="75FB72D3">
        <w:rPr>
          <w:rFonts w:ascii="Arial Nova" w:eastAsia="Arial Nova" w:hAnsi="Arial Nova" w:cs="Arial Nova"/>
          <w:sz w:val="28"/>
          <w:szCs w:val="28"/>
        </w:rPr>
        <w:t xml:space="preserve">Phase 4 (Weeks 21-24): Testing and Launch  </w:t>
      </w:r>
    </w:p>
    <w:p w14:paraId="7FFFF23B" w14:textId="5C21C8C9" w:rsidR="4AE8D56E" w:rsidRDefault="4AE8D56E" w:rsidP="75FB72D3">
      <w:r w:rsidRPr="75FB72D3">
        <w:rPr>
          <w:rFonts w:ascii="Arial Nova" w:eastAsia="Arial Nova" w:hAnsi="Arial Nova" w:cs="Arial Nova"/>
          <w:sz w:val="28"/>
          <w:szCs w:val="28"/>
        </w:rPr>
        <w:t>quality assurance testing will be conducted, performance optimization, security checks, and a staged deployment to the production environment.</w:t>
      </w:r>
    </w:p>
    <w:p w14:paraId="74354DEC" w14:textId="593CD34C" w:rsidR="6CF15236" w:rsidRDefault="6CF15236" w:rsidP="6CF15236">
      <w:pPr>
        <w:pStyle w:val="Heading2"/>
        <w:rPr>
          <w:rFonts w:ascii="Arial Nova" w:eastAsia="Arial Nova" w:hAnsi="Arial Nova" w:cs="Arial Nova"/>
          <w:sz w:val="28"/>
          <w:szCs w:val="28"/>
        </w:rPr>
      </w:pPr>
    </w:p>
    <w:p w14:paraId="4BC4D37B" w14:textId="543164EF" w:rsidR="6CF15236" w:rsidRDefault="6CF15236" w:rsidP="6CF15236"/>
    <w:p w14:paraId="5E3BA659" w14:textId="33116885" w:rsidR="4AE8D56E" w:rsidRDefault="4AE8D56E" w:rsidP="75FB72D3">
      <w:pPr>
        <w:pStyle w:val="Heading2"/>
      </w:pPr>
      <w:bookmarkStart w:id="6" w:name="_Toc458976136"/>
      <w:r w:rsidRPr="75FB72D3">
        <w:lastRenderedPageBreak/>
        <w:t>7, Budget</w:t>
      </w:r>
      <w:bookmarkEnd w:id="6"/>
    </w:p>
    <w:p w14:paraId="2CEE2417" w14:textId="5F60B406" w:rsidR="49941DFF" w:rsidRDefault="448F0834" w:rsidP="6CF15236">
      <w:pPr>
        <w:rPr>
          <w:sz w:val="28"/>
          <w:szCs w:val="28"/>
        </w:rPr>
      </w:pPr>
      <w:r w:rsidRPr="6CF15236">
        <w:rPr>
          <w:sz w:val="28"/>
          <w:szCs w:val="28"/>
        </w:rPr>
        <w:t xml:space="preserve">Development $15,000 </w:t>
      </w:r>
      <w:r w:rsidR="50A06210" w:rsidRPr="6CF15236">
        <w:rPr>
          <w:sz w:val="28"/>
          <w:szCs w:val="28"/>
        </w:rPr>
        <w:t>to</w:t>
      </w:r>
      <w:r w:rsidRPr="6CF15236">
        <w:rPr>
          <w:sz w:val="28"/>
          <w:szCs w:val="28"/>
        </w:rPr>
        <w:t xml:space="preserve"> $25,000</w:t>
      </w:r>
    </w:p>
    <w:p w14:paraId="3A0DC1FF" w14:textId="1029A435" w:rsidR="49941DFF" w:rsidRDefault="448F0834" w:rsidP="6CF15236">
      <w:pPr>
        <w:rPr>
          <w:sz w:val="28"/>
          <w:szCs w:val="28"/>
        </w:rPr>
      </w:pPr>
      <w:r w:rsidRPr="6CF15236">
        <w:rPr>
          <w:sz w:val="28"/>
          <w:szCs w:val="28"/>
        </w:rPr>
        <w:t>Hosting</w:t>
      </w:r>
      <w:r w:rsidR="2AA327CB" w:rsidRPr="6CF15236">
        <w:rPr>
          <w:sz w:val="28"/>
          <w:szCs w:val="28"/>
        </w:rPr>
        <w:t xml:space="preserve"> -</w:t>
      </w:r>
      <w:r w:rsidRPr="6CF15236">
        <w:rPr>
          <w:sz w:val="28"/>
          <w:szCs w:val="28"/>
        </w:rPr>
        <w:t xml:space="preserve"> $6,000</w:t>
      </w:r>
    </w:p>
    <w:p w14:paraId="32F263D3" w14:textId="5AE0D552" w:rsidR="49941DFF" w:rsidRDefault="2A421391" w:rsidP="6CF15236">
      <w:pPr>
        <w:rPr>
          <w:sz w:val="28"/>
          <w:szCs w:val="28"/>
        </w:rPr>
      </w:pPr>
      <w:r w:rsidRPr="6CF15236">
        <w:rPr>
          <w:sz w:val="28"/>
          <w:szCs w:val="28"/>
        </w:rPr>
        <w:t>Maintenance (</w:t>
      </w:r>
      <w:r w:rsidR="448F0834" w:rsidRPr="6CF15236">
        <w:rPr>
          <w:sz w:val="28"/>
          <w:szCs w:val="28"/>
        </w:rPr>
        <w:t>Security patches and 24/7 uptime monitoring</w:t>
      </w:r>
      <w:r w:rsidR="5153D3E0" w:rsidRPr="6CF15236">
        <w:rPr>
          <w:sz w:val="28"/>
          <w:szCs w:val="28"/>
        </w:rPr>
        <w:t>)</w:t>
      </w:r>
      <w:r w:rsidR="44973FFB" w:rsidRPr="6CF15236">
        <w:rPr>
          <w:sz w:val="28"/>
          <w:szCs w:val="28"/>
        </w:rPr>
        <w:t xml:space="preserve"> </w:t>
      </w:r>
      <w:r w:rsidR="4FFD9AA7" w:rsidRPr="6CF15236">
        <w:rPr>
          <w:sz w:val="28"/>
          <w:szCs w:val="28"/>
        </w:rPr>
        <w:t>- 8400 to</w:t>
      </w:r>
      <w:r w:rsidR="448F0834" w:rsidRPr="6CF15236">
        <w:rPr>
          <w:sz w:val="28"/>
          <w:szCs w:val="28"/>
        </w:rPr>
        <w:t>/month</w:t>
      </w:r>
    </w:p>
    <w:p w14:paraId="4DE3604E" w14:textId="7F736A3F" w:rsidR="49941DFF" w:rsidRDefault="49941DFF" w:rsidP="6CF15236">
      <w:pPr>
        <w:rPr>
          <w:sz w:val="28"/>
          <w:szCs w:val="28"/>
        </w:rPr>
      </w:pPr>
    </w:p>
    <w:p w14:paraId="31D78857" w14:textId="1D7997B6" w:rsidR="49941DFF" w:rsidRDefault="49941DFF" w:rsidP="75FB72D3">
      <w:pPr>
        <w:rPr>
          <w:sz w:val="28"/>
          <w:szCs w:val="28"/>
        </w:rPr>
      </w:pPr>
    </w:p>
    <w:p w14:paraId="7D2DCD22" w14:textId="65C108AA" w:rsidR="6CF15236" w:rsidRDefault="6CF15236" w:rsidP="6CF15236">
      <w:pPr>
        <w:rPr>
          <w:sz w:val="28"/>
          <w:szCs w:val="28"/>
        </w:rPr>
      </w:pPr>
    </w:p>
    <w:p w14:paraId="597B8D63" w14:textId="55A5019F" w:rsidR="6CF15236" w:rsidRDefault="6CF15236" w:rsidP="6CF15236">
      <w:pPr>
        <w:rPr>
          <w:b/>
          <w:bCs/>
          <w:sz w:val="28"/>
          <w:szCs w:val="28"/>
        </w:rPr>
      </w:pPr>
    </w:p>
    <w:p w14:paraId="6E85EFB3" w14:textId="109D6FB0" w:rsidR="6CF15236" w:rsidRDefault="6CF15236" w:rsidP="6CF15236">
      <w:pPr>
        <w:rPr>
          <w:sz w:val="28"/>
          <w:szCs w:val="28"/>
        </w:rPr>
      </w:pPr>
    </w:p>
    <w:p w14:paraId="13E75DDB" w14:textId="5C7CC6A9" w:rsidR="75FB72D3" w:rsidRDefault="75FB72D3" w:rsidP="75FB72D3"/>
    <w:p w14:paraId="754E6A71" w14:textId="66B4C841" w:rsidR="6CF15236" w:rsidRDefault="6CF15236" w:rsidP="6CF15236">
      <w:pPr>
        <w:pStyle w:val="Heading2"/>
      </w:pPr>
    </w:p>
    <w:p w14:paraId="7B0FAC70" w14:textId="0B15DBD0" w:rsidR="6CF15236" w:rsidRDefault="6CF15236" w:rsidP="6CF15236">
      <w:pPr>
        <w:pStyle w:val="Heading2"/>
      </w:pPr>
    </w:p>
    <w:p w14:paraId="497EFB59" w14:textId="2F89EC34" w:rsidR="6CF15236" w:rsidRDefault="6CF15236" w:rsidP="6CF15236">
      <w:pPr>
        <w:pStyle w:val="Heading2"/>
      </w:pPr>
    </w:p>
    <w:p w14:paraId="0DB9F5A0" w14:textId="19F754F9" w:rsidR="6CF15236" w:rsidRDefault="6CF15236" w:rsidP="6CF15236">
      <w:pPr>
        <w:pStyle w:val="Heading2"/>
      </w:pPr>
    </w:p>
    <w:p w14:paraId="7DCEAD6F" w14:textId="42114E0F" w:rsidR="6CF15236" w:rsidRDefault="6CF15236" w:rsidP="6CF15236">
      <w:pPr>
        <w:pStyle w:val="Heading2"/>
      </w:pPr>
    </w:p>
    <w:p w14:paraId="00B68A46" w14:textId="07536FE5" w:rsidR="6CF15236" w:rsidRDefault="6CF15236" w:rsidP="6CF15236">
      <w:pPr>
        <w:pStyle w:val="Heading2"/>
      </w:pPr>
    </w:p>
    <w:p w14:paraId="0798B71B" w14:textId="74116AA6" w:rsidR="6CF15236" w:rsidRDefault="6CF15236" w:rsidP="6CF15236">
      <w:pPr>
        <w:pStyle w:val="Heading2"/>
      </w:pPr>
    </w:p>
    <w:p w14:paraId="30F39713" w14:textId="61597715" w:rsidR="6CF15236" w:rsidRDefault="6CF15236" w:rsidP="6CF15236">
      <w:pPr>
        <w:pStyle w:val="Heading2"/>
      </w:pPr>
    </w:p>
    <w:p w14:paraId="2BF35CF2" w14:textId="16D811D9" w:rsidR="6CF15236" w:rsidRDefault="6CF15236" w:rsidP="6CF15236">
      <w:pPr>
        <w:pStyle w:val="Heading2"/>
      </w:pPr>
    </w:p>
    <w:p w14:paraId="6614B3A8" w14:textId="1CC0A499" w:rsidR="6CF15236" w:rsidRDefault="6CF15236" w:rsidP="6CF15236">
      <w:pPr>
        <w:pStyle w:val="Heading2"/>
      </w:pPr>
    </w:p>
    <w:p w14:paraId="35BB670E" w14:textId="3431BA03" w:rsidR="6CF15236" w:rsidRDefault="6CF15236" w:rsidP="6CF15236">
      <w:pPr>
        <w:pStyle w:val="Heading2"/>
      </w:pPr>
    </w:p>
    <w:p w14:paraId="3FAF0491" w14:textId="0CFE9C91" w:rsidR="6CF15236" w:rsidRDefault="6CF15236" w:rsidP="6CF15236"/>
    <w:p w14:paraId="386D58A9" w14:textId="25B14063" w:rsidR="446F16B8" w:rsidRDefault="446F16B8" w:rsidP="75FB72D3">
      <w:pPr>
        <w:pStyle w:val="Heading2"/>
      </w:pPr>
      <w:bookmarkStart w:id="7" w:name="_Toc1949456048"/>
      <w:r w:rsidRPr="6CF15236">
        <w:lastRenderedPageBreak/>
        <w:t>8, Reference</w:t>
      </w:r>
      <w:bookmarkEnd w:id="7"/>
    </w:p>
    <w:p w14:paraId="3A3EA1A6" w14:textId="4C99F07A" w:rsidR="5BB06391" w:rsidRDefault="748A22E4" w:rsidP="6CF15236">
      <w:pPr>
        <w:spacing w:after="0"/>
        <w:rPr>
          <w:sz w:val="28"/>
          <w:szCs w:val="28"/>
        </w:rPr>
      </w:pPr>
      <w:r w:rsidRPr="6CF15236">
        <w:rPr>
          <w:color w:val="000000" w:themeColor="text1"/>
          <w:sz w:val="28"/>
          <w:szCs w:val="28"/>
        </w:rPr>
        <w:t xml:space="preserve">Elbæk, J. (2024). </w:t>
      </w:r>
      <w:r w:rsidRPr="6CF15236">
        <w:rPr>
          <w:i/>
          <w:iCs/>
          <w:color w:val="000000" w:themeColor="text1"/>
          <w:sz w:val="28"/>
          <w:szCs w:val="28"/>
        </w:rPr>
        <w:t>The history of Supreme</w:t>
      </w:r>
      <w:r w:rsidRPr="6CF15236">
        <w:rPr>
          <w:color w:val="000000" w:themeColor="text1"/>
          <w:sz w:val="28"/>
          <w:szCs w:val="28"/>
        </w:rPr>
        <w:t xml:space="preserve">. [online] UNMARKET. Available at: </w:t>
      </w:r>
      <w:hyperlink r:id="rId7">
        <w:r w:rsidRPr="6CF15236">
          <w:rPr>
            <w:rStyle w:val="Hyperlink"/>
            <w:sz w:val="28"/>
            <w:szCs w:val="28"/>
          </w:rPr>
          <w:t>https://www.unmarket.eu/blogs/blog/the-history-of-supreme?srsltid=AfmBOoqGh43LLCWRZSydStHYEsTPRNxrvyAqUu-Oz1hQag-hpkChFk0j</w:t>
        </w:r>
      </w:hyperlink>
      <w:r w:rsidRPr="6CF15236">
        <w:rPr>
          <w:color w:val="000000" w:themeColor="text1"/>
          <w:sz w:val="28"/>
          <w:szCs w:val="28"/>
        </w:rPr>
        <w:t xml:space="preserve"> [Accessed 19 Apr. 2026].</w:t>
      </w:r>
      <w:r w:rsidR="5BB06391" w:rsidRPr="6CF15236">
        <w:rPr>
          <w:sz w:val="28"/>
          <w:szCs w:val="28"/>
        </w:rPr>
        <w:t xml:space="preserve"> </w:t>
      </w:r>
    </w:p>
    <w:p w14:paraId="15D2ABE7" w14:textId="29BF0995" w:rsidR="6CF15236" w:rsidRDefault="6CF15236" w:rsidP="6CF15236">
      <w:pPr>
        <w:spacing w:after="0"/>
        <w:rPr>
          <w:sz w:val="28"/>
          <w:szCs w:val="28"/>
        </w:rPr>
      </w:pPr>
    </w:p>
    <w:p w14:paraId="15A4ECCC" w14:textId="27DE4DA5" w:rsidR="530AE121" w:rsidRDefault="530AE121" w:rsidP="6CF15236">
      <w:pPr>
        <w:rPr>
          <w:sz w:val="28"/>
          <w:szCs w:val="28"/>
        </w:rPr>
      </w:pPr>
      <w:r w:rsidRPr="6CF15236">
        <w:rPr>
          <w:sz w:val="28"/>
          <w:szCs w:val="28"/>
        </w:rPr>
        <w:t>Zhou Jiali</w:t>
      </w:r>
      <w:r w:rsidR="1CD1ED56" w:rsidRPr="6CF15236">
        <w:rPr>
          <w:sz w:val="28"/>
          <w:szCs w:val="28"/>
        </w:rPr>
        <w:t xml:space="preserve"> (2024) 150</w:t>
      </w:r>
      <w:r w:rsidR="1CD1ED56" w:rsidRPr="6CF15236">
        <w:rPr>
          <w:sz w:val="28"/>
          <w:szCs w:val="28"/>
        </w:rPr>
        <w:t>亿潮牌要被卖了</w:t>
      </w:r>
      <w:r w:rsidR="1CD1ED56" w:rsidRPr="6CF15236">
        <w:rPr>
          <w:sz w:val="28"/>
          <w:szCs w:val="28"/>
        </w:rPr>
        <w:t>. Available at: https://36kr.com/p/2796726966301570 (Accessed: 30 March 2026).</w:t>
      </w:r>
    </w:p>
    <w:p w14:paraId="6A28F0F2" w14:textId="200636D7" w:rsidR="75FB72D3" w:rsidRDefault="5C9D98B1" w:rsidP="6CF15236">
      <w:pPr>
        <w:spacing w:after="0"/>
        <w:rPr>
          <w:color w:val="000000" w:themeColor="text1"/>
          <w:sz w:val="28"/>
          <w:szCs w:val="28"/>
        </w:rPr>
      </w:pPr>
      <w:r w:rsidRPr="6CF15236">
        <w:rPr>
          <w:color w:val="000000" w:themeColor="text1"/>
          <w:sz w:val="28"/>
          <w:szCs w:val="28"/>
        </w:rPr>
        <w:t xml:space="preserve">Unsplash (2019). </w:t>
      </w:r>
      <w:r w:rsidRPr="6CF15236">
        <w:rPr>
          <w:i/>
          <w:iCs/>
          <w:color w:val="000000" w:themeColor="text1"/>
          <w:sz w:val="28"/>
          <w:szCs w:val="28"/>
        </w:rPr>
        <w:t>Photo by Redd F on Unsplash</w:t>
      </w:r>
      <w:r w:rsidRPr="6CF15236">
        <w:rPr>
          <w:color w:val="000000" w:themeColor="text1"/>
          <w:sz w:val="28"/>
          <w:szCs w:val="28"/>
        </w:rPr>
        <w:t xml:space="preserve">. [online] unsplash.com. Available at: </w:t>
      </w:r>
      <w:hyperlink r:id="rId8">
        <w:r w:rsidRPr="6CF15236">
          <w:rPr>
            <w:rStyle w:val="Hyperlink"/>
            <w:sz w:val="28"/>
            <w:szCs w:val="28"/>
          </w:rPr>
          <w:t>https://unsplash.com/photos/supreme-flag-c2x94-kmQcQ</w:t>
        </w:r>
      </w:hyperlink>
      <w:r w:rsidR="57B036B1" w:rsidRPr="6CF15236">
        <w:rPr>
          <w:color w:val="000000" w:themeColor="text1"/>
          <w:sz w:val="28"/>
          <w:szCs w:val="28"/>
        </w:rPr>
        <w:t xml:space="preserve"> [Accessed 19 Apr. 2026]</w:t>
      </w:r>
      <w:r w:rsidRPr="6CF15236">
        <w:rPr>
          <w:color w:val="000000" w:themeColor="text1"/>
          <w:sz w:val="28"/>
          <w:szCs w:val="28"/>
        </w:rPr>
        <w:t>.</w:t>
      </w:r>
    </w:p>
    <w:p w14:paraId="472614EB" w14:textId="3D15DF76" w:rsidR="75FB72D3" w:rsidRDefault="75FB72D3" w:rsidP="6CF15236">
      <w:pPr>
        <w:spacing w:after="0"/>
        <w:rPr>
          <w:color w:val="000000" w:themeColor="text1"/>
          <w:sz w:val="28"/>
          <w:szCs w:val="28"/>
        </w:rPr>
      </w:pPr>
    </w:p>
    <w:p w14:paraId="14FB2200" w14:textId="5B7F5AA2" w:rsidR="75FB72D3" w:rsidRDefault="5C9D98B1" w:rsidP="6CF15236">
      <w:pPr>
        <w:spacing w:after="0"/>
        <w:rPr>
          <w:color w:val="000000" w:themeColor="text1"/>
          <w:sz w:val="28"/>
          <w:szCs w:val="28"/>
        </w:rPr>
      </w:pPr>
      <w:r w:rsidRPr="6CF15236">
        <w:rPr>
          <w:color w:val="000000" w:themeColor="text1"/>
          <w:sz w:val="28"/>
          <w:szCs w:val="28"/>
        </w:rPr>
        <w:t>‌</w:t>
      </w:r>
      <w:r w:rsidR="1FB5D043" w:rsidRPr="6CF15236">
        <w:rPr>
          <w:color w:val="000000" w:themeColor="text1"/>
          <w:sz w:val="28"/>
          <w:szCs w:val="28"/>
        </w:rPr>
        <w:t xml:space="preserve"> Lazar Gugleta (2019). </w:t>
      </w:r>
      <w:r w:rsidR="1FB5D043" w:rsidRPr="6CF15236">
        <w:rPr>
          <w:i/>
          <w:iCs/>
          <w:color w:val="000000" w:themeColor="text1"/>
          <w:sz w:val="28"/>
          <w:szCs w:val="28"/>
        </w:rPr>
        <w:t>white and red Supreme X Louis Vuitton duffel bag</w:t>
      </w:r>
      <w:r w:rsidR="1FB5D043" w:rsidRPr="6CF15236">
        <w:rPr>
          <w:color w:val="000000" w:themeColor="text1"/>
          <w:sz w:val="28"/>
          <w:szCs w:val="28"/>
        </w:rPr>
        <w:t xml:space="preserve">. [online] Unsplash.com. Available at: </w:t>
      </w:r>
      <w:hyperlink r:id="rId9">
        <w:r w:rsidR="1FB5D043" w:rsidRPr="6CF15236">
          <w:rPr>
            <w:rStyle w:val="Hyperlink"/>
            <w:sz w:val="28"/>
            <w:szCs w:val="28"/>
          </w:rPr>
          <w:t>https://unsplash.com/photos/white-and-red-supreme-x-louis-vuitton-duffel-bag-HtaxUxO2vbY</w:t>
        </w:r>
      </w:hyperlink>
      <w:r w:rsidR="1FB5D043" w:rsidRPr="6CF15236">
        <w:rPr>
          <w:color w:val="000000" w:themeColor="text1"/>
          <w:sz w:val="28"/>
          <w:szCs w:val="28"/>
        </w:rPr>
        <w:t xml:space="preserve"> [Accessed 19 Apr. 2026].</w:t>
      </w:r>
    </w:p>
    <w:p w14:paraId="136E420F" w14:textId="0A6F852E" w:rsidR="75FB72D3" w:rsidRDefault="75FB72D3" w:rsidP="6CF15236">
      <w:pPr>
        <w:spacing w:after="0"/>
        <w:rPr>
          <w:color w:val="000000" w:themeColor="text1"/>
          <w:sz w:val="28"/>
          <w:szCs w:val="28"/>
        </w:rPr>
      </w:pPr>
    </w:p>
    <w:p w14:paraId="01F06BC0" w14:textId="033A0CAB" w:rsidR="75FB72D3" w:rsidRDefault="1FB5D043" w:rsidP="6CF15236">
      <w:pPr>
        <w:spacing w:after="0"/>
        <w:rPr>
          <w:color w:val="000000" w:themeColor="text1"/>
          <w:sz w:val="28"/>
          <w:szCs w:val="28"/>
        </w:rPr>
      </w:pPr>
      <w:r w:rsidRPr="6CF15236">
        <w:rPr>
          <w:color w:val="000000" w:themeColor="text1"/>
          <w:sz w:val="28"/>
          <w:szCs w:val="28"/>
        </w:rPr>
        <w:t>‌</w:t>
      </w:r>
      <w:r w:rsidR="72F83B11" w:rsidRPr="6CF15236">
        <w:rPr>
          <w:color w:val="000000" w:themeColor="text1"/>
          <w:sz w:val="28"/>
          <w:szCs w:val="28"/>
        </w:rPr>
        <w:t xml:space="preserve"> Vlad Ciutacu (2025). </w:t>
      </w:r>
      <w:r w:rsidR="72F83B11" w:rsidRPr="6CF15236">
        <w:rPr>
          <w:i/>
          <w:iCs/>
          <w:color w:val="000000" w:themeColor="text1"/>
          <w:sz w:val="28"/>
          <w:szCs w:val="28"/>
        </w:rPr>
        <w:t>Supreme nike air force 1 sneakers on display.</w:t>
      </w:r>
      <w:r w:rsidR="72F83B11" w:rsidRPr="6CF15236">
        <w:rPr>
          <w:color w:val="000000" w:themeColor="text1"/>
          <w:sz w:val="28"/>
          <w:szCs w:val="28"/>
        </w:rPr>
        <w:t xml:space="preserve"> [online] Unsplash.com. Available at: </w:t>
      </w:r>
      <w:hyperlink r:id="rId10">
        <w:r w:rsidR="72F83B11" w:rsidRPr="6CF15236">
          <w:rPr>
            <w:rStyle w:val="Hyperlink"/>
            <w:sz w:val="28"/>
            <w:szCs w:val="28"/>
          </w:rPr>
          <w:t>https://unsplash.com/photos/supreme-nike-air-force-1-sneakers-on-display-CalzQPjMRD4</w:t>
        </w:r>
      </w:hyperlink>
      <w:r w:rsidR="72F83B11" w:rsidRPr="6CF15236">
        <w:rPr>
          <w:color w:val="000000" w:themeColor="text1"/>
          <w:sz w:val="28"/>
          <w:szCs w:val="28"/>
        </w:rPr>
        <w:t xml:space="preserve"> [Accessed 19 Apr. 2026].</w:t>
      </w:r>
    </w:p>
    <w:p w14:paraId="757F35CD" w14:textId="1AE60C2F" w:rsidR="75FB72D3" w:rsidRDefault="75FB72D3" w:rsidP="6CF15236">
      <w:pPr>
        <w:spacing w:after="0"/>
        <w:rPr>
          <w:color w:val="000000" w:themeColor="text1"/>
          <w:sz w:val="28"/>
          <w:szCs w:val="28"/>
        </w:rPr>
      </w:pPr>
    </w:p>
    <w:p w14:paraId="06397A74" w14:textId="09A36AAC" w:rsidR="75FB72D3" w:rsidRDefault="71C76E35" w:rsidP="6CF15236">
      <w:pPr>
        <w:spacing w:after="0"/>
        <w:rPr>
          <w:color w:val="000000" w:themeColor="text1"/>
          <w:sz w:val="28"/>
          <w:szCs w:val="28"/>
        </w:rPr>
      </w:pPr>
      <w:r w:rsidRPr="6CF15236">
        <w:rPr>
          <w:color w:val="000000" w:themeColor="text1"/>
          <w:sz w:val="28"/>
          <w:szCs w:val="28"/>
        </w:rPr>
        <w:t xml:space="preserve">Burko, Z. (2022). </w:t>
      </w:r>
      <w:r w:rsidRPr="6CF15236">
        <w:rPr>
          <w:i/>
          <w:iCs/>
          <w:color w:val="000000" w:themeColor="text1"/>
          <w:sz w:val="28"/>
          <w:szCs w:val="28"/>
        </w:rPr>
        <w:t>a pair of red boxing gloves</w:t>
      </w:r>
      <w:r w:rsidRPr="6CF15236">
        <w:rPr>
          <w:color w:val="000000" w:themeColor="text1"/>
          <w:sz w:val="28"/>
          <w:szCs w:val="28"/>
        </w:rPr>
        <w:t xml:space="preserve">. [online] Unsplash.com. Available at: </w:t>
      </w:r>
      <w:hyperlink r:id="rId11">
        <w:r w:rsidRPr="6CF15236">
          <w:rPr>
            <w:rStyle w:val="Hyperlink"/>
            <w:sz w:val="28"/>
            <w:szCs w:val="28"/>
          </w:rPr>
          <w:t>https://unsplash.com/photos/a-pair-of-red-boxing-gloves-yYQwAKTN_34</w:t>
        </w:r>
      </w:hyperlink>
      <w:r w:rsidRPr="6CF15236">
        <w:rPr>
          <w:color w:val="000000" w:themeColor="text1"/>
          <w:sz w:val="28"/>
          <w:szCs w:val="28"/>
        </w:rPr>
        <w:t xml:space="preserve"> [Accessed 19 Apr. 2026].</w:t>
      </w:r>
    </w:p>
    <w:p w14:paraId="3F94C80D" w14:textId="1DD79D4D" w:rsidR="75FB72D3" w:rsidRDefault="71C76E35" w:rsidP="6CF15236">
      <w:pPr>
        <w:spacing w:before="240" w:after="240"/>
      </w:pPr>
      <w:r w:rsidRPr="6CF15236">
        <w:rPr>
          <w:rFonts w:ascii="Calibri" w:eastAsia="Calibri" w:hAnsi="Calibri" w:cs="Calibri"/>
          <w:color w:val="000000" w:themeColor="text1"/>
          <w:sz w:val="28"/>
          <w:szCs w:val="28"/>
        </w:rPr>
        <w:t>‌</w:t>
      </w:r>
    </w:p>
    <w:p w14:paraId="3412A6E8" w14:textId="0AC2A9B7" w:rsidR="75FB72D3" w:rsidRDefault="75FB72D3" w:rsidP="6CF15236">
      <w:pPr>
        <w:spacing w:after="0"/>
        <w:rPr>
          <w:color w:val="000000" w:themeColor="text1"/>
          <w:sz w:val="28"/>
          <w:szCs w:val="28"/>
        </w:rPr>
      </w:pPr>
    </w:p>
    <w:p w14:paraId="7CF5E6D7" w14:textId="46328211" w:rsidR="75FB72D3" w:rsidRDefault="72F83B11" w:rsidP="6CF15236">
      <w:pPr>
        <w:spacing w:before="240" w:after="240"/>
      </w:pPr>
      <w:r w:rsidRPr="6CF15236">
        <w:rPr>
          <w:rFonts w:ascii="Calibri" w:eastAsia="Calibri" w:hAnsi="Calibri" w:cs="Calibri"/>
          <w:color w:val="000000" w:themeColor="text1"/>
          <w:sz w:val="28"/>
          <w:szCs w:val="28"/>
        </w:rPr>
        <w:t>‌</w:t>
      </w:r>
    </w:p>
    <w:p w14:paraId="40A63061" w14:textId="158C43DD" w:rsidR="75FB72D3" w:rsidRDefault="75FB72D3" w:rsidP="6CF15236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5C2DE41B" w14:textId="4BD70B27" w:rsidR="75FB72D3" w:rsidRDefault="75FB72D3" w:rsidP="6CF15236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1A109099" w14:textId="5686B0D7" w:rsidR="75FB72D3" w:rsidRDefault="75FB72D3" w:rsidP="75FB72D3">
      <w:pPr>
        <w:rPr>
          <w:rFonts w:ascii="Arial Nova" w:eastAsia="Arial Nova" w:hAnsi="Arial Nova" w:cs="Arial Nova"/>
        </w:rPr>
      </w:pPr>
    </w:p>
    <w:p w14:paraId="1F7C9FA1" w14:textId="40B9412F" w:rsidR="75FB72D3" w:rsidRDefault="75FB72D3" w:rsidP="75FB72D3"/>
    <w:p w14:paraId="5E95F539" w14:textId="39FCCBC8" w:rsidR="75FB72D3" w:rsidRDefault="75FB72D3" w:rsidP="75FB72D3"/>
    <w:p w14:paraId="5C323A13" w14:textId="337429B9" w:rsidR="75FB72D3" w:rsidRDefault="75FB72D3" w:rsidP="75FB72D3">
      <w:pPr>
        <w:rPr>
          <w:sz w:val="28"/>
          <w:szCs w:val="28"/>
        </w:rPr>
      </w:pPr>
    </w:p>
    <w:p w14:paraId="00F019C0" w14:textId="366B5549" w:rsidR="75FB72D3" w:rsidRDefault="75FB72D3" w:rsidP="75FB72D3">
      <w:pPr>
        <w:rPr>
          <w:sz w:val="28"/>
          <w:szCs w:val="28"/>
        </w:rPr>
      </w:pPr>
    </w:p>
    <w:sectPr w:rsidR="75FB72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04DD"/>
    <w:multiLevelType w:val="hybridMultilevel"/>
    <w:tmpl w:val="F6E8BB90"/>
    <w:lvl w:ilvl="0" w:tplc="191A7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6F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A9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A6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8F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21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364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3815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65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7A436"/>
    <w:multiLevelType w:val="hybridMultilevel"/>
    <w:tmpl w:val="EDE2A768"/>
    <w:lvl w:ilvl="0" w:tplc="E8303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705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C28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23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24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AF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E7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4B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4EB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5D973"/>
    <w:multiLevelType w:val="hybridMultilevel"/>
    <w:tmpl w:val="7A7E95A4"/>
    <w:lvl w:ilvl="0" w:tplc="632AC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6D9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ED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C0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E2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E1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9CB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66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69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51D6B"/>
    <w:multiLevelType w:val="hybridMultilevel"/>
    <w:tmpl w:val="45D45A92"/>
    <w:lvl w:ilvl="0" w:tplc="19C278C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337C8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407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A84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A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2EB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9A9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789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E0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82EF9C"/>
    <w:multiLevelType w:val="hybridMultilevel"/>
    <w:tmpl w:val="0E88EA74"/>
    <w:lvl w:ilvl="0" w:tplc="03F4F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69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72F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6A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48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1EA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29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87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AE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1DF5E"/>
    <w:multiLevelType w:val="hybridMultilevel"/>
    <w:tmpl w:val="0024AEE6"/>
    <w:lvl w:ilvl="0" w:tplc="29E22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D6E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4C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9E7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E5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83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B062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A2F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62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C793D"/>
    <w:multiLevelType w:val="hybridMultilevel"/>
    <w:tmpl w:val="BCAE0B78"/>
    <w:lvl w:ilvl="0" w:tplc="6822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22B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EF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E7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8A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A8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B42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E5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221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35200"/>
    <w:multiLevelType w:val="hybridMultilevel"/>
    <w:tmpl w:val="F1CA7B7A"/>
    <w:lvl w:ilvl="0" w:tplc="90BE6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2A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84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3EF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E0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6A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963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6A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CE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35F46"/>
    <w:multiLevelType w:val="hybridMultilevel"/>
    <w:tmpl w:val="B5BC65FE"/>
    <w:lvl w:ilvl="0" w:tplc="4F62E5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EBD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D84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85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A1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4C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88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28D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C5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8EBE14"/>
    <w:multiLevelType w:val="hybridMultilevel"/>
    <w:tmpl w:val="D256C8F8"/>
    <w:lvl w:ilvl="0" w:tplc="651A0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C7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CA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CA5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4F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4E7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635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03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ED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1B683"/>
    <w:multiLevelType w:val="hybridMultilevel"/>
    <w:tmpl w:val="BCA22E70"/>
    <w:lvl w:ilvl="0" w:tplc="03088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EAC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109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21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7F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80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2D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EC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1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15C75"/>
    <w:multiLevelType w:val="hybridMultilevel"/>
    <w:tmpl w:val="81645C62"/>
    <w:lvl w:ilvl="0" w:tplc="6EE6C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28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47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AF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0A99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D87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4F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CD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2AC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BECE1E"/>
    <w:multiLevelType w:val="hybridMultilevel"/>
    <w:tmpl w:val="C27EE0C4"/>
    <w:lvl w:ilvl="0" w:tplc="5E2E8614">
      <w:start w:val="1"/>
      <w:numFmt w:val="decimal"/>
      <w:lvlText w:val="%1."/>
      <w:lvlJc w:val="left"/>
      <w:pPr>
        <w:ind w:left="720" w:hanging="360"/>
      </w:pPr>
    </w:lvl>
    <w:lvl w:ilvl="1" w:tplc="16A876F6">
      <w:start w:val="1"/>
      <w:numFmt w:val="lowerLetter"/>
      <w:lvlText w:val="%2."/>
      <w:lvlJc w:val="left"/>
      <w:pPr>
        <w:ind w:left="1440" w:hanging="360"/>
      </w:pPr>
    </w:lvl>
    <w:lvl w:ilvl="2" w:tplc="44E68C3E">
      <w:start w:val="1"/>
      <w:numFmt w:val="lowerRoman"/>
      <w:lvlText w:val="%3."/>
      <w:lvlJc w:val="right"/>
      <w:pPr>
        <w:ind w:left="2160" w:hanging="180"/>
      </w:pPr>
    </w:lvl>
    <w:lvl w:ilvl="3" w:tplc="8CA2AFD2">
      <w:start w:val="1"/>
      <w:numFmt w:val="decimal"/>
      <w:lvlText w:val="%4."/>
      <w:lvlJc w:val="left"/>
      <w:pPr>
        <w:ind w:left="2880" w:hanging="360"/>
      </w:pPr>
    </w:lvl>
    <w:lvl w:ilvl="4" w:tplc="915C0A44">
      <w:start w:val="1"/>
      <w:numFmt w:val="lowerLetter"/>
      <w:lvlText w:val="%5."/>
      <w:lvlJc w:val="left"/>
      <w:pPr>
        <w:ind w:left="3600" w:hanging="360"/>
      </w:pPr>
    </w:lvl>
    <w:lvl w:ilvl="5" w:tplc="36247C50">
      <w:start w:val="1"/>
      <w:numFmt w:val="lowerRoman"/>
      <w:lvlText w:val="%6."/>
      <w:lvlJc w:val="right"/>
      <w:pPr>
        <w:ind w:left="4320" w:hanging="180"/>
      </w:pPr>
    </w:lvl>
    <w:lvl w:ilvl="6" w:tplc="A11C3FEE">
      <w:start w:val="1"/>
      <w:numFmt w:val="decimal"/>
      <w:lvlText w:val="%7."/>
      <w:lvlJc w:val="left"/>
      <w:pPr>
        <w:ind w:left="5040" w:hanging="360"/>
      </w:pPr>
    </w:lvl>
    <w:lvl w:ilvl="7" w:tplc="F50EA0B8">
      <w:start w:val="1"/>
      <w:numFmt w:val="lowerLetter"/>
      <w:lvlText w:val="%8."/>
      <w:lvlJc w:val="left"/>
      <w:pPr>
        <w:ind w:left="5760" w:hanging="360"/>
      </w:pPr>
    </w:lvl>
    <w:lvl w:ilvl="8" w:tplc="4886A4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F6C67B"/>
    <w:multiLevelType w:val="hybridMultilevel"/>
    <w:tmpl w:val="791A72A6"/>
    <w:lvl w:ilvl="0" w:tplc="C41CE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B23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8E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EE4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81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1EB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AD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42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989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A93450"/>
    <w:multiLevelType w:val="hybridMultilevel"/>
    <w:tmpl w:val="B6821098"/>
    <w:lvl w:ilvl="0" w:tplc="D78E2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C48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1E6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9273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201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ACA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2A7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CE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E09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58CC6"/>
    <w:multiLevelType w:val="hybridMultilevel"/>
    <w:tmpl w:val="0DBC5AE4"/>
    <w:lvl w:ilvl="0" w:tplc="64C65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65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05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285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B42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A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1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D23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66C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5"/>
  </w:num>
  <w:num w:numId="4">
    <w:abstractNumId w:val="13"/>
  </w:num>
  <w:num w:numId="5">
    <w:abstractNumId w:val="7"/>
  </w:num>
  <w:num w:numId="6">
    <w:abstractNumId w:val="1"/>
  </w:num>
  <w:num w:numId="7">
    <w:abstractNumId w:val="9"/>
  </w:num>
  <w:num w:numId="8">
    <w:abstractNumId w:val="4"/>
  </w:num>
  <w:num w:numId="9">
    <w:abstractNumId w:val="3"/>
  </w:num>
  <w:num w:numId="10">
    <w:abstractNumId w:val="11"/>
  </w:num>
  <w:num w:numId="11">
    <w:abstractNumId w:val="14"/>
  </w:num>
  <w:num w:numId="12">
    <w:abstractNumId w:val="5"/>
  </w:num>
  <w:num w:numId="13">
    <w:abstractNumId w:val="2"/>
  </w:num>
  <w:num w:numId="14">
    <w:abstractNumId w:val="6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CAF09A"/>
    <w:rsid w:val="00AF2F3F"/>
    <w:rsid w:val="00AF44ED"/>
    <w:rsid w:val="016E22A6"/>
    <w:rsid w:val="018C1D4A"/>
    <w:rsid w:val="018DF7DE"/>
    <w:rsid w:val="01A5954B"/>
    <w:rsid w:val="01EE80AD"/>
    <w:rsid w:val="01F5D95E"/>
    <w:rsid w:val="01F8674C"/>
    <w:rsid w:val="024B7203"/>
    <w:rsid w:val="04452460"/>
    <w:rsid w:val="05153602"/>
    <w:rsid w:val="05458B5B"/>
    <w:rsid w:val="060D1E89"/>
    <w:rsid w:val="080CD844"/>
    <w:rsid w:val="0816EEB2"/>
    <w:rsid w:val="087280F8"/>
    <w:rsid w:val="091E92DC"/>
    <w:rsid w:val="09476932"/>
    <w:rsid w:val="0A340AB3"/>
    <w:rsid w:val="0AB7B453"/>
    <w:rsid w:val="0AC27BD4"/>
    <w:rsid w:val="0BDF79EA"/>
    <w:rsid w:val="0C8C8848"/>
    <w:rsid w:val="0D9C97EE"/>
    <w:rsid w:val="0E5BD864"/>
    <w:rsid w:val="0FAC2877"/>
    <w:rsid w:val="1076CDE7"/>
    <w:rsid w:val="136980C6"/>
    <w:rsid w:val="138BC4AE"/>
    <w:rsid w:val="14082909"/>
    <w:rsid w:val="14AF0040"/>
    <w:rsid w:val="15378A68"/>
    <w:rsid w:val="16AA9D45"/>
    <w:rsid w:val="1702BC38"/>
    <w:rsid w:val="17D75B01"/>
    <w:rsid w:val="18524836"/>
    <w:rsid w:val="18C63D9E"/>
    <w:rsid w:val="1932F993"/>
    <w:rsid w:val="198432E2"/>
    <w:rsid w:val="19F60DFD"/>
    <w:rsid w:val="1A5A4665"/>
    <w:rsid w:val="1A6F3822"/>
    <w:rsid w:val="1AAE4AC0"/>
    <w:rsid w:val="1BE617CE"/>
    <w:rsid w:val="1C4FCE7F"/>
    <w:rsid w:val="1CD1ED56"/>
    <w:rsid w:val="1DBA796D"/>
    <w:rsid w:val="1DF63C3B"/>
    <w:rsid w:val="1E178124"/>
    <w:rsid w:val="1E6B18AB"/>
    <w:rsid w:val="1EB89921"/>
    <w:rsid w:val="1EC12E01"/>
    <w:rsid w:val="1F07E691"/>
    <w:rsid w:val="1FA0668C"/>
    <w:rsid w:val="1FB5D043"/>
    <w:rsid w:val="2093CDD9"/>
    <w:rsid w:val="20BB0F1D"/>
    <w:rsid w:val="22AD856F"/>
    <w:rsid w:val="234391ED"/>
    <w:rsid w:val="2436ACC1"/>
    <w:rsid w:val="245F7719"/>
    <w:rsid w:val="25E5A28E"/>
    <w:rsid w:val="262D1B6F"/>
    <w:rsid w:val="263DC6A7"/>
    <w:rsid w:val="264A006F"/>
    <w:rsid w:val="2756DEC2"/>
    <w:rsid w:val="27D4074D"/>
    <w:rsid w:val="28094E37"/>
    <w:rsid w:val="280AF573"/>
    <w:rsid w:val="286DC65C"/>
    <w:rsid w:val="298F6A58"/>
    <w:rsid w:val="29DF9AFE"/>
    <w:rsid w:val="2A421391"/>
    <w:rsid w:val="2A821102"/>
    <w:rsid w:val="2AA327CB"/>
    <w:rsid w:val="2D0F1D5C"/>
    <w:rsid w:val="2D38574E"/>
    <w:rsid w:val="2DC271A8"/>
    <w:rsid w:val="2DD6C3DE"/>
    <w:rsid w:val="2E07C050"/>
    <w:rsid w:val="2E6572A7"/>
    <w:rsid w:val="2EF20E00"/>
    <w:rsid w:val="2EFA9535"/>
    <w:rsid w:val="2F227A17"/>
    <w:rsid w:val="30CB86A4"/>
    <w:rsid w:val="3179A0B3"/>
    <w:rsid w:val="31996882"/>
    <w:rsid w:val="31C3ECCB"/>
    <w:rsid w:val="32311291"/>
    <w:rsid w:val="323F1B15"/>
    <w:rsid w:val="32F1B12D"/>
    <w:rsid w:val="32F6C7F0"/>
    <w:rsid w:val="35A890B2"/>
    <w:rsid w:val="35E304B4"/>
    <w:rsid w:val="36915BCA"/>
    <w:rsid w:val="37971929"/>
    <w:rsid w:val="37D953D5"/>
    <w:rsid w:val="39970F99"/>
    <w:rsid w:val="39C99D65"/>
    <w:rsid w:val="39F368E0"/>
    <w:rsid w:val="3AC78783"/>
    <w:rsid w:val="3AD59339"/>
    <w:rsid w:val="3B5553C0"/>
    <w:rsid w:val="3CECBCD8"/>
    <w:rsid w:val="3D1C6D49"/>
    <w:rsid w:val="3D7503BB"/>
    <w:rsid w:val="3DEA6AAB"/>
    <w:rsid w:val="3F0820CF"/>
    <w:rsid w:val="40DCFDB5"/>
    <w:rsid w:val="411E74AF"/>
    <w:rsid w:val="423115DD"/>
    <w:rsid w:val="446F16B8"/>
    <w:rsid w:val="448F0834"/>
    <w:rsid w:val="44973FFB"/>
    <w:rsid w:val="44E96D49"/>
    <w:rsid w:val="45ACC502"/>
    <w:rsid w:val="4685F78A"/>
    <w:rsid w:val="47ACE6CC"/>
    <w:rsid w:val="47D4D307"/>
    <w:rsid w:val="482F302F"/>
    <w:rsid w:val="487B8B44"/>
    <w:rsid w:val="4989010A"/>
    <w:rsid w:val="49941DFF"/>
    <w:rsid w:val="4AE57A8B"/>
    <w:rsid w:val="4AE8D56E"/>
    <w:rsid w:val="4B6D3739"/>
    <w:rsid w:val="4BB7961F"/>
    <w:rsid w:val="4BC56682"/>
    <w:rsid w:val="4C514D41"/>
    <w:rsid w:val="4DD9B5CA"/>
    <w:rsid w:val="4DE391D9"/>
    <w:rsid w:val="4E62CC36"/>
    <w:rsid w:val="4EF35DC7"/>
    <w:rsid w:val="4FD0650F"/>
    <w:rsid w:val="4FFD9AA7"/>
    <w:rsid w:val="50A06210"/>
    <w:rsid w:val="50D87118"/>
    <w:rsid w:val="5122F7D1"/>
    <w:rsid w:val="5153D3E0"/>
    <w:rsid w:val="5297FD9E"/>
    <w:rsid w:val="530AE121"/>
    <w:rsid w:val="538DAEF8"/>
    <w:rsid w:val="53EBE740"/>
    <w:rsid w:val="548975D0"/>
    <w:rsid w:val="55A3C4C5"/>
    <w:rsid w:val="55CF900B"/>
    <w:rsid w:val="55DE5D05"/>
    <w:rsid w:val="57201CA1"/>
    <w:rsid w:val="57B036B1"/>
    <w:rsid w:val="57B7CC91"/>
    <w:rsid w:val="58291D66"/>
    <w:rsid w:val="5999800E"/>
    <w:rsid w:val="5A0D1C09"/>
    <w:rsid w:val="5A527FB4"/>
    <w:rsid w:val="5B58EB49"/>
    <w:rsid w:val="5B6E338E"/>
    <w:rsid w:val="5BB06391"/>
    <w:rsid w:val="5C200B87"/>
    <w:rsid w:val="5C9D98B1"/>
    <w:rsid w:val="5D6C65E8"/>
    <w:rsid w:val="5D7F761F"/>
    <w:rsid w:val="5F1FFC34"/>
    <w:rsid w:val="5F3A84ED"/>
    <w:rsid w:val="5F913826"/>
    <w:rsid w:val="60A6D30D"/>
    <w:rsid w:val="60E1374B"/>
    <w:rsid w:val="6160637A"/>
    <w:rsid w:val="617E997F"/>
    <w:rsid w:val="6236748A"/>
    <w:rsid w:val="642DA10E"/>
    <w:rsid w:val="64CDB6D5"/>
    <w:rsid w:val="64DC1E65"/>
    <w:rsid w:val="66846B35"/>
    <w:rsid w:val="67F2B67A"/>
    <w:rsid w:val="68064188"/>
    <w:rsid w:val="6813A4C4"/>
    <w:rsid w:val="684E927A"/>
    <w:rsid w:val="69B71AC1"/>
    <w:rsid w:val="69D93A18"/>
    <w:rsid w:val="6A3668F0"/>
    <w:rsid w:val="6A4A0CA5"/>
    <w:rsid w:val="6ACC18E0"/>
    <w:rsid w:val="6B8218B8"/>
    <w:rsid w:val="6BC8F7F1"/>
    <w:rsid w:val="6C0C4E4D"/>
    <w:rsid w:val="6CF15236"/>
    <w:rsid w:val="6E36A671"/>
    <w:rsid w:val="6EA96FA1"/>
    <w:rsid w:val="6EC4C24A"/>
    <w:rsid w:val="6FD1FB13"/>
    <w:rsid w:val="70C25B0A"/>
    <w:rsid w:val="711800A6"/>
    <w:rsid w:val="7123636B"/>
    <w:rsid w:val="71C76E35"/>
    <w:rsid w:val="724BBAFB"/>
    <w:rsid w:val="72912CA7"/>
    <w:rsid w:val="72CAF09A"/>
    <w:rsid w:val="72F83B11"/>
    <w:rsid w:val="7307754D"/>
    <w:rsid w:val="7372B912"/>
    <w:rsid w:val="748A22E4"/>
    <w:rsid w:val="75FB72D3"/>
    <w:rsid w:val="7626F006"/>
    <w:rsid w:val="773B5B97"/>
    <w:rsid w:val="774E2AB8"/>
    <w:rsid w:val="7876184E"/>
    <w:rsid w:val="790B9A50"/>
    <w:rsid w:val="7936E6AF"/>
    <w:rsid w:val="7ABBDD8A"/>
    <w:rsid w:val="7B9D84BB"/>
    <w:rsid w:val="7BAF5391"/>
    <w:rsid w:val="7C487808"/>
    <w:rsid w:val="7C508AFA"/>
    <w:rsid w:val="7E7E4C8D"/>
    <w:rsid w:val="7E892842"/>
    <w:rsid w:val="7EE8A6D2"/>
    <w:rsid w:val="7F13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AF09A"/>
  <w15:chartTrackingRefBased/>
  <w15:docId w15:val="{3492DC16-513F-451D-9306-8A821CEA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75FB7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5FB72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5FB72D3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75FB72D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photos/supreme-flag-c2x94-kmQcQ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nmarket.eu/blogs/blog/the-history-of-supreme?srsltid=AfmBOoqGh43LLCWRZSydStHYEsTPRNxrvyAqUu-Oz1hQag-hpkChFk0j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unsplash.com/photos/a-pair-of-red-boxing-gloves-yYQwAKTN_34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unsplash.com/photos/supreme-nike-air-force-1-sneakers-on-display-CalzQPjMRD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splash.com/photos/white-and-red-supreme-x-louis-vuitton-duffel-bag-HtaxUxO2vb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1057</Words>
  <Characters>6025</Characters>
  <Application>Microsoft Office Word</Application>
  <DocSecurity>0</DocSecurity>
  <Lines>50</Lines>
  <Paragraphs>14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Fezile Ngwenya</dc:creator>
  <cp:keywords/>
  <dc:description/>
  <cp:lastModifiedBy>Fezile Ngwenya</cp:lastModifiedBy>
  <cp:revision>5</cp:revision>
  <dcterms:created xsi:type="dcterms:W3CDTF">2026-03-30T01:39:00Z</dcterms:created>
  <dcterms:modified xsi:type="dcterms:W3CDTF">2026-05-19T17:15:00Z</dcterms:modified>
</cp:coreProperties>
</file>