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p>
      <w:pPr>
        <w:pStyle w:val="Heading1"/>
      </w:pPr>
      <w:r>
        <w:t>V2-09.5 Constraint-aware Failure Diagnosis &amp; Bounded Candidate-pool Re-plan</w:t>
      </w:r>
    </w:p>
    <w:p>
      <w:r>
        <w:t>本章用于解释AgentRec如何处理“有推荐候选但没有可验证商品”的失败。回答时必须区分自动化regression、真实Recommendation扩池审计和真实Artifact retry-exhaustion E2E，不能把未观察到的自然recovery说成已验证事实。</w:t>
      </w:r>
    </w:p>
    <w:p>
      <w:pPr>
        <w:pStyle w:val="Heading2"/>
      </w:pPr>
      <w:r>
        <w:t>Q1 你项目里的 re-plan 是什么？</w:t>
      </w:r>
    </w:p>
    <w:p>
      <w:pPr>
        <w:pStyle w:val="Heading3"/>
      </w:pPr>
      <w:r>
        <w:t>简洁回答</w:t>
      </w:r>
    </w:p>
    <w:p>
      <w:r>
        <w:t>它是一次受控的候选池扩展：当top5非空但Evidence Verification没有ELIGIBLE候选时，系统保持所有hard constraints不变，把top_k从5扩到10并完整重跑Recommendation、Evidence和Verification。</w:t>
      </w:r>
    </w:p>
    <w:p>
      <w:pPr>
        <w:pStyle w:val="Heading3"/>
      </w:pPr>
      <w:r>
        <w:t>可追问点</w:t>
      </w:r>
    </w:p>
    <w:p>
      <w:r>
        <w:t>追问可展开触发条件、一次retry上限及为何发生在mutation前。</w:t>
      </w:r>
    </w:p>
    <w:p>
      <w:pPr>
        <w:pStyle w:val="Heading2"/>
      </w:pPr>
      <w:r>
        <w:t>Q2 为什么它不是完整 autonomous re-planning？</w:t>
      </w:r>
    </w:p>
    <w:p>
      <w:pPr>
        <w:pStyle w:val="Heading3"/>
      </w:pPr>
      <w:r>
        <w:t>简洁回答</w:t>
      </w:r>
    </w:p>
    <w:p>
      <w:r>
        <w:t>它不改目标、需求顺序、预算分配或已选商品，只改变system-derived的检索广度。完整re-plan需要更广的动作空间、用户授权与rollback语义。</w:t>
      </w:r>
    </w:p>
    <w:p>
      <w:pPr>
        <w:pStyle w:val="Heading3"/>
      </w:pPr>
      <w:r>
        <w:t>可追问点</w:t>
      </w:r>
    </w:p>
    <w:p>
      <w:r>
        <w:t>可比较candidate-pool retry与requirement rewrite、budget reallocation。</w:t>
      </w:r>
    </w:p>
    <w:p>
      <w:pPr>
        <w:pStyle w:val="Heading2"/>
      </w:pPr>
      <w:r>
        <w:t>Q3 为什么从 top5 扩到 top10？</w:t>
      </w:r>
    </w:p>
    <w:p>
      <w:pPr>
        <w:pStyle w:val="Heading3"/>
      </w:pPr>
      <w:r>
        <w:t>简洁回答</w:t>
      </w:r>
    </w:p>
    <w:p>
      <w:r>
        <w:t>5→10是冻结的最小单调扩展：真实audit证明top10稳定包含top5并新增rank 6–10，同时成本仍有明确上限。参数由validation与工程边界固定，不由test结果或LLM临时决定。</w:t>
      </w:r>
    </w:p>
    <w:p>
      <w:pPr>
        <w:pStyle w:val="Heading3"/>
      </w:pPr>
      <w:r>
        <w:t>可追问点</w:t>
      </w:r>
    </w:p>
    <w:p>
      <w:r>
        <w:t>追问为什么不直接100，以及如何防止无界成本。</w:t>
      </w:r>
    </w:p>
    <w:p>
      <w:pPr>
        <w:pStyle w:val="Heading2"/>
      </w:pPr>
      <w:r>
        <w:t>Q4 为什么不能放宽 HDMI 或 USB-C？</w:t>
      </w:r>
    </w:p>
    <w:p>
      <w:pPr>
        <w:pStyle w:val="Heading3"/>
      </w:pPr>
      <w:r>
        <w:t>简洁回答</w:t>
      </w:r>
    </w:p>
    <w:p>
      <w:r>
        <w:t>它们是用户hard constraints。自动删除feature会改变用户意图，并可能推荐不满足需求的商品。系统只能扩大同一可行域中的候选覆盖。</w:t>
      </w:r>
    </w:p>
    <w:p>
      <w:pPr>
        <w:pStyle w:val="Heading3"/>
      </w:pPr>
      <w:r>
        <w:t>可追问点</w:t>
      </w:r>
    </w:p>
    <w:p>
      <w:r>
        <w:t>追问hard与soft preference边界。</w:t>
      </w:r>
    </w:p>
    <w:p>
      <w:pPr>
        <w:pStyle w:val="Heading2"/>
      </w:pPr>
      <w:r>
        <w:t>Q5 为什么 NO_RECOMMENDATION_CANDIDATES 不重试？</w:t>
      </w:r>
    </w:p>
    <w:p>
      <w:pPr>
        <w:pStyle w:val="Heading3"/>
      </w:pPr>
      <w:r>
        <w:t>简洁回答</w:t>
      </w:r>
    </w:p>
    <w:p>
      <w:r>
        <w:t>RecommendationService在Top-K前已经执行structured eligibility mask。若mask为空，增加top_k不会产生候选，应直接冲突或请求用户调整需求。</w:t>
      </w:r>
    </w:p>
    <w:p>
      <w:pPr>
        <w:pStyle w:val="Heading3"/>
      </w:pPr>
      <w:r>
        <w:t>可追问点</w:t>
      </w:r>
    </w:p>
    <w:p>
      <w:r>
        <w:t>追问空eligible mask和zero verified eligible的区别。</w:t>
      </w:r>
    </w:p>
    <w:p>
      <w:pPr>
        <w:pStyle w:val="Heading2"/>
      </w:pPr>
      <w:r>
        <w:t>Q6 为什么 budget conflict 不自动 retry？</w:t>
      </w:r>
    </w:p>
    <w:p>
      <w:pPr>
        <w:pStyle w:val="Heading3"/>
      </w:pPr>
      <w:r>
        <w:t>简洁回答</w:t>
      </w:r>
    </w:p>
    <w:p>
      <w:r>
        <w:t>Budget conflict可能发生在ShoppingPlan mutation后，恢复需要rollback、replace/remove或跨需求预算分配，不能用pre-mutation的简单reset解决。</w:t>
      </w:r>
    </w:p>
    <w:p>
      <w:pPr>
        <w:pStyle w:val="Heading3"/>
      </w:pPr>
      <w:r>
        <w:t>可追问点</w:t>
      </w:r>
    </w:p>
    <w:p>
      <w:r>
        <w:t>追问post-mutation recovery所需事务和版本控制。</w:t>
      </w:r>
    </w:p>
    <w:p>
      <w:pPr>
        <w:pStyle w:val="Heading2"/>
      </w:pPr>
      <w:r>
        <w:t>Q7 什么是 FailureDiagnosis？</w:t>
      </w:r>
    </w:p>
    <w:p>
      <w:pPr>
        <w:pStyle w:val="Heading3"/>
      </w:pPr>
      <w:r>
        <w:t>简洁回答</w:t>
      </w:r>
    </w:p>
    <w:p>
      <w:r>
        <w:t>它是不可变的机器可读失败快照，绑定plan、requirement、version、attempt、failure type、recoverability、verification pattern、失败约束和候选状态汇总。</w:t>
      </w:r>
    </w:p>
    <w:p>
      <w:pPr>
        <w:pStyle w:val="Heading3"/>
      </w:pPr>
      <w:r>
        <w:t>可追问点</w:t>
      </w:r>
    </w:p>
    <w:p>
      <w:r>
        <w:t>追问为什么错误字符串不够。</w:t>
      </w:r>
    </w:p>
    <w:p>
      <w:pPr>
        <w:pStyle w:val="Heading2"/>
      </w:pPr>
      <w:r>
        <w:t>Q8 recoverable 和 non-recoverable 如何区分？</w:t>
      </w:r>
    </w:p>
    <w:p>
      <w:pPr>
        <w:pStyle w:val="Heading3"/>
      </w:pPr>
      <w:r>
        <w:t>简洁回答</w:t>
      </w:r>
    </w:p>
    <w:p>
      <w:r>
        <w:t>是否存在预先批准、保持用户约束且有明确终止边界的动作。attempt 0 zero eligible可扩池；attempt 1仍失败则retry budget耗尽，成为non-recoverable。</w:t>
      </w:r>
    </w:p>
    <w:p>
      <w:pPr>
        <w:pStyle w:val="Heading3"/>
      </w:pPr>
      <w:r>
        <w:t>可追问点</w:t>
      </w:r>
    </w:p>
    <w:p>
      <w:r>
        <w:t>追问REQUIRES_USER与SYSTEM_ERROR。</w:t>
      </w:r>
    </w:p>
    <w:p>
      <w:pPr>
        <w:pStyle w:val="Heading2"/>
      </w:pPr>
      <w:r>
        <w:t>Q9 为什么需要 attempt binding？</w:t>
      </w:r>
    </w:p>
    <w:p>
      <w:pPr>
        <w:pStyle w:val="Heading3"/>
      </w:pPr>
      <w:r>
        <w:t>简洁回答</w:t>
      </w:r>
    </w:p>
    <w:p>
      <w:r>
        <w:t>attempt 0和1都可能处于plan version 0。current_evidence_attempt与current_verification_attempt防止旧证据跨重试复用。</w:t>
      </w:r>
    </w:p>
    <w:p>
      <w:pPr>
        <w:pStyle w:val="Heading3"/>
      </w:pPr>
      <w:r>
        <w:t>可追问点</w:t>
      </w:r>
    </w:p>
    <w:p>
      <w:r>
        <w:t>追问它与provenance、stale-state的关系。</w:t>
      </w:r>
    </w:p>
    <w:p>
      <w:pPr>
        <w:pStyle w:val="Heading2"/>
      </w:pPr>
      <w:r>
        <w:t>Q10 plan version 为什么不够？</w:t>
      </w:r>
    </w:p>
    <w:p>
      <w:pPr>
        <w:pStyle w:val="Heading3"/>
      </w:pPr>
      <w:r>
        <w:t>简洁回答</w:t>
      </w:r>
    </w:p>
    <w:p>
      <w:r>
        <w:t>Plan version只在业务mutation时变化，而retry发生在mutation前；两轮运行时快照因此共享version，需要独立attempt identity。</w:t>
      </w:r>
    </w:p>
    <w:p>
      <w:pPr>
        <w:pStyle w:val="Heading3"/>
      </w:pPr>
      <w:r>
        <w:t>可追问点</w:t>
      </w:r>
    </w:p>
    <w:p>
      <w:r>
        <w:t>可举version 0上的top5与top10 evidence例子。</w:t>
      </w:r>
    </w:p>
    <w:p>
      <w:pPr>
        <w:pStyle w:val="Heading2"/>
      </w:pPr>
      <w:r>
        <w:t>Q11 retry 前为什么清 transient state？</w:t>
      </w:r>
    </w:p>
    <w:p>
      <w:pPr>
        <w:pStyle w:val="Heading3"/>
      </w:pPr>
      <w:r>
        <w:t>简洁回答</w:t>
      </w:r>
    </w:p>
    <w:p>
      <w:r>
        <w:t>为了保证第二轮从fresh Recommendation开始，不能残留旧arguments、tool result、selection、planner decision、evidence或verification。否则会出现跨attempt污染。</w:t>
      </w:r>
    </w:p>
    <w:p>
      <w:pPr>
        <w:pStyle w:val="Heading3"/>
      </w:pPr>
      <w:r>
        <w:t>可追问点</w:t>
      </w:r>
    </w:p>
    <w:p>
      <w:r>
        <w:t>追问哪些history和业务状态应保留。</w:t>
      </w:r>
    </w:p>
    <w:p>
      <w:pPr>
        <w:pStyle w:val="Heading2"/>
      </w:pPr>
      <w:r>
        <w:t>Q12 为什么 Planner 不负责 replan policy？</w:t>
      </w:r>
    </w:p>
    <w:p>
      <w:pPr>
        <w:pStyle w:val="Heading3"/>
      </w:pPr>
      <w:r>
        <w:t>简洁回答</w:t>
      </w:r>
    </w:p>
    <w:p>
      <w:r>
        <w:t>扩池次数和约束保持属于系统权限与安全策略，应确定性执行。Planner只在验证后的eligible allowlist中选择parent_asin。</w:t>
      </w:r>
    </w:p>
    <w:p>
      <w:pPr>
        <w:pStyle w:val="Heading3"/>
      </w:pPr>
      <w:r>
        <w:t>可追问点</w:t>
      </w:r>
    </w:p>
    <w:p>
      <w:r>
        <w:t>追问LLM hallucination与permission validation。</w:t>
      </w:r>
    </w:p>
    <w:p>
      <w:pPr>
        <w:pStyle w:val="Heading2"/>
      </w:pPr>
      <w:r>
        <w:t>Q13 如何防止无限循环？</w:t>
      </w:r>
    </w:p>
    <w:p>
      <w:pPr>
        <w:pStyle w:val="Heading3"/>
      </w:pPr>
      <w:r>
        <w:t>简洁回答</w:t>
      </w:r>
    </w:p>
    <w:p>
      <w:r>
        <w:t>max_replan_attempts固定为1；policy只允许attempt 0的5→10；attempt 1失败映射为REPLAN_ATTEMPTS_EXHAUSTED和STOP_CONFLICT，不存在attempt 2。</w:t>
      </w:r>
    </w:p>
    <w:p>
      <w:pPr>
        <w:pStyle w:val="Heading3"/>
      </w:pPr>
      <w:r>
        <w:t>可追问点</w:t>
      </w:r>
    </w:p>
    <w:p>
      <w:r>
        <w:t>追问有限状态机和retry budget。</w:t>
      </w:r>
    </w:p>
    <w:p>
      <w:pPr>
        <w:pStyle w:val="Heading2"/>
      </w:pPr>
      <w:r>
        <w:t>Q14 真实 E2E 怎么验证？</w:t>
      </w:r>
    </w:p>
    <w:p>
      <w:pPr>
        <w:pStyle w:val="Heading3"/>
      </w:pPr>
      <w:r>
        <w:t>简洁回答</w:t>
      </w:r>
    </w:p>
    <w:p>
      <w:r>
        <w:t>服务器使用真实serving_v2、Product Catalog、BGE-M3、345,615 chunks、NumPy Exact、Evidence Verifier和LangGraph。Single Board Computers案例自然触发top5 zero eligible，再真实扩到top10。</w:t>
      </w:r>
    </w:p>
    <w:p>
      <w:pPr>
        <w:pStyle w:val="Heading3"/>
      </w:pPr>
      <w:r>
        <w:t>可追问点</w:t>
      </w:r>
    </w:p>
    <w:p>
      <w:r>
        <w:t>追问STRICT artifact validation、GPU和identity integrity。</w:t>
      </w:r>
    </w:p>
    <w:p>
      <w:pPr>
        <w:pStyle w:val="Heading2"/>
      </w:pPr>
      <w:r>
        <w:t>Q15 真实 E2E 是 recovery 还是 exhaustion？</w:t>
      </w:r>
    </w:p>
    <w:p>
      <w:pPr>
        <w:pStyle w:val="Heading3"/>
      </w:pPr>
      <w:r>
        <w:t>简洁回答</w:t>
      </w:r>
    </w:p>
    <w:p>
      <w:r>
        <w:t>是retry-exhaustion。top10新增5个真实候选，但没有商品同时获得HDMI和USB-C支持，系统正确停止且zero mutation。</w:t>
      </w:r>
    </w:p>
    <w:p>
      <w:pPr>
        <w:pStyle w:val="Heading3"/>
      </w:pPr>
      <w:r>
        <w:t>可追问点</w:t>
      </w:r>
    </w:p>
    <w:p>
      <w:r>
        <w:t>必须明确Natural Retry-Recovery NOT OBSERVED。</w:t>
      </w:r>
    </w:p>
    <w:p>
      <w:pPr>
        <w:pStyle w:val="Heading2"/>
      </w:pPr>
      <w:r>
        <w:t>Q16 没有真实 recovery case，为什么阶段仍验证充分？</w:t>
      </w:r>
    </w:p>
    <w:p>
      <w:pPr>
        <w:pStyle w:val="Heading3"/>
      </w:pPr>
      <w:r>
        <w:t>简洁回答</w:t>
      </w:r>
    </w:p>
    <w:p>
      <w:r>
        <w:t>回归测试覆盖recovery与exhaustion分支；真实audit证明5→10确有新候选；真实E2E验证了自然retry trigger、fresh evidence/verification和exhaustion终止。三层证据覆盖不同问题。</w:t>
      </w:r>
    </w:p>
    <w:p>
      <w:pPr>
        <w:pStyle w:val="Heading3"/>
      </w:pPr>
      <w:r>
        <w:t>可追问点</w:t>
      </w:r>
    </w:p>
    <w:p>
      <w:r>
        <w:t>不能把自动化recovery测试说成真实数据recovery。</w:t>
      </w:r>
    </w:p>
    <w:p>
      <w:pPr>
        <w:pStyle w:val="Heading2"/>
      </w:pPr>
      <w:r>
        <w:t>Q17 如何证明 top5→top10 不是 fake re-plan？</w:t>
      </w:r>
    </w:p>
    <w:p>
      <w:pPr>
        <w:pStyle w:val="Heading3"/>
      </w:pPr>
      <w:r>
        <w:t>简洁回答</w:t>
      </w:r>
    </w:p>
    <w:p>
      <w:r>
        <w:t>对17 categories和3 feature sets做了51个真实cases、102次真实Recommendation调用；全部top5=5、top10=10、严格prefix且新增identity，personalized hybrid无fallback。</w:t>
      </w:r>
    </w:p>
    <w:p>
      <w:pPr>
        <w:pStyle w:val="Heading3"/>
      </w:pPr>
      <w:r>
        <w:t>可追问点</w:t>
      </w:r>
    </w:p>
    <w:p>
      <w:r>
        <w:t>追问为什么cheap audit不等于verification success。</w:t>
      </w:r>
    </w:p>
    <w:p>
      <w:pPr>
        <w:pStyle w:val="Heading2"/>
      </w:pPr>
      <w:r>
        <w:t>Q18 为什么没有引入 FAISS 或 vector DB？</w:t>
      </w:r>
    </w:p>
    <w:p>
      <w:pPr>
        <w:pStyle w:val="Heading3"/>
      </w:pPr>
      <w:r>
        <w:t>简洁回答</w:t>
      </w:r>
    </w:p>
    <w:p>
      <w:r>
        <w:t>真实formal workflow约138 ms，主要成本在candidate-restricted Evidence Retrieval；Diagnosis和Policy几乎可忽略，且当前规模没有证明NumPy Exact不满足需求。</w:t>
      </w:r>
    </w:p>
    <w:p>
      <w:pPr>
        <w:pStyle w:val="Heading3"/>
      </w:pPr>
      <w:r>
        <w:t>可追问点</w:t>
      </w:r>
    </w:p>
    <w:p>
      <w:r>
        <w:t>追问何种延迟或规模指标会触发替换。</w:t>
      </w:r>
    </w:p>
    <w:p>
      <w:pPr>
        <w:pStyle w:val="Heading2"/>
      </w:pPr>
      <w:r>
        <w:t>Q19 最大工程难点是什么？</w:t>
      </w:r>
    </w:p>
    <w:p>
      <w:pPr>
        <w:pStyle w:val="Heading3"/>
      </w:pPr>
      <w:r>
        <w:t>简洁回答</w:t>
      </w:r>
    </w:p>
    <w:p>
      <w:r>
        <w:t>不是写一次retry，而是保证约束不变、旧快照不跨attempt、re-plan不提前mutation、真实discovery有界且不伪造case。</w:t>
      </w:r>
    </w:p>
    <w:p>
      <w:pPr>
        <w:pStyle w:val="Heading3"/>
      </w:pPr>
      <w:r>
        <w:t>可追问点</w:t>
      </w:r>
    </w:p>
    <w:p>
      <w:r>
        <w:t>可展开attempt binding、reset和真实审计。</w:t>
      </w:r>
    </w:p>
    <w:p>
      <w:pPr>
        <w:pStyle w:val="Heading2"/>
      </w:pPr>
      <w:r>
        <w:t>Q20 下一步如何扩展更强 re-plan？</w:t>
      </w:r>
    </w:p>
    <w:p>
      <w:pPr>
        <w:pStyle w:val="Heading3"/>
      </w:pPr>
      <w:r>
        <w:t>简洁回答</w:t>
      </w:r>
    </w:p>
    <w:p>
      <w:r>
        <w:t>先设计需要用户确认的requirement修改、budget reallocation和post-mutation rollback，再引入typed actions、权限验证、事务边界和新的E2E；不能直接扩大LLM权限。</w:t>
      </w:r>
    </w:p>
    <w:p>
      <w:pPr>
        <w:pStyle w:val="Heading3"/>
      </w:pPr>
      <w:r>
        <w:t>可追问点</w:t>
      </w:r>
    </w:p>
    <w:p>
      <w:r>
        <w:t>追问哪些动作可自动、哪些必须用户确认。</w:t>
      </w:r>
    </w:p>
    <w:p>
      <w:pPr>
        <w:pStyle w:val="Heading2"/>
      </w:pPr>
      <w:r>
        <w:t>关键真实数据速记</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D9EAF7"/>
            <w:tcMar>
              <w:top w:w="80" w:type="dxa"/>
              <w:left w:w="80" w:type="dxa"/>
              <w:bottom w:w="80" w:type="dxa"/>
              <w:right w:w="80" w:type="dxa"/>
            </w:tcMar>
          </w:tcPr>
          <w:p>
            <w:pPr>
              <w:spacing w:after="40" w:before="40"/>
            </w:pPr>
            <w:r>
              <w:rPr>
                <w:b/>
              </w:rPr>
              <w:t>项目</w:t>
            </w:r>
          </w:p>
        </w:tc>
        <w:tc>
          <w:tcPr>
            <w:tcW w:type="dxa" w:w="4997"/>
            <w:vAlign w:val="center"/>
            <w:shd w:fill="D9EAF7"/>
            <w:tcMar>
              <w:top w:w="80" w:type="dxa"/>
              <w:left w:w="80" w:type="dxa"/>
              <w:bottom w:w="80" w:type="dxa"/>
              <w:right w:w="80" w:type="dxa"/>
            </w:tcMar>
          </w:tcPr>
          <w:p>
            <w:pPr>
              <w:spacing w:after="40" w:before="40"/>
            </w:pPr>
            <w:r>
              <w:rPr>
                <w:b/>
              </w:rPr>
              <w:t>结果</w:t>
            </w:r>
          </w:p>
        </w:tc>
      </w:tr>
      <w:tr>
        <w:tc>
          <w:tcPr>
            <w:tcW w:type="dxa" w:w="4997"/>
            <w:vAlign w:val="center"/>
            <w:tcMar>
              <w:top w:w="80" w:type="dxa"/>
              <w:left w:w="80" w:type="dxa"/>
              <w:bottom w:w="80" w:type="dxa"/>
              <w:right w:w="80" w:type="dxa"/>
            </w:tcMar>
          </w:tcPr>
          <w:p>
            <w:pPr>
              <w:spacing w:after="40" w:before="40"/>
            </w:pPr>
            <w:r>
              <w:t>Server regression</w:t>
            </w:r>
          </w:p>
        </w:tc>
        <w:tc>
          <w:tcPr>
            <w:tcW w:type="dxa" w:w="4997"/>
            <w:vAlign w:val="center"/>
            <w:tcMar>
              <w:top w:w="80" w:type="dxa"/>
              <w:left w:w="80" w:type="dxa"/>
              <w:bottom w:w="80" w:type="dxa"/>
              <w:right w:w="80" w:type="dxa"/>
            </w:tcMar>
          </w:tcPr>
          <w:p>
            <w:pPr>
              <w:spacing w:after="40" w:before="40"/>
            </w:pPr>
            <w:r>
              <w:t>186/186 PASS</w:t>
            </w:r>
          </w:p>
        </w:tc>
      </w:tr>
      <w:tr>
        <w:tc>
          <w:tcPr>
            <w:tcW w:type="dxa" w:w="4997"/>
            <w:vAlign w:val="center"/>
            <w:tcMar>
              <w:top w:w="80" w:type="dxa"/>
              <w:left w:w="80" w:type="dxa"/>
              <w:bottom w:w="80" w:type="dxa"/>
              <w:right w:w="80" w:type="dxa"/>
            </w:tcMar>
          </w:tcPr>
          <w:p>
            <w:pPr>
              <w:spacing w:after="40" w:before="40"/>
            </w:pPr>
            <w:r>
              <w:t>Recommendation cheap audit</w:t>
            </w:r>
          </w:p>
        </w:tc>
        <w:tc>
          <w:tcPr>
            <w:tcW w:type="dxa" w:w="4997"/>
            <w:vAlign w:val="center"/>
            <w:tcMar>
              <w:top w:w="80" w:type="dxa"/>
              <w:left w:w="80" w:type="dxa"/>
              <w:bottom w:w="80" w:type="dxa"/>
              <w:right w:w="80" w:type="dxa"/>
            </w:tcMar>
          </w:tcPr>
          <w:p>
            <w:pPr>
              <w:spacing w:after="40" w:before="40"/>
            </w:pPr>
            <w:r>
              <w:t>51/51 PASS；17 categories；102 calls</w:t>
            </w:r>
          </w:p>
        </w:tc>
      </w:tr>
      <w:tr>
        <w:tc>
          <w:tcPr>
            <w:tcW w:type="dxa" w:w="4997"/>
            <w:vAlign w:val="center"/>
            <w:tcMar>
              <w:top w:w="80" w:type="dxa"/>
              <w:left w:w="80" w:type="dxa"/>
              <w:bottom w:w="80" w:type="dxa"/>
              <w:right w:w="80" w:type="dxa"/>
            </w:tcMar>
          </w:tcPr>
          <w:p>
            <w:pPr>
              <w:spacing w:after="40" w:before="40"/>
            </w:pPr>
            <w:r>
              <w:t>真实case</w:t>
            </w:r>
          </w:p>
        </w:tc>
        <w:tc>
          <w:tcPr>
            <w:tcW w:type="dxa" w:w="4997"/>
            <w:vAlign w:val="center"/>
            <w:tcMar>
              <w:top w:w="80" w:type="dxa"/>
              <w:left w:w="80" w:type="dxa"/>
              <w:bottom w:w="80" w:type="dxa"/>
              <w:right w:w="80" w:type="dxa"/>
            </w:tcMar>
          </w:tcPr>
          <w:p>
            <w:pPr>
              <w:spacing w:after="40" w:before="40"/>
            </w:pPr>
            <w:r>
              <w:t>Single Board Computers；HDMI + USB-C</w:t>
            </w:r>
          </w:p>
        </w:tc>
      </w:tr>
      <w:tr>
        <w:tc>
          <w:tcPr>
            <w:tcW w:type="dxa" w:w="4997"/>
            <w:vAlign w:val="center"/>
            <w:tcMar>
              <w:top w:w="80" w:type="dxa"/>
              <w:left w:w="80" w:type="dxa"/>
              <w:bottom w:w="80" w:type="dxa"/>
              <w:right w:w="80" w:type="dxa"/>
            </w:tcMar>
          </w:tcPr>
          <w:p>
            <w:pPr>
              <w:spacing w:after="40" w:before="40"/>
            </w:pPr>
            <w:r>
              <w:t>Phase B discovery</w:t>
            </w:r>
          </w:p>
        </w:tc>
        <w:tc>
          <w:tcPr>
            <w:tcW w:type="dxa" w:w="4997"/>
            <w:vAlign w:val="center"/>
            <w:tcMar>
              <w:top w:w="80" w:type="dxa"/>
              <w:left w:w="80" w:type="dxa"/>
              <w:bottom w:w="80" w:type="dxa"/>
              <w:right w:w="80" w:type="dxa"/>
            </w:tcMar>
          </w:tcPr>
          <w:p>
            <w:pPr>
              <w:spacing w:after="40" w:before="40"/>
            </w:pPr>
            <w:r>
              <w:t>12 top5 cases；1 top10 case；70 candidate retrievals</w:t>
            </w:r>
          </w:p>
        </w:tc>
      </w:tr>
      <w:tr>
        <w:tc>
          <w:tcPr>
            <w:tcW w:type="dxa" w:w="4997"/>
            <w:vAlign w:val="center"/>
            <w:tcMar>
              <w:top w:w="80" w:type="dxa"/>
              <w:left w:w="80" w:type="dxa"/>
              <w:bottom w:w="80" w:type="dxa"/>
              <w:right w:w="80" w:type="dxa"/>
            </w:tcMar>
          </w:tcPr>
          <w:p>
            <w:pPr>
              <w:spacing w:after="40" w:before="40"/>
            </w:pPr>
            <w:r>
              <w:t>Formal result</w:t>
            </w:r>
          </w:p>
        </w:tc>
        <w:tc>
          <w:tcPr>
            <w:tcW w:type="dxa" w:w="4997"/>
            <w:vAlign w:val="center"/>
            <w:tcMar>
              <w:top w:w="80" w:type="dxa"/>
              <w:left w:w="80" w:type="dxa"/>
              <w:bottom w:w="80" w:type="dxa"/>
              <w:right w:w="80" w:type="dxa"/>
            </w:tcMar>
          </w:tcPr>
          <w:p>
            <w:pPr>
              <w:spacing w:after="40" w:before="40"/>
            </w:pPr>
            <w:r>
              <w:t>Retry-exhaustion PASS；zero mutation；version 0</w:t>
            </w:r>
          </w:p>
        </w:tc>
      </w:tr>
      <w:tr>
        <w:tc>
          <w:tcPr>
            <w:tcW w:type="dxa" w:w="4997"/>
            <w:vAlign w:val="center"/>
            <w:tcMar>
              <w:top w:w="80" w:type="dxa"/>
              <w:left w:w="80" w:type="dxa"/>
              <w:bottom w:w="80" w:type="dxa"/>
              <w:right w:w="80" w:type="dxa"/>
            </w:tcMar>
          </w:tcPr>
          <w:p>
            <w:pPr>
              <w:spacing w:after="40" w:before="40"/>
            </w:pPr>
            <w:r>
              <w:t>Formal latency</w:t>
            </w:r>
          </w:p>
        </w:tc>
        <w:tc>
          <w:tcPr>
            <w:tcW w:type="dxa" w:w="4997"/>
            <w:vAlign w:val="center"/>
            <w:tcMar>
              <w:top w:w="80" w:type="dxa"/>
              <w:left w:w="80" w:type="dxa"/>
              <w:bottom w:w="80" w:type="dxa"/>
              <w:right w:w="80" w:type="dxa"/>
            </w:tcMar>
          </w:tcPr>
          <w:p>
            <w:pPr>
              <w:spacing w:after="40" w:before="40"/>
            </w:pPr>
            <w:r>
              <w:t>约137.973 ms</w:t>
            </w:r>
          </w:p>
        </w:tc>
      </w:tr>
      <w:tr>
        <w:tc>
          <w:tcPr>
            <w:tcW w:type="dxa" w:w="4997"/>
            <w:vAlign w:val="center"/>
            <w:tcMar>
              <w:top w:w="80" w:type="dxa"/>
              <w:left w:w="80" w:type="dxa"/>
              <w:bottom w:w="80" w:type="dxa"/>
              <w:right w:w="80" w:type="dxa"/>
            </w:tcMar>
          </w:tcPr>
          <w:p>
            <w:pPr>
              <w:spacing w:after="40" w:before="40"/>
            </w:pPr>
            <w:r>
              <w:t>Natural retry-recovery</w:t>
            </w:r>
          </w:p>
        </w:tc>
        <w:tc>
          <w:tcPr>
            <w:tcW w:type="dxa" w:w="4997"/>
            <w:vAlign w:val="center"/>
            <w:tcMar>
              <w:top w:w="80" w:type="dxa"/>
              <w:left w:w="80" w:type="dxa"/>
              <w:bottom w:w="80" w:type="dxa"/>
              <w:right w:w="80" w:type="dxa"/>
            </w:tcMar>
          </w:tcPr>
          <w:p>
            <w:pPr>
              <w:spacing w:after="40" w:before="40"/>
            </w:pPr>
            <w:r>
              <w:t>NOT OBSERVED</w:t>
            </w:r>
          </w:p>
        </w:tc>
      </w:tr>
    </w:tbl>
    <w:p>
      <w:pPr>
        <w:pStyle w:val="Heading2"/>
      </w:pPr>
      <w:r>
        <w:t>阶段状态</w:t>
      </w:r>
    </w:p>
    <w:p>
      <w:r>
        <w:t>V2-09.5 Design FROZEN；Production Implementation PASS；Real Recommendation Expansion Audit 51/51 PASS；Real Artifact Retry-Exhaustion Path PASS；Natural Retry-Recovery NOT OBSERVED；Documentation COMPLETED；Final Status PASS / FROZEN。</w:t>
      </w:r>
    </w:p>
    <w:p>
      <w:r>
        <w:br w:type="page"/>
      </w:r>
    </w:p>
    <w:p>
      <w:pPr>
        <w:pStyle w:val="Heading1"/>
      </w:pPr>
      <w:r>
        <w:t>V2 09 6 Grounded Final Response Pipeline</w:t>
      </w:r>
    </w:p>
    <w:p>
      <w:r>
        <w:t>本章围绕 V2-09.6 的响应契约、安全投影、确定性渲染和 AgentTaskRunner 集成，回答从内部 Agent 状态到最终用户响应的工程设计问题。</w:t>
      </w:r>
    </w:p>
    <w:p>
      <w:pPr>
        <w:pStyle w:val="Heading2"/>
      </w:pPr>
      <w:r>
        <w:t>Q1 为什么 AgentRec 不直接让 LLM 根据 workflow state 生成回答？</w:t>
      </w:r>
    </w:p>
    <w:p>
      <w:pPr>
        <w:pStyle w:val="Heading3"/>
      </w:pPr>
      <w:r>
        <w:t>推荐回答</w:t>
      </w:r>
    </w:p>
    <w:p>
      <w:r>
        <w:t>Workflow state 是内部执行状态，包含推荐候选、证据、验证结果、控制路由、失败诊断和重试历史。直接交给 LLM 容易泄露内部信息，也可能把未验证证据解释成确定事实。AgentRec 先用 GroundedResponseProjector 将终态投影为安全 context，再由 deterministic renderer 输出。</w:t>
      </w:r>
    </w:p>
    <w:p>
      <w:pPr>
        <w:pStyle w:val="Heading3"/>
      </w:pPr>
      <w:r>
        <w:t>面试追问</w:t>
      </w:r>
    </w:p>
    <w:p>
      <w:r>
        <w:t>如果 LLM 能看到全部上下文，表达不是更自然吗？</w:t>
      </w:r>
    </w:p>
    <w:p>
      <w:pPr>
        <w:pStyle w:val="Heading3"/>
      </w:pPr>
      <w:r>
        <w:t>追问回答</w:t>
      </w:r>
    </w:p>
    <w:p>
      <w:r>
        <w:t>自然度不能替代事实边界。P0 阶段优先保证 claim 有依据、输出可回归。未来即使加入 LLM，也应只消费安全投影，而不是完整 workflow state。</w:t>
      </w:r>
    </w:p>
    <w:p>
      <w:pPr>
        <w:pStyle w:val="Heading2"/>
      </w:pPr>
      <w:r>
        <w:t>Q2 为什么需要 Response Contract？</w:t>
      </w:r>
    </w:p>
    <w:p>
      <w:pPr>
        <w:pStyle w:val="Heading3"/>
      </w:pPr>
      <w:r>
        <w:t>推荐回答</w:t>
      </w:r>
    </w:p>
    <w:p>
      <w:r>
        <w:t>Response Contract 固定 READY 与 CONFLICT 的结构，并用 kind、text、decision_summary 区分机器语义、用户文本和安全决策摘要。它避免 API 依赖任意字典或解析自然语言，也阻止内部字段无意穿透。</w:t>
      </w:r>
    </w:p>
    <w:p>
      <w:pPr>
        <w:pStyle w:val="Heading3"/>
      </w:pPr>
      <w:r>
        <w:t>面试追问</w:t>
      </w:r>
    </w:p>
    <w:p>
      <w:r>
        <w:t>只有一个 text 字段不够吗？</w:t>
      </w:r>
    </w:p>
    <w:p>
      <w:pPr>
        <w:pStyle w:val="Heading3"/>
      </w:pPr>
      <w:r>
        <w:t>追问回答</w:t>
      </w:r>
    </w:p>
    <w:p>
      <w:r>
        <w:t>不够。客户端需要稳定判断状态，审计层需要结构化摘要，测试需要验证语义。纯文本无法可靠承担这些职责。</w:t>
      </w:r>
    </w:p>
    <w:p>
      <w:pPr>
        <w:pStyle w:val="Heading2"/>
      </w:pPr>
      <w:r>
        <w:t>Q3 Projector 和 Renderer 的职责有什么区别？</w:t>
      </w:r>
    </w:p>
    <w:p>
      <w:pPr>
        <w:pStyle w:val="Heading3"/>
      </w:pPr>
      <w:r>
        <w:t>推荐回答</w:t>
      </w:r>
    </w:p>
    <w:p>
      <w:r>
        <w:t>Projector 是安全与一致性边界，验证终态并提取允许公开的业务事实；Renderer 是纯表达层，把安全 context 用固定模板转换成 FinalResponseResult。Projector 决定什么可以说，Renderer决定如何稳定地说。</w:t>
      </w:r>
    </w:p>
    <w:p>
      <w:pPr>
        <w:pStyle w:val="Heading3"/>
      </w:pPr>
      <w:r>
        <w:t>面试追问</w:t>
      </w:r>
    </w:p>
    <w:p>
      <w:r>
        <w:t>为什么不把两者合并？</w:t>
      </w:r>
    </w:p>
    <w:p>
      <w:pPr>
        <w:pStyle w:val="Heading3"/>
      </w:pPr>
      <w:r>
        <w:t>追问回答</w:t>
      </w:r>
    </w:p>
    <w:p>
      <w:r>
        <w:t>合并会把状态校验、claim 构造和字符串表达混在一起，难以独立测试安全边界，也容易让展示逻辑演变为隐藏业务逻辑。</w:t>
      </w:r>
    </w:p>
    <w:p>
      <w:pPr>
        <w:pStyle w:val="Heading2"/>
      </w:pPr>
      <w:r>
        <w:t>Q4 为什么 Renderer 不访问 Retriever 或 RecommendationService？</w:t>
      </w:r>
    </w:p>
    <w:p>
      <w:pPr>
        <w:pStyle w:val="Heading3"/>
      </w:pPr>
      <w:r>
        <w:t>推荐回答</w:t>
      </w:r>
    </w:p>
    <w:p>
      <w:r>
        <w:t>Renderer 只应表达已完成的决策。若它重新访问 Retriever 或 RecommendationService，最终文本可能使用与 workflow 不同的候选或证据，破坏身份、版本和可复现性。</w:t>
      </w:r>
    </w:p>
    <w:p>
      <w:pPr>
        <w:pStyle w:val="Heading3"/>
      </w:pPr>
      <w:r>
        <w:t>面试追问</w:t>
      </w:r>
    </w:p>
    <w:p>
      <w:r>
        <w:t>如果渲染时发现信息不足怎么办？</w:t>
      </w:r>
    </w:p>
    <w:p>
      <w:pPr>
        <w:pStyle w:val="Heading3"/>
      </w:pPr>
      <w:r>
        <w:t>追问回答</w:t>
      </w:r>
    </w:p>
    <w:p>
      <w:r>
        <w:t>应由 Projector fail closed，或在业务流程中补齐状态；Renderer 不能自行重新查询或猜测。</w:t>
      </w:r>
    </w:p>
    <w:p>
      <w:pPr>
        <w:pStyle w:val="Heading2"/>
      </w:pPr>
      <w:r>
        <w:t>Q5 如何保证最终回答中的商品事实可靠？</w:t>
      </w:r>
    </w:p>
    <w:p>
      <w:pPr>
        <w:pStyle w:val="Heading3"/>
      </w:pPr>
      <w:r>
        <w:t>推荐回答</w:t>
      </w:r>
    </w:p>
    <w:p>
      <w:r>
        <w:t>商品标题、价格、数量和预算来自 ShoppingPlan；硬约束 claim 只由与 selected item 身份和版本一致、且状态为 SUPPORTED 的 verification 生成；证据引用必须存在于已选择证据中。</w:t>
      </w:r>
    </w:p>
    <w:p>
      <w:pPr>
        <w:pStyle w:val="Heading3"/>
      </w:pPr>
      <w:r>
        <w:t>面试追问</w:t>
      </w:r>
    </w:p>
    <w:p>
      <w:r>
        <w:t>推荐分数能作为商品事实吗？</w:t>
      </w:r>
    </w:p>
    <w:p>
      <w:pPr>
        <w:pStyle w:val="Heading3"/>
      </w:pPr>
      <w:r>
        <w:t>追问回答</w:t>
      </w:r>
    </w:p>
    <w:p>
      <w:r>
        <w:t>不能。推荐分数用于排序，不证明产品属性，也不应出现在最终事实陈述中。</w:t>
      </w:r>
    </w:p>
    <w:p>
      <w:pPr>
        <w:pStyle w:val="Heading2"/>
      </w:pPr>
      <w:r>
        <w:t>Q6 为什么 evidence excerpt 不直接输出？</w:t>
      </w:r>
    </w:p>
    <w:p>
      <w:pPr>
        <w:pStyle w:val="Heading3"/>
      </w:pPr>
      <w:r>
        <w:t>推荐回答</w:t>
      </w:r>
    </w:p>
    <w:p>
      <w:r>
        <w:t>Evidence excerpt 是内部 provenance，可能冗长、包含噪声或暴露检索细节。Renderer 只输出已验证约束摘要，不输出原始 excerpt；完整证据仍可用于内部追溯。</w:t>
      </w:r>
    </w:p>
    <w:p>
      <w:pPr>
        <w:pStyle w:val="Heading3"/>
      </w:pPr>
      <w:r>
        <w:t>面试追问</w:t>
      </w:r>
    </w:p>
    <w:p>
      <w:r>
        <w:t>这会不会失去可解释性？</w:t>
      </w:r>
    </w:p>
    <w:p>
      <w:pPr>
        <w:pStyle w:val="Heading3"/>
      </w:pPr>
      <w:r>
        <w:t>追问回答</w:t>
      </w:r>
    </w:p>
    <w:p>
      <w:r>
        <w:t>不会。可解释性由结构化 verified claim 和内部 evidence reference 支撑，是否在 UI 展示引用是后续独立产品决策。</w:t>
      </w:r>
    </w:p>
    <w:p>
      <w:pPr>
        <w:pStyle w:val="Heading2"/>
      </w:pPr>
      <w:r>
        <w:t>Q7 READY 和 CONFLICT 如何统一表示？</w:t>
      </w:r>
    </w:p>
    <w:p>
      <w:pPr>
        <w:pStyle w:val="Heading3"/>
      </w:pPr>
      <w:r>
        <w:t>推荐回答</w:t>
      </w:r>
    </w:p>
    <w:p>
      <w:r>
        <w:t>两者都封装为 FinalResponseResult，统一提供 kind、text 和 decision_summary。READY 的摘要是商品决策集合，CONFLICT 的摘要是冲突决策对象，保持统一外壳和类型化内容。</w:t>
      </w:r>
    </w:p>
    <w:p>
      <w:pPr>
        <w:pStyle w:val="Heading3"/>
      </w:pPr>
      <w:r>
        <w:t>面试追问</w:t>
      </w:r>
    </w:p>
    <w:p>
      <w:r>
        <w:t>为什么不使用同一套 summary 字段？</w:t>
      </w:r>
    </w:p>
    <w:p>
      <w:pPr>
        <w:pStyle w:val="Heading3"/>
      </w:pPr>
      <w:r>
        <w:t>追问回答</w:t>
      </w:r>
    </w:p>
    <w:p>
      <w:r>
        <w:t>两类状态语义不同。强行摊平成同一字段集合会产生大量无意义空值并削弱类型校验。</w:t>
      </w:r>
    </w:p>
    <w:p>
      <w:pPr>
        <w:pStyle w:val="Heading2"/>
      </w:pPr>
      <w:r>
        <w:t>Q8 response failure 为什么不能影响 workflow status？</w:t>
      </w:r>
    </w:p>
    <w:p>
      <w:pPr>
        <w:pStyle w:val="Heading3"/>
      </w:pPr>
      <w:r>
        <w:t>推荐回答</w:t>
      </w:r>
    </w:p>
    <w:p>
      <w:r>
        <w:t>Workflow status 是业务执行事实，response projection/rendering 是后续表达步骤。表达失败不能把一个已完成的 READY 方案改成业务 ERROR，也不能修改 workflow state。</w:t>
      </w:r>
    </w:p>
    <w:p>
      <w:pPr>
        <w:pStyle w:val="Heading3"/>
      </w:pPr>
      <w:r>
        <w:t>面试追问</w:t>
      </w:r>
    </w:p>
    <w:p>
      <w:r>
        <w:t>调用方如何知道响应失败？</w:t>
      </w:r>
    </w:p>
    <w:p>
      <w:pPr>
        <w:pStyle w:val="Heading3"/>
      </w:pPr>
      <w:r>
        <w:t>追问回答</w:t>
      </w:r>
    </w:p>
    <w:p>
      <w:r>
        <w:t>AgentExecutionResult 使用 response_error 返回脱敏的 PROJECTION_FAILED 或 RENDER_FAILED，同时保留原 workflow status 和 workflow_state。</w:t>
      </w:r>
    </w:p>
    <w:p>
      <w:pPr>
        <w:pStyle w:val="Heading2"/>
      </w:pPr>
      <w:r>
        <w:t>Q9 AgentTaskRunner 为什么是 integration layer？</w:t>
      </w:r>
    </w:p>
    <w:p>
      <w:pPr>
        <w:pStyle w:val="Heading3"/>
      </w:pPr>
      <w:r>
        <w:t>推荐回答</w:t>
      </w:r>
    </w:p>
    <w:p>
      <w:r>
        <w:t>它已经负责串联需求抽取、计划创建、LangGraph 执行和结果封装，因此最小接入点是在 graph.invoke() 后验证终态、映射状态，再调用 Projector 与 Renderer。</w:t>
      </w:r>
    </w:p>
    <w:p>
      <w:pPr>
        <w:pStyle w:val="Heading3"/>
      </w:pPr>
      <w:r>
        <w:t>面试追问</w:t>
      </w:r>
    </w:p>
    <w:p>
      <w:r>
        <w:t>为什么不新增 LangGraph response node？</w:t>
      </w:r>
    </w:p>
    <w:p>
      <w:pPr>
        <w:pStyle w:val="Heading3"/>
      </w:pPr>
      <w:r>
        <w:t>追问回答</w:t>
      </w:r>
    </w:p>
    <w:p>
      <w:r>
        <w:t>响应生成不参与业务路由和状态迁移。放在 graph 外可保持 workflow 聚焦控制面，也避免 presentation failure 改变图状态。</w:t>
      </w:r>
    </w:p>
    <w:p>
      <w:pPr>
        <w:pStyle w:val="Heading2"/>
      </w:pPr>
      <w:r>
        <w:t>Q10 为什么当前不用 LLM 生成最终答案？</w:t>
      </w:r>
    </w:p>
    <w:p>
      <w:pPr>
        <w:pStyle w:val="Heading3"/>
      </w:pPr>
      <w:r>
        <w:t>推荐回答</w:t>
      </w:r>
    </w:p>
    <w:p>
      <w:r>
        <w:t>V2-09.6 的目标是建立可验证的 grounded response baseline。固定模板能消除 hallucination 和输出漂移，并让安全测试精确覆盖。</w:t>
      </w:r>
    </w:p>
    <w:p>
      <w:pPr>
        <w:pStyle w:val="Heading3"/>
      </w:pPr>
      <w:r>
        <w:t>面试追问</w:t>
      </w:r>
    </w:p>
    <w:p>
      <w:r>
        <w:t>未来能否使用 LLM？</w:t>
      </w:r>
    </w:p>
    <w:p>
      <w:pPr>
        <w:pStyle w:val="Heading3"/>
      </w:pPr>
      <w:r>
        <w:t>追问回答</w:t>
      </w:r>
    </w:p>
    <w:p>
      <w:r>
        <w:t>可以，但应把 GroundedResponseContext 或更窄的安全 DTO 作为唯一输入，并继续执行输出校验，不能绕过 Projector。</w:t>
      </w:r>
    </w:p>
    <w:p>
      <w:pPr>
        <w:pStyle w:val="Heading2"/>
      </w:pPr>
      <w:r>
        <w:t>Q11 GroundedResponseProjector 如何 fail closed？</w:t>
      </w:r>
    </w:p>
    <w:p>
      <w:pPr>
        <w:pStyle w:val="Heading3"/>
      </w:pPr>
      <w:r>
        <w:t>推荐回答</w:t>
      </w:r>
    </w:p>
    <w:p>
      <w:r>
        <w:t>它检查 route、plan、evaluation、requirement、selected item、evidence、verification 和版本身份。一旦 grounding 缺失、状态矛盾、身份不匹配或 claim 未获支持，就抛出投影错误，不生成部分可信回答。</w:t>
      </w:r>
    </w:p>
    <w:p>
      <w:pPr>
        <w:pStyle w:val="Heading3"/>
      </w:pPr>
      <w:r>
        <w:t>面试追问</w:t>
      </w:r>
    </w:p>
    <w:p>
      <w:r>
        <w:t>为什么不尽量输出已有部分？</w:t>
      </w:r>
    </w:p>
    <w:p>
      <w:pPr>
        <w:pStyle w:val="Heading3"/>
      </w:pPr>
      <w:r>
        <w:t>追问回答</w:t>
      </w:r>
    </w:p>
    <w:p>
      <w:r>
        <w:t>部分输出可能让用户误以为整个方案已验证。P0 选择完整一致后才输出，安全性高于覆盖率。</w:t>
      </w:r>
    </w:p>
    <w:p>
      <w:pPr>
        <w:pStyle w:val="Heading2"/>
      </w:pPr>
      <w:r>
        <w:t>Q12 UNKNOWN 与 CONTRADICTED 为什么必须区分？</w:t>
      </w:r>
    </w:p>
    <w:p>
      <w:pPr>
        <w:pStyle w:val="Heading3"/>
      </w:pPr>
      <w:r>
        <w:t>推荐回答</w:t>
      </w:r>
    </w:p>
    <w:p>
      <w:r>
        <w:t>UNKNOWN 表示现有证据不足，不能推出不支持；CONTRADICTED 表示已有证据与要求冲突。二者对应不同用户行动与后续检索策略，不能混写。</w:t>
      </w:r>
    </w:p>
    <w:p>
      <w:pPr>
        <w:pStyle w:val="Heading3"/>
      </w:pPr>
      <w:r>
        <w:t>面试追问</w:t>
      </w:r>
    </w:p>
    <w:p>
      <w:r>
        <w:t>Renderer 应如何表达？</w:t>
      </w:r>
    </w:p>
    <w:p>
      <w:pPr>
        <w:pStyle w:val="Heading3"/>
      </w:pPr>
      <w:r>
        <w:t>追问回答</w:t>
      </w:r>
    </w:p>
    <w:p>
      <w:r>
        <w:t>UNKNOWN 表达为证据不足、无法确认；CONTRADICTED 表达为已有证据与要求存在冲突，不能把前者写成“不支持”。</w:t>
      </w:r>
    </w:p>
    <w:p>
      <w:pPr>
        <w:pStyle w:val="Heading2"/>
      </w:pPr>
      <w:r>
        <w:t>Q13 最终响应如何避免内部信息泄露？</w:t>
      </w:r>
    </w:p>
    <w:p>
      <w:pPr>
        <w:pStyle w:val="Heading3"/>
      </w:pPr>
      <w:r>
        <w:t>推荐回答</w:t>
      </w:r>
    </w:p>
    <w:p>
      <w:r>
        <w:t>Projector 使用 allowlist 创建安全 context，Renderer 只读取公开字段。item_index、similarity score、recommendation score、backend、artifact path、chunk id 和 raw exception 都不进入用户文本。</w:t>
      </w:r>
    </w:p>
    <w:p>
      <w:pPr>
        <w:pStyle w:val="Heading3"/>
      </w:pPr>
      <w:r>
        <w:t>面试追问</w:t>
      </w:r>
    </w:p>
    <w:p>
      <w:r>
        <w:t>为什么 allowlist 优于 denylist？</w:t>
      </w:r>
    </w:p>
    <w:p>
      <w:pPr>
        <w:pStyle w:val="Heading3"/>
      </w:pPr>
      <w:r>
        <w:t>追问回答</w:t>
      </w:r>
    </w:p>
    <w:p>
      <w:r>
        <w:t>内部状态持续演进，denylist 容易漏掉新字段；allowlist 只有显式批准的数据能够跨越边界。</w:t>
      </w:r>
    </w:p>
    <w:p>
      <w:pPr>
        <w:pStyle w:val="Heading2"/>
      </w:pPr>
      <w:r>
        <w:t>Q14 selection rationale 为什么不进入最终文本？</w:t>
      </w:r>
    </w:p>
    <w:p>
      <w:pPr>
        <w:pStyle w:val="Heading3"/>
      </w:pPr>
      <w:r>
        <w:t>推荐回答</w:t>
      </w:r>
    </w:p>
    <w:p>
      <w:r>
        <w:t>当前 rationale 可能来自 planner 或确定性策略，属于内部决策记录，不等同于经过证据验证的商品事实。直接输出可能形成 unsupported explanation。</w:t>
      </w:r>
    </w:p>
    <w:p>
      <w:pPr>
        <w:pStyle w:val="Heading3"/>
      </w:pPr>
      <w:r>
        <w:t>面试追问</w:t>
      </w:r>
    </w:p>
    <w:p>
      <w:r>
        <w:t>那用户如何知道为什么选中商品？</w:t>
      </w:r>
    </w:p>
    <w:p>
      <w:pPr>
        <w:pStyle w:val="Heading3"/>
      </w:pPr>
      <w:r>
        <w:t>追问回答</w:t>
      </w:r>
    </w:p>
    <w:p>
      <w:r>
        <w:t>当前只展示可验证的商品与约束结果。未来可设计单独的、基于安全事实的解释 contract，而不是复用内部 rationale。</w:t>
      </w:r>
    </w:p>
    <w:p>
      <w:pPr>
        <w:pStyle w:val="Heading2"/>
      </w:pPr>
      <w:r>
        <w:t>Q15 V2-09.6 如何验证以及如何处理回归？</w:t>
      </w:r>
    </w:p>
    <w:p>
      <w:pPr>
        <w:pStyle w:val="Heading3"/>
      </w:pPr>
      <w:r>
        <w:t>推荐回答</w:t>
      </w:r>
    </w:p>
    <w:p>
      <w:r>
        <w:t>阶段分别验证 Response Contracts、Projector、Renderer 和 AgentTaskRunner Integration，并在服务器 LangGraph 1.2.11 环境执行完整回归，结果为 230/230 PASS。</w:t>
      </w:r>
    </w:p>
    <w:p>
      <w:pPr>
        <w:pStyle w:val="Heading3"/>
      </w:pPr>
      <w:r>
        <w:t>面试追问</w:t>
      </w:r>
    </w:p>
    <w:p>
      <w:r>
        <w:t>本阶段最关键的回归断言是什么？</w:t>
      </w:r>
    </w:p>
    <w:p>
      <w:pPr>
        <w:pStyle w:val="Heading3"/>
      </w:pPr>
      <w:r>
        <w:t>追问回答</w:t>
      </w:r>
    </w:p>
    <w:p>
      <w:r>
        <w:t>READY/CONFLICT 能生成响应，clarification/error 不进入响应层，投影或渲染失败不改变 workflow status/state，并且用户文本不泄露内部字段。</w:t>
      </w:r>
    </w:p>
    <w:p>
      <w:pPr>
        <w:pStyle w:val="Heading2"/>
      </w:pPr>
      <w:r>
        <w:t>阶段结论</w:t>
      </w:r>
    </w:p>
    <w:p>
      <w:r>
        <w:t>V2-09.6 已完成从工作流终态到安全最终响应的确定性链路，并通过服务器 230/230 全量回归。阶段状态：PASS / FROZEN。</w:t>
      </w:r>
    </w:p>
    <w:p>
      <w:r>
        <w:br w:type="page"/>
      </w:r>
    </w:p>
    <w:p>
      <w:pPr>
        <w:pStyle w:val="Heading1"/>
      </w:pPr>
      <w:r>
        <w:t>V2 09 7 User Preference Memory and Multi-turn Agent</w:t>
      </w:r>
    </w:p>
    <w:p>
      <w:r>
        <w:t>本章围绕结构化 Preference Memory、确认门、确定性合并、故障隔离和多轮验证，总结 V2-09.7 的工程设计与边界。</w:t>
      </w:r>
    </w:p>
    <w:p>
      <w:pPr>
        <w:pStyle w:val="Heading2"/>
      </w:pPr>
      <w:r>
        <w:t>Q1 为什么推荐 Agent 需要 Memory？</w:t>
      </w:r>
    </w:p>
    <w:p>
      <w:pPr>
        <w:pStyle w:val="Heading3"/>
      </w:pPr>
      <w:r>
        <w:t>推荐回答</w:t>
      </w:r>
    </w:p>
    <w:p>
      <w:r>
        <w:t>单轮 Agent 无法复用用户已确认的稳定偏好。Memory 把偏好变成可验证的数据，在下一轮先增强 ShoppingRequirement，再进入原有推荐与验证流程，从而提升连续性而不绕过业务边界。</w:t>
      </w:r>
    </w:p>
    <w:p>
      <w:pPr>
        <w:pStyle w:val="Heading3"/>
      </w:pPr>
      <w:r>
        <w:t>面试追问</w:t>
      </w:r>
    </w:p>
    <w:p>
      <w:r>
        <w:t>保存完整聊天记录不也能复用吗？</w:t>
      </w:r>
    </w:p>
    <w:p>
      <w:pPr>
        <w:pStyle w:val="Heading3"/>
      </w:pPr>
      <w:r>
        <w:t>追问回答</w:t>
      </w:r>
    </w:p>
    <w:p>
      <w:r>
        <w:t>聊天记录缺少状态、作用域和确认语义；结构化 Memory 能精确过滤、排序、测试和审计。</w:t>
      </w:r>
    </w:p>
    <w:p>
      <w:pPr>
        <w:pStyle w:val="Heading2"/>
      </w:pPr>
      <w:r>
        <w:t>Q2 为什么不用 Prompt Memory？</w:t>
      </w:r>
    </w:p>
    <w:p>
      <w:pPr>
        <w:pStyle w:val="Heading3"/>
      </w:pPr>
      <w:r>
        <w:t>推荐回答</w:t>
      </w:r>
    </w:p>
    <w:p>
      <w:r>
        <w:t>Prompt Memory 把历史文本直接交给模型，容易受到歧义、过时信息和上下文漂移影响。结构化 Memory 使用 schema 与 confirmed gate，只让明确确认的偏好进入业务需求。</w:t>
      </w:r>
    </w:p>
    <w:p>
      <w:pPr>
        <w:pStyle w:val="Heading3"/>
      </w:pPr>
      <w:r>
        <w:t>面试追问</w:t>
      </w:r>
    </w:p>
    <w:p>
      <w:r>
        <w:t>Prompt Memory 有什么适用场景？</w:t>
      </w:r>
    </w:p>
    <w:p>
      <w:pPr>
        <w:pStyle w:val="Heading3"/>
      </w:pPr>
      <w:r>
        <w:t>追问回答</w:t>
      </w:r>
    </w:p>
    <w:p>
      <w:r>
        <w:t>它适合辅助语言理解或生成风格，但不应单独承担预算、功能要求等会改变业务结果的长期事实。</w:t>
      </w:r>
    </w:p>
    <w:p>
      <w:pPr>
        <w:pStyle w:val="Heading2"/>
      </w:pPr>
      <w:r>
        <w:t>Q3 PreferenceItem 为什么设计 status？</w:t>
      </w:r>
    </w:p>
    <w:p>
      <w:pPr>
        <w:pStyle w:val="Heading3"/>
      </w:pPr>
      <w:r>
        <w:t>推荐回答</w:t>
      </w:r>
    </w:p>
    <w:p>
      <w:r>
        <w:t>status 区分 CANDIDATE、CONFIRMED 和 REJECTED，表达偏好的确认生命周期。没有 status，系统无法判断一句表达是待确认提议、有效偏好还是明确拒绝。</w:t>
      </w:r>
    </w:p>
    <w:p>
      <w:pPr>
        <w:pStyle w:val="Heading3"/>
      </w:pPr>
      <w:r>
        <w:t>面试追问</w:t>
      </w:r>
    </w:p>
    <w:p>
      <w:r>
        <w:t>为什么不用一个布尔 confirmed？</w:t>
      </w:r>
    </w:p>
    <w:p>
      <w:pPr>
        <w:pStyle w:val="Heading3"/>
      </w:pPr>
      <w:r>
        <w:t>追问回答</w:t>
      </w:r>
    </w:p>
    <w:p>
      <w:r>
        <w:t>布尔值无法区分“尚未确认”和“明确拒绝”，会丢失关键业务语义。</w:t>
      </w:r>
    </w:p>
    <w:p>
      <w:pPr>
        <w:pStyle w:val="Heading2"/>
      </w:pPr>
      <w:r>
        <w:t>Q4 为什么只有 CONFIRMED preference 生效？</w:t>
      </w:r>
    </w:p>
    <w:p>
      <w:pPr>
        <w:pStyle w:val="Heading3"/>
      </w:pPr>
      <w:r>
        <w:t>推荐回答</w:t>
      </w:r>
    </w:p>
    <w:p>
      <w:r>
        <w:t>长期偏好会跨轮次影响决策，风险高。只有用户明确确认后才允许参与 requirement merge，可以防止含糊表达污染未来行为。</w:t>
      </w:r>
    </w:p>
    <w:p>
      <w:pPr>
        <w:pStyle w:val="Heading3"/>
      </w:pPr>
      <w:r>
        <w:t>面试追问</w:t>
      </w:r>
    </w:p>
    <w:p>
      <w:r>
        <w:t>CANDIDATE 什么时候转成 CONFIRMED？</w:t>
      </w:r>
    </w:p>
    <w:p>
      <w:pPr>
        <w:pStyle w:val="Heading3"/>
      </w:pPr>
      <w:r>
        <w:t>追问回答</w:t>
      </w:r>
    </w:p>
    <w:p>
      <w:r>
        <w:t>应由后续显式用户确认或受控确认流程完成，当前实现不会自动升级。</w:t>
      </w:r>
    </w:p>
    <w:p>
      <w:pPr>
        <w:pStyle w:val="Heading2"/>
      </w:pPr>
      <w:r>
        <w:t>Q5 MemoryStore 为什么不是数据库？</w:t>
      </w:r>
    </w:p>
    <w:p>
      <w:pPr>
        <w:pStyle w:val="Heading3"/>
      </w:pPr>
      <w:r>
        <w:t>推荐回答</w:t>
      </w:r>
    </w:p>
    <w:p>
      <w:r>
        <w:t>本阶段先冻结存储抽象与确定性行为，使用 dict 验证 identity、过滤、排序和重复 ID 拒绝。数据库持久化、事务和并发属于后续适配层。</w:t>
      </w:r>
    </w:p>
    <w:p>
      <w:pPr>
        <w:pStyle w:val="Heading3"/>
      </w:pPr>
      <w:r>
        <w:t>面试追问</w:t>
      </w:r>
    </w:p>
    <w:p>
      <w:r>
        <w:t>未来换数据库需要改业务代码吗？</w:t>
      </w:r>
    </w:p>
    <w:p>
      <w:pPr>
        <w:pStyle w:val="Heading3"/>
      </w:pPr>
      <w:r>
        <w:t>追问回答</w:t>
      </w:r>
    </w:p>
    <w:p>
      <w:r>
        <w:t>理想情况下不需要改变 PreferenceItem 与 merge 语义，只替换实现相同查询契约的 Store。</w:t>
      </w:r>
    </w:p>
    <w:p>
      <w:pPr>
        <w:pStyle w:val="Heading2"/>
      </w:pPr>
      <w:r>
        <w:t>Q6 为什么 Memory 不直接修改 Workflow？</w:t>
      </w:r>
    </w:p>
    <w:p>
      <w:pPr>
        <w:pStyle w:val="Heading3"/>
      </w:pPr>
      <w:r>
        <w:t>推荐回答</w:t>
      </w:r>
    </w:p>
    <w:p>
      <w:r>
        <w:t>Workflow 是执行控制面，直接写入会把历史偏好与运行时状态耦合。Memory 先生成新的 ShoppingRequirement，随后仍由 ShoppingPlan 和 Workflow 按原规则执行。</w:t>
      </w:r>
    </w:p>
    <w:p>
      <w:pPr>
        <w:pStyle w:val="Heading3"/>
      </w:pPr>
      <w:r>
        <w:t>面试追问</w:t>
      </w:r>
    </w:p>
    <w:p>
      <w:r>
        <w:t>这样会不会多一层？</w:t>
      </w:r>
    </w:p>
    <w:p>
      <w:pPr>
        <w:pStyle w:val="Heading3"/>
      </w:pPr>
      <w:r>
        <w:t>追问回答</w:t>
      </w:r>
    </w:p>
    <w:p>
      <w:r>
        <w:t>会增加一个明确边界，但换来可验证、可回退和不污染 WorkflowState 的能力。</w:t>
      </w:r>
    </w:p>
    <w:p>
      <w:pPr>
        <w:pStyle w:val="Heading2"/>
      </w:pPr>
      <w:r>
        <w:t>Q7 Requirement Merge 的优先级是什么？</w:t>
      </w:r>
    </w:p>
    <w:p>
      <w:pPr>
        <w:pStyle w:val="Heading3"/>
      </w:pPr>
      <w:r>
        <w:t>推荐回答</w:t>
      </w:r>
    </w:p>
    <w:p>
      <w:r>
        <w:t>Current Requirement &gt; CONFIRMED Memory &gt; Default。当前用户在本轮明确表达的 category、budget 或 feature 不能被历史偏好覆盖。</w:t>
      </w:r>
    </w:p>
    <w:p>
      <w:pPr>
        <w:pStyle w:val="Heading3"/>
      </w:pPr>
      <w:r>
        <w:t>面试追问</w:t>
      </w:r>
    </w:p>
    <w:p>
      <w:r>
        <w:t>为什么历史偏好不是最高优先级？</w:t>
      </w:r>
    </w:p>
    <w:p>
      <w:pPr>
        <w:pStyle w:val="Heading3"/>
      </w:pPr>
      <w:r>
        <w:t>追问回答</w:t>
      </w:r>
    </w:p>
    <w:p>
      <w:r>
        <w:t>历史偏好可能过时，而当前请求代表用户此刻的明确意图，应拥有最终控制权。</w:t>
      </w:r>
    </w:p>
    <w:p>
      <w:pPr>
        <w:pStyle w:val="Heading2"/>
      </w:pPr>
      <w:r>
        <w:t>Q8 如何避免错误长期偏好污染？</w:t>
      </w:r>
    </w:p>
    <w:p>
      <w:pPr>
        <w:pStyle w:val="Heading3"/>
      </w:pPr>
      <w:r>
        <w:t>推荐回答</w:t>
      </w:r>
    </w:p>
    <w:p>
      <w:r>
        <w:t>通过 frozen schema、extra forbid、confirmed gate、user isolation、确定性查询和 fail-open merge。CANDIDATE 与 REJECTED 不进入 Requirement，也不会被自动提升。</w:t>
      </w:r>
    </w:p>
    <w:p>
      <w:pPr>
        <w:pStyle w:val="Heading3"/>
      </w:pPr>
      <w:r>
        <w:t>面试追问</w:t>
      </w:r>
    </w:p>
    <w:p>
      <w:r>
        <w:t>如果 confirmed 偏好后来过时怎么办？</w:t>
      </w:r>
    </w:p>
    <w:p>
      <w:pPr>
        <w:pStyle w:val="Heading3"/>
      </w:pPr>
      <w:r>
        <w:t>追问回答</w:t>
      </w:r>
    </w:p>
    <w:p>
      <w:r>
        <w:t>需要后续 preference evolution 与 forgetting 策略，通过显式更新、撤销或过期机制处理，当前阶段未实现。</w:t>
      </w:r>
    </w:p>
    <w:p>
      <w:pPr>
        <w:pStyle w:val="Heading2"/>
      </w:pPr>
      <w:r>
        <w:t>Q9 Memory failure 如何处理？</w:t>
      </w:r>
    </w:p>
    <w:p>
      <w:pPr>
        <w:pStyle w:val="Heading3"/>
      </w:pPr>
      <w:r>
        <w:t>推荐回答</w:t>
      </w:r>
    </w:p>
    <w:p>
      <w:r>
        <w:t>Memory 是增强能力。Store 失败或 merge 失败时记录脱敏 memory_error，回退原始 Requirement，继续执行 Workflow，不改变 status、state 和 final response 的核心语义。</w:t>
      </w:r>
    </w:p>
    <w:p>
      <w:pPr>
        <w:pStyle w:val="Heading3"/>
      </w:pPr>
      <w:r>
        <w:t>面试追问</w:t>
      </w:r>
    </w:p>
    <w:p>
      <w:r>
        <w:t>为什么不是 fail closed？</w:t>
      </w:r>
    </w:p>
    <w:p>
      <w:pPr>
        <w:pStyle w:val="Heading3"/>
      </w:pPr>
      <w:r>
        <w:t>追问回答</w:t>
      </w:r>
    </w:p>
    <w:p>
      <w:r>
        <w:t>当前请求本身足以运行单轮流程。Memory 不可用不应阻断核心购物任务，但必须可观测。</w:t>
      </w:r>
    </w:p>
    <w:p>
      <w:pPr>
        <w:pStyle w:val="Heading2"/>
      </w:pPr>
      <w:r>
        <w:t>Q10 为什么 current request 必须优先？</w:t>
      </w:r>
    </w:p>
    <w:p>
      <w:pPr>
        <w:pStyle w:val="Heading3"/>
      </w:pPr>
      <w:r>
        <w:t>推荐回答</w:t>
      </w:r>
    </w:p>
    <w:p>
      <w:r>
        <w:t>它是用户最新、最具体的指令。例如历史预算 500、本轮预算 200，最终必须采用 200，否则系统会违背显式意图。</w:t>
      </w:r>
    </w:p>
    <w:p>
      <w:pPr>
        <w:pStyle w:val="Heading3"/>
      </w:pPr>
      <w:r>
        <w:t>面试追问</w:t>
      </w:r>
    </w:p>
    <w:p>
      <w:r>
        <w:t>如果本轮没有预算呢？</w:t>
      </w:r>
    </w:p>
    <w:p>
      <w:pPr>
        <w:pStyle w:val="Heading3"/>
      </w:pPr>
      <w:r>
        <w:t>追问回答</w:t>
      </w:r>
    </w:p>
    <w:p>
      <w:r>
        <w:t>此时 confirmed budget 可以补充缺失值，仍需通过 Domain validation。</w:t>
      </w:r>
    </w:p>
    <w:p>
      <w:pPr>
        <w:pStyle w:val="Heading2"/>
      </w:pPr>
      <w:r>
        <w:t>Q11 Multi-turn Memory 如何验证？</w:t>
      </w:r>
    </w:p>
    <w:p>
      <w:pPr>
        <w:pStyle w:val="Heading3"/>
      </w:pPr>
      <w:r>
        <w:t>推荐回答</w:t>
      </w:r>
    </w:p>
    <w:p>
      <w:r>
        <w:t>Turn 1 用 PreferenceItem 写入 MemoryStore，Turn 2 经 AgentTaskRunner 读取 confirmed preferences、调用真实 RequirementMemoryMerger，再执行 Workflow，并检查最终 Requirement 与响应。</w:t>
      </w:r>
    </w:p>
    <w:p>
      <w:pPr>
        <w:pStyle w:val="Heading3"/>
      </w:pPr>
      <w:r>
        <w:t>面试追问</w:t>
      </w:r>
    </w:p>
    <w:p>
      <w:r>
        <w:t>为什么不直接构造合并后的 Requirement？</w:t>
      </w:r>
    </w:p>
    <w:p>
      <w:pPr>
        <w:pStyle w:val="Heading3"/>
      </w:pPr>
      <w:r>
        <w:t>追问回答</w:t>
      </w:r>
    </w:p>
    <w:p>
      <w:r>
        <w:t>那会绕过 Store 和 AgentTaskRunner，无法证明真实多轮链路有效。</w:t>
      </w:r>
    </w:p>
    <w:p>
      <w:pPr>
        <w:pStyle w:val="Heading2"/>
      </w:pPr>
      <w:r>
        <w:t>Q12 如何保证 Memory 行为 deterministic？</w:t>
      </w:r>
    </w:p>
    <w:p>
      <w:pPr>
        <w:pStyle w:val="Heading3"/>
      </w:pPr>
      <w:r>
        <w:t>推荐回答</w:t>
      </w:r>
    </w:p>
    <w:p>
      <w:r>
        <w:t>PreferenceItem 不可变，Store 按 created_at、id 排序，Merger保留当前 feature 顺序并按 memory 顺序追加去重。相同输入重复执行应得到相同 Requirement、WorkflowState 和 FinalResponse。</w:t>
      </w:r>
    </w:p>
    <w:p>
      <w:pPr>
        <w:pStyle w:val="Heading3"/>
      </w:pPr>
      <w:r>
        <w:t>面试追问</w:t>
      </w:r>
    </w:p>
    <w:p>
      <w:r>
        <w:t>多个 confirmed budget 怎么办？</w:t>
      </w:r>
    </w:p>
    <w:p>
      <w:pPr>
        <w:pStyle w:val="Heading3"/>
      </w:pPr>
      <w:r>
        <w:t>追问回答</w:t>
      </w:r>
    </w:p>
    <w:p>
      <w:r>
        <w:t>第一版按确定性输入顺序选择第一个；更复杂冲突策略应作为显式后续设计。</w:t>
      </w:r>
    </w:p>
    <w:p>
      <w:pPr>
        <w:pStyle w:val="Heading2"/>
      </w:pPr>
      <w:r>
        <w:t>Q13 CANDIDATE 和 CONFIRMED 的区别是什么？</w:t>
      </w:r>
    </w:p>
    <w:p>
      <w:pPr>
        <w:pStyle w:val="Heading3"/>
      </w:pPr>
      <w:r>
        <w:t>推荐回答</w:t>
      </w:r>
    </w:p>
    <w:p>
      <w:r>
        <w:t>CANDIDATE 表示系统捕获到可能的偏好但用户尚未确认，不能改变后续需求；CONFIRMED 表示用户明确认可，可以参与 merge。</w:t>
      </w:r>
    </w:p>
    <w:p>
      <w:pPr>
        <w:pStyle w:val="Heading3"/>
      </w:pPr>
      <w:r>
        <w:t>面试追问</w:t>
      </w:r>
    </w:p>
    <w:p>
      <w:r>
        <w:t>REJECTED 呢？</w:t>
      </w:r>
    </w:p>
    <w:p>
      <w:pPr>
        <w:pStyle w:val="Heading3"/>
      </w:pPr>
      <w:r>
        <w:t>追问回答</w:t>
      </w:r>
    </w:p>
    <w:p>
      <w:r>
        <w:t>REJECTED 表示用户明确否定，该记录保留语义但不能进入 Requirement。</w:t>
      </w:r>
    </w:p>
    <w:p>
      <w:pPr>
        <w:pStyle w:val="Heading2"/>
      </w:pPr>
      <w:r>
        <w:t>Q14 Memory 如何扩展到长期存储？</w:t>
      </w:r>
    </w:p>
    <w:p>
      <w:pPr>
        <w:pStyle w:val="Heading3"/>
      </w:pPr>
      <w:r>
        <w:t>推荐回答</w:t>
      </w:r>
    </w:p>
    <w:p>
      <w:r>
        <w:t>保持 PreferenceItem 和 Store 查询契约不变，新增数据库实现，补充事务、索引、并发、迁移、审计和数据保留策略。业务层继续依赖抽象而不是数据库细节。</w:t>
      </w:r>
    </w:p>
    <w:p>
      <w:pPr>
        <w:pStyle w:val="Heading3"/>
      </w:pPr>
      <w:r>
        <w:t>面试追问</w:t>
      </w:r>
    </w:p>
    <w:p>
      <w:r>
        <w:t>会使用 vector database 吗？</w:t>
      </w:r>
    </w:p>
    <w:p>
      <w:pPr>
        <w:pStyle w:val="Heading3"/>
      </w:pPr>
      <w:r>
        <w:t>追问回答</w:t>
      </w:r>
    </w:p>
    <w:p>
      <w:r>
        <w:t>结构化偏好优先使用精确查询；只有在存在明确的语义召回需求和评测收益时才考虑向量检索。</w:t>
      </w:r>
    </w:p>
    <w:p>
      <w:pPr>
        <w:pStyle w:val="Heading2"/>
      </w:pPr>
      <w:r>
        <w:t>Q15 未来如何支持 preference evolution？</w:t>
      </w:r>
    </w:p>
    <w:p>
      <w:pPr>
        <w:pStyle w:val="Heading3"/>
      </w:pPr>
      <w:r>
        <w:t>推荐回答</w:t>
      </w:r>
    </w:p>
    <w:p>
      <w:r>
        <w:t>需要显式版本、更新时间、撤销与过期策略，并定义新旧偏好的冲突解析。任何自动更新都应保留确认门和审计轨迹。</w:t>
      </w:r>
    </w:p>
    <w:p>
      <w:pPr>
        <w:pStyle w:val="Heading3"/>
      </w:pPr>
      <w:r>
        <w:t>面试追问</w:t>
      </w:r>
    </w:p>
    <w:p>
      <w:r>
        <w:t>遗忘策略可以简单按时间删除吗？</w:t>
      </w:r>
    </w:p>
    <w:p>
      <w:pPr>
        <w:pStyle w:val="Heading3"/>
      </w:pPr>
      <w:r>
        <w:t>追问回答</w:t>
      </w:r>
    </w:p>
    <w:p>
      <w:r>
        <w:t>不能一概而论。不同偏好稳定性不同，应结合类型、用户确认和使用反馈设计，不能静默删除高价值事实。</w:t>
      </w:r>
    </w:p>
    <w:p>
      <w:pPr>
        <w:pStyle w:val="Heading2"/>
      </w:pPr>
      <w:r>
        <w:t>Q16 为什么 PreferenceItem 必须 immutable？</w:t>
      </w:r>
    </w:p>
    <w:p>
      <w:pPr>
        <w:pStyle w:val="Heading3"/>
      </w:pPr>
      <w:r>
        <w:t>推荐回答</w:t>
      </w:r>
    </w:p>
    <w:p>
      <w:r>
        <w:t>不可变对象防止 Store 返回后被外部代码原地修改，保证审计、排序和重复执行基于同一事实。更新应创建新记录或受控新版本。</w:t>
      </w:r>
    </w:p>
    <w:p>
      <w:pPr>
        <w:pStyle w:val="Heading3"/>
      </w:pPr>
      <w:r>
        <w:t>面试追问</w:t>
      </w:r>
    </w:p>
    <w:p>
      <w:r>
        <w:t>immutable 是否影响性能？</w:t>
      </w:r>
    </w:p>
    <w:p>
      <w:pPr>
        <w:pStyle w:val="Heading3"/>
      </w:pPr>
      <w:r>
        <w:t>追问回答</w:t>
      </w:r>
    </w:p>
    <w:p>
      <w:r>
        <w:t>偏好记录规模通常远小于商品数据，正确性和可追溯性优先，复制成本可控。</w:t>
      </w:r>
    </w:p>
    <w:p>
      <w:pPr>
        <w:pStyle w:val="Heading2"/>
      </w:pPr>
      <w:r>
        <w:t>Q17 为什么 Memory 不保存 embedding 或 score？</w:t>
      </w:r>
    </w:p>
    <w:p>
      <w:pPr>
        <w:pStyle w:val="Heading3"/>
      </w:pPr>
      <w:r>
        <w:t>推荐回答</w:t>
      </w:r>
    </w:p>
    <w:p>
      <w:r>
        <w:t>Memory 保存业务偏好事实，而 embedding、score、backend 和 artifact 属于模型基础设施。混入这些字段会耦合模型版本并扩大泄露面。</w:t>
      </w:r>
    </w:p>
    <w:p>
      <w:pPr>
        <w:pStyle w:val="Heading3"/>
      </w:pPr>
      <w:r>
        <w:t>面试追问</w:t>
      </w:r>
    </w:p>
    <w:p>
      <w:r>
        <w:t>如果以后需要语义 Memory 怎么办？</w:t>
      </w:r>
    </w:p>
    <w:p>
      <w:pPr>
        <w:pStyle w:val="Heading3"/>
      </w:pPr>
      <w:r>
        <w:t>追问回答</w:t>
      </w:r>
    </w:p>
    <w:p>
      <w:r>
        <w:t>应在独立检索层维护向量 artifact，并通过安全 identity 映射回 PreferenceItem，不能把内部向量塞进业务 contract。</w:t>
      </w:r>
    </w:p>
    <w:p>
      <w:pPr>
        <w:pStyle w:val="Heading2"/>
      </w:pPr>
      <w:r>
        <w:t>阶段结论</w:t>
      </w:r>
    </w:p>
    <w:p>
      <w:r>
        <w:t>V2-09.7 完成了结构化偏好契约、确定性内存存储、Requirement augmentation、AgentTaskRunner 接入与 multi-turn E2E 验证。当前边界仍是 in-memory、无自动抽取、无数据库和无遗忘策略。阶段状态：PASS / FROZEN。</w:t>
      </w:r>
    </w:p>
    <w:p>
      <w:r>
        <w:br w:type="page"/>
      </w:r>
    </w:p>
    <w:p>
      <w:pPr>
        <w:pStyle w:val="Heading1"/>
      </w:pPr>
      <w:r>
        <w:t>V2-09.8 Agent Decision Layer</w:t>
      </w:r>
    </w:p>
    <w:p>
      <w:r>
        <w:t>本节围绕 V2-09.8 Agent Decision Layer，整理面试中常见的架构、确定性、执行边界、失败隔离与验证问题。</w:t>
      </w:r>
    </w:p>
    <w:p>
      <w:pPr>
        <w:pStyle w:val="Heading2"/>
      </w:pPr>
      <w:r>
        <w:t>Q1 为什么需要独立 Decision Layer？</w:t>
      </w:r>
    </w:p>
    <w:p>
      <w:pPr>
        <w:pStyle w:val="Heading3"/>
      </w:pPr>
      <w:r>
        <w:t>推荐回答</w:t>
      </w:r>
    </w:p>
    <w:p>
      <w:r>
        <w:t>它把“应该采取哪些动作”从 Workflow 的实际业务执行中分离。这样意图、动作和执行计划都有稳定 contract，可独立测试和审计，也不会把控制判断散落到各个 node。</w:t>
      </w:r>
    </w:p>
    <w:p>
      <w:pPr>
        <w:pStyle w:val="Heading3"/>
      </w:pPr>
      <w:r>
        <w:t>面试追问</w:t>
      </w:r>
    </w:p>
    <w:p>
      <w:r>
        <w:t>直接在 LangGraph 条件边里判断不可以吗？</w:t>
      </w:r>
    </w:p>
    <w:p>
      <w:pPr>
        <w:pStyle w:val="Heading3"/>
      </w:pPr>
      <w:r>
        <w:t>追问回答</w:t>
      </w:r>
    </w:p>
    <w:p>
      <w:r>
        <w:t>可以实现功能，但决策语义会和状态迁移耦合。独立层让相同决策策略可在不同编排入口复用，并能在不运行完整 Workflow 时验证。</w:t>
      </w:r>
    </w:p>
    <w:p>
      <w:pPr>
        <w:pStyle w:val="Heading2"/>
      </w:pPr>
      <w:r>
        <w:t>Q2 Decision Layer 和 Workflow 的核心区别是什么？</w:t>
      </w:r>
    </w:p>
    <w:p>
      <w:pPr>
        <w:pStyle w:val="Heading3"/>
      </w:pPr>
      <w:r>
        <w:t>推荐回答</w:t>
      </w:r>
    </w:p>
    <w:p>
      <w:r>
        <w:t>Decision Layer 产生声明式动作计划；Workflow 负责状态迁移、工具调用、业务验证和失败路径。DecisionExecutionPlan 只表示意图，不表示动作已成功执行。</w:t>
      </w:r>
    </w:p>
    <w:p>
      <w:pPr>
        <w:pStyle w:val="Heading3"/>
      </w:pPr>
      <w:r>
        <w:t>面试追问</w:t>
      </w:r>
    </w:p>
    <w:p>
      <w:r>
        <w:t>谁是业务状态的真相源？</w:t>
      </w:r>
    </w:p>
    <w:p>
      <w:pPr>
        <w:pStyle w:val="Heading3"/>
      </w:pPr>
      <w:r>
        <w:t>追问回答</w:t>
      </w:r>
    </w:p>
    <w:p>
      <w:r>
        <w:t>仍然是 Domain、Service 和 Workflow。Decision metadata 不能覆盖 ShoppingPlan、Verification 或 Recommendation 的结果。</w:t>
      </w:r>
    </w:p>
    <w:p>
      <w:pPr>
        <w:pStyle w:val="Heading2"/>
      </w:pPr>
      <w:r>
        <w:t>Q3 为什么第一版使用 deterministic policy？</w:t>
      </w:r>
    </w:p>
    <w:p>
      <w:pPr>
        <w:pStyle w:val="Heading3"/>
      </w:pPr>
      <w:r>
        <w:t>推荐回答</w:t>
      </w:r>
    </w:p>
    <w:p>
      <w:r>
        <w:t>动作集合有限且规则明确，确定性策略更容易复现、单测、审计和证明安全。相同 Context 必须产生相同 Directive。</w:t>
      </w:r>
    </w:p>
    <w:p>
      <w:pPr>
        <w:pStyle w:val="Heading3"/>
      </w:pPr>
      <w:r>
        <w:t>面试追问</w:t>
      </w:r>
    </w:p>
    <w:p>
      <w:r>
        <w:t>以后接 LLM 是否要推翻这一层？</w:t>
      </w:r>
    </w:p>
    <w:p>
      <w:pPr>
        <w:pStyle w:val="Heading3"/>
      </w:pPr>
      <w:r>
        <w:t>追问回答</w:t>
      </w:r>
    </w:p>
    <w:p>
      <w:r>
        <w:t>不需要。LLM policy 也应实现同一输入输出 contract，并继续接受 schema、权限和业务验证。</w:t>
      </w:r>
    </w:p>
    <w:p>
      <w:pPr>
        <w:pStyle w:val="Heading2"/>
      </w:pPr>
      <w:r>
        <w:t>Q4 DecisionContext 的作用是什么？</w:t>
      </w:r>
    </w:p>
    <w:p>
      <w:pPr>
        <w:pStyle w:val="Heading3"/>
      </w:pPr>
      <w:r>
        <w:t>推荐回答</w:t>
      </w:r>
    </w:p>
    <w:p>
      <w:r>
        <w:t>它把决策所需事实封装成 immutable snapshot，包括 intent、memory 可用性、requirement 完整性等，避免 Policy 直接读取 Service 或全局状态。</w:t>
      </w:r>
    </w:p>
    <w:p>
      <w:pPr>
        <w:pStyle w:val="Heading3"/>
      </w:pPr>
      <w:r>
        <w:t>面试追问</w:t>
      </w:r>
    </w:p>
    <w:p>
      <w:r>
        <w:t>为什么不直接传 WorkflowState？</w:t>
      </w:r>
    </w:p>
    <w:p>
      <w:pPr>
        <w:pStyle w:val="Heading3"/>
      </w:pPr>
      <w:r>
        <w:t>追问回答</w:t>
      </w:r>
    </w:p>
    <w:p>
      <w:r>
        <w:t>WorkflowState 过大且含执行细节，会扩大耦合和泄漏面；DecisionContext 应保持最小、明确、可验证。</w:t>
      </w:r>
    </w:p>
    <w:p>
      <w:pPr>
        <w:pStyle w:val="Heading2"/>
      </w:pPr>
      <w:r>
        <w:t>Q5 为什么 DecisionDirective 的 actions 必须有序？</w:t>
      </w:r>
    </w:p>
    <w:p>
      <w:pPr>
        <w:pStyle w:val="Heading3"/>
      </w:pPr>
      <w:r>
        <w:t>推荐回答</w:t>
      </w:r>
    </w:p>
    <w:p>
      <w:r>
        <w:t>动作顺序表达控制意图，例如先使用 Memory，再检索商品、验证证据、生成响应。保留顺序可以避免不同实现自行猜测依赖关系。</w:t>
      </w:r>
    </w:p>
    <w:p>
      <w:pPr>
        <w:pStyle w:val="Heading3"/>
      </w:pPr>
      <w:r>
        <w:t>面试追问</w:t>
      </w:r>
    </w:p>
    <w:p>
      <w:r>
        <w:t>为什么还要禁止重复？</w:t>
      </w:r>
    </w:p>
    <w:p>
      <w:pPr>
        <w:pStyle w:val="Heading3"/>
      </w:pPr>
      <w:r>
        <w:t>追问回答</w:t>
      </w:r>
    </w:p>
    <w:p>
      <w:r>
        <w:t>重复动作可能导致下游重复调用或语义歧义，contract 在入口直接拒绝更安全。</w:t>
      </w:r>
    </w:p>
    <w:p>
      <w:pPr>
        <w:pStyle w:val="Heading2"/>
      </w:pPr>
      <w:r>
        <w:t>Q6 为什么 Executor 不调用真实工具？</w:t>
      </w:r>
    </w:p>
    <w:p>
      <w:pPr>
        <w:pStyle w:val="Heading3"/>
      </w:pPr>
      <w:r>
        <w:t>推荐回答</w:t>
      </w:r>
    </w:p>
    <w:p>
      <w:r>
        <w:t>Executor 只做 action resolution，把枚举映射为布尔执行计划。真实调用仍由 Workflow 和 Service 管理，避免 Decision 层绕过权限、状态和业务验证。</w:t>
      </w:r>
    </w:p>
    <w:p>
      <w:pPr>
        <w:pStyle w:val="Heading3"/>
      </w:pPr>
      <w:r>
        <w:t>面试追问</w:t>
      </w:r>
    </w:p>
    <w:p>
      <w:r>
        <w:t>execute 这个名称会不会误导？</w:t>
      </w:r>
    </w:p>
    <w:p>
      <w:pPr>
        <w:pStyle w:val="Heading3"/>
      </w:pPr>
      <w:r>
        <w:t>追问回答</w:t>
      </w:r>
    </w:p>
    <w:p>
      <w:r>
        <w:t>这里明确限定为执行计划解析；文档和测试都强调它没有副作用，真实业务执行属于 orchestration/workflow。</w:t>
      </w:r>
    </w:p>
    <w:p>
      <w:pPr>
        <w:pStyle w:val="Heading2"/>
      </w:pPr>
      <w:r>
        <w:t>Q7 DecisionExecutionPlan 为什么使用布尔字段？</w:t>
      </w:r>
    </w:p>
    <w:p>
      <w:pPr>
        <w:pStyle w:val="Heading3"/>
      </w:pPr>
      <w:r>
        <w:t>推荐回答</w:t>
      </w:r>
    </w:p>
    <w:p>
      <w:r>
        <w:t>显式字段便于类型检查、序列化、权限判断和向后兼容，未出现动作默认 False，也比自由字符串更难产生拼写错误。</w:t>
      </w:r>
    </w:p>
    <w:p>
      <w:pPr>
        <w:pStyle w:val="Heading3"/>
      </w:pPr>
      <w:r>
        <w:t>面试追问</w:t>
      </w:r>
    </w:p>
    <w:p>
      <w:r>
        <w:t>它能替代 Directive 吗？</w:t>
      </w:r>
    </w:p>
    <w:p>
      <w:pPr>
        <w:pStyle w:val="Heading3"/>
      </w:pPr>
      <w:r>
        <w:t>追问回答</w:t>
      </w:r>
    </w:p>
    <w:p>
      <w:r>
        <w:t>不能。Directive 保留 intent 和有序动作语义，ExecutionPlan 是面向编排层的解析投影。</w:t>
      </w:r>
    </w:p>
    <w:p>
      <w:pPr>
        <w:pStyle w:val="Heading2"/>
      </w:pPr>
      <w:r>
        <w:t>Q8 如何保证 Decision failure isolation？</w:t>
      </w:r>
    </w:p>
    <w:p>
      <w:pPr>
        <w:pStyle w:val="Heading3"/>
      </w:pPr>
      <w:r>
        <w:t>推荐回答</w:t>
      </w:r>
    </w:p>
    <w:p>
      <w:r>
        <w:t>AgentTaskRunner 捕获 Policy 或 Executor 异常，将 decision_plan 保持为 None，并继续原 Workflow；不改变 status、workflow_state 或 final_response。</w:t>
      </w:r>
    </w:p>
    <w:p>
      <w:pPr>
        <w:pStyle w:val="Heading3"/>
      </w:pPr>
      <w:r>
        <w:t>面试追问</w:t>
      </w:r>
    </w:p>
    <w:p>
      <w:r>
        <w:t>所有决策失败都应该 fail open 吗？</w:t>
      </w:r>
    </w:p>
    <w:p>
      <w:pPr>
        <w:pStyle w:val="Heading3"/>
      </w:pPr>
      <w:r>
        <w:t>追问回答</w:t>
      </w:r>
    </w:p>
    <w:p>
      <w:r>
        <w:t>不是。当前只因 decision_plan 是可选 metadata 才 fail open；硬约束、身份和商品事实验证仍必须 fail closed。</w:t>
      </w:r>
    </w:p>
    <w:p>
      <w:pPr>
        <w:pStyle w:val="Heading2"/>
      </w:pPr>
      <w:r>
        <w:t>Q9 AgentTaskRunner 为什么是合适的 integration point？</w:t>
      </w:r>
    </w:p>
    <w:p>
      <w:pPr>
        <w:pStyle w:val="Heading3"/>
      </w:pPr>
      <w:r>
        <w:t>推荐回答</w:t>
      </w:r>
    </w:p>
    <w:p>
      <w:r>
        <w:t>它已经负责 extraction、memory augmentation、plan creation、workflow invocation 和 response integration，能在 graph.invoke 前生成 metadata，同时不侵入 Workflow node。</w:t>
      </w:r>
    </w:p>
    <w:p>
      <w:pPr>
        <w:pStyle w:val="Heading3"/>
      </w:pPr>
      <w:r>
        <w:t>面试追问</w:t>
      </w:r>
    </w:p>
    <w:p>
      <w:r>
        <w:t>为什么不把 decision_plan 放进 WorkflowState？</w:t>
      </w:r>
    </w:p>
    <w:p>
      <w:pPr>
        <w:pStyle w:val="Heading3"/>
      </w:pPr>
      <w:r>
        <w:t>追问回答</w:t>
      </w:r>
    </w:p>
    <w:p>
      <w:r>
        <w:t>当前没有执行需求，放入会污染业务运行时状态并扩大序列化与回归范围。</w:t>
      </w:r>
    </w:p>
    <w:p>
      <w:pPr>
        <w:pStyle w:val="Heading2"/>
      </w:pPr>
      <w:r>
        <w:t>Q10 如何保证向后兼容？</w:t>
      </w:r>
    </w:p>
    <w:p>
      <w:pPr>
        <w:pStyle w:val="Heading3"/>
      </w:pPr>
      <w:r>
        <w:t>推荐回答</w:t>
      </w:r>
    </w:p>
    <w:p>
      <w:r>
        <w:t>decision_policy 和 decision_executor 都是可选依赖；两者同时为空时保持旧行为，AgentExecutionResult.decision_plan 默认 None。</w:t>
      </w:r>
    </w:p>
    <w:p>
      <w:pPr>
        <w:pStyle w:val="Heading3"/>
      </w:pPr>
      <w:r>
        <w:t>面试追问</w:t>
      </w:r>
    </w:p>
    <w:p>
      <w:r>
        <w:t>为什么只提供一个依赖要报错？</w:t>
      </w:r>
    </w:p>
    <w:p>
      <w:pPr>
        <w:pStyle w:val="Heading3"/>
      </w:pPr>
      <w:r>
        <w:t>追问回答</w:t>
      </w:r>
    </w:p>
    <w:p>
      <w:r>
        <w:t>半配置无法形成完整 pipeline，尽早 ValueError 比运行时静默缺失更容易定位。</w:t>
      </w:r>
    </w:p>
    <w:p>
      <w:pPr>
        <w:pStyle w:val="Heading2"/>
      </w:pPr>
      <w:r>
        <w:t>Q11 Memory 在决策中如何表示？</w:t>
      </w:r>
    </w:p>
    <w:p>
      <w:pPr>
        <w:pStyle w:val="Heading3"/>
      </w:pPr>
      <w:r>
        <w:t>推荐回答</w:t>
      </w:r>
    </w:p>
    <w:p>
      <w:r>
        <w:t>Context 只记录 memory_available，策略据此决定是否包含 USE_MEMORY。Memory 内容和 merge 仍由 MemoryStore 与 RequirementMemoryMerger 负责。</w:t>
      </w:r>
    </w:p>
    <w:p>
      <w:pPr>
        <w:pStyle w:val="Heading3"/>
      </w:pPr>
      <w:r>
        <w:t>面试追问</w:t>
      </w:r>
    </w:p>
    <w:p>
      <w:r>
        <w:t>Decision Layer 会读取 Candidate 或 Rejected preference 吗？</w:t>
      </w:r>
    </w:p>
    <w:p>
      <w:pPr>
        <w:pStyle w:val="Heading3"/>
      </w:pPr>
      <w:r>
        <w:t>追问回答</w:t>
      </w:r>
    </w:p>
    <w:p>
      <w:r>
        <w:t>不会。Runner 的既有 Memory 边界只取 confirmed preferences，Decision 层不复制过滤逻辑。</w:t>
      </w:r>
    </w:p>
    <w:p>
      <w:pPr>
        <w:pStyle w:val="Heading2"/>
      </w:pPr>
      <w:r>
        <w:t>Q12 为什么不能让 Decision Layer 修改 Workflow route？</w:t>
      </w:r>
    </w:p>
    <w:p>
      <w:pPr>
        <w:pStyle w:val="Heading3"/>
      </w:pPr>
      <w:r>
        <w:t>推荐回答</w:t>
      </w:r>
    </w:p>
    <w:p>
      <w:r>
        <w:t>本阶段目标是观测和验证决策 metadata。直接改 route 会改变冻结业务语义，并可能绕过 Recommendation、Evidence 或 Verification。</w:t>
      </w:r>
    </w:p>
    <w:p>
      <w:pPr>
        <w:pStyle w:val="Heading3"/>
      </w:pPr>
      <w:r>
        <w:t>面试追问</w:t>
      </w:r>
    </w:p>
    <w:p>
      <w:r>
        <w:t>未来如何安全启用控制？</w:t>
      </w:r>
    </w:p>
    <w:p>
      <w:pPr>
        <w:pStyle w:val="Heading3"/>
      </w:pPr>
      <w:r>
        <w:t>追问回答</w:t>
      </w:r>
    </w:p>
    <w:p>
      <w:r>
        <w:t>应先定义动作权限、前置条件和失败语义，再由独立 orchestration adapter 显式消费 ExecutionPlan。</w:t>
      </w:r>
    </w:p>
    <w:p>
      <w:pPr>
        <w:pStyle w:val="Heading2"/>
      </w:pPr>
      <w:r>
        <w:t>Q13 如何验证 deterministic behavior？</w:t>
      </w:r>
    </w:p>
    <w:p>
      <w:pPr>
        <w:pStyle w:val="Heading3"/>
      </w:pPr>
      <w:r>
        <w:t>推荐回答</w:t>
      </w:r>
    </w:p>
    <w:p>
      <w:r>
        <w:t>对同一 Context 和同一 Runner 输入重复执行，比较 DecisionDirective 与 DecisionExecutionPlan 的结构化结果，要求完全一致。</w:t>
      </w:r>
    </w:p>
    <w:p>
      <w:pPr>
        <w:pStyle w:val="Heading3"/>
      </w:pPr>
      <w:r>
        <w:t>面试追问</w:t>
      </w:r>
    </w:p>
    <w:p>
      <w:r>
        <w:t>只比较最终文本够吗？</w:t>
      </w:r>
    </w:p>
    <w:p>
      <w:pPr>
        <w:pStyle w:val="Heading3"/>
      </w:pPr>
      <w:r>
        <w:t>追问回答</w:t>
      </w:r>
    </w:p>
    <w:p>
      <w:r>
        <w:t>不够。文本可能相同但内部动作不同，应直接比较 immutable contract。</w:t>
      </w:r>
    </w:p>
    <w:p>
      <w:pPr>
        <w:pStyle w:val="Heading2"/>
      </w:pPr>
      <w:r>
        <w:t>Q14 Decision Layer 如何避免内部信息泄漏？</w:t>
      </w:r>
    </w:p>
    <w:p>
      <w:pPr>
        <w:pStyle w:val="Heading3"/>
      </w:pPr>
      <w:r>
        <w:t>推荐回答</w:t>
      </w:r>
    </w:p>
    <w:p>
      <w:r>
        <w:t>Contracts 不包含 embedding、score、backend、artifact 或模型内部字段；E2E 还检查 final_response.text 不出现这些术语。</w:t>
      </w:r>
    </w:p>
    <w:p>
      <w:pPr>
        <w:pStyle w:val="Heading3"/>
      </w:pPr>
      <w:r>
        <w:t>面试追问</w:t>
      </w:r>
    </w:p>
    <w:p>
      <w:r>
        <w:t>decision_plan 可以直接展示给用户吗？</w:t>
      </w:r>
    </w:p>
    <w:p>
      <w:pPr>
        <w:pStyle w:val="Heading3"/>
      </w:pPr>
      <w:r>
        <w:t>追问回答</w:t>
      </w:r>
    </w:p>
    <w:p>
      <w:r>
        <w:t>不建议。它是编排 metadata，用户输出仍应经过 Grounded Response projection 和 renderer。</w:t>
      </w:r>
    </w:p>
    <w:p>
      <w:pPr>
        <w:pStyle w:val="Heading2"/>
      </w:pPr>
      <w:r>
        <w:t>Q15 INFORMATION 与 CLARIFICATION 如何路由？</w:t>
      </w:r>
    </w:p>
    <w:p>
      <w:pPr>
        <w:pStyle w:val="Heading3"/>
      </w:pPr>
      <w:r>
        <w:t>推荐回答</w:t>
      </w:r>
    </w:p>
    <w:p>
      <w:r>
        <w:t>INFORMATION 生成 GENERATE_RESPONSE、STOP；CLARIFICATION 或不完整推荐需求生成 ASK_CLARIFICATION、STOP。</w:t>
      </w:r>
    </w:p>
    <w:p>
      <w:pPr>
        <w:pStyle w:val="Heading3"/>
      </w:pPr>
      <w:r>
        <w:t>面试追问</w:t>
      </w:r>
    </w:p>
    <w:p>
      <w:r>
        <w:t>当前 AgentTaskRunner 是否已支持所有 intent？</w:t>
      </w:r>
    </w:p>
    <w:p>
      <w:pPr>
        <w:pStyle w:val="Heading3"/>
      </w:pPr>
      <w:r>
        <w:t>追问回答</w:t>
      </w:r>
    </w:p>
    <w:p>
      <w:r>
        <w:t>没有。当前 Runner 是购物推荐入口，集成时固定 RECOMMENDATION；其他 intent 只在独立 Decision pipeline 中完成 contract 验证。</w:t>
      </w:r>
    </w:p>
    <w:p>
      <w:pPr>
        <w:pStyle w:val="Heading2"/>
      </w:pPr>
      <w:r>
        <w:t>Q16 当前 Decision Layer 的主要限制是什么？</w:t>
      </w:r>
    </w:p>
    <w:p>
      <w:pPr>
        <w:pStyle w:val="Heading3"/>
      </w:pPr>
      <w:r>
        <w:t>推荐回答</w:t>
      </w:r>
    </w:p>
    <w:p>
      <w:r>
        <w:t>它只生成 metadata，不实际驱动 Workflow；没有 LLM policy、动态权限、多 Agent 路由或持久化 decision trace，部分 Context 字段也尚未参与第一版规则。</w:t>
      </w:r>
    </w:p>
    <w:p>
      <w:pPr>
        <w:pStyle w:val="Heading3"/>
      </w:pPr>
      <w:r>
        <w:t>面试追问</w:t>
      </w:r>
    </w:p>
    <w:p>
      <w:r>
        <w:t>为什么不一次性全部实现？</w:t>
      </w:r>
    </w:p>
    <w:p>
      <w:pPr>
        <w:pStyle w:val="Heading3"/>
      </w:pPr>
      <w:r>
        <w:t>追问回答</w:t>
      </w:r>
    </w:p>
    <w:p>
      <w:r>
        <w:t>先冻结 contract、确定性和失败边界，可降低对已验证业务链路的风险；后续扩展应由真实需求和测试证据驱动。</w:t>
      </w:r>
    </w:p>
    <w:p>
      <w:pPr>
        <w:pStyle w:val="Heading2"/>
      </w:pPr>
      <w:r>
        <w:t>阶段结论</w:t>
      </w:r>
    </w:p>
    <w:p>
      <w:r>
        <w:t>V2-09.8 通过 immutable contracts、deterministic policy、纯 action resolution 和隔离式 Runner integration，建立了可审计的 Agent Decision Layer。面试表述必须强调：当前计划是 metadata，不替代 Workflow，也不代表真实动作已执行。</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