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1EA0F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Отчёт</w:t>
      </w:r>
    </w:p>
    <w:p w14:paraId="291F584E">
      <w:pPr>
        <w:ind w:left="0" w:leftChars="0" w:firstLine="0" w:firstLineChars="0"/>
        <w:jc w:val="center"/>
        <w:rPr>
          <w:rFonts w:hint="default"/>
          <w:b/>
          <w:bCs/>
        </w:rPr>
      </w:pPr>
    </w:p>
    <w:p w14:paraId="0C1D97F8"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Цель</w:t>
      </w:r>
      <w:r>
        <w:rPr>
          <w:rFonts w:hint="default"/>
          <w:b/>
          <w:bCs/>
          <w:lang w:val="en-US"/>
        </w:rPr>
        <w:t xml:space="preserve"> : </w:t>
      </w:r>
    </w:p>
    <w:p w14:paraId="3F1E936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Закрепление теоретического материала и практическое освоение основных возможностей по работе с различными форматами растровых изображений и получению информации об изображениях, хранящихся в файлах.</w:t>
      </w:r>
    </w:p>
    <w:p w14:paraId="694C0623">
      <w:pPr>
        <w:rPr>
          <w:rFonts w:hint="default"/>
        </w:rPr>
      </w:pPr>
    </w:p>
    <w:p w14:paraId="774234DA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Поставленная задача</w:t>
      </w:r>
      <w:r>
        <w:rPr>
          <w:rFonts w:hint="default"/>
          <w:b/>
          <w:bCs/>
          <w:lang w:val="ru-RU"/>
        </w:rPr>
        <w:t xml:space="preserve"> :</w:t>
      </w:r>
    </w:p>
    <w:p w14:paraId="32C90ED9">
      <w:pPr>
        <w:ind w:left="0" w:leftChars="0" w:firstLine="0" w:firstLineChars="0"/>
        <w:rPr>
          <w:rFonts w:hint="default"/>
        </w:rPr>
      </w:pPr>
      <w:r>
        <w:rPr>
          <w:rFonts w:hint="default"/>
          <w:lang w:val="ru-RU"/>
        </w:rPr>
        <w:t>Мною была поставлена задача р</w:t>
      </w:r>
      <w:r>
        <w:rPr>
          <w:rFonts w:hint="default"/>
        </w:rPr>
        <w:t>азработать веб-приложение для считывания основной информации из графических файлов различных форматов с возможностью обработки до 100000 файлов, с отображением ключевых характеристик изображений.</w:t>
      </w:r>
    </w:p>
    <w:p w14:paraId="37618EAF">
      <w:pPr>
        <w:rPr>
          <w:rFonts w:hint="default"/>
        </w:rPr>
      </w:pPr>
    </w:p>
    <w:p w14:paraId="057FCB9C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Теория</w:t>
      </w:r>
      <w:r>
        <w:rPr>
          <w:rFonts w:hint="default"/>
          <w:b/>
          <w:bCs/>
          <w:lang w:val="ru-RU"/>
        </w:rPr>
        <w:t xml:space="preserve"> :</w:t>
      </w:r>
    </w:p>
    <w:p w14:paraId="4BAB063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Основные характеристики растровых изображений:</w:t>
      </w:r>
    </w:p>
    <w:p w14:paraId="5A8683E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Размер в пикселях - ширина и высота изображения в точках</w:t>
      </w:r>
    </w:p>
    <w:p w14:paraId="10E1051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Разрешение - плотность пикселей на дюйм</w:t>
      </w:r>
    </w:p>
    <w:p w14:paraId="32BD601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Глубина цвета - количество бит на пиксель</w:t>
      </w:r>
    </w:p>
    <w:p w14:paraId="6449CB4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Сжатие - алгоритм сжатия данных</w:t>
      </w:r>
    </w:p>
    <w:p w14:paraId="3FB6321A">
      <w:pPr>
        <w:rPr>
          <w:rFonts w:hint="default"/>
        </w:rPr>
      </w:pPr>
    </w:p>
    <w:p w14:paraId="5A3372F0"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Обрабатываемые форматы:</w:t>
      </w:r>
    </w:p>
    <w:p w14:paraId="7FEE3E7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JPEG - сжатие с потерями, матрица квантования</w:t>
      </w:r>
    </w:p>
    <w:p w14:paraId="78F6141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GIF - палитровое изображение, LZW-сжатие</w:t>
      </w:r>
    </w:p>
    <w:p w14:paraId="7A24C16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PNG - сжатие без потерь, поддержка прозрачности</w:t>
      </w:r>
    </w:p>
    <w:p w14:paraId="127AA9B5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BMP - несжатое изображение, простое структурирование</w:t>
      </w:r>
    </w:p>
    <w:p w14:paraId="51AD2DD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TIFF - многостраничность, различные схемы сжатия</w:t>
      </w:r>
    </w:p>
    <w:p w14:paraId="1613619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PCX - RLE-сжатие, устаревший формат</w:t>
      </w:r>
    </w:p>
    <w:p w14:paraId="6275054E">
      <w:pPr>
        <w:rPr>
          <w:rFonts w:hint="default"/>
        </w:rPr>
      </w:pPr>
    </w:p>
    <w:p w14:paraId="676DE9E7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Ход работы</w:t>
      </w:r>
      <w:r>
        <w:rPr>
          <w:rFonts w:hint="default"/>
          <w:b/>
          <w:bCs/>
          <w:lang w:val="ru-RU"/>
        </w:rPr>
        <w:t xml:space="preserve"> :</w:t>
      </w:r>
    </w:p>
    <w:p w14:paraId="68ED0BA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Для реализации использованы:</w:t>
      </w:r>
    </w:p>
    <w:p w14:paraId="0FF43460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</w:rPr>
        <w:t xml:space="preserve">- Язык </w:t>
      </w:r>
      <w:r>
        <w:rPr>
          <w:rFonts w:hint="default"/>
          <w:lang w:val="ru-RU"/>
        </w:rPr>
        <w:t xml:space="preserve">гипертекстовой разметки </w:t>
      </w:r>
      <w:r>
        <w:rPr>
          <w:rFonts w:hint="default"/>
          <w:lang w:val="en-US"/>
        </w:rPr>
        <w:t>html</w:t>
      </w:r>
    </w:p>
    <w:p w14:paraId="405EDC5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- Формат приложения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: Desktop приложение с графическим интерфейсом</w:t>
      </w:r>
    </w:p>
    <w:p w14:paraId="1ABD2D61">
      <w:pPr>
        <w:ind w:left="0" w:leftChars="0" w:firstLine="0" w:firstLineChars="0"/>
        <w:rPr>
          <w:rFonts w:hint="default"/>
        </w:rPr>
      </w:pPr>
    </w:p>
    <w:p w14:paraId="7B66AF26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Реализация функционала</w:t>
      </w:r>
      <w:r>
        <w:rPr>
          <w:rFonts w:hint="default"/>
          <w:b/>
          <w:bCs/>
          <w:lang w:val="ru-RU"/>
        </w:rPr>
        <w:t xml:space="preserve"> :</w:t>
      </w:r>
    </w:p>
    <w:p w14:paraId="7CB48460">
      <w:pPr>
        <w:rPr>
          <w:rFonts w:hint="default"/>
          <w:lang w:val="ru-RU"/>
        </w:rPr>
      </w:pPr>
      <w:r>
        <w:rPr>
          <w:rFonts w:hint="default"/>
          <w:lang w:val="ru-RU"/>
        </w:rPr>
        <w:t>document.addEventListener('DOMContentLoaded', function() {</w:t>
      </w:r>
    </w:p>
    <w:p w14:paraId="269E59A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Элементы DOM</w:t>
      </w:r>
    </w:p>
    <w:p w14:paraId="6F4845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fileInput = document.getElementById('fileInput');</w:t>
      </w:r>
    </w:p>
    <w:p w14:paraId="255C4B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folderInput = document.getElementById('folderInput');</w:t>
      </w:r>
    </w:p>
    <w:p w14:paraId="772006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processBtn = document.getElementById('processBtn');</w:t>
      </w:r>
    </w:p>
    <w:p w14:paraId="6CFBA84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clearBtn = document.getElementById('clearBtn');</w:t>
      </w:r>
    </w:p>
    <w:p w14:paraId="6B7987A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exportBtn = document.getElementById('exportBtn');</w:t>
      </w:r>
    </w:p>
    <w:p w14:paraId="395E79D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progressContainer = document.getElementById('progressContainer');</w:t>
      </w:r>
    </w:p>
    <w:p w14:paraId="7A1A8A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progressBar = document.getElementById('progressBar');</w:t>
      </w:r>
    </w:p>
    <w:p w14:paraId="543A92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progressText = document.getElementById('progressText');</w:t>
      </w:r>
    </w:p>
    <w:p w14:paraId="7ADE50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resultsBody = document.getElementById('resultsBody');</w:t>
      </w:r>
    </w:p>
    <w:p w14:paraId="146B86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tableFooter = document.getElementById('tableFooter');</w:t>
      </w:r>
    </w:p>
    <w:p w14:paraId="6F10B9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fileCounter = document.getElementById('fileCounter');</w:t>
      </w:r>
    </w:p>
    <w:p w14:paraId="793A82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processedFiles = document.getElementById('processedFiles');</w:t>
      </w:r>
    </w:p>
    <w:p w14:paraId="7DADAD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errorMessage = document.getElementById('errorMessage');</w:t>
      </w:r>
    </w:p>
    <w:p w14:paraId="7DCAF0E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successMessage = document.getElementById('successMessage');</w:t>
      </w:r>
    </w:p>
    <w:p w14:paraId="066961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loadingIcon = document.getElementById('loadingIcon');</w:t>
      </w:r>
    </w:p>
    <w:p w14:paraId="7C2128B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uploadStatus = document.getElementById('uploadStatus');</w:t>
      </w:r>
    </w:p>
    <w:p w14:paraId="45AD44B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statusCount = document.getElementById('statusCount');</w:t>
      </w:r>
    </w:p>
    <w:p w14:paraId="5DE4DA7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uploadArea = document.getElementById('uploadArea');</w:t>
      </w:r>
    </w:p>
    <w:p w14:paraId="0DA088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1EE499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Переменные для хранения данных</w:t>
      </w:r>
    </w:p>
    <w:p w14:paraId="4EC310F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let selectedFiles = [];</w:t>
      </w:r>
    </w:p>
    <w:p w14:paraId="36891F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let fileData = [];</w:t>
      </w:r>
    </w:p>
    <w:p w14:paraId="5DB9AA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3F72626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Обработчики событий для выбора файлов</w:t>
      </w:r>
    </w:p>
    <w:p w14:paraId="7E57A2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fileInput.addEventListener('change', handleFileSelection);</w:t>
      </w:r>
    </w:p>
    <w:p w14:paraId="2DD922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folderInput.addEventListener('change', handleFolderSelection);</w:t>
      </w:r>
    </w:p>
    <w:p w14:paraId="35ED804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0F56E2E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Обработчики для drag and drop</w:t>
      </w:r>
    </w:p>
    <w:p w14:paraId="4646D9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uploadArea.addEventListener('dragover', function(e) {</w:t>
      </w:r>
    </w:p>
    <w:p w14:paraId="759994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e.preventDefault();</w:t>
      </w:r>
    </w:p>
    <w:p w14:paraId="0AC5AF9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uploadArea.style.borderColor = 'var(--accent)';</w:t>
      </w:r>
    </w:p>
    <w:p w14:paraId="1B69D2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uploadArea.style.background = 'rgba(15, 52, 96, 0.25)';</w:t>
      </w:r>
    </w:p>
    <w:p w14:paraId="09904C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 w14:paraId="5F2765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3E05004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uploadArea.addEventListener('dragleave', function(e) {</w:t>
      </w:r>
    </w:p>
    <w:p w14:paraId="76CF15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e.preventDefault();</w:t>
      </w:r>
    </w:p>
    <w:p w14:paraId="16F814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uploadArea.style.borderColor = 'rgba(243, 156, 18, 0.3)';</w:t>
      </w:r>
    </w:p>
    <w:p w14:paraId="68DB2B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uploadArea.style.background = 'rgba(15, 52, 96, 0.15)';</w:t>
      </w:r>
    </w:p>
    <w:p w14:paraId="477B69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 w14:paraId="2BA3BC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41BCB7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uploadArea.addEventListener('drop', function(e) {</w:t>
      </w:r>
    </w:p>
    <w:p w14:paraId="293894B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e.preventDefault();</w:t>
      </w:r>
    </w:p>
    <w:p w14:paraId="5A0C9F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uploadArea.style.borderColor = 'rgba(243, 156, 18, 0.3)';</w:t>
      </w:r>
    </w:p>
    <w:p w14:paraId="71CA29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uploadArea.style.background = 'rgba(15, 52, 96, 0.15)';</w:t>
      </w:r>
    </w:p>
    <w:p w14:paraId="59EC88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518ABE2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(e.dataTransfer.files.length &gt; 0) {</w:t>
      </w:r>
    </w:p>
    <w:p w14:paraId="533B36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const files = Array.from(e.dataTransfer.files);</w:t>
      </w:r>
    </w:p>
    <w:p w14:paraId="31E069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addFiles(files);</w:t>
      </w:r>
    </w:p>
    <w:p w14:paraId="2A12F2A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4CD53C8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 w14:paraId="18D9885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21B0BA9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Обработчики кнопок</w:t>
      </w:r>
    </w:p>
    <w:p w14:paraId="104073B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processBtn.addEventListener('click', processFiles);</w:t>
      </w:r>
    </w:p>
    <w:p w14:paraId="71C3F67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clearBtn.addEventListener('click', clearResults);</w:t>
      </w:r>
    </w:p>
    <w:p w14:paraId="2807DC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exportBtn.addEventListener('click', exportToCSV);</w:t>
      </w:r>
    </w:p>
    <w:p w14:paraId="6AFF37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08B456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обработки выбора файлов</w:t>
      </w:r>
    </w:p>
    <w:p w14:paraId="77B7AC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handleFileSelection(e) {</w:t>
      </w:r>
    </w:p>
    <w:p w14:paraId="47FF6F9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files = Array.from(e.target.files);</w:t>
      </w:r>
    </w:p>
    <w:p w14:paraId="1CDF8DF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addFiles(files);</w:t>
      </w:r>
    </w:p>
    <w:p w14:paraId="02F97FA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2BF4CFF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16CCB8B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обработки выбора папки</w:t>
      </w:r>
    </w:p>
    <w:p w14:paraId="1888F1A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handleFolderSelection(e) {</w:t>
      </w:r>
    </w:p>
    <w:p w14:paraId="1169BF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files = Array.from(e.target.files);</w:t>
      </w:r>
    </w:p>
    <w:p w14:paraId="395F5A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addFiles(files);</w:t>
      </w:r>
    </w:p>
    <w:p w14:paraId="65120E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185453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3496E3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добавления файлов в список</w:t>
      </w:r>
    </w:p>
    <w:p w14:paraId="2634AC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addFiles(files) {</w:t>
      </w:r>
    </w:p>
    <w:p w14:paraId="1B6AE3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Фильтрация по поддерживаемым форматам</w:t>
      </w:r>
    </w:p>
    <w:p w14:paraId="09A42F8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supportedFormats = ['jpg', 'jpeg', 'gif', 'tif', 'tiff', 'bmp', 'png', 'pcx'];</w:t>
      </w:r>
    </w:p>
    <w:p w14:paraId="6EAB097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filteredFiles = files.filter(file =&gt; {</w:t>
      </w:r>
    </w:p>
    <w:p w14:paraId="6F4E6DE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const extension = file.name.split('.').pop().toLowerCase();</w:t>
      </w:r>
    </w:p>
    <w:p w14:paraId="0E22B6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return supportedFormats.includes(extension);</w:t>
      </w:r>
    </w:p>
    <w:p w14:paraId="2CF553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});</w:t>
      </w:r>
    </w:p>
    <w:p w14:paraId="4EB1F3D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04E52A9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(filteredFiles.length === 0) {</w:t>
      </w:r>
    </w:p>
    <w:p w14:paraId="7FD2ABA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return;</w:t>
      </w:r>
    </w:p>
    <w:p w14:paraId="0794714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13CB62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7A19BED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Добавление файлов в общий список</w:t>
      </w:r>
    </w:p>
    <w:p w14:paraId="581331C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selectedFiles = selectedFiles.concat(filteredFiles);</w:t>
      </w:r>
    </w:p>
    <w:p w14:paraId="05D4DA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62892D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Обновление интерфейса</w:t>
      </w:r>
    </w:p>
    <w:p w14:paraId="657CFD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updateFileCounter();</w:t>
      </w:r>
    </w:p>
    <w:p w14:paraId="116FF5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processBtn.disabled = false;</w:t>
      </w:r>
    </w:p>
    <w:p w14:paraId="6CB5CE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clearBtn.disabled = false;</w:t>
      </w:r>
    </w:p>
    <w:p w14:paraId="3B28D79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2EC661A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Показываем статус загрузки</w:t>
      </w:r>
    </w:p>
    <w:p w14:paraId="401F68F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showUploadStatus(filteredFiles.length);</w:t>
      </w:r>
    </w:p>
    <w:p w14:paraId="2A677A3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79328F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6376110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5C96F4E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показа статуса загрузки</w:t>
      </w:r>
    </w:p>
    <w:p w14:paraId="7FB0A7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showUploadStatus(count) {</w:t>
      </w:r>
    </w:p>
    <w:p w14:paraId="00854B5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statusCount.textContent = selectedFiles.length;</w:t>
      </w:r>
    </w:p>
    <w:p w14:paraId="7C4A17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uploadStatus.classList.add('show');</w:t>
      </w:r>
    </w:p>
    <w:p w14:paraId="4ECE805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092CF21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Автоматически скрываем статус через 2 секунды</w:t>
      </w:r>
    </w:p>
    <w:p w14:paraId="49F1B0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setTimeout(() =&gt; {</w:t>
      </w:r>
    </w:p>
    <w:p w14:paraId="040DAD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uploadStatus.classList.remove('show');</w:t>
      </w:r>
    </w:p>
    <w:p w14:paraId="0061C7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}, 2000);</w:t>
      </w:r>
    </w:p>
    <w:p w14:paraId="200C5A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552948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5DCF2C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обновления счетчика файлов</w:t>
      </w:r>
    </w:p>
    <w:p w14:paraId="67E94CE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updateFileCounter() {</w:t>
      </w:r>
    </w:p>
    <w:p w14:paraId="28D6E9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fileCounter.textContent = `Файлов: ${selectedFiles.length}`;</w:t>
      </w:r>
    </w:p>
    <w:p w14:paraId="6757177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processedFiles.textContent = fileData.length;</w:t>
      </w:r>
    </w:p>
    <w:p w14:paraId="6BF1A8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7D6370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(selectedFiles.length &gt; 0) {</w:t>
      </w:r>
    </w:p>
    <w:p w14:paraId="0A8848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tableFooter.style.display = 'flex';</w:t>
      </w:r>
    </w:p>
    <w:p w14:paraId="5900D0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 else {</w:t>
      </w:r>
    </w:p>
    <w:p w14:paraId="1E592F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tableFooter.style.display = 'none';</w:t>
      </w:r>
    </w:p>
    <w:p w14:paraId="5E0B61B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24D419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56ACD7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282DBF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обработки файлов</w:t>
      </w:r>
    </w:p>
    <w:p w14:paraId="75A3E92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processFiles() {</w:t>
      </w:r>
    </w:p>
    <w:p w14:paraId="16E2AA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(selectedFiles.length === 0) {</w:t>
      </w:r>
    </w:p>
    <w:p w14:paraId="4D0458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return;</w:t>
      </w:r>
    </w:p>
    <w:p w14:paraId="507EDF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</w:t>
      </w:r>
    </w:p>
    <w:p w14:paraId="1848DF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534AC5C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Показываем индикатор загрузки</w:t>
      </w:r>
    </w:p>
    <w:p w14:paraId="0594FF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loadingIcon.style.display = 'inline-block';</w:t>
      </w:r>
    </w:p>
    <w:p w14:paraId="77C682B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processBtn.disabled = true;</w:t>
      </w:r>
    </w:p>
    <w:p w14:paraId="317C0E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progressContainer.style.display = 'block';</w:t>
      </w:r>
    </w:p>
    <w:p w14:paraId="52B49B4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5FD45DE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Очищаем предыдущие результаты</w:t>
      </w:r>
    </w:p>
    <w:p w14:paraId="487DE7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fileData = [];</w:t>
      </w:r>
    </w:p>
    <w:p w14:paraId="6B27D7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resultsBody.innerHTML = '';</w:t>
      </w:r>
    </w:p>
    <w:p w14:paraId="77B699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51BD10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Обрабатываем файлы по одному</w:t>
      </w:r>
    </w:p>
    <w:p w14:paraId="01192C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let processedCount = 0;</w:t>
      </w:r>
    </w:p>
    <w:p w14:paraId="704271E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</w:t>
      </w:r>
    </w:p>
    <w:p w14:paraId="5174FD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selectedFiles.forEach((file, index) =&gt; {</w:t>
      </w:r>
    </w:p>
    <w:p w14:paraId="308045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setTimeout(() =&gt; {</w:t>
      </w:r>
    </w:p>
    <w:p w14:paraId="6842E9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processSingleFile(file).then(data =&gt; {</w:t>
      </w:r>
    </w:p>
    <w:p w14:paraId="065622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fileData.push(data);</w:t>
      </w:r>
    </w:p>
    <w:p w14:paraId="2D954B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addResultRow(data);</w:t>
      </w:r>
    </w:p>
    <w:p w14:paraId="6AA115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</w:t>
      </w:r>
    </w:p>
    <w:p w14:paraId="332835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processedCount++;</w:t>
      </w:r>
    </w:p>
    <w:p w14:paraId="7343584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const progress = Math.round((processedCount / selectedFiles.length) * 100);</w:t>
      </w:r>
    </w:p>
    <w:p w14:paraId="514D918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progressBar.style.width = `${progress}%`;</w:t>
      </w:r>
    </w:p>
    <w:p w14:paraId="4C8343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progressText.textContent = `Обработка: ${progress}%`;</w:t>
      </w:r>
    </w:p>
    <w:p w14:paraId="5DCCE1C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</w:t>
      </w:r>
    </w:p>
    <w:p w14:paraId="09D0A6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// Обновляем счетчик обработанных файлов</w:t>
      </w:r>
    </w:p>
    <w:p w14:paraId="3974BF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updateFileCounter();</w:t>
      </w:r>
    </w:p>
    <w:p w14:paraId="354A04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</w:t>
      </w:r>
    </w:p>
    <w:p w14:paraId="09A47CC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if (processedCount === selectedFiles.length) {</w:t>
      </w:r>
    </w:p>
    <w:p w14:paraId="4E8966E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// Все файлы обработаны</w:t>
      </w:r>
    </w:p>
    <w:p w14:paraId="3AE66A0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loadingIcon.style.display = 'none';</w:t>
      </w:r>
    </w:p>
    <w:p w14:paraId="51FB1B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processBtn.disabled = false;</w:t>
      </w:r>
    </w:p>
    <w:p w14:paraId="15B5BB1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exportBtn.disabled = false;</w:t>
      </w:r>
    </w:p>
    <w:p w14:paraId="6AB3F1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}</w:t>
      </w:r>
    </w:p>
    <w:p w14:paraId="4F3526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}).catch(error =&gt; {</w:t>
      </w:r>
    </w:p>
    <w:p w14:paraId="4A8362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console.error(`Ошибка при обработке файла ${file.name}:`, error);</w:t>
      </w:r>
    </w:p>
    <w:p w14:paraId="200808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processedCount++;</w:t>
      </w:r>
    </w:p>
    <w:p w14:paraId="25333E4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</w:t>
      </w:r>
    </w:p>
    <w:p w14:paraId="5BFD75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// Обновляем счетчик обработанных файлов даже при ошибке</w:t>
      </w:r>
    </w:p>
    <w:p w14:paraId="057C8A1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updateFileCounter();</w:t>
      </w:r>
    </w:p>
    <w:p w14:paraId="1A4C2F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</w:t>
      </w:r>
    </w:p>
    <w:p w14:paraId="1155E40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if (processedCount === selectedFiles.length) {</w:t>
      </w:r>
    </w:p>
    <w:p w14:paraId="434A56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loadingIcon.style.display = 'none';</w:t>
      </w:r>
    </w:p>
    <w:p w14:paraId="4F3E5D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processBtn.disabled = false;</w:t>
      </w:r>
    </w:p>
    <w:p w14:paraId="437A545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exportBtn.disabled = false;</w:t>
      </w:r>
    </w:p>
    <w:p w14:paraId="094B5D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}</w:t>
      </w:r>
    </w:p>
    <w:p w14:paraId="48F045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});</w:t>
      </w:r>
    </w:p>
    <w:p w14:paraId="6A05B87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}, index * 10);</w:t>
      </w:r>
    </w:p>
    <w:p w14:paraId="7A144C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});</w:t>
      </w:r>
    </w:p>
    <w:p w14:paraId="7E01B90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7BA82A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</w:t>
      </w:r>
    </w:p>
    <w:p w14:paraId="149309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Функция обработки одного файла</w:t>
      </w:r>
    </w:p>
    <w:p w14:paraId="432B8B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function processSingleFile(file) {</w:t>
      </w:r>
    </w:p>
    <w:p w14:paraId="7C20092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return new Promise((resolve, reject) =&gt; {</w:t>
      </w:r>
    </w:p>
    <w:p w14:paraId="3D10C70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const reader = new FileReader();</w:t>
      </w:r>
    </w:p>
    <w:p w14:paraId="28BAD8C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</w:t>
      </w:r>
    </w:p>
    <w:p w14:paraId="774B4DA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reader.onload = function(e) {</w:t>
      </w:r>
    </w:p>
    <w:p w14:paraId="2F859E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const arrayBuffer = e.target.result;</w:t>
      </w:r>
    </w:p>
    <w:p w14:paraId="44BB37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const dataView = new DataView(arrayBuffer);</w:t>
      </w:r>
    </w:p>
    <w:p w14:paraId="3CA1C4D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</w:t>
      </w:r>
    </w:p>
    <w:p w14:paraId="462151E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// Определяем формат файла и извлекаем метаданные</w:t>
      </w:r>
    </w:p>
    <w:p w14:paraId="69864D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const fileExtension = file.name.split('.').pop().toLowerCase();</w:t>
      </w:r>
    </w:p>
    <w:p w14:paraId="5945A3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let fileData = {</w:t>
      </w:r>
    </w:p>
    <w:p w14:paraId="7FC88E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filename: file.name,</w:t>
      </w:r>
    </w:p>
    <w:p w14:paraId="3DFC32F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format: fileExtension.toUpperCase(),</w:t>
      </w:r>
    </w:p>
    <w:p w14:paraId="24FA1D0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width: 0,</w:t>
      </w:r>
    </w:p>
    <w:p w14:paraId="32DE9F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height: 0,</w:t>
      </w:r>
    </w:p>
    <w:p w14:paraId="62E022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resolution: 'Не определено',</w:t>
      </w:r>
    </w:p>
    <w:p w14:paraId="2F4F10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colorDepth: 'Не определено',</w:t>
      </w:r>
    </w:p>
    <w:p w14:paraId="1CD9A5B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compression: 'Не определено'</w:t>
      </w:r>
    </w:p>
    <w:p w14:paraId="746E43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};</w:t>
      </w:r>
    </w:p>
    <w:p w14:paraId="10BAA9A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</w:t>
      </w:r>
    </w:p>
    <w:p w14:paraId="35FF5E6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try {</w:t>
      </w:r>
    </w:p>
    <w:p w14:paraId="5759D6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switch(fileExtension) {</w:t>
      </w:r>
    </w:p>
    <w:p w14:paraId="7256AA8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'jpg':</w:t>
      </w:r>
    </w:p>
    <w:p w14:paraId="4142CBC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'jpeg':</w:t>
      </w:r>
    </w:p>
    <w:p w14:paraId="6B555D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extractJPEGMetadata(dataView, fileData);</w:t>
      </w:r>
    </w:p>
    <w:p w14:paraId="2E3CED7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61DBFF7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'gif':</w:t>
      </w:r>
    </w:p>
    <w:p w14:paraId="56E051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extractGIFMetadata(dataView, fileData);</w:t>
      </w:r>
    </w:p>
    <w:p w14:paraId="3AA2E72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7683C0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'bmp':</w:t>
      </w:r>
    </w:p>
    <w:p w14:paraId="1E1E0EE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extractBMPMetadata(dataView, fileData);</w:t>
      </w:r>
    </w:p>
    <w:p w14:paraId="1DB8EF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3EDEEA4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'png':</w:t>
      </w:r>
    </w:p>
    <w:p w14:paraId="56071C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extractPNGMetadata(dataView, fileData);</w:t>
      </w:r>
    </w:p>
    <w:p w14:paraId="3286926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5A47E3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'tif':</w:t>
      </w:r>
    </w:p>
    <w:p w14:paraId="48B30E4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'tiff':</w:t>
      </w:r>
    </w:p>
    <w:p w14:paraId="5DA1FEF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extractTIFFMetadata(dataView, fileData);</w:t>
      </w:r>
    </w:p>
    <w:p w14:paraId="2BA7CC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1CA013B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case 'pcx':</w:t>
      </w:r>
    </w:p>
    <w:p w14:paraId="311F608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 = extractPCXMetadata(dataView, fileData);</w:t>
      </w:r>
    </w:p>
    <w:p w14:paraId="754E1F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break;</w:t>
      </w:r>
    </w:p>
    <w:p w14:paraId="661240E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default:</w:t>
      </w:r>
    </w:p>
    <w:p w14:paraId="65568C5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fileData.error = 'Неподдерживаемый формат файла';</w:t>
      </w:r>
    </w:p>
    <w:p w14:paraId="66B6CA5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}</w:t>
      </w:r>
    </w:p>
    <w:p w14:paraId="6E094E9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} catch (error) {</w:t>
      </w:r>
    </w:p>
    <w:p w14:paraId="511BD0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console.error(`Ошибка при извлечении метаданных для ${file.name}:`, error);</w:t>
      </w:r>
    </w:p>
    <w:p w14:paraId="64C94E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fileData.error = 'Ошибка при чтении файла';</w:t>
      </w:r>
    </w:p>
    <w:p w14:paraId="1E6DD30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}</w:t>
      </w:r>
    </w:p>
    <w:p w14:paraId="60A339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</w:t>
      </w:r>
    </w:p>
    <w:p w14:paraId="2AF9E21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resolve(fileData);</w:t>
      </w:r>
    </w:p>
    <w:p w14:paraId="3DBDE6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};</w:t>
      </w:r>
    </w:p>
    <w:p w14:paraId="02C1307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</w:t>
      </w:r>
    </w:p>
    <w:p w14:paraId="661355F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reader.onerror = function() {</w:t>
      </w:r>
    </w:p>
    <w:p w14:paraId="16B8AA1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reject(new Error(`Ошибка при чтении файла: ${file.name}`));</w:t>
      </w:r>
    </w:p>
    <w:p w14:paraId="7B916C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};</w:t>
      </w:r>
    </w:p>
    <w:p w14:paraId="33FF75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</w:t>
      </w:r>
    </w:p>
    <w:p w14:paraId="62F7A4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reader.readAsArrayBuffer(file);</w:t>
      </w:r>
    </w:p>
    <w:p w14:paraId="4BD366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});</w:t>
      </w:r>
    </w:p>
    <w:p w14:paraId="1834DF9A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</w:t>
      </w:r>
      <w:bookmarkStart w:id="0" w:name="_GoBack"/>
      <w:bookmarkEnd w:id="0"/>
      <w:r>
        <w:rPr>
          <w:rFonts w:hint="default"/>
          <w:b/>
          <w:bCs/>
          <w:lang w:val="ru-RU"/>
        </w:rPr>
        <w:t xml:space="preserve">тог : </w:t>
      </w:r>
    </w:p>
    <w:p w14:paraId="3745CA7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Мною было разработано веб-приложения для получения данных из различного формата изображений, что облегчит удобство пользователей в поиске информации. Также было изучено множество новых </w:t>
      </w:r>
      <w:r>
        <w:rPr>
          <w:rFonts w:hint="default"/>
          <w:lang w:val="en-US"/>
        </w:rPr>
        <w:t xml:space="preserve">html - </w:t>
      </w:r>
      <w:r>
        <w:rPr>
          <w:rFonts w:hint="default"/>
          <w:lang w:val="ru-RU"/>
        </w:rPr>
        <w:t>команд при написании кода. Сам код и информацию к написанию лабораторной работы я искала на просторах интернета, что также помогло мне в написании приложения.</w:t>
      </w:r>
    </w:p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18AC841E">
        <w:pPr>
          <w:pStyle w:val="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D55209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731D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B4AC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EE4"/>
    <w:rsid w:val="000E5ED4"/>
    <w:rsid w:val="004775AE"/>
    <w:rsid w:val="004C6FB1"/>
    <w:rsid w:val="004E6BDA"/>
    <w:rsid w:val="004E6CA3"/>
    <w:rsid w:val="00564568"/>
    <w:rsid w:val="00653EE4"/>
    <w:rsid w:val="0089332C"/>
    <w:rsid w:val="008A1381"/>
    <w:rsid w:val="00A8362F"/>
    <w:rsid w:val="00C62A8A"/>
    <w:rsid w:val="1D055C6B"/>
    <w:rsid w:val="410F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2"/>
    <w:basedOn w:val="1"/>
    <w:next w:val="1"/>
    <w:link w:val="14"/>
    <w:qFormat/>
    <w:uiPriority w:val="99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toc 1"/>
    <w:basedOn w:val="1"/>
    <w:next w:val="1"/>
    <w:autoRedefine/>
    <w:unhideWhenUsed/>
    <w:uiPriority w:val="39"/>
    <w:pPr>
      <w:tabs>
        <w:tab w:val="right" w:leader="dot" w:pos="9628"/>
      </w:tabs>
      <w:spacing w:after="100"/>
    </w:p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character" w:customStyle="1" w:styleId="13">
    <w:name w:val="Заголовок 1 Знак"/>
    <w:basedOn w:val="6"/>
    <w:link w:val="2"/>
    <w:qFormat/>
    <w:uiPriority w:val="0"/>
    <w:rPr>
      <w:rFonts w:ascii="Times New Roman" w:hAnsi="Times New Roman" w:eastAsiaTheme="majorEastAsia" w:cstheme="majorBidi"/>
      <w:b/>
      <w:bCs/>
      <w:caps/>
      <w:kern w:val="2"/>
      <w:sz w:val="32"/>
      <w:szCs w:val="32"/>
    </w:rPr>
  </w:style>
  <w:style w:type="character" w:customStyle="1" w:styleId="14">
    <w:name w:val="Заголовок 2 Знак"/>
    <w:basedOn w:val="6"/>
    <w:link w:val="3"/>
    <w:qFormat/>
    <w:uiPriority w:val="99"/>
    <w:rPr>
      <w:rFonts w:ascii="Times New Roman" w:hAnsi="Times New Roman" w:eastAsia="Calibri" w:cs="Times New Roman CYR"/>
      <w:b/>
      <w:bCs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5">
    <w:name w:val="Нижний колонтитул Знак"/>
    <w:basedOn w:val="6"/>
    <w:link w:val="8"/>
    <w:qFormat/>
    <w:uiPriority w:val="99"/>
    <w:rPr>
      <w:rFonts w:ascii="Calibri" w:hAnsi="Calibri" w:eastAsia="Calibri"/>
    </w:rPr>
  </w:style>
  <w:style w:type="character" w:customStyle="1" w:styleId="16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7">
    <w:name w:val="Index Link"/>
    <w:qFormat/>
    <w:uiPriority w:val="0"/>
  </w:style>
  <w:style w:type="paragraph" w:styleId="18">
    <w:name w:val="List Paragraph"/>
    <w:basedOn w:val="1"/>
    <w:qFormat/>
    <w:uiPriority w:val="99"/>
    <w:pPr>
      <w:ind w:left="720"/>
    </w:pPr>
    <w:rPr>
      <w:rFonts w:cs="Calibri"/>
    </w:rPr>
  </w:style>
  <w:style w:type="character" w:customStyle="1" w:styleId="19">
    <w:name w:val="Нижний колонтитул Знак1"/>
    <w:basedOn w:val="6"/>
    <w:semiHidden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20">
    <w:name w:val="ds-markdown-paragraph"/>
    <w:basedOn w:val="1"/>
    <w:qFormat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1">
    <w:name w:val="Заголовок 3 Знак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2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836</Words>
  <Characters>7128</Characters>
  <Lines>69</Lines>
  <Paragraphs>19</Paragraphs>
  <TotalTime>110</TotalTime>
  <ScaleCrop>false</ScaleCrop>
  <LinksUpToDate>false</LinksUpToDate>
  <CharactersWithSpaces>12311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2025-10-08T19:26:00Z</dcterms:created>
  <dc:creator>Егор</dc:creator>
  <cp:lastModifiedBy>Fafka</cp:lastModifiedBy>
  <dcterms:modified xsi:type="dcterms:W3CDTF">2025-11-06T12:41:02Z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FB51C1A70F8A414FB93A746804ACC39E_13</vt:lpwstr>
  </property>
</Properties>
</file>